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29" w:rsidRDefault="0080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b/>
          <w:sz w:val="18"/>
        </w:rPr>
        <w:t>ПРИМЕРНОЕ ПЛАНИРОВАНИЕ ВОСПИТАТЕЛЬНО-ОБРАЗОВАТЕЛЬНОЙ РАБОТЫ (на неделю  09.02.2015 - 13.02.2015)</w:t>
      </w:r>
    </w:p>
    <w:p w:rsidR="00D46D29" w:rsidRDefault="00805EA2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Тема недели: </w:t>
      </w:r>
      <w:r>
        <w:rPr>
          <w:rFonts w:ascii="Times New Roman" w:eastAsia="Times New Roman" w:hAnsi="Times New Roman" w:cs="Times New Roman"/>
          <w:b/>
          <w:sz w:val="18"/>
        </w:rPr>
        <w:t>«Клуб почемучек</w:t>
      </w:r>
      <w:r>
        <w:rPr>
          <w:rFonts w:ascii="Times New Roman" w:eastAsia="Times New Roman" w:hAnsi="Times New Roman" w:cs="Times New Roman"/>
          <w:b/>
          <w:sz w:val="18"/>
        </w:rPr>
        <w:t xml:space="preserve">»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>По проекту:</w:t>
      </w:r>
      <w:r>
        <w:rPr>
          <w:rFonts w:ascii="Times New Roman" w:eastAsia="Times New Roman" w:hAnsi="Times New Roman" w:cs="Times New Roman"/>
          <w:b/>
          <w:sz w:val="18"/>
        </w:rPr>
        <w:t xml:space="preserve"> «В гостях у сказки»</w:t>
      </w:r>
    </w:p>
    <w:p w:rsidR="00D46D29" w:rsidRDefault="00805EA2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Итоговое мероприятие: </w:t>
      </w:r>
      <w:r>
        <w:rPr>
          <w:rFonts w:ascii="Times New Roman" w:eastAsia="Times New Roman" w:hAnsi="Times New Roman" w:cs="Times New Roman"/>
          <w:b/>
          <w:sz w:val="18"/>
        </w:rPr>
        <w:t xml:space="preserve">Развлечение "Спектакль волк и семеро козлят"                                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 </w:t>
      </w:r>
      <w:r>
        <w:rPr>
          <w:rFonts w:ascii="Times New Roman" w:eastAsia="Times New Roman" w:hAnsi="Times New Roman" w:cs="Times New Roman"/>
          <w:sz w:val="18"/>
        </w:rPr>
        <w:t xml:space="preserve">         Дата проведения итогового мероприятия: пятница </w:t>
      </w:r>
      <w:r>
        <w:rPr>
          <w:rFonts w:ascii="Times New Roman" w:eastAsia="Times New Roman" w:hAnsi="Times New Roman" w:cs="Times New Roman"/>
          <w:b/>
          <w:sz w:val="18"/>
        </w:rPr>
        <w:t xml:space="preserve"> – 13.02.2015</w:t>
      </w:r>
    </w:p>
    <w:p w:rsidR="00D46D29" w:rsidRDefault="00805EA2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proofErr w:type="gramStart"/>
      <w:r>
        <w:rPr>
          <w:rFonts w:ascii="Times New Roman" w:eastAsia="Times New Roman" w:hAnsi="Times New Roman" w:cs="Times New Roman"/>
          <w:sz w:val="18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за проведение итогового мероприятия: </w:t>
      </w:r>
      <w:r>
        <w:rPr>
          <w:rFonts w:ascii="Times New Roman" w:eastAsia="Times New Roman" w:hAnsi="Times New Roman" w:cs="Times New Roman"/>
          <w:b/>
          <w:sz w:val="18"/>
        </w:rPr>
        <w:t>воспитатели</w:t>
      </w:r>
    </w:p>
    <w:tbl>
      <w:tblPr>
        <w:tblpPr w:leftFromText="180" w:rightFromText="180" w:vertAnchor="text" w:horzAnchor="page" w:tblpX="300" w:tblpY="82"/>
        <w:tblW w:w="159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1276"/>
        <w:gridCol w:w="1559"/>
        <w:gridCol w:w="3402"/>
        <w:gridCol w:w="210"/>
        <w:gridCol w:w="1491"/>
        <w:gridCol w:w="437"/>
        <w:gridCol w:w="1973"/>
        <w:gridCol w:w="357"/>
        <w:gridCol w:w="1753"/>
        <w:gridCol w:w="2851"/>
      </w:tblGrid>
      <w:tr w:rsidR="002A72C4" w:rsidTr="002A72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A72C4" w:rsidRDefault="002A72C4" w:rsidP="002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A72C4" w:rsidRDefault="002A72C4" w:rsidP="002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Интеграция образовательных областей 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Взаимодействие с родителями/ социальными партнерами </w:t>
            </w:r>
          </w:p>
          <w:p w:rsidR="002A72C4" w:rsidRDefault="002A72C4" w:rsidP="002A72C4">
            <w:pPr>
              <w:spacing w:after="0" w:line="240" w:lineRule="auto"/>
              <w:jc w:val="center"/>
            </w:pPr>
          </w:p>
        </w:tc>
      </w:tr>
      <w:tr w:rsidR="002A72C4" w:rsidTr="002A72C4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Групповая,</w:t>
            </w:r>
          </w:p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подгрупповая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Индивидуальная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Образовательная деятельность в режимных моментах</w:t>
            </w:r>
          </w:p>
        </w:tc>
        <w:tc>
          <w:tcPr>
            <w:tcW w:w="2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</w:tr>
      <w:tr w:rsidR="002A72C4" w:rsidTr="002A72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</w:tr>
      <w:tr w:rsidR="002A72C4" w:rsidTr="002A72C4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A72C4" w:rsidRDefault="002A72C4" w:rsidP="002A72C4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09.02.2015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Утро: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P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</w:t>
            </w:r>
          </w:p>
          <w:p w:rsidR="002A72C4" w:rsidRP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Социально-коммуникативное</w:t>
            </w:r>
          </w:p>
          <w:p w:rsidR="002A72C4" w:rsidRP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2A72C4" w:rsidRDefault="002A72C4" w:rsidP="002A72C4">
            <w:pPr>
              <w:spacing w:after="0" w:line="240" w:lineRule="auto"/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Речевое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1.Утренняя гимнастика Комплекс №3. «В гостях у сказки»: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ПРИЛОЖЕНИЕ 2.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2.Пальчиковая гимнастика «Теремок». См. ПРИЛОЖЕНИЕ 2. 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3.Дыхательная гимнастика "Петушок"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ПРИЛОЖЕНИЕ 2.</w:t>
            </w:r>
          </w:p>
          <w:p w:rsidR="002A72C4" w:rsidRDefault="002A72C4" w:rsidP="002A72C4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  <w:r w:rsidRPr="002A72C4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</w:rPr>
              <w:t xml:space="preserve"> «Чья тень»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Цель:  учить замечать сходство и различия в форме предметов, составлять пары из предметов одинаковой формы.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Беседа «Герой любимой сказки »</w:t>
            </w:r>
          </w:p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6. Артикуляционная гимнастика "Заборчик"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ПРИЛОЖЕНИЕ 2.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С Сашей  Ж., Лизой и Васей С., Мариной и Ильей Н дидактическая игра «Составь по росту» </w:t>
            </w:r>
          </w:p>
          <w:p w:rsidR="002A72C4" w:rsidRDefault="002A72C4" w:rsidP="002A72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Развитие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внимат-ти</w:t>
            </w:r>
            <w:proofErr w:type="spellEnd"/>
          </w:p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(расставить героев сказки по росту)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Ситуативный разговор : о правильной последовательности мытья рук, по схеме мочим руки – намыливаем – ополаскиваем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ытираем насухо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Изготовление совместно с родителями "Книжки-малышки группы", изготовление папки передвижки на тему: "Воспитание художественной литературой", оформление "центра книги" в группе.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Консультация на тему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"Книги лучшие друзья"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"Что вы читаете дома ребенку?"</w:t>
            </w:r>
          </w:p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Раздача заданий, Привлечь родителей к подбору литературы для проекта, к изготовлению иллюстрации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групповой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книжке-сказок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A72C4" w:rsidTr="002A72C4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A72C4" w:rsidRDefault="002A72C4" w:rsidP="002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Непосредственно образовательная деятельность</w:t>
            </w:r>
          </w:p>
          <w:p w:rsidR="002A72C4" w:rsidRDefault="002A72C4" w:rsidP="002A72C4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P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Художественно-эстетическое</w:t>
            </w:r>
          </w:p>
          <w:p w:rsidR="002A72C4" w:rsidRP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A72C4" w:rsidRDefault="002A72C4" w:rsidP="002A72C4">
            <w:pPr>
              <w:spacing w:after="0" w:line="240" w:lineRule="auto"/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Речевое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 плану преподавателя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ИЗО-деятельности</w:t>
            </w:r>
            <w:proofErr w:type="spellEnd"/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</w:tr>
      <w:tr w:rsidR="002A72C4" w:rsidTr="002A72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физическое</w:t>
            </w:r>
          </w:p>
        </w:tc>
        <w:tc>
          <w:tcPr>
            <w:tcW w:w="9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плану инструктора по физической культуре</w:t>
            </w: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</w:tr>
      <w:tr w:rsidR="002A72C4" w:rsidTr="002A72C4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Прогулка:</w:t>
            </w:r>
          </w:p>
          <w:p w:rsidR="002A72C4" w:rsidRDefault="002A72C4" w:rsidP="002A72C4">
            <w:pPr>
              <w:spacing w:after="0" w:line="240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P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</w:t>
            </w:r>
          </w:p>
          <w:p w:rsidR="002A72C4" w:rsidRP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Социально-коммуникативное</w:t>
            </w:r>
          </w:p>
          <w:p w:rsidR="002A72C4" w:rsidRP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Позновательное</w:t>
            </w:r>
            <w:proofErr w:type="spellEnd"/>
          </w:p>
          <w:p w:rsidR="002A72C4" w:rsidRDefault="002A72C4" w:rsidP="002A72C4">
            <w:pPr>
              <w:spacing w:after="0" w:line="240" w:lineRule="auto"/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следами некоторых животных на снегу.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1.</w:t>
            </w:r>
          </w:p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Прогулка №5.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 Сашу Г., Ксюшу С., Илью З. действовать и ориентироваться по сигналу, в пространстве, развивать ловкость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Побудительная беседа»  самостоятельно снимаем обувь после прогулки, и аккуратно ставим её на специальное место (полку)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</w:tr>
      <w:tr w:rsidR="002A72C4" w:rsidTr="002A72C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работа перед сном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любимой сказки: р.н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"Волк и семеро козлят". Закреплять навык аккуратно складывать одежду,  на стульчике,  перед сном.</w:t>
            </w: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</w:tr>
      <w:tr w:rsidR="002A72C4" w:rsidTr="002A72C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Вечер: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Оздоровительная гимнастика после сна Комплекс №2. "Покажите все ладошки"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Профилактика плоскостопия "Веселый зоосад"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Ходьба по массажным дорожкам. Закаливание.</w:t>
            </w:r>
          </w:p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4. Театр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"Волк и семеро козлят" (озвучивание сказки с помощью детей)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по рисованию с Юлей Г, Тимофеем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«Раскрашивание красками готовых силуэтов простой формы.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итуация «Одеваемся в определенной последовательности, опрятно и аккуратно»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Дежурство в игровых уголках, совместно с воспитателем собираем игрушки</w:t>
            </w: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</w:tr>
    </w:tbl>
    <w:p w:rsidR="00D46D29" w:rsidRDefault="00D46D29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18"/>
        </w:rPr>
      </w:pPr>
    </w:p>
    <w:p w:rsidR="00D46D29" w:rsidRDefault="00D46D2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46D29" w:rsidRDefault="00D46D2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46D29" w:rsidRDefault="00D46D2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A72C4" w:rsidRDefault="002A72C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A72C4" w:rsidRDefault="002A72C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A72C4" w:rsidRDefault="002A72C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A72C4" w:rsidRDefault="002A72C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A72C4" w:rsidRDefault="002A72C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A72C4" w:rsidRDefault="002A72C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A72C4" w:rsidRDefault="002A72C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A72C4" w:rsidRDefault="002A72C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A72C4" w:rsidRDefault="002A72C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46D29" w:rsidRDefault="0080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ПРИМЕРНОЕ ПЛАНИРОВАНИЕ ВОСПИТАТЕЛЬНО-ОБРАЗОВАТЕЛЬНОЙ РАБОТЫ (на неделю  09.02.2015 - 13.02.2015)</w:t>
      </w:r>
    </w:p>
    <w:p w:rsidR="00D46D29" w:rsidRDefault="00805EA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Тема недели: </w:t>
      </w:r>
      <w:r>
        <w:rPr>
          <w:rFonts w:ascii="Times New Roman" w:eastAsia="Times New Roman" w:hAnsi="Times New Roman" w:cs="Times New Roman"/>
          <w:b/>
          <w:sz w:val="18"/>
        </w:rPr>
        <w:t>«Клуб почемучек</w:t>
      </w:r>
      <w:r>
        <w:rPr>
          <w:rFonts w:ascii="Times New Roman" w:eastAsia="Times New Roman" w:hAnsi="Times New Roman" w:cs="Times New Roman"/>
          <w:b/>
          <w:sz w:val="18"/>
        </w:rPr>
        <w:t xml:space="preserve">»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>По проекту:</w:t>
      </w:r>
      <w:r>
        <w:rPr>
          <w:rFonts w:ascii="Times New Roman" w:eastAsia="Times New Roman" w:hAnsi="Times New Roman" w:cs="Times New Roman"/>
          <w:b/>
          <w:sz w:val="18"/>
        </w:rPr>
        <w:t xml:space="preserve"> «В гостях у сказки»</w:t>
      </w:r>
    </w:p>
    <w:p w:rsidR="00D46D29" w:rsidRDefault="00805EA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46D29" w:rsidRDefault="00D46D2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tblInd w:w="-6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2"/>
        <w:gridCol w:w="1418"/>
        <w:gridCol w:w="1559"/>
        <w:gridCol w:w="3592"/>
        <w:gridCol w:w="1944"/>
        <w:gridCol w:w="1745"/>
        <w:gridCol w:w="2179"/>
        <w:gridCol w:w="1599"/>
      </w:tblGrid>
      <w:tr w:rsidR="00D46D29" w:rsidTr="002A72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6D29" w:rsidRDefault="00D4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6D29" w:rsidRDefault="00D4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Интеграция образовательных областей 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взрослого и детей с уч</w:t>
            </w:r>
            <w:r>
              <w:rPr>
                <w:rFonts w:ascii="Times New Roman" w:eastAsia="Times New Roman" w:hAnsi="Times New Roman" w:cs="Times New Roman"/>
                <w:sz w:val="20"/>
              </w:rPr>
              <w:t>етом интеграции образовательных областей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Взаимодействие с родителями/ социальными партнерами </w:t>
            </w:r>
          </w:p>
          <w:p w:rsidR="00D46D29" w:rsidRDefault="00D46D29">
            <w:pPr>
              <w:spacing w:after="0" w:line="240" w:lineRule="auto"/>
              <w:jc w:val="center"/>
            </w:pPr>
          </w:p>
        </w:tc>
      </w:tr>
      <w:tr w:rsidR="00D46D29" w:rsidTr="002A72C4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Групповая,</w:t>
            </w:r>
          </w:p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подгрупповая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Образовательная деятельность в режимных моментах</w:t>
            </w: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</w:tr>
      <w:tr w:rsidR="00D46D29" w:rsidTr="002A72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D46D29" w:rsidTr="002A72C4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D46D29" w:rsidRDefault="00805EA2" w:rsidP="002A72C4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Вторник – </w:t>
            </w:r>
            <w:r w:rsidR="002A72C4">
              <w:rPr>
                <w:rFonts w:ascii="Times New Roman" w:eastAsia="Times New Roman" w:hAnsi="Times New Roman" w:cs="Times New Roman"/>
                <w:b/>
                <w:sz w:val="24"/>
              </w:rPr>
              <w:t>10.02.2015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Утро: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Pr="002A72C4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</w:t>
            </w:r>
          </w:p>
          <w:p w:rsidR="00D46D29" w:rsidRPr="002A72C4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Социально-коммуникативное</w:t>
            </w:r>
          </w:p>
          <w:p w:rsidR="00D46D29" w:rsidRPr="002A72C4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D46D29" w:rsidRDefault="00805EA2">
            <w:pPr>
              <w:spacing w:after="0" w:line="240" w:lineRule="auto"/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Речевое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1.Утренняя гимнастика Комплекс №3.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«В гостях у сказки»: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ПРИЛОЖЕНИЕ 2.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2.Пальчиковая гимнастика «Любимые сказки». См. ПРИЛОЖЕНИЕ 2. 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3.Дыхательная гимнастика "Ворона"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ПРИЛОЖЕНИЕ 2.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4. Дидактическая игра «Лишний предмет»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</w:rPr>
              <w:t>Отгадывание загадок о героях русских народных сказок.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6. Артикуляционная гимнастика "Трубочка"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ПРИЛОЖЕНИЕ 2.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по развитию связной речи расскажи сказку по картинке "Репка"  с Юлей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Тихоном Б, Сашей Ж.</w:t>
            </w:r>
          </w:p>
          <w:p w:rsidR="00D46D29" w:rsidRDefault="00D46D29">
            <w:pPr>
              <w:spacing w:after="0" w:line="240" w:lineRule="auto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Ситуативный разговор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овторяем правила поведения в группе когда младший воспитате</w:t>
            </w:r>
            <w:r>
              <w:rPr>
                <w:rFonts w:ascii="Times New Roman" w:eastAsia="Times New Roman" w:hAnsi="Times New Roman" w:cs="Times New Roman"/>
                <w:sz w:val="24"/>
              </w:rPr>
              <w:t>ль накрывает на стол.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Самостоятельная игровая деятельность: с крупным  строительным материалом, игру с любимыми игрушками. Игра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Ловишки-перебежки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- способствовать двигательной активности детей, снять импульсивность.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46D29" w:rsidTr="002A72C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46D29" w:rsidRDefault="0080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Непосредственно образовательная деятельность</w:t>
            </w:r>
          </w:p>
          <w:p w:rsidR="00D46D29" w:rsidRDefault="00D46D29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Позноваательное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(формирование целостной картины мира), Социально-коммуникативное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9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"В гостях у сказки"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продолжать знакомство с народным творчеством на примере русской народной </w:t>
            </w:r>
            <w:r>
              <w:rPr>
                <w:rFonts w:ascii="Times New Roman" w:eastAsia="Times New Roman" w:hAnsi="Times New Roman" w:cs="Times New Roman"/>
              </w:rPr>
              <w:t>сказки.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Задачи: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-воспитывать интерес  и любовь к русской народной сказке;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развивать эмоциональный отклик на сказку;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-активизировать словарь по теме.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Материал:  графические изображения, картинки с изображением сказок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избушка», «Лисичка-сестричка</w:t>
            </w:r>
            <w:r>
              <w:rPr>
                <w:rFonts w:ascii="Times New Roman" w:eastAsia="Times New Roman" w:hAnsi="Times New Roman" w:cs="Times New Roman"/>
              </w:rPr>
              <w:t xml:space="preserve"> и серый волк», «Волк и семеро козлят»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интернет ресурс </w:t>
            </w:r>
            <w:hyperlink r:id="rId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http://nsportal.ru/detskiy-sad/okruzhayushchiy-mir/2012/04/11/kon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spekt-zanyatiya-po-oznakomleniyu-s-okruzhayushchim-v</w:t>
              </w:r>
            </w:hyperlink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</w:tr>
      <w:tr w:rsidR="00D46D29" w:rsidTr="002A72C4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Pr="002A72C4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D46D29" w:rsidRPr="002A72C4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</w:t>
            </w:r>
          </w:p>
          <w:p w:rsidR="00D46D29" w:rsidRDefault="00805EA2">
            <w:pPr>
              <w:spacing w:after="0" w:line="240" w:lineRule="auto"/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Речевое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По плану музыкального руководителя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</w:tr>
      <w:tr w:rsidR="00D46D29" w:rsidTr="002A72C4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Прогулка:</w:t>
            </w:r>
          </w:p>
          <w:p w:rsidR="00D46D29" w:rsidRDefault="00D46D29">
            <w:pPr>
              <w:spacing w:after="0" w:line="240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Pr="002A72C4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</w:t>
            </w:r>
          </w:p>
          <w:p w:rsidR="00D46D29" w:rsidRPr="002A72C4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Социально-коммуникативное</w:t>
            </w:r>
          </w:p>
          <w:p w:rsidR="00D46D29" w:rsidRPr="002A72C4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Позновательное</w:t>
            </w:r>
            <w:proofErr w:type="spellEnd"/>
          </w:p>
          <w:p w:rsidR="00D46D29" w:rsidRPr="002A72C4" w:rsidRDefault="00805EA2">
            <w:pPr>
              <w:spacing w:after="0" w:line="240" w:lineRule="auto"/>
              <w:rPr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за сосульками.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См. ПРИЛОЖЕНИЕ 1.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 №13.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Лизу С., Вову и Васю Л., Ксюшу И., действовать и ориентироваться по сигналу, в пространстве, развивать ловкость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достаем вещи из кабинок аккуратно, не разбрасываем по приемной, снятые вещи аккуратно убираем в кабинку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</w:tr>
      <w:tr w:rsidR="00D46D29" w:rsidTr="002A72C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 перед сном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любимой книги «Заяц и лиса »</w:t>
            </w:r>
            <w:r>
              <w:rPr>
                <w:rFonts w:ascii="Times New Roman" w:eastAsia="Times New Roman" w:hAnsi="Times New Roman" w:cs="Times New Roman"/>
                <w:sz w:val="24"/>
              </w:rPr>
              <w:t>. Закреплять навык аккуратно вешать одежду на стульчики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составить обувь около кроваток в ряд., 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</w:tr>
      <w:tr w:rsidR="00D46D29" w:rsidTr="002A72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Вечер: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Оздоровительная гимнастика после сна Комплекс №2. "Покажите все ладошки"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Профилактика нарушений осанки "Птичка-невеличка"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D46D29" w:rsidRDefault="00805E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Ходьба по массажным дорожкам. Закаливание.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 Рассматривание иллюстраций к русским народным сказкам.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по развитию математических представлений с Лизой и Васей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Тихоном, Богданом,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д\и</w:t>
            </w:r>
            <w:proofErr w:type="spellEnd"/>
          </w:p>
          <w:p w:rsidR="00D46D29" w:rsidRDefault="00805EA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«Кто лишний»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Цель: Упражнять в счете от 1 до 5.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 о правилах поведения в общественных местах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 в природном уголке: поливаем цветочки, складываем природный материал в коробочки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</w:tr>
    </w:tbl>
    <w:p w:rsidR="00D46D29" w:rsidRDefault="00805EA2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  <w:t xml:space="preserve">     </w:t>
      </w:r>
    </w:p>
    <w:p w:rsidR="00D46D29" w:rsidRDefault="00805EA2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</w:t>
      </w:r>
    </w:p>
    <w:p w:rsidR="002A72C4" w:rsidRDefault="002A72C4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A72C4" w:rsidRDefault="002A72C4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A72C4" w:rsidRDefault="002A72C4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A72C4" w:rsidRDefault="002A72C4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A72C4" w:rsidRDefault="002A72C4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6D29" w:rsidRDefault="00D46D29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46D29" w:rsidRDefault="00D46D29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46D29" w:rsidRDefault="0080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ПРИМЕРНОЕ ПЛАНИРОВАНИЕ ВОСПИТАТЕЛЬНО-ОБРАЗОВАТЕЛЬНОЙ РАБОТЫ (на неделю  09.02.2015 - 13.02.2015)</w:t>
      </w:r>
    </w:p>
    <w:p w:rsidR="00D46D29" w:rsidRDefault="00805EA2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Тема недели: </w:t>
      </w:r>
      <w:r>
        <w:rPr>
          <w:rFonts w:ascii="Times New Roman" w:eastAsia="Times New Roman" w:hAnsi="Times New Roman" w:cs="Times New Roman"/>
          <w:b/>
          <w:sz w:val="18"/>
        </w:rPr>
        <w:t xml:space="preserve">«Клуб почемучек»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8"/>
        </w:rPr>
        <w:t>По проекту:</w:t>
      </w:r>
      <w:r>
        <w:rPr>
          <w:rFonts w:ascii="Times New Roman" w:eastAsia="Times New Roman" w:hAnsi="Times New Roman" w:cs="Times New Roman"/>
          <w:b/>
          <w:sz w:val="18"/>
        </w:rPr>
        <w:t xml:space="preserve"> «В гостях у сказки»</w:t>
      </w:r>
    </w:p>
    <w:p w:rsidR="00D46D29" w:rsidRDefault="00D46D29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pPr w:leftFromText="180" w:rightFromText="180" w:vertAnchor="text" w:horzAnchor="page" w:tblpX="355" w:tblpY="153"/>
        <w:tblW w:w="161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1275"/>
        <w:gridCol w:w="1418"/>
        <w:gridCol w:w="4012"/>
        <w:gridCol w:w="1971"/>
        <w:gridCol w:w="1805"/>
        <w:gridCol w:w="2843"/>
        <w:gridCol w:w="2268"/>
      </w:tblGrid>
      <w:tr w:rsidR="002A72C4" w:rsidTr="002A72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A72C4" w:rsidRDefault="002A72C4" w:rsidP="002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A72C4" w:rsidRDefault="002A72C4" w:rsidP="002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Режим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Интеграция образовательных областей </w:t>
            </w:r>
          </w:p>
        </w:tc>
        <w:tc>
          <w:tcPr>
            <w:tcW w:w="7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Взаимодействие с родителями/ социальными партнерами </w:t>
            </w:r>
          </w:p>
          <w:p w:rsidR="002A72C4" w:rsidRDefault="002A72C4" w:rsidP="002A72C4">
            <w:pPr>
              <w:spacing w:after="0" w:line="240" w:lineRule="auto"/>
              <w:jc w:val="center"/>
            </w:pPr>
          </w:p>
        </w:tc>
      </w:tr>
      <w:tr w:rsidR="002A72C4" w:rsidTr="002A72C4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Групповая,</w:t>
            </w:r>
          </w:p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подгрупповая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Образовательная деятельность в режимных моментах</w:t>
            </w: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</w:tr>
      <w:tr w:rsidR="002A72C4" w:rsidTr="002A72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2A72C4" w:rsidTr="002A72C4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2A72C4" w:rsidRDefault="002A72C4" w:rsidP="002A72C4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Среда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11.02.2015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Утро: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P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</w:t>
            </w:r>
          </w:p>
          <w:p w:rsidR="002A72C4" w:rsidRP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Социально-коммуникативное</w:t>
            </w:r>
          </w:p>
          <w:p w:rsidR="002A72C4" w:rsidRP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2A72C4" w:rsidRDefault="002A72C4" w:rsidP="002A72C4">
            <w:pPr>
              <w:spacing w:after="0" w:line="240" w:lineRule="auto"/>
            </w:pPr>
            <w:r w:rsidRPr="002A72C4">
              <w:rPr>
                <w:rFonts w:ascii="Times New Roman" w:eastAsia="Times New Roman" w:hAnsi="Times New Roman" w:cs="Times New Roman"/>
                <w:sz w:val="16"/>
                <w:szCs w:val="16"/>
              </w:rPr>
              <w:t>Речевое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1.Утренняя гимнастика Комплекс №3. «В гостях у сказки»: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ПРИЛОЖЕНИЕ 2.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2.Пальчиковая гимнастика «Репка». См. ПРИЛОЖЕНИЕ 2. 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3.Дыхательная гимнастика "Паровоз"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ПРИЛОЖЕНИЕ 2.</w:t>
            </w:r>
          </w:p>
          <w:p w:rsidR="002A72C4" w:rsidRDefault="002A72C4" w:rsidP="002A72C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Дидактическо-подвижная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игра "«Дорожка к теремку»</w:t>
            </w:r>
          </w:p>
          <w:p w:rsidR="002A72C4" w:rsidRDefault="002A72C4" w:rsidP="002A72C4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Цель: развитие координации движений.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Ход: детям предлагаются рабочие листы с заданиями – помоги животным дойти до теремочка"</w:t>
            </w:r>
          </w:p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</w:rPr>
              <w:t>Артикуляционная гимнастика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Часики\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Маятник"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ПРИЛОЖЕНИЕ 2.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Максимом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Владой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., Вадимом по выделению общего признака (цвет), упражнение «Подбирай, называй, запоминай».</w:t>
            </w:r>
          </w:p>
          <w:p w:rsidR="002A72C4" w:rsidRDefault="002A72C4" w:rsidP="002A72C4">
            <w:pPr>
              <w:spacing w:after="0" w:line="240" w:lineRule="auto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 об умении договариваться в игре, об умении уступать товарищу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Свободная деятельность детей в центрах активности.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72C4" w:rsidTr="002A72C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2A72C4" w:rsidRDefault="002A72C4" w:rsidP="002A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Непосредственно образовательная деятельность</w:t>
            </w:r>
          </w:p>
          <w:p w:rsidR="002A72C4" w:rsidRDefault="002A72C4" w:rsidP="002A72C4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Позновательное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(формирование элементарных математических представлений), Социально-коммуникативное</w:t>
            </w:r>
          </w:p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Речевое </w:t>
            </w: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>тема: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"В гости к сказке"</w:t>
            </w:r>
          </w:p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</w:rPr>
              <w:t>совершенствовать умение сравнивать 2 предмета по длине, результаты сравнения обозначать словами: длинный – короткий, длиннее – короче, одинаковые по длине; упражнять в умении находить один и много предметов в окружающей обстановке, развивать предметно – действенное мышление; внимание; память; мелкую и общую моторику руки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оспитывать умение работать согласовано; прививать любовь к сказкам. (Комплексные занятия по программе «От рождения до школы», 2 мл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руппа, авторы: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Т. Ковригина, 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Косьяненко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О. Павлова, изд. «Учитель», 2014г.)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</w:tr>
      <w:tr w:rsidR="002A72C4" w:rsidTr="002A72C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Физическое</w:t>
            </w: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плану инструктора по физической культуре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</w:tr>
      <w:tr w:rsidR="002A72C4" w:rsidTr="002A72C4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Прогулка:</w:t>
            </w:r>
          </w:p>
          <w:p w:rsidR="002A72C4" w:rsidRDefault="002A72C4" w:rsidP="002A72C4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Познавательное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</w:rPr>
              <w:t>Наблюдение за березой и сосной (елью)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См. ПРИЛОЖЕНИЕ 1.</w:t>
            </w:r>
          </w:p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 №2.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по развитию ОВД с Сашей Ж. и Ильёй Н..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Лесенка-чудесенка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(лазанье по лестнице, не пропуская перекладин)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после-довательность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раздевания  (верхняя одежда) проговариваем порядок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</w:tr>
      <w:tr w:rsidR="002A72C4" w:rsidTr="002A72C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 перед сном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книги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интерпретация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р.н.с. «Теремок»  Сказка в стихах «Теремок» автор С. Богдан (интернет ресурс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http://umm4.com/stories_tales_poems/skazki-v-stixax.htm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)  . Закреплять навык аккуратно складывать одежду.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</w:tr>
      <w:tr w:rsidR="002A72C4" w:rsidTr="002A72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Вечер: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Оздоровительная гимнастика после сна Комплекс №2. "Покажите все ладошки"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Зрительная гимнастика Комплекс № 4.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2A72C4" w:rsidRDefault="002A72C4" w:rsidP="002A72C4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Ходьба по массажным дорожкам. Закаливание.</w:t>
            </w:r>
          </w:p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 Сюжетно–ролевая игра с элементами театрализации по сказке «Колобок»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индивидуальную работу по разучиванию ролей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Данилом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Ф. (волк), Юля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Юля 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Дима (козлята).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Ситуативный разговор о правилах поведения в общественном транспорте (автобусе)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Навести порядок в игровом уголке для мальчиков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убрать конструкторы на место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аккуратно составит кубики на полку</w:t>
            </w:r>
          </w:p>
          <w:p w:rsidR="002A72C4" w:rsidRDefault="002A72C4" w:rsidP="002A7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-убрать машинки </w:t>
            </w:r>
          </w:p>
          <w:p w:rsidR="002A72C4" w:rsidRDefault="002A72C4" w:rsidP="002A72C4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2C4" w:rsidRDefault="002A72C4" w:rsidP="002A72C4">
            <w:pPr>
              <w:rPr>
                <w:rFonts w:ascii="Calibri" w:eastAsia="Calibri" w:hAnsi="Calibri" w:cs="Calibri"/>
              </w:rPr>
            </w:pPr>
          </w:p>
        </w:tc>
      </w:tr>
    </w:tbl>
    <w:p w:rsidR="00D46D29" w:rsidRDefault="00D46D2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46D29" w:rsidRDefault="00D46D2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46D29" w:rsidRDefault="00805EA2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</w:t>
      </w:r>
    </w:p>
    <w:p w:rsidR="002A72C4" w:rsidRDefault="002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2A72C4" w:rsidRDefault="002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2A72C4" w:rsidRDefault="002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2A72C4" w:rsidRDefault="002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2A72C4" w:rsidRDefault="002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2A72C4" w:rsidRDefault="002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D46D29" w:rsidRDefault="00805EA2" w:rsidP="002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>ПРИМЕРНОЕ ПЛАНИРОВАНИЕ ВОСПИТАТЕЛЬНО-ОБРАЗОВАТЕЛЬНОЙ РАБОТЫ (на неделю  09.02.2015 - 13.02.2015)</w:t>
      </w:r>
    </w:p>
    <w:p w:rsidR="00D46D29" w:rsidRDefault="00805EA2" w:rsidP="002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Тема недели: </w:t>
      </w:r>
      <w:r>
        <w:rPr>
          <w:rFonts w:ascii="Times New Roman" w:eastAsia="Times New Roman" w:hAnsi="Times New Roman" w:cs="Times New Roman"/>
          <w:b/>
          <w:sz w:val="18"/>
        </w:rPr>
        <w:t>«Клуб почемучек</w:t>
      </w:r>
      <w:r>
        <w:rPr>
          <w:rFonts w:ascii="Times New Roman" w:eastAsia="Times New Roman" w:hAnsi="Times New Roman" w:cs="Times New Roman"/>
          <w:b/>
          <w:sz w:val="18"/>
        </w:rPr>
        <w:t xml:space="preserve">»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>По проекту:</w:t>
      </w:r>
      <w:r>
        <w:rPr>
          <w:rFonts w:ascii="Times New Roman" w:eastAsia="Times New Roman" w:hAnsi="Times New Roman" w:cs="Times New Roman"/>
          <w:b/>
          <w:sz w:val="18"/>
        </w:rPr>
        <w:t xml:space="preserve"> «В гостях у сказки»</w:t>
      </w:r>
    </w:p>
    <w:p w:rsidR="00D46D29" w:rsidRDefault="00805EA2">
      <w:pPr>
        <w:tabs>
          <w:tab w:val="center" w:pos="817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46D29" w:rsidRDefault="00D46D2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16062" w:type="dxa"/>
        <w:tblInd w:w="-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1"/>
        <w:gridCol w:w="1276"/>
        <w:gridCol w:w="1560"/>
        <w:gridCol w:w="3681"/>
        <w:gridCol w:w="1934"/>
        <w:gridCol w:w="1803"/>
        <w:gridCol w:w="2244"/>
        <w:gridCol w:w="2953"/>
      </w:tblGrid>
      <w:tr w:rsidR="00D46D29" w:rsidTr="002A72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6D29" w:rsidRDefault="00D4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6D29" w:rsidRDefault="00D4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Режим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Интеграция образовательных областей </w:t>
            </w:r>
          </w:p>
        </w:tc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взрослого и детей с у</w:t>
            </w:r>
            <w:r>
              <w:rPr>
                <w:rFonts w:ascii="Times New Roman" w:eastAsia="Times New Roman" w:hAnsi="Times New Roman" w:cs="Times New Roman"/>
                <w:sz w:val="20"/>
              </w:rPr>
              <w:t>четом интеграции образовательных областей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Взаимодействие с родителями/ социальными партнерами </w:t>
            </w:r>
          </w:p>
          <w:p w:rsidR="00D46D29" w:rsidRDefault="00D46D29">
            <w:pPr>
              <w:spacing w:after="0" w:line="240" w:lineRule="auto"/>
              <w:jc w:val="center"/>
            </w:pPr>
          </w:p>
        </w:tc>
      </w:tr>
      <w:tr w:rsidR="00D46D29" w:rsidTr="002A72C4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Групповая,</w:t>
            </w:r>
          </w:p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подгрупповая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Образовательная деятельность в режимных моментах</w:t>
            </w: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</w:tr>
      <w:tr w:rsidR="00D46D29" w:rsidTr="002A72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D46D29" w:rsidTr="002A72C4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D46D29" w:rsidRDefault="00805EA2" w:rsidP="002A72C4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Четверг.-</w:t>
            </w:r>
            <w:r w:rsidR="002A72C4">
              <w:rPr>
                <w:rFonts w:ascii="Times New Roman" w:eastAsia="Times New Roman" w:hAnsi="Times New Roman" w:cs="Times New Roman"/>
                <w:b/>
                <w:sz w:val="24"/>
              </w:rPr>
              <w:t>12.02.2015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Утро: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Утренняя гимнастика Комплекс №3. «В гостях у сказки»: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ПРИЛОЖЕНИЕ 2.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2.Пальчиковая гимнастика «Репка-2». См. ПРИЛОЖЕНИЕ 2. 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3.Дыхательная гимнастика "Гуси летят"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ПРИЛОЖЕНИЕ 2.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4. Словесная игра "Опиши героя сказки"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</w:rPr>
              <w:t>Артикуляционная гимнастика "Кач</w:t>
            </w:r>
            <w:r>
              <w:rPr>
                <w:rFonts w:ascii="Times New Roman" w:eastAsia="Times New Roman" w:hAnsi="Times New Roman" w:cs="Times New Roman"/>
              </w:rPr>
              <w:t xml:space="preserve">ели"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ПРИЛОЖЕНИЕ 2.</w:t>
            </w:r>
          </w:p>
          <w:p w:rsidR="00D46D29" w:rsidRDefault="00D46D29">
            <w:pPr>
              <w:spacing w:after="0" w:line="240" w:lineRule="auto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Данилом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Богданом, Аленой М. Учить играть в настольные игры Настольно – печатные игры «Чей малыш» «Кто что ест?»   </w:t>
            </w:r>
          </w:p>
          <w:p w:rsidR="00D46D29" w:rsidRDefault="00D46D29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 «Аккуратно спускаемся по лестнице» (поднимаемся по правой стороне лест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ничного пролета, спускаемся по левой, держимся за поручни)</w:t>
            </w:r>
            <w:proofErr w:type="gram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 детей в центрах активности.</w:t>
            </w:r>
          </w:p>
          <w:p w:rsidR="00D46D29" w:rsidRDefault="00D46D29">
            <w:pPr>
              <w:spacing w:after="0" w:line="240" w:lineRule="auto"/>
            </w:pP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46D29" w:rsidTr="002A72C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46D29" w:rsidRDefault="0080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Непосредственно образовательная деятельность</w:t>
            </w:r>
          </w:p>
          <w:p w:rsidR="00D46D29" w:rsidRDefault="00D46D29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Позновательное</w:t>
            </w:r>
            <w:proofErr w:type="spellEnd"/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</w:tc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"Сказка спешит к нам в гости"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Обобщать знания о сказках; Развивать коммуникативные навыки; Побуждать детей к активному участию, использовать все окружающее пространство; Развивать речь, моторику тела. Продолжить обогащение словаря детей новыми словам</w:t>
            </w:r>
            <w:r>
              <w:rPr>
                <w:rFonts w:ascii="Times New Roman" w:eastAsia="Times New Roman" w:hAnsi="Times New Roman" w:cs="Times New Roman"/>
              </w:rPr>
              <w:t>и. Воспитывать у детей любовь к народным и литературным сказкам.</w:t>
            </w: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</w:tr>
      <w:tr w:rsidR="00D46D29" w:rsidTr="002A72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плану музыкального руководителя</w:t>
            </w: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</w:tr>
      <w:tr w:rsidR="00D46D29" w:rsidTr="002A72C4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Прогулка:</w:t>
            </w:r>
          </w:p>
          <w:p w:rsidR="00D46D29" w:rsidRDefault="00D46D29">
            <w:pPr>
              <w:spacing w:after="0" w:line="240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</w:rPr>
              <w:t xml:space="preserve"> за вороной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См. ПРИЛОЖЕНИЕ 1.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Прогулка №4.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вновь пришедшими детьми по теме «Транспорт» вопросы, показ, наблюдения за дорогой.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«У каждой игрушки есть свое место»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приучать детей к порядку в игровых уголках, рассказать о необходимости убирать игрушки на место после игр.</w:t>
            </w:r>
          </w:p>
          <w:p w:rsidR="00D46D29" w:rsidRDefault="00D46D29">
            <w:pPr>
              <w:spacing w:after="0" w:line="240" w:lineRule="auto"/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</w:tr>
      <w:tr w:rsidR="00D46D29" w:rsidTr="002A72C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 перед сном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Прослушивание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аудиосказки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р.н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"Бычок </w:t>
            </w:r>
            <w:r w:rsidR="002A72C4">
              <w:rPr>
                <w:rFonts w:ascii="Times New Roman" w:eastAsia="Times New Roman" w:hAnsi="Times New Roman" w:cs="Times New Roman"/>
                <w:sz w:val="24"/>
              </w:rPr>
              <w:t>смоляной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бочок". </w:t>
            </w:r>
            <w:r>
              <w:rPr>
                <w:rFonts w:ascii="Times New Roman" w:eastAsia="Times New Roman" w:hAnsi="Times New Roman" w:cs="Times New Roman"/>
              </w:rPr>
              <w:t>Закреплять навык выворачивать одежду.</w:t>
            </w: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</w:tr>
      <w:tr w:rsidR="00D46D29" w:rsidTr="002A72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Вечер: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Оздоровительная гимнастика после сна Комплекс №2. "Покажите все ладошки"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Профилактика нарушений осанки "Крокодильчик" и "Змейка".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м. ПРИЛОЖЕНИЕ 2.</w:t>
            </w:r>
          </w:p>
          <w:p w:rsidR="00D46D29" w:rsidRDefault="00805E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Ходьба по массажным дорожкам. Закаливание.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Экскурсия в "Книжный центр"- подготовительной группы.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5. Наблюдение из окна: наступает вечер. 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Катей, Юлией К., Тимофеем. Дидактическое упражнение «Найди потерявшегося героя».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«Правила поведения на участке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 время прогулки»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«Групповая мастерская» совместная починка сломанных игрушек, «ремонт книг в уголке»</w:t>
            </w:r>
          </w:p>
        </w:tc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</w:tr>
    </w:tbl>
    <w:p w:rsidR="00D46D29" w:rsidRDefault="00D46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46D29" w:rsidRDefault="00D46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D46D29" w:rsidRDefault="0080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46D29" w:rsidRDefault="00D46D29">
      <w:pPr>
        <w:rPr>
          <w:rFonts w:ascii="Times New Roman" w:eastAsia="Times New Roman" w:hAnsi="Times New Roman" w:cs="Times New Roman"/>
          <w:b/>
          <w:sz w:val="20"/>
        </w:rPr>
      </w:pPr>
    </w:p>
    <w:p w:rsidR="00D46D29" w:rsidRDefault="0080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>ПРИМЕРНОЕ ПЛАНИРОВАНИЕ ВОСПИТАТЕЛЬНО-ОБРАЗОВАТЕЛЬНОЙ РАБОТЫ (на неделю  09.02.2015 - 13.02.2015)</w:t>
      </w:r>
    </w:p>
    <w:p w:rsidR="00D46D29" w:rsidRDefault="00805EA2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Тема недели: </w:t>
      </w:r>
      <w:r>
        <w:rPr>
          <w:rFonts w:ascii="Times New Roman" w:eastAsia="Times New Roman" w:hAnsi="Times New Roman" w:cs="Times New Roman"/>
          <w:b/>
          <w:sz w:val="18"/>
        </w:rPr>
        <w:t xml:space="preserve">«Клуб почемучек»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>По проекту:</w:t>
      </w:r>
      <w:r>
        <w:rPr>
          <w:rFonts w:ascii="Times New Roman" w:eastAsia="Times New Roman" w:hAnsi="Times New Roman" w:cs="Times New Roman"/>
          <w:b/>
          <w:sz w:val="18"/>
        </w:rPr>
        <w:t xml:space="preserve"> «В гостях у сказки»</w:t>
      </w:r>
    </w:p>
    <w:p w:rsidR="00D46D29" w:rsidRDefault="00805EA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</w:t>
      </w:r>
    </w:p>
    <w:tbl>
      <w:tblPr>
        <w:tblW w:w="16084" w:type="dxa"/>
        <w:tblInd w:w="-8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1190"/>
        <w:gridCol w:w="1787"/>
        <w:gridCol w:w="3077"/>
        <w:gridCol w:w="1934"/>
        <w:gridCol w:w="2349"/>
        <w:gridCol w:w="2147"/>
        <w:gridCol w:w="3023"/>
      </w:tblGrid>
      <w:tr w:rsidR="00D46D29" w:rsidTr="00805E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День недели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6D29" w:rsidRDefault="00D4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6D29" w:rsidRDefault="00D4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Режим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Интеграция образовательн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ых областей 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3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Взаимодействие с родителями/ социальными па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ртнерами </w:t>
            </w:r>
          </w:p>
          <w:p w:rsidR="00D46D29" w:rsidRDefault="00D46D29">
            <w:pPr>
              <w:spacing w:after="0" w:line="240" w:lineRule="auto"/>
              <w:jc w:val="center"/>
            </w:pPr>
          </w:p>
        </w:tc>
      </w:tr>
      <w:tr w:rsidR="00D46D29" w:rsidTr="00805EA2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Групповая,</w:t>
            </w:r>
          </w:p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подгрупповая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Образовательная деятельность в режимных моментах</w:t>
            </w: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</w:tr>
      <w:tr w:rsidR="00D46D29" w:rsidTr="00805E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D46D29" w:rsidTr="00805EA2">
        <w:tblPrEx>
          <w:tblCellMar>
            <w:top w:w="0" w:type="dxa"/>
            <w:bottom w:w="0" w:type="dxa"/>
          </w:tblCellMar>
        </w:tblPrEx>
        <w:trPr>
          <w:trHeight w:val="177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D46D29" w:rsidRDefault="00805EA2" w:rsidP="00805EA2">
            <w:pPr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Пятница-13.02.2015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Утро: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1.Утренняя гимнастика Комплекс №3. «В гостях у сказки»: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ПРИЛОЖЕНИЕ 2.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2.Пальчиковая гимнастика «Сказки». См. ПРИЛОЖЕНИЕ 2. 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3.Дыхательная гимнастика "Дровосек"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ПРИЛОЖЕНИЕ 2.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\И «Слушай музыку» (динамическая иг</w:t>
            </w:r>
            <w:r>
              <w:rPr>
                <w:rFonts w:ascii="Times New Roman" w:eastAsia="Times New Roman" w:hAnsi="Times New Roman" w:cs="Times New Roman"/>
              </w:rPr>
              <w:t>ра)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</w:rPr>
              <w:t xml:space="preserve">Артикуляционная гимнастика "Барабанщик"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ПРИЛОЖЕНИЕ 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Лизой, Тихоном,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Дидактическое упражнение</w:t>
            </w:r>
            <w:r>
              <w:rPr>
                <w:rFonts w:ascii="Times New Roman" w:eastAsia="Times New Roman" w:hAnsi="Times New Roman" w:cs="Times New Roman"/>
              </w:rPr>
              <w:t xml:space="preserve">: «Найди отличия» </w:t>
            </w:r>
          </w:p>
          <w:p w:rsidR="00D46D29" w:rsidRDefault="00805EA2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Цель: Найти отличия между двумя картинками.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Ход: детям предлагаются 2 картинки для рассматривания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 по КГН: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индивидуальности предметов гигиены» (у каждого свое полотенце и своя расческа)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Дежурство в уголке природы. Самостоятельная  деятельность в центрах активности.</w:t>
            </w:r>
          </w:p>
        </w:tc>
        <w:tc>
          <w:tcPr>
            <w:tcW w:w="3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46D29" w:rsidTr="00805EA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46D29" w:rsidRDefault="0080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Непосредственно образовательная деятельность</w:t>
            </w:r>
          </w:p>
          <w:p w:rsidR="00D46D29" w:rsidRDefault="00D46D29">
            <w:pPr>
              <w:spacing w:after="0" w:line="240" w:lineRule="auto"/>
              <w:jc w:val="center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Физическое 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Познавательное 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избушка». 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Цель: упражнять детей в наклеивании различных геометрических фигур разного цвета, формировать навыки в работе, учить аккуратности. Формировать желание помогать и защищать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слабых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Вызывать у детей радость от проделанной работы, вызвать желание оказывать пом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ощь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слабым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беззащитным и получать от этого удовольствие. (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http://www.maam.ru/detskijsad/razvitie-hudozhestvenyh-umenii-aplikacija-po-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teme-v-gostjah-u-skazki.html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D46D29" w:rsidRDefault="00D46D29">
            <w:pPr>
              <w:spacing w:after="0" w:line="240" w:lineRule="auto"/>
            </w:pPr>
          </w:p>
        </w:tc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</w:tr>
      <w:tr w:rsidR="00D46D29" w:rsidTr="00805E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Физическое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Социально-коммуникативное</w:t>
            </w: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плану инструктора по физической культуре</w:t>
            </w:r>
          </w:p>
        </w:tc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</w:tr>
      <w:tr w:rsidR="00D46D29" w:rsidTr="00805EA2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Прогулка:</w:t>
            </w:r>
          </w:p>
          <w:p w:rsidR="00D46D29" w:rsidRDefault="00D46D29">
            <w:pPr>
              <w:spacing w:after="0" w:line="240" w:lineRule="auto"/>
            </w:pP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Физическое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Социально-коммуникативное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Познавательное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Художественно-эстетическое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Речевое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за снегопадом.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См. ПРИЛОЖЕНИЕ 1. Прогулка №8.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по «Физической культуре» с Димой Г, Сашей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Матвеем  М. Игровое задание «Подбрось и поймай» (с мячом)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 «Алгоритм одевания на прогулку»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одеваем вещи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определенной последовательности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начиная с колготок)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</w:tr>
      <w:tr w:rsidR="00D46D29" w:rsidTr="00805EA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 перед сном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Пальчиковый театр "Курочка ряба" по тексту Сказка в стихах «Курочка ряба» автор 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Метелёв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http://umm4.com/stories_tales_poems/skazki-v-stixax.htm</w:t>
              </w:r>
            </w:hyperlink>
            <w:r>
              <w:rPr>
                <w:rFonts w:ascii="Calibri" w:eastAsia="Calibri" w:hAnsi="Calibri" w:cs="Calibri"/>
              </w:rPr>
              <w:t>).</w:t>
            </w:r>
          </w:p>
        </w:tc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</w:tr>
      <w:tr w:rsidR="00D46D29" w:rsidTr="00805E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Вечер: 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Оздоровительная гимнастика после сна Комплекс №2. "Покажите все ладошки"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Зрительная гимнастика Комплекс № 4-5</w:t>
            </w:r>
          </w:p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 ПРИЛОЖЕНИЕ 2.</w:t>
            </w:r>
          </w:p>
          <w:p w:rsidR="00D46D29" w:rsidRDefault="00805EA2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Ходьба по массажным дорожкам. Закаливание.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  Драматизация (спектакль) сказки "Волк и семеро козлят" (совместно с детьми)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Ксюшей, Витей, Ильей З. дидактическое упражнение </w:t>
            </w:r>
          </w:p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«Подбери ключ к замку»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КГН. Учимся пользоваться носовым платком(салфетками за столом) самостоятельно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80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Наведение порядка в кукольном уголке: причесать кукол, поправить платья, аккуратно расставить посуду, </w:t>
            </w:r>
          </w:p>
          <w:p w:rsidR="00D46D29" w:rsidRDefault="00D46D29">
            <w:pPr>
              <w:spacing w:after="0" w:line="240" w:lineRule="auto"/>
            </w:pPr>
          </w:p>
        </w:tc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D29" w:rsidRDefault="00D46D29">
            <w:pPr>
              <w:rPr>
                <w:rFonts w:ascii="Calibri" w:eastAsia="Calibri" w:hAnsi="Calibri" w:cs="Calibri"/>
              </w:rPr>
            </w:pPr>
          </w:p>
        </w:tc>
      </w:tr>
    </w:tbl>
    <w:p w:rsidR="00D46D29" w:rsidRDefault="00D46D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46D29" w:rsidSect="002A7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6D29"/>
    <w:rsid w:val="002A72C4"/>
    <w:rsid w:val="00805EA2"/>
    <w:rsid w:val="00D4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mm4.com/stories_tales_poems/skazki-v-stixa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razvitie-hudozhestvenyh-umenii-aplikacija-po-teme-v-gostjah-u-skazki.html" TargetMode="External"/><Relationship Id="rId5" Type="http://schemas.openxmlformats.org/officeDocument/2006/relationships/hyperlink" Target="http://umm4.com/stories_tales_poems/skazki-v-stixax.htm" TargetMode="External"/><Relationship Id="rId4" Type="http://schemas.openxmlformats.org/officeDocument/2006/relationships/hyperlink" Target="http://nsportal.ru/detskiy-sad/okruzhayushchiy-mir/2012/04/11/konspekt-zanyatiya-po-oznakomleniyu-s-okruzhayushchim-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работа</cp:lastModifiedBy>
  <cp:revision>2</cp:revision>
  <cp:lastPrinted>2015-03-26T06:17:00Z</cp:lastPrinted>
  <dcterms:created xsi:type="dcterms:W3CDTF">2015-03-26T06:05:00Z</dcterms:created>
  <dcterms:modified xsi:type="dcterms:W3CDTF">2015-03-26T06:18:00Z</dcterms:modified>
</cp:coreProperties>
</file>