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92" w:rsidRPr="00A54B21" w:rsidRDefault="00086492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86492" w:rsidRPr="00A54B21" w:rsidRDefault="00086492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3D88" w:rsidRDefault="00433D88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B645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45CA">
        <w:rPr>
          <w:rFonts w:ascii="Times New Roman" w:hAnsi="Times New Roman" w:cs="Times New Roman"/>
          <w:b/>
          <w:sz w:val="52"/>
          <w:szCs w:val="52"/>
        </w:rPr>
        <w:t>Организация мини-музея</w:t>
      </w:r>
    </w:p>
    <w:p w:rsidR="00B645CA" w:rsidRPr="00B645CA" w:rsidRDefault="00B645CA" w:rsidP="00B645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645CA">
        <w:rPr>
          <w:rFonts w:ascii="Times New Roman" w:hAnsi="Times New Roman" w:cs="Times New Roman"/>
          <w:b/>
          <w:sz w:val="96"/>
          <w:szCs w:val="96"/>
        </w:rPr>
        <w:t>«Мульти-пульти»</w:t>
      </w:r>
    </w:p>
    <w:p w:rsidR="00B645CA" w:rsidRDefault="00B645CA" w:rsidP="00B645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45CA">
        <w:rPr>
          <w:rFonts w:ascii="Times New Roman" w:hAnsi="Times New Roman" w:cs="Times New Roman"/>
          <w:b/>
          <w:sz w:val="52"/>
          <w:szCs w:val="52"/>
        </w:rPr>
        <w:t>для детей от 3 до 4 лет</w:t>
      </w:r>
    </w:p>
    <w:p w:rsidR="00B645CA" w:rsidRPr="00B645CA" w:rsidRDefault="00B645CA" w:rsidP="00B645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8"/>
          <w:szCs w:val="48"/>
        </w:rPr>
        <w:t>педагогический</w:t>
      </w:r>
      <w:r w:rsidRPr="00B645CA">
        <w:rPr>
          <w:rFonts w:ascii="Times New Roman" w:hAnsi="Times New Roman" w:cs="Times New Roman"/>
          <w:b/>
          <w:sz w:val="48"/>
          <w:szCs w:val="48"/>
        </w:rPr>
        <w:t xml:space="preserve"> проект</w:t>
      </w:r>
    </w:p>
    <w:p w:rsidR="00B645CA" w:rsidRP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b/>
          <w:sz w:val="52"/>
          <w:szCs w:val="52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645CA" w:rsidRPr="00A54B21" w:rsidRDefault="00B645CA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6945" w:rsidRPr="00A54B21" w:rsidRDefault="00966945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4B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Автор: </w:t>
      </w:r>
      <w:r w:rsidRPr="00A54B21">
        <w:rPr>
          <w:rFonts w:ascii="Times New Roman" w:hAnsi="Times New Roman" w:cs="Times New Roman"/>
          <w:sz w:val="24"/>
          <w:szCs w:val="24"/>
        </w:rPr>
        <w:t>Галагуцкая Надежда Анатольевна</w:t>
      </w:r>
      <w:r w:rsidR="00AD5705" w:rsidRPr="00A5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45" w:rsidRPr="00A54B21" w:rsidRDefault="00966945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4B21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A54B21">
        <w:rPr>
          <w:rFonts w:ascii="Times New Roman" w:hAnsi="Times New Roman" w:cs="Times New Roman"/>
          <w:sz w:val="24"/>
          <w:szCs w:val="24"/>
        </w:rPr>
        <w:t>от 3 до 4 лет</w:t>
      </w:r>
    </w:p>
    <w:p w:rsidR="00966945" w:rsidRPr="00A54B21" w:rsidRDefault="00966945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4B21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A54B21">
        <w:rPr>
          <w:rFonts w:ascii="Times New Roman" w:hAnsi="Times New Roman" w:cs="Times New Roman"/>
          <w:sz w:val="24"/>
          <w:szCs w:val="24"/>
        </w:rPr>
        <w:t>воспитатель, дети, родители</w:t>
      </w:r>
    </w:p>
    <w:p w:rsidR="00966945" w:rsidRPr="00A54B21" w:rsidRDefault="00966945" w:rsidP="000864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4B21">
        <w:rPr>
          <w:rFonts w:ascii="Times New Roman" w:hAnsi="Times New Roman" w:cs="Times New Roman"/>
          <w:b/>
          <w:sz w:val="24"/>
          <w:szCs w:val="24"/>
        </w:rPr>
        <w:t xml:space="preserve">Длительность проекта: </w:t>
      </w:r>
      <w:proofErr w:type="gramStart"/>
      <w:r w:rsidR="0075206B" w:rsidRPr="00A54B21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</w:p>
    <w:p w:rsidR="00086492" w:rsidRPr="00A54B21" w:rsidRDefault="00914C5C" w:rsidP="00086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21">
        <w:rPr>
          <w:rFonts w:ascii="Times New Roman" w:hAnsi="Times New Roman" w:cs="Times New Roman"/>
          <w:b/>
          <w:sz w:val="24"/>
          <w:szCs w:val="24"/>
        </w:rPr>
        <w:t xml:space="preserve">Актуальность:  </w:t>
      </w:r>
    </w:p>
    <w:p w:rsidR="00914C5C" w:rsidRPr="00A54B21" w:rsidRDefault="00086492" w:rsidP="00663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ФГОС </w:t>
      </w:r>
      <w:r w:rsidR="00244E74"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</w:rPr>
        <w:t>представлены</w:t>
      </w:r>
      <w:r w:rsidR="00244E74" w:rsidRPr="00244E74"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</w:rPr>
        <w:t xml:space="preserve"> в виде целевых ориентиров: инициативность и самостоятельность ребенка, уверенность в своих силах, положительное отношение к себе и другим</w:t>
      </w:r>
      <w:r w:rsidR="00244E74">
        <w:rPr>
          <w:rFonts w:ascii="Times New Roman" w:hAnsi="Times New Roman"/>
          <w:color w:val="000000" w:themeColor="text1"/>
          <w:sz w:val="24"/>
          <w:szCs w:val="21"/>
          <w:shd w:val="clear" w:color="auto" w:fill="FFFFFF"/>
        </w:rPr>
        <w:t xml:space="preserve">. </w:t>
      </w:r>
      <w:r w:rsidR="00244E7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244E74">
        <w:rPr>
          <w:rFonts w:ascii="Times New Roman" w:hAnsi="Times New Roman" w:cs="Times New Roman"/>
          <w:color w:val="000000" w:themeColor="text1"/>
          <w:sz w:val="24"/>
          <w:szCs w:val="24"/>
        </w:rPr>
        <w:t>недрение инновационных технологий</w:t>
      </w:r>
      <w:r w:rsidR="0024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особый акцент делается на личностно-ориентированные технологии - обучение в сотрудничестве, а также </w:t>
      </w:r>
      <w:r w:rsidRPr="00244E74">
        <w:rPr>
          <w:rFonts w:ascii="Times New Roman" w:hAnsi="Times New Roman" w:cs="Times New Roman"/>
          <w:color w:val="000000" w:themeColor="text1"/>
          <w:sz w:val="24"/>
          <w:szCs w:val="24"/>
        </w:rPr>
        <w:t>проектный метод с точки зрения воспитательных задач в ДОУ</w:t>
      </w:r>
      <w:r w:rsidR="0066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A89" w:rsidRPr="00663A8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63A89" w:rsidRPr="00663A89">
        <w:rPr>
          <w:rStyle w:val="c1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собенностью проектной деятельности в дошкольном образовании является то, что ребёнок ещё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такая деятельность носит характер сотрудничества, объединяющего детей, педагогов и родителей. Проекты вне зависимости от вида нуждаются в сопровождении взрослых на каждом этапе их реализации. Взрослый должен наводить детей на проблему или провоцировать её возникновение; стараться вызвать к ней интерес, «втягивать» дошкольников в совместный проект; по ходу решения поставленных задач помогать детям находить необходимые для этого средства и способы, знакомить </w:t>
      </w:r>
      <w:proofErr w:type="gramStart"/>
      <w:r w:rsidR="00663A89" w:rsidRPr="00663A89">
        <w:rPr>
          <w:rStyle w:val="c1"/>
          <w:rFonts w:ascii="Times New Roman" w:hAnsi="Times New Roman"/>
          <w:color w:val="000000"/>
          <w:sz w:val="24"/>
          <w:szCs w:val="28"/>
          <w:shd w:val="clear" w:color="auto" w:fill="FFFFFF"/>
        </w:rPr>
        <w:t>с</w:t>
      </w:r>
      <w:proofErr w:type="gramEnd"/>
      <w:r w:rsidR="00663A89" w:rsidRPr="00663A89">
        <w:rPr>
          <w:rStyle w:val="c1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новыми, им ещё не известными. При этом важно не переусердствовать с опекой и помощью</w:t>
      </w:r>
      <w:r w:rsidR="00663A89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663A89" w:rsidRPr="00663A89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="00663A89" w:rsidRPr="00663A89">
        <w:rPr>
          <w:rFonts w:ascii="Times New Roman" w:hAnsi="Times New Roman" w:cs="Arial"/>
          <w:color w:val="000000" w:themeColor="text1"/>
          <w:sz w:val="24"/>
          <w:szCs w:val="28"/>
          <w:shd w:val="clear" w:color="auto" w:fill="FFFFFF"/>
        </w:rPr>
        <w:t>Музейная педагогика – это научная дисциплина на стыке музееведения, педагогики и психологии, рассматривающая музей как образовательную систему. То есть  музейная педагогика способна решать образовательную, развивающую, просветительскую и воспитательную задачи. Без сомнения, она должна носить системный и целостный характер, учитывать возрастные особенности детей, быть связанной с базовой программой и материальными возможностями ДОУ.</w:t>
      </w:r>
      <w:r w:rsidR="00663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4C5C" w:rsidRPr="00A54B21" w:rsidRDefault="00086492" w:rsidP="00086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B21">
        <w:rPr>
          <w:rFonts w:ascii="Times New Roman" w:hAnsi="Times New Roman" w:cs="Times New Roman"/>
          <w:sz w:val="24"/>
          <w:szCs w:val="24"/>
        </w:rPr>
        <w:t xml:space="preserve">Направление проекта </w:t>
      </w:r>
      <w:r w:rsidR="00BA03B7">
        <w:rPr>
          <w:rFonts w:ascii="Times New Roman" w:hAnsi="Times New Roman" w:cs="Times New Roman"/>
          <w:sz w:val="24"/>
          <w:szCs w:val="24"/>
        </w:rPr>
        <w:t xml:space="preserve"> также выбрано</w:t>
      </w:r>
      <w:r w:rsidR="00914C5C" w:rsidRPr="00A54B21">
        <w:rPr>
          <w:rFonts w:ascii="Times New Roman" w:hAnsi="Times New Roman" w:cs="Times New Roman"/>
          <w:sz w:val="24"/>
          <w:szCs w:val="24"/>
        </w:rPr>
        <w:t xml:space="preserve"> неслучайно, </w:t>
      </w:r>
      <w:r w:rsidR="00914C5C" w:rsidRPr="00A54B21">
        <w:rPr>
          <w:rFonts w:ascii="Times New Roman" w:hAnsi="Times New Roman"/>
          <w:sz w:val="24"/>
          <w:szCs w:val="24"/>
        </w:rPr>
        <w:t xml:space="preserve">дошкольный возраст – </w:t>
      </w:r>
      <w:proofErr w:type="spellStart"/>
      <w:r w:rsidR="00914C5C" w:rsidRPr="00A54B21">
        <w:rPr>
          <w:rFonts w:ascii="Times New Roman" w:hAnsi="Times New Roman"/>
          <w:sz w:val="24"/>
          <w:szCs w:val="24"/>
        </w:rPr>
        <w:t>сензитивный</w:t>
      </w:r>
      <w:proofErr w:type="spellEnd"/>
      <w:r w:rsidR="00914C5C" w:rsidRPr="00A54B21">
        <w:rPr>
          <w:rFonts w:ascii="Times New Roman" w:hAnsi="Times New Roman"/>
          <w:sz w:val="24"/>
          <w:szCs w:val="24"/>
        </w:rPr>
        <w:t xml:space="preserve"> период для развития ценностно-смысловой сферы личности. Одним из источников воспитания ребенка выступает культура средств массовой информации, а именно – мультипликационные фильмы, которые так привлекательны и интересны детям.</w:t>
      </w:r>
    </w:p>
    <w:p w:rsidR="00914C5C" w:rsidRPr="00A54B21" w:rsidRDefault="00914C5C" w:rsidP="000864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Мультипликационные фильмы неслучайно любимы детьми самого разного возраста. Яркие, зрелищные, образные, с одной стороны, и простые, ненавязчивые, доступные с другой. Мультики, близки по своим развивающим, воспитательным возможностям сказке, игре, живому человеческому общению. </w:t>
      </w:r>
    </w:p>
    <w:p w:rsidR="00914C5C" w:rsidRPr="00A54B21" w:rsidRDefault="00914C5C" w:rsidP="000864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Персонажи мультипликационных фильмов демонстрируют ребёнку самые разные способы взаимодействия с окружающим миром. Через сравнение себя с любимыми героями ребёнок имеет возможность научиться позитивно, воспринимать себя, справляться со своими страхами и трудностями, уважительно относиться к другим. События, происходящие в мультфильме, позволяют повышать осведомлённость крохи, развивать его мышление и воображение, формировать его мировоззрение. Таким образом, мультфильм — это эффективное средство воспитания ребёнка.</w:t>
      </w:r>
    </w:p>
    <w:p w:rsidR="00914C5C" w:rsidRPr="00A54B21" w:rsidRDefault="00914C5C" w:rsidP="0008649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21">
        <w:rPr>
          <w:rFonts w:ascii="Times New Roman" w:hAnsi="Times New Roman" w:cs="Times New Roman"/>
          <w:b/>
          <w:sz w:val="24"/>
          <w:szCs w:val="24"/>
        </w:rPr>
        <w:t>Проблемы:</w:t>
      </w:r>
      <w:r w:rsidRPr="00A5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музейная педагогика не адаптирована на дошкольниках, только набирает обороты в рамках образовательно-воспитательной деятельности, поэтому возникают сложности в реализации ФГОС;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 сожалению, второй проблемой является то что, многие транслируемые сегодня мультфильмы построены психологически, педагогически или этически безграмотно и могут иметь опасные для ребёнка последствия. 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выбрать мультфильм, который можно разрешать смотреть ребенку непродолжительное время, чтоб не навредить ему, и помочь в формировании нравственных качеств, определенного представления об окружающем?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Прежде всего, просмотрите этот мультфильм сами и ответьте на несколько вопросов: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чем этот мультфильм?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Положительные ли его персонажи?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модель поведения может перенять ребенок?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нравственные качества просмотр данного мультфильма поможет сформировать у ребенка?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вызовет ли агрессивного поведения?</w:t>
      </w:r>
    </w:p>
    <w:p w:rsidR="00914C5C" w:rsidRPr="00A54B21" w:rsidRDefault="00914C5C" w:rsidP="00A54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 данном этапе ничего не насторожило, то можно ребенку посмотреть данный мультфильм.</w:t>
      </w:r>
      <w:r w:rsidRPr="00A5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 детьми нужно обязательно обсуждать содержание просмотренных фильмов, через воспроизведение последовательности событий у ребёнка складывается более ясная и цельная картинка происходящего.</w:t>
      </w:r>
    </w:p>
    <w:p w:rsidR="00914C5C" w:rsidRPr="00A54B21" w:rsidRDefault="00433D88" w:rsidP="00086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B21">
        <w:rPr>
          <w:rFonts w:ascii="Times New Roman" w:hAnsi="Times New Roman" w:cs="Times New Roman"/>
          <w:b/>
          <w:sz w:val="24"/>
          <w:szCs w:val="24"/>
        </w:rPr>
        <w:t>Цель:</w:t>
      </w:r>
      <w:r w:rsidR="00966945" w:rsidRPr="00A54B21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="00D5293E" w:rsidRPr="00A54B21">
        <w:rPr>
          <w:rFonts w:ascii="Times New Roman" w:hAnsi="Times New Roman" w:cs="Times New Roman"/>
          <w:sz w:val="24"/>
          <w:szCs w:val="24"/>
        </w:rPr>
        <w:t xml:space="preserve"> нравственные ценности дошкольников,</w:t>
      </w:r>
      <w:r w:rsidR="00966945" w:rsidRPr="00A54B21">
        <w:rPr>
          <w:rFonts w:ascii="Times New Roman" w:hAnsi="Times New Roman" w:cs="Times New Roman"/>
          <w:sz w:val="24"/>
          <w:szCs w:val="24"/>
        </w:rPr>
        <w:t xml:space="preserve"> </w:t>
      </w:r>
      <w:r w:rsidR="00D5293E" w:rsidRPr="00A54B21">
        <w:rPr>
          <w:rFonts w:ascii="Times New Roman" w:hAnsi="Times New Roman" w:cs="Times New Roman"/>
          <w:sz w:val="24"/>
          <w:szCs w:val="24"/>
        </w:rPr>
        <w:t xml:space="preserve">через организацию </w:t>
      </w:r>
      <w:r w:rsidR="00966945" w:rsidRPr="00A54B21">
        <w:rPr>
          <w:rFonts w:ascii="Times New Roman" w:hAnsi="Times New Roman" w:cs="Times New Roman"/>
          <w:sz w:val="24"/>
          <w:szCs w:val="24"/>
        </w:rPr>
        <w:t>совместной деятельности в мине музее, развивать у дошкольника первичные представления о добре и зле, эталоны хорошего и плохого поведения на основе мультипликационных персонажей</w:t>
      </w:r>
      <w:r w:rsidR="00D5293E" w:rsidRPr="00A54B21">
        <w:rPr>
          <w:rFonts w:ascii="Times New Roman" w:hAnsi="Times New Roman" w:cs="Times New Roman"/>
          <w:sz w:val="24"/>
          <w:szCs w:val="24"/>
        </w:rPr>
        <w:t>».</w:t>
      </w:r>
    </w:p>
    <w:p w:rsidR="00914C5C" w:rsidRPr="00A54B21" w:rsidRDefault="00914C5C" w:rsidP="00086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2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поддерживать непосредственный отклик и эмоциональную заинтересованность, возникающую у ребенка при восприятии мультфильмов;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включить родителей в процесс создания мини-музея, активизировать их на сотрудничество;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 обогащение предметно-развивающей среды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закреплять знания детей о советских мультфильмах;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привлекать детей к совместной театрализованной деятельности;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повысить педагогическую компетентность родителей в воспитании детей младшего дошкольного возраста через мультипликационные фильмы.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B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Предполагаемые результаты: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Дети лучше будут знать русские мультфильмы и их героев.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 детей повысится интерес к описанию сюжетов мультфильмов.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Через создание образа героев мультиков, по средствам художественного творчества,  дети научатся различать добро и зло, выражать эмоции и понимать чувства других.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Повысится доля детей с развитой речью, увеличится словарный запас.</w:t>
      </w:r>
    </w:p>
    <w:p w:rsidR="00914C5C" w:rsidRPr="00A54B21" w:rsidRDefault="00914C5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Совместная деятельность будет способствовать детско-родительским отношениям.</w:t>
      </w:r>
    </w:p>
    <w:p w:rsidR="00BA03B7" w:rsidRDefault="00914C5C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Повысится количество родителей, участвующих в совместных мероприятиях.</w:t>
      </w:r>
    </w:p>
    <w:p w:rsidR="00BA03B7" w:rsidRDefault="00BA03B7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03B7" w:rsidRDefault="00BA03B7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03B7" w:rsidRDefault="00BA03B7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03B7" w:rsidRDefault="00BA03B7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03B7" w:rsidRDefault="00BA03B7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03B7" w:rsidRDefault="00BA03B7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45CA" w:rsidRPr="00A54B21" w:rsidRDefault="00B645CA" w:rsidP="00BA03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A56" w:rsidRPr="00A54B21" w:rsidRDefault="00A55A56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Этапы проекта:</w:t>
      </w:r>
    </w:p>
    <w:p w:rsidR="00A55A56" w:rsidRPr="00A54B21" w:rsidRDefault="00A55A56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54B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Предварительный:</w:t>
      </w:r>
    </w:p>
    <w:p w:rsidR="00086492" w:rsidRPr="00A54B21" w:rsidRDefault="00086492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86492" w:rsidRDefault="00BA03B7" w:rsidP="00F20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Вначале своей работы, в мае, я провела консультацию и беседы с родителями о значимости создания музея в группе. В июне, определила тему, цель, задачи и содержание музея. После чего, обсудили проект с участниками, выяснили возможности, средства, необходимые для реализации проекта.</w:t>
      </w:r>
    </w:p>
    <w:p w:rsidR="00F20F84" w:rsidRPr="00F20F84" w:rsidRDefault="00F20F84" w:rsidP="00F20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5A56" w:rsidRPr="00BA03B7" w:rsidRDefault="00A55A56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Реализация проекта:</w:t>
      </w:r>
    </w:p>
    <w:p w:rsidR="00DF45B7" w:rsidRDefault="00F20F84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Январь-май</w:t>
      </w:r>
    </w:p>
    <w:p w:rsidR="00F43955" w:rsidRPr="00BA03B7" w:rsidRDefault="00F43955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6029" w:rsidRPr="00C32428" w:rsidRDefault="00736029" w:rsidP="00C32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2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основных мероприятий</w:t>
      </w:r>
      <w:r w:rsidR="004E3F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32428" w:rsidRPr="00BA03B7" w:rsidRDefault="00C32428" w:rsidP="00C324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0F84" w:rsidRPr="00C32428" w:rsidRDefault="00C32428" w:rsidP="00C324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736029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Развлечение по теме «Путешествие в мир мультфильмов».</w:t>
      </w:r>
      <w:r w:rsidR="00F20F84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5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Присутствовало 16 детей. </w:t>
      </w:r>
      <w:r w:rsidR="00F20F84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гости к детям пришла «</w:t>
      </w:r>
      <w:proofErr w:type="spellStart"/>
      <w:r w:rsidR="00F20F84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Мини-маус</w:t>
      </w:r>
      <w:proofErr w:type="spellEnd"/>
      <w:r w:rsidR="00F20F84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</w:t>
      </w:r>
      <w:r w:rsidR="004E3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пригласила детей в волшебный мир мультфильмов. Было просмотрено два мультфильма «</w:t>
      </w:r>
      <w:proofErr w:type="spellStart"/>
      <w:r w:rsidR="004E3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Лунтик</w:t>
      </w:r>
      <w:proofErr w:type="spellEnd"/>
      <w:r w:rsidR="004E3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«Колобок», предложено несколько игр на основе этих мультфильмов. Каждый из детей выбрал занятие по душе. Кто-то раскрашивал доброго </w:t>
      </w:r>
      <w:proofErr w:type="spellStart"/>
      <w:r w:rsidR="004E3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Лунтика</w:t>
      </w:r>
      <w:proofErr w:type="spellEnd"/>
      <w:r w:rsidR="004E3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листе </w:t>
      </w:r>
      <w:r w:rsidR="008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бумаги, а кто-то собирал мозаику с логотипом этого героя.  Для некоторых детей было увлекательно скатать колобок из желтого теста.</w:t>
      </w:r>
    </w:p>
    <w:p w:rsidR="00736029" w:rsidRPr="00BA03B7" w:rsidRDefault="00736029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Создан</w:t>
      </w:r>
      <w:r w:rsidR="00A55A56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мини-музея «Мульти - пульти</w:t>
      </w: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совместно с родителями.</w:t>
      </w:r>
      <w:r w:rsid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бесед с родителями и родительским комитетом, в нашей группе появился мини-музей «Мульти-пульти». В музее появились герои советских мультиков, а также некоторые герои современных российских мультфильмов. Но героями, дело не закончилось, были приобретены игры с сюжетами мультфильмов, такие как паззлы, кубики, мозаика, раскраски и многое другое. Ну и конечно, это сами мультфильмы на цифровых носителях. В свободное время, мы с детьми </w:t>
      </w:r>
      <w:proofErr w:type="gramStart"/>
      <w:r w:rsid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</w:t>
      </w:r>
      <w:proofErr w:type="gramEnd"/>
      <w:r w:rsid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посмотреть хороший и доброжелательный мультфильм и обсудить его вместе.</w:t>
      </w:r>
    </w:p>
    <w:p w:rsidR="00736029" w:rsidRDefault="00C32428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736029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Тематическое занятие по теме </w:t>
      </w:r>
      <w:r w:rsidR="004E3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«Союзмультфильм»</w:t>
      </w:r>
      <w:r w:rsidR="008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Я,</w:t>
      </w:r>
      <w:r w:rsidR="004E3FD7" w:rsidRPr="004E3F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3FD7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предложила</w:t>
      </w:r>
      <w:r w:rsidR="00841D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детям </w:t>
      </w:r>
      <w:r w:rsidR="004E3FD7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познакомиться с мультфильмами советского времени, с мультфильмами, которые смотрели их родители. Дети с удовольствием посмотрели мультфильм про </w:t>
      </w:r>
      <w:proofErr w:type="spellStart"/>
      <w:r w:rsidR="004E3FD7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Чебурашку</w:t>
      </w:r>
      <w:proofErr w:type="spellEnd"/>
      <w:r w:rsidR="004E3FD7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крокодила Гену. После чего смогли подержать в руках маленькие фигурки героев, которые и по сей день живут в нашем музее. Детям было интересно посмотреть сюжет про </w:t>
      </w:r>
      <w:proofErr w:type="spellStart"/>
      <w:r w:rsidR="004E3FD7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Домовёнка</w:t>
      </w:r>
      <w:proofErr w:type="spellEnd"/>
      <w:r w:rsidR="004E3FD7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Кузю, </w:t>
      </w:r>
      <w:proofErr w:type="spellStart"/>
      <w:r w:rsidR="004E3FD7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Карлосона</w:t>
      </w:r>
      <w:proofErr w:type="spellEnd"/>
      <w:r w:rsidR="004E3FD7" w:rsidRPr="00C3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Зайца и Волка из мультфильма «Ну, погоди!» и многих других героев.</w:t>
      </w:r>
    </w:p>
    <w:p w:rsidR="00F43955" w:rsidRPr="00BA03B7" w:rsidRDefault="00F43955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6029" w:rsidRPr="00BA03B7" w:rsidRDefault="00736029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родителями в ходе реализации проекта</w:t>
      </w:r>
    </w:p>
    <w:p w:rsidR="00736029" w:rsidRPr="00BA03B7" w:rsidRDefault="00736029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Консультация «</w:t>
      </w:r>
      <w:r w:rsidRPr="00BA03B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Влияние мультфильмов на формирование нравственных качеств у дошкольников</w:t>
      </w: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AD5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информацией было ознакомлено 13 человек.</w:t>
      </w:r>
    </w:p>
    <w:p w:rsidR="00736029" w:rsidRPr="00BA03B7" w:rsidRDefault="00736029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Создан</w:t>
      </w:r>
      <w:r w:rsidR="00A55A56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мини-музея «Мульти-пульти</w:t>
      </w: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AD5B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нашем музее появились фигурки мультипликационных героев, а также раскраски с их изображением. Настольные игры: паззлы, мозаики, кубики и т.д. Каталог с иллюстрациями популярных героев</w:t>
      </w:r>
      <w:r w:rsidR="00753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43955" w:rsidRPr="00BA03B7" w:rsidRDefault="00736029" w:rsidP="00F439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Наглядно-информационное сотрудничество: «Что и как смотреть дома детям», «Обсуждаем сюжет мультфильмов с детьми».</w:t>
      </w:r>
      <w:r w:rsidR="00753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ознакомлено 12 человек.</w:t>
      </w:r>
    </w:p>
    <w:p w:rsidR="00753411" w:rsidRDefault="00736029" w:rsidP="00753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Консультация для родителей «Современные мультфильмы и дети».</w:t>
      </w:r>
      <w:r w:rsidR="00753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родительском собрании в мае, была проведена </w:t>
      </w:r>
      <w:proofErr w:type="gramStart"/>
      <w:r w:rsidR="00753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="00753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753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консультация</w:t>
      </w:r>
      <w:proofErr w:type="gramEnd"/>
      <w:r w:rsidR="00753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присутствовало 18 человек.</w:t>
      </w:r>
    </w:p>
    <w:p w:rsidR="00F43955" w:rsidRPr="00BA03B7" w:rsidRDefault="00F43955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6605" w:rsidRPr="00BA03B7" w:rsidRDefault="00FB6605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организации детей по ознакомлению с мультфильмами:</w:t>
      </w:r>
    </w:p>
    <w:p w:rsidR="00FB6605" w:rsidRPr="00BA03B7" w:rsidRDefault="00DF45B7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</w:t>
      </w:r>
      <w:r w:rsidR="00FB6605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спользование мультипликационных  примеров, ситуаций, образов в повседневной деятельности дошкольников, на прогулке, в любой совм</w:t>
      </w:r>
      <w:r w:rsidR="00E2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естной с педагогом деятельности.</w:t>
      </w:r>
    </w:p>
    <w:p w:rsidR="00FB6605" w:rsidRPr="00BA03B7" w:rsidRDefault="00DF45B7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О</w:t>
      </w:r>
      <w:r w:rsidR="00FB6605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рганизация сюже</w:t>
      </w:r>
      <w:r w:rsidR="00E2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игр на материале мультиков.</w:t>
      </w:r>
    </w:p>
    <w:p w:rsidR="00FB6605" w:rsidRPr="00BA03B7" w:rsidRDefault="00DF45B7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Ш</w:t>
      </w:r>
      <w:r w:rsidR="00FB6605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ирокое использование  мультипликационных фильмов в повседневной жизни и на специально организованных з</w:t>
      </w:r>
      <w:r w:rsidR="00E2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анятиях.</w:t>
      </w:r>
    </w:p>
    <w:p w:rsidR="00FB6605" w:rsidRPr="00BA03B7" w:rsidRDefault="00DF45B7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</w:t>
      </w:r>
      <w:r w:rsidR="00FB6605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ключение мультипликационного материала в занятия по изобразительной деятельности детей в</w:t>
      </w:r>
      <w:r w:rsidR="00E2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качестве художественного слова.</w:t>
      </w:r>
    </w:p>
    <w:p w:rsidR="00FB6605" w:rsidRPr="00BA03B7" w:rsidRDefault="00DF45B7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FB6605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FB6605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спользование отрывков из мультиков на занятиях по познанию окружающего мира в кач</w:t>
      </w:r>
      <w:r w:rsidR="00E2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естве иллюстративного материала.</w:t>
      </w:r>
    </w:p>
    <w:p w:rsidR="00FB6605" w:rsidRPr="00BA03B7" w:rsidRDefault="00DF45B7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</w:t>
      </w:r>
      <w:r w:rsidR="00FB6605"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ключение «мультяшных» образов и элементов мультипликационных  сюжетов в физкультурные занятия, утреннюю гимнастику, физкультминутки, физкультурные досуги и праздники.</w:t>
      </w:r>
    </w:p>
    <w:p w:rsidR="00DF45B7" w:rsidRDefault="00DF45B7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Презентация про</w:t>
      </w:r>
      <w:r w:rsidR="00717F5B" w:rsidRPr="00BA0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BA03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кта:</w:t>
      </w:r>
    </w:p>
    <w:p w:rsidR="00691DC9" w:rsidRDefault="00753411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3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организовано совместное мероприятие с родителями и детьми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«Мы и мультфильмы вокруг нас». Мероприятие проходило в игровой форме родителям с детьми,  было предложено, разделится на несколько команд, и выбрать название соответствующее тематике мультфильмов. После чего были проведены различные конкурсы, и каждый конкур</w:t>
      </w:r>
      <w:r w:rsidR="00691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предусматривал обращение к нашему мини-музею.</w:t>
      </w:r>
      <w:r w:rsidR="00691D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 самым я смогла показать, значимость нашего музея, и деятельностный подход в организации образовательного процесса. </w:t>
      </w:r>
    </w:p>
    <w:p w:rsidR="00753411" w:rsidRPr="00753411" w:rsidRDefault="00691DC9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чего был проведены следующие мероприятия:</w:t>
      </w:r>
    </w:p>
    <w:p w:rsidR="00717F5B" w:rsidRPr="00BA03B7" w:rsidRDefault="00717F5B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Подготовка к презентации</w:t>
      </w:r>
    </w:p>
    <w:p w:rsidR="00717F5B" w:rsidRPr="00BA03B7" w:rsidRDefault="00717F5B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Презентация проекта на итоговом групповом собрании. Награждение участников проекта в различных номинациях.</w:t>
      </w:r>
    </w:p>
    <w:p w:rsidR="00717F5B" w:rsidRPr="00BA03B7" w:rsidRDefault="00717F5B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3.Анкетирование родителей на предмет уточнения уровня удовлетворенности взаимодействием.</w:t>
      </w:r>
    </w:p>
    <w:p w:rsidR="00717F5B" w:rsidRDefault="00717F5B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3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Подведение итогов работы над проектом, определение перспектив на следующий учебный год.</w:t>
      </w:r>
    </w:p>
    <w:p w:rsidR="00070BEC" w:rsidRDefault="00070BE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0BEC" w:rsidRDefault="00070BE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0BEC" w:rsidRDefault="00070BE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0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Литература:</w:t>
      </w:r>
    </w:p>
    <w:p w:rsidR="00070BEC" w:rsidRDefault="00070BEC" w:rsidP="00070BEC">
      <w:pPr>
        <w:rPr>
          <w:rFonts w:ascii="Times New Roman" w:hAnsi="Times New Roman"/>
          <w:sz w:val="24"/>
          <w:szCs w:val="24"/>
        </w:rPr>
      </w:pPr>
      <w:r w:rsidRPr="00070BE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70BEC">
        <w:rPr>
          <w:rFonts w:ascii="Times New Roman" w:hAnsi="Times New Roman"/>
          <w:sz w:val="24"/>
          <w:szCs w:val="24"/>
        </w:rPr>
        <w:t>Божович</w:t>
      </w:r>
      <w:proofErr w:type="spellEnd"/>
      <w:r w:rsidRPr="00070BEC">
        <w:rPr>
          <w:rFonts w:ascii="Times New Roman" w:hAnsi="Times New Roman"/>
          <w:sz w:val="24"/>
          <w:szCs w:val="24"/>
        </w:rPr>
        <w:t xml:space="preserve"> Л.И. Личность и ее формирование в детском возрасте. (Психологическое исследование.). М. «Просвещение». 1968. 465 </w:t>
      </w:r>
      <w:proofErr w:type="gramStart"/>
      <w:r w:rsidRPr="00070BEC">
        <w:rPr>
          <w:rFonts w:ascii="Times New Roman" w:hAnsi="Times New Roman"/>
          <w:sz w:val="24"/>
          <w:szCs w:val="24"/>
        </w:rPr>
        <w:t>с</w:t>
      </w:r>
      <w:proofErr w:type="gramEnd"/>
      <w:r w:rsidRPr="00070BEC">
        <w:rPr>
          <w:rFonts w:ascii="Times New Roman" w:hAnsi="Times New Roman"/>
          <w:sz w:val="24"/>
          <w:szCs w:val="24"/>
        </w:rPr>
        <w:t xml:space="preserve">. </w:t>
      </w:r>
    </w:p>
    <w:p w:rsidR="00070BEC" w:rsidRDefault="00070BEC" w:rsidP="00070BEC">
      <w:pPr>
        <w:rPr>
          <w:rFonts w:ascii="Times New Roman" w:hAnsi="Times New Roman"/>
          <w:sz w:val="24"/>
          <w:szCs w:val="24"/>
        </w:rPr>
      </w:pPr>
      <w:r w:rsidRPr="00070BEC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70BEC">
        <w:rPr>
          <w:rFonts w:ascii="Times New Roman" w:hAnsi="Times New Roman"/>
          <w:sz w:val="24"/>
          <w:szCs w:val="24"/>
        </w:rPr>
        <w:t>Бурлачук</w:t>
      </w:r>
      <w:proofErr w:type="spellEnd"/>
      <w:r w:rsidRPr="00070BEC">
        <w:rPr>
          <w:rFonts w:ascii="Times New Roman" w:hAnsi="Times New Roman"/>
          <w:sz w:val="24"/>
          <w:szCs w:val="24"/>
        </w:rPr>
        <w:t xml:space="preserve"> Л.Ф. Психодиагностика. </w:t>
      </w:r>
      <w:proofErr w:type="spellStart"/>
      <w:r w:rsidRPr="00070BEC">
        <w:rPr>
          <w:rFonts w:ascii="Times New Roman" w:hAnsi="Times New Roman"/>
          <w:sz w:val="24"/>
          <w:szCs w:val="24"/>
        </w:rPr>
        <w:t>Спб</w:t>
      </w:r>
      <w:proofErr w:type="spellEnd"/>
      <w:r w:rsidRPr="00070BEC">
        <w:rPr>
          <w:rFonts w:ascii="Times New Roman" w:hAnsi="Times New Roman"/>
          <w:sz w:val="24"/>
          <w:szCs w:val="24"/>
        </w:rPr>
        <w:t xml:space="preserve">.: Питер. 2007. 352с. </w:t>
      </w:r>
    </w:p>
    <w:p w:rsidR="00070BEC" w:rsidRDefault="00070BEC" w:rsidP="00070BEC">
      <w:pPr>
        <w:rPr>
          <w:rFonts w:ascii="Times New Roman" w:hAnsi="Times New Roman"/>
          <w:sz w:val="24"/>
          <w:szCs w:val="24"/>
        </w:rPr>
      </w:pPr>
      <w:r w:rsidRPr="00070BEC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70BEC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070BEC">
        <w:rPr>
          <w:rFonts w:ascii="Times New Roman" w:hAnsi="Times New Roman"/>
          <w:sz w:val="24"/>
          <w:szCs w:val="24"/>
        </w:rPr>
        <w:t xml:space="preserve"> Л.С. Собрание сочинений в 6 томах. Т. 3. Проблемы развития психики</w:t>
      </w:r>
      <w:proofErr w:type="gramStart"/>
      <w:r w:rsidRPr="00070BEC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070BEC">
        <w:rPr>
          <w:rFonts w:ascii="Times New Roman" w:hAnsi="Times New Roman"/>
          <w:sz w:val="24"/>
          <w:szCs w:val="24"/>
        </w:rPr>
        <w:t xml:space="preserve">од ред. А.М. Матюшкина. М.: Педагогика. 1983. 368 </w:t>
      </w:r>
      <w:proofErr w:type="gramStart"/>
      <w:r w:rsidRPr="00070BEC">
        <w:rPr>
          <w:rFonts w:ascii="Times New Roman" w:hAnsi="Times New Roman"/>
          <w:sz w:val="24"/>
          <w:szCs w:val="24"/>
        </w:rPr>
        <w:t>с</w:t>
      </w:r>
      <w:proofErr w:type="gramEnd"/>
      <w:r w:rsidRPr="00070BEC">
        <w:rPr>
          <w:rFonts w:ascii="Times New Roman" w:hAnsi="Times New Roman"/>
          <w:sz w:val="24"/>
          <w:szCs w:val="24"/>
        </w:rPr>
        <w:t xml:space="preserve">. </w:t>
      </w:r>
    </w:p>
    <w:p w:rsidR="00070BEC" w:rsidRDefault="00070BEC" w:rsidP="00070BEC">
      <w:pPr>
        <w:rPr>
          <w:rFonts w:ascii="Times New Roman" w:hAnsi="Times New Roman"/>
          <w:sz w:val="24"/>
          <w:szCs w:val="24"/>
        </w:rPr>
      </w:pPr>
      <w:r w:rsidRPr="00070BEC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70BEC">
        <w:rPr>
          <w:rFonts w:ascii="Times New Roman" w:hAnsi="Times New Roman"/>
          <w:sz w:val="24"/>
          <w:szCs w:val="24"/>
        </w:rPr>
        <w:t>Козачек</w:t>
      </w:r>
      <w:proofErr w:type="spellEnd"/>
      <w:r w:rsidRPr="00070BEC">
        <w:rPr>
          <w:rFonts w:ascii="Times New Roman" w:hAnsi="Times New Roman"/>
          <w:sz w:val="24"/>
          <w:szCs w:val="24"/>
        </w:rPr>
        <w:t xml:space="preserve"> О.В. Мультфильмы: их влияние на психику ребёнка // Здоровье и экология. 2007. №4. С.64-73. </w:t>
      </w:r>
    </w:p>
    <w:p w:rsidR="00070BEC" w:rsidRDefault="00070BEC" w:rsidP="00070BEC">
      <w:pPr>
        <w:rPr>
          <w:rFonts w:ascii="Times New Roman" w:hAnsi="Times New Roman"/>
          <w:sz w:val="24"/>
          <w:szCs w:val="24"/>
        </w:rPr>
      </w:pPr>
      <w:r w:rsidRPr="00070BEC">
        <w:rPr>
          <w:rFonts w:ascii="Times New Roman" w:hAnsi="Times New Roman"/>
          <w:sz w:val="24"/>
          <w:szCs w:val="24"/>
        </w:rPr>
        <w:t xml:space="preserve">5) Тучкова В.В. Отражение семейных ценностей в российских СМИ // Известия Российского государственного педагогического университета им. А.И. Герцена. СПб. 2012. №150. С.158-163. </w:t>
      </w:r>
    </w:p>
    <w:p w:rsidR="00070BEC" w:rsidRDefault="00070BEC" w:rsidP="00070BEC">
      <w:pPr>
        <w:rPr>
          <w:rFonts w:ascii="Times New Roman" w:hAnsi="Times New Roman"/>
          <w:sz w:val="24"/>
          <w:szCs w:val="24"/>
        </w:rPr>
      </w:pPr>
      <w:r w:rsidRPr="00070BEC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070BEC">
        <w:rPr>
          <w:rFonts w:ascii="Times New Roman" w:hAnsi="Times New Roman"/>
          <w:sz w:val="24"/>
          <w:szCs w:val="24"/>
        </w:rPr>
        <w:t>Хлебодарова</w:t>
      </w:r>
      <w:proofErr w:type="spellEnd"/>
      <w:r w:rsidRPr="00070BEC">
        <w:rPr>
          <w:rFonts w:ascii="Times New Roman" w:hAnsi="Times New Roman"/>
          <w:sz w:val="24"/>
          <w:szCs w:val="24"/>
        </w:rPr>
        <w:t xml:space="preserve"> О.Б. Общая характеристика ценностей человека, их роль и место в структуре личности // Молодой ученый. 2012. №6. С.357-361. </w:t>
      </w:r>
    </w:p>
    <w:p w:rsidR="00070BEC" w:rsidRPr="00070BEC" w:rsidRDefault="00070BEC" w:rsidP="00070BEC">
      <w:pPr>
        <w:rPr>
          <w:rFonts w:ascii="Times New Roman" w:hAnsi="Times New Roman"/>
          <w:sz w:val="24"/>
          <w:szCs w:val="24"/>
        </w:rPr>
      </w:pPr>
      <w:r w:rsidRPr="00070BEC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070BEC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070BEC">
        <w:rPr>
          <w:rFonts w:ascii="Times New Roman" w:hAnsi="Times New Roman"/>
          <w:sz w:val="24"/>
          <w:szCs w:val="24"/>
        </w:rPr>
        <w:t xml:space="preserve"> Д.Б. Детская психология. М.: Академия. 2007. 384 </w:t>
      </w:r>
      <w:proofErr w:type="gramStart"/>
      <w:r w:rsidRPr="00070BEC">
        <w:rPr>
          <w:rFonts w:ascii="Times New Roman" w:hAnsi="Times New Roman"/>
          <w:sz w:val="24"/>
          <w:szCs w:val="24"/>
        </w:rPr>
        <w:t>с</w:t>
      </w:r>
      <w:proofErr w:type="gramEnd"/>
      <w:r w:rsidRPr="00070BEC">
        <w:rPr>
          <w:rFonts w:ascii="Times New Roman" w:hAnsi="Times New Roman"/>
          <w:sz w:val="24"/>
          <w:szCs w:val="24"/>
        </w:rPr>
        <w:t>.</w:t>
      </w:r>
    </w:p>
    <w:p w:rsidR="00070BEC" w:rsidRPr="00070BEC" w:rsidRDefault="00070BEC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F45B7" w:rsidRPr="00070BEC" w:rsidRDefault="00DF45B7" w:rsidP="00086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433D88" w:rsidRPr="00A54B21" w:rsidRDefault="00433D88" w:rsidP="00086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3D88" w:rsidRPr="00A54B21" w:rsidSect="004E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6B41"/>
    <w:multiLevelType w:val="hybridMultilevel"/>
    <w:tmpl w:val="802A64E6"/>
    <w:lvl w:ilvl="0" w:tplc="DA84A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5E6461"/>
    <w:multiLevelType w:val="hybridMultilevel"/>
    <w:tmpl w:val="B588B908"/>
    <w:lvl w:ilvl="0" w:tplc="18060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8716A"/>
    <w:multiLevelType w:val="hybridMultilevel"/>
    <w:tmpl w:val="C1A09EEE"/>
    <w:lvl w:ilvl="0" w:tplc="659A3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CD3EEA"/>
    <w:multiLevelType w:val="hybridMultilevel"/>
    <w:tmpl w:val="583A091A"/>
    <w:lvl w:ilvl="0" w:tplc="5964C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D88"/>
    <w:rsid w:val="00070105"/>
    <w:rsid w:val="00070BEC"/>
    <w:rsid w:val="00086492"/>
    <w:rsid w:val="000C4459"/>
    <w:rsid w:val="000E2571"/>
    <w:rsid w:val="000F7AAA"/>
    <w:rsid w:val="001A4242"/>
    <w:rsid w:val="00244E74"/>
    <w:rsid w:val="00337B73"/>
    <w:rsid w:val="003E7018"/>
    <w:rsid w:val="00433D88"/>
    <w:rsid w:val="00436C4A"/>
    <w:rsid w:val="004D732A"/>
    <w:rsid w:val="004E3FD7"/>
    <w:rsid w:val="004E6656"/>
    <w:rsid w:val="006243A9"/>
    <w:rsid w:val="00663A89"/>
    <w:rsid w:val="00691DC9"/>
    <w:rsid w:val="00717F5B"/>
    <w:rsid w:val="00736029"/>
    <w:rsid w:val="00744F89"/>
    <w:rsid w:val="0075206B"/>
    <w:rsid w:val="00753411"/>
    <w:rsid w:val="0075549E"/>
    <w:rsid w:val="007622E2"/>
    <w:rsid w:val="007F70A9"/>
    <w:rsid w:val="00824558"/>
    <w:rsid w:val="00841DD4"/>
    <w:rsid w:val="008C549D"/>
    <w:rsid w:val="00914C5C"/>
    <w:rsid w:val="00966945"/>
    <w:rsid w:val="00A50C14"/>
    <w:rsid w:val="00A54B21"/>
    <w:rsid w:val="00A55A56"/>
    <w:rsid w:val="00AC4413"/>
    <w:rsid w:val="00AD5705"/>
    <w:rsid w:val="00AD5BDE"/>
    <w:rsid w:val="00B645CA"/>
    <w:rsid w:val="00BA03B7"/>
    <w:rsid w:val="00C32428"/>
    <w:rsid w:val="00CF58D4"/>
    <w:rsid w:val="00D5293E"/>
    <w:rsid w:val="00DF45B7"/>
    <w:rsid w:val="00E26ED4"/>
    <w:rsid w:val="00E65B8B"/>
    <w:rsid w:val="00EB7EFB"/>
    <w:rsid w:val="00F20F84"/>
    <w:rsid w:val="00F43955"/>
    <w:rsid w:val="00FB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1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cp:lastPrinted>2015-08-17T04:21:00Z</cp:lastPrinted>
  <dcterms:created xsi:type="dcterms:W3CDTF">2015-07-29T09:08:00Z</dcterms:created>
  <dcterms:modified xsi:type="dcterms:W3CDTF">2015-10-18T10:40:00Z</dcterms:modified>
</cp:coreProperties>
</file>