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31" w:rsidRPr="00101458" w:rsidRDefault="00155A31" w:rsidP="00284537">
      <w:pPr>
        <w:shd w:val="clear" w:color="auto" w:fill="FFFFFF"/>
        <w:spacing w:after="8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17 мая - Международный день детского телефона доверия</w:t>
      </w:r>
    </w:p>
    <w:p w:rsidR="00155A31" w:rsidRPr="00101458" w:rsidRDefault="00155A31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сентябре 2010 года в Российской Федерации Фондом поддержки детей, находящихся в трудной жизненной ситуации, совместно с субъектами Российской Федерации введен единый общероссийский номер детского телефона доверия </w:t>
      </w:r>
      <w:r w:rsidRPr="0028453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8-800-2000-122</w:t>
      </w: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gramStart"/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звонке на этот номер в любом населенном пункте Российской Федерации со стационарных или мобильных телефонов дети, подростки и их родители, иные граждане могут получить экстренную психологическую помощь, которая оказывается специалистами уже действующих в субъектах Российской Федерации служб, оказывающих услуги по телефонному консультированию и подключенных к единому общероссийскому номеру детского телефона доверия.</w:t>
      </w:r>
      <w:proofErr w:type="gramEnd"/>
    </w:p>
    <w:p w:rsidR="00155A31" w:rsidRPr="00101458" w:rsidRDefault="00155A31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Конфиденциальность и бесплатность - два основных принципа работы детского телефона доверия. Это означает, что каждый ребенок и родитель может анонимно и бесплатно получить психологическую помощь и тайна его обращения на телефон доверия гарантируется.</w:t>
      </w:r>
    </w:p>
    <w:p w:rsidR="00155A31" w:rsidRPr="00101458" w:rsidRDefault="00155A31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Детский телефон доверия за последние годы стал одной из привычных и необходимых служб психологической помощи детям в нашей стране. Психологи, готовые ответить на звонок ребенка в любое время дня и ночи, спасли не один десяток жизней и помогли решить множество проблем детей и их родителей.</w:t>
      </w:r>
    </w:p>
    <w:p w:rsidR="00155A31" w:rsidRPr="00101458" w:rsidRDefault="00155A31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Детский телефон доверия - полностью анонимная служба. Вы имеете право сохранить в тайне имя и любую другую информацию, которую не захотите открывать.</w:t>
      </w:r>
    </w:p>
    <w:p w:rsidR="00155A31" w:rsidRPr="00101458" w:rsidRDefault="00155A31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Детский телефон доверия - абсолютно бесплатный.</w:t>
      </w:r>
    </w:p>
    <w:p w:rsidR="00223F42" w:rsidRPr="00223F42" w:rsidRDefault="00155A31" w:rsidP="00223F42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Помощь на Телефоне доверия оказывается:</w:t>
      </w:r>
    </w:p>
    <w:p w:rsidR="00223F42" w:rsidRPr="00223F42" w:rsidRDefault="00223F42" w:rsidP="00223F42">
      <w:pPr>
        <w:spacing w:before="100" w:beforeAutospacing="1" w:after="85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23F42" w:rsidRPr="00223F42" w:rsidRDefault="00223F42" w:rsidP="00223F42">
      <w:pPr>
        <w:spacing w:before="100" w:beforeAutospacing="1" w:after="85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55A31" w:rsidRPr="00101458" w:rsidRDefault="00155A31" w:rsidP="00284537">
      <w:pPr>
        <w:numPr>
          <w:ilvl w:val="0"/>
          <w:numId w:val="1"/>
        </w:numPr>
        <w:spacing w:before="100" w:beforeAutospacing="1" w:after="8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 ситуации острого горя (потеря родителей или близких людей, резкие изменения в семье, другие острые психологические травмы);</w:t>
      </w:r>
    </w:p>
    <w:p w:rsidR="00155A31" w:rsidRPr="00101458" w:rsidRDefault="00155A31" w:rsidP="00284537">
      <w:pPr>
        <w:numPr>
          <w:ilvl w:val="0"/>
          <w:numId w:val="1"/>
        </w:numPr>
        <w:spacing w:before="100" w:beforeAutospacing="1" w:after="8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пострадавшим от физического, морального или сексуального насилия (</w:t>
      </w:r>
      <w:proofErr w:type="gramStart"/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подвергшихся</w:t>
      </w:r>
      <w:proofErr w:type="gramEnd"/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насилию);</w:t>
      </w:r>
    </w:p>
    <w:p w:rsidR="00155A31" w:rsidRPr="00101458" w:rsidRDefault="00155A31" w:rsidP="00284537">
      <w:pPr>
        <w:numPr>
          <w:ilvl w:val="0"/>
          <w:numId w:val="1"/>
        </w:numPr>
        <w:spacing w:before="100" w:beforeAutospacing="1" w:after="8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имеющим трудности в адаптации (социальной, семейной, школьной) и нарушения поведения (в том числе </w:t>
      </w:r>
      <w:proofErr w:type="spellStart"/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аддиктивного</w:t>
      </w:r>
      <w:proofErr w:type="spellEnd"/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характера: наркомания, токсикомания, алкоголизм, азартность в играх);</w:t>
      </w:r>
      <w:proofErr w:type="gramEnd"/>
    </w:p>
    <w:p w:rsidR="00155A31" w:rsidRPr="00101458" w:rsidRDefault="00155A31" w:rsidP="00284537">
      <w:pPr>
        <w:numPr>
          <w:ilvl w:val="0"/>
          <w:numId w:val="1"/>
        </w:numPr>
        <w:spacing w:before="100" w:beforeAutospacing="1" w:after="8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переживающим</w:t>
      </w:r>
      <w:proofErr w:type="gramEnd"/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различного рода психологические проблемы: половое и социальное созревание; начало психического заболевания; негативный личный опыт решения неожиданно возникших проблем.</w:t>
      </w:r>
    </w:p>
    <w:p w:rsidR="00155A31" w:rsidRPr="00101458" w:rsidRDefault="00155A31" w:rsidP="003E3557">
      <w:pPr>
        <w:shd w:val="clear" w:color="auto" w:fill="FFFFFF"/>
        <w:spacing w:after="8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Специалисты детского телефона доверия с уверенностью заявляют, что их служба очень востребована, а число обращений за помощью растет. Отношения со сверстниками, непонимание родителей, неуспеваемость в школе, проблемы со здоровьем и даже первая любовь - такие вопросы были самые популярные у «маленьких» абонентов. Количество обращений на детский телефон доверия продолжает расти. При этом нельзя сказать, что каждый звонок — это сведения о какой-то критичной ситуации. Это могут быть обращения пап и мам за советом к специалистам или просьба ребенка помочь решить конфликтную ситуацию со сверстниками или с родителями.</w:t>
      </w:r>
    </w:p>
    <w:p w:rsidR="00155A31" w:rsidRPr="00101458" w:rsidRDefault="00155A31" w:rsidP="003E3557">
      <w:pPr>
        <w:shd w:val="clear" w:color="auto" w:fill="FFFFFF"/>
        <w:spacing w:after="8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Дополнительно существует линия помощи «Дети </w:t>
      </w:r>
      <w:proofErr w:type="spellStart"/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онлайн</w:t>
      </w:r>
      <w:proofErr w:type="spellEnd"/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 — служба телефонного и </w:t>
      </w:r>
      <w:proofErr w:type="spellStart"/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онлайн-консультирования</w:t>
      </w:r>
      <w:proofErr w:type="spellEnd"/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для детей и взрослых по проблемам безопасного использования детьми и подростками интернета и мобильной связи.</w:t>
      </w:r>
    </w:p>
    <w:p w:rsidR="003E3557" w:rsidRDefault="003E3557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</w:p>
    <w:p w:rsidR="003E3557" w:rsidRDefault="003E3557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</w:p>
    <w:p w:rsidR="003E3557" w:rsidRDefault="003E3557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</w:p>
    <w:p w:rsidR="003E3557" w:rsidRDefault="003E3557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</w:p>
    <w:p w:rsidR="00155A31" w:rsidRPr="00101458" w:rsidRDefault="00155A31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Обратиться на Линию помощи можно:</w:t>
      </w:r>
    </w:p>
    <w:p w:rsidR="00155A31" w:rsidRPr="00101458" w:rsidRDefault="00155A31" w:rsidP="00284537">
      <w:pPr>
        <w:numPr>
          <w:ilvl w:val="0"/>
          <w:numId w:val="2"/>
        </w:numPr>
        <w:spacing w:before="100" w:beforeAutospacing="1" w:after="8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 телефону </w:t>
      </w:r>
      <w:r w:rsidRPr="003E355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8-800-250-00-15</w:t>
      </w: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(с 9 до 18 по рабочим дням, время московское, звонки по России бесплатные)</w:t>
      </w:r>
    </w:p>
    <w:p w:rsidR="00155A31" w:rsidRPr="00101458" w:rsidRDefault="00155A31" w:rsidP="00284537">
      <w:pPr>
        <w:numPr>
          <w:ilvl w:val="0"/>
          <w:numId w:val="2"/>
        </w:numPr>
        <w:spacing w:before="100" w:beforeAutospacing="1" w:after="8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сайте www.detionline.com</w:t>
      </w:r>
    </w:p>
    <w:p w:rsidR="00155A31" w:rsidRPr="00101458" w:rsidRDefault="00155A31" w:rsidP="00284537">
      <w:pPr>
        <w:numPr>
          <w:ilvl w:val="0"/>
          <w:numId w:val="2"/>
        </w:numPr>
        <w:spacing w:before="100" w:beforeAutospacing="1" w:after="8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электронной почте </w:t>
      </w:r>
      <w:hyperlink r:id="rId5" w:history="1">
        <w:r w:rsidRPr="00101458">
          <w:rPr>
            <w:rFonts w:ascii="Times New Roman" w:eastAsia="Times New Roman" w:hAnsi="Times New Roman" w:cs="Times New Roman"/>
            <w:color w:val="0087AE"/>
            <w:sz w:val="32"/>
            <w:szCs w:val="32"/>
            <w:u w:val="single"/>
            <w:lang w:eastAsia="ru-RU"/>
          </w:rPr>
          <w:t>helpline@detionline.com</w:t>
        </w:r>
      </w:hyperlink>
    </w:p>
    <w:p w:rsidR="00155A31" w:rsidRPr="00101458" w:rsidRDefault="00155A31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Психологическая помощь может быть оказана в </w:t>
      </w:r>
      <w:proofErr w:type="spellStart"/>
      <w:proofErr w:type="gramStart"/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Интернет-сети</w:t>
      </w:r>
      <w:proofErr w:type="spellEnd"/>
      <w:proofErr w:type="gramEnd"/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155A31" w:rsidRPr="00101458" w:rsidRDefault="00AD57F6" w:rsidP="00284537">
      <w:pPr>
        <w:numPr>
          <w:ilvl w:val="0"/>
          <w:numId w:val="3"/>
        </w:numPr>
        <w:spacing w:before="100" w:beforeAutospacing="1" w:after="8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6" w:history="1">
        <w:r w:rsidR="00155A31" w:rsidRPr="00101458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eastAsia="ru-RU"/>
          </w:rPr>
          <w:t>http://www.mneploho.net</w:t>
        </w:r>
      </w:hyperlink>
      <w:r w:rsidR="00155A31"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 Горячая линия для людей, попавших в тяжелые жизненные ситуации г</w:t>
      </w:r>
      <w:proofErr w:type="gramStart"/>
      <w:r w:rsidR="00155A31"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.Ч</w:t>
      </w:r>
      <w:proofErr w:type="gramEnd"/>
      <w:r w:rsidR="00155A31"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елябинск</w:t>
      </w:r>
    </w:p>
    <w:p w:rsidR="00155A31" w:rsidRPr="00101458" w:rsidRDefault="00AD57F6" w:rsidP="00284537">
      <w:pPr>
        <w:numPr>
          <w:ilvl w:val="0"/>
          <w:numId w:val="3"/>
        </w:numPr>
        <w:spacing w:before="100" w:beforeAutospacing="1" w:after="8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7" w:history="1">
        <w:r w:rsidR="00155A31" w:rsidRPr="00101458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eastAsia="ru-RU"/>
          </w:rPr>
          <w:t>http://samopoznanie.ru</w:t>
        </w:r>
      </w:hyperlink>
      <w:r w:rsidR="00155A31"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 Бесплатный Телефон доверия для лиц в трудной жизненной ситуации г</w:t>
      </w:r>
      <w:proofErr w:type="gramStart"/>
      <w:r w:rsidR="00155A31"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.Ч</w:t>
      </w:r>
      <w:proofErr w:type="gramEnd"/>
      <w:r w:rsidR="00155A31"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елябинск</w:t>
      </w:r>
    </w:p>
    <w:p w:rsidR="00155A31" w:rsidRPr="00101458" w:rsidRDefault="00AD57F6" w:rsidP="00284537">
      <w:pPr>
        <w:numPr>
          <w:ilvl w:val="0"/>
          <w:numId w:val="3"/>
        </w:numPr>
        <w:spacing w:before="100" w:beforeAutospacing="1" w:after="8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8" w:history="1">
        <w:r w:rsidR="00155A31" w:rsidRPr="00101458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eastAsia="ru-RU"/>
          </w:rPr>
          <w:t>http://crisiscenter74.ru/</w:t>
        </w:r>
      </w:hyperlink>
      <w:r w:rsidR="00155A31"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- «КРИЗИСНЫЙ ЦЕНТР» </w:t>
      </w:r>
      <w:proofErr w:type="gramStart"/>
      <w:r w:rsidR="00155A31"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</w:t>
      </w:r>
      <w:proofErr w:type="gramEnd"/>
      <w:r w:rsidR="00155A31"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Челябинск</w:t>
      </w:r>
    </w:p>
    <w:p w:rsidR="00155A31" w:rsidRPr="00101458" w:rsidRDefault="00155A31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Дополнительная информация о Детском телефоне Доверия сайтах:</w:t>
      </w:r>
    </w:p>
    <w:p w:rsidR="00155A31" w:rsidRPr="00101458" w:rsidRDefault="00AD57F6" w:rsidP="00284537">
      <w:pPr>
        <w:numPr>
          <w:ilvl w:val="0"/>
          <w:numId w:val="4"/>
        </w:numPr>
        <w:spacing w:before="100" w:beforeAutospacing="1" w:after="8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9" w:history="1">
        <w:r w:rsidR="00155A31" w:rsidRPr="00101458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eastAsia="ru-RU"/>
          </w:rPr>
          <w:t>http://www.fond-detyam.ru</w:t>
        </w:r>
      </w:hyperlink>
    </w:p>
    <w:p w:rsidR="00155A31" w:rsidRPr="00101458" w:rsidRDefault="00AD57F6" w:rsidP="00284537">
      <w:pPr>
        <w:numPr>
          <w:ilvl w:val="0"/>
          <w:numId w:val="4"/>
        </w:numPr>
        <w:spacing w:before="100" w:beforeAutospacing="1" w:after="8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10" w:history="1">
        <w:r w:rsidR="00155A31" w:rsidRPr="00101458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eastAsia="ru-RU"/>
          </w:rPr>
          <w:t>http://www.va-roditel.ru</w:t>
        </w:r>
      </w:hyperlink>
    </w:p>
    <w:p w:rsidR="00155A31" w:rsidRPr="00101458" w:rsidRDefault="00AD57F6" w:rsidP="00284537">
      <w:pPr>
        <w:numPr>
          <w:ilvl w:val="0"/>
          <w:numId w:val="4"/>
        </w:numPr>
        <w:spacing w:before="100" w:beforeAutospacing="1" w:after="8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11" w:history="1">
        <w:r w:rsidR="00155A31" w:rsidRPr="00101458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eastAsia="ru-RU"/>
          </w:rPr>
          <w:t>http://www.chelpsv.ru</w:t>
        </w:r>
      </w:hyperlink>
    </w:p>
    <w:p w:rsidR="00155A31" w:rsidRPr="00101458" w:rsidRDefault="00155A31" w:rsidP="00284537">
      <w:pPr>
        <w:shd w:val="clear" w:color="auto" w:fill="FFFFFF"/>
        <w:spacing w:after="8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Инструкция для обучающихся, воспитанников</w:t>
      </w:r>
    </w:p>
    <w:p w:rsidR="00155A31" w:rsidRPr="00101458" w:rsidRDefault="00155A31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Единый телефон доверия для детей, подростков и их родителей создан в рамках Общенациональной информационной компании по противодействию жестокому обращению с детьми и финансируется Всероссийским Фондом поддержки детей, находящихся в трудной жизненной ситуации.</w:t>
      </w:r>
    </w:p>
    <w:p w:rsidR="00155A31" w:rsidRPr="00101458" w:rsidRDefault="00155A31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Единый телефон доверия оказывает психологическую помощь детям и родителям с целью укрепления семьи, профилактики семейного неблагополучия, стрессовых и суицидальных настроений детей и подростков, защиты законных прав детей. Кроме этого телефон способствует получению психологической помощи детям и взрослым, проживающим в отдаленной сельской местности, где в силу объективных и субъективных обстоятельств </w:t>
      </w: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затруднено обращение в стационарные службы. Сотрудники службы телефона доверия окажут эмоциональную поддержку и помощь родителям в воспитании детей, помогут в оказании своевременной грамотной психологической помощи детям, пережившим травмирующее событие.</w:t>
      </w:r>
    </w:p>
    <w:p w:rsidR="00155A31" w:rsidRPr="00101458" w:rsidRDefault="00155A31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Телефон работает на всей территории Российской Федерации, днем и ночью, 24 часа в сутки. Звонок может быть осуществлен с любого телефона и является бесплатным. При этом </w:t>
      </w:r>
      <w:proofErr w:type="gramStart"/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звонящий</w:t>
      </w:r>
      <w:proofErr w:type="gramEnd"/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имеет право не называть свое имя, а содержание беседы останется абсолютно конфиденциально.</w:t>
      </w:r>
    </w:p>
    <w:p w:rsidR="00155A31" w:rsidRPr="00101458" w:rsidRDefault="00155A31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каждого в жизни периодически возникают ситуации, в которых трудно разобраться самому. Если ты попал в трудную ситуацию, если у тебя проблемы во взаимоотношениях с родителями или одноклассниками, если у тебя есть секреты, о которых ты боишься рассказать взрослым, если тебя не понимают окружающие или тебе не с кем поделиться своими проблемами, можешь позвонить на единый телефон доверия - </w:t>
      </w:r>
      <w:r w:rsidRPr="00ED629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8 800 2000 122.</w:t>
      </w: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Все, что ты скажешь, услышит только психолог!</w:t>
      </w:r>
    </w:p>
    <w:p w:rsidR="00155A31" w:rsidRPr="00101458" w:rsidRDefault="00155A31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Очень важно не отвлекать психологов Телефона Доверия шуточными звонками и звонками-розыгрышами. Возможно, когда ты баловством занимаешь телефонную линию, кто-то очень нуждающийся в помощи и поддержке не получит её, и случится беда!</w:t>
      </w:r>
    </w:p>
    <w:p w:rsidR="00155A31" w:rsidRPr="00101458" w:rsidRDefault="00155A31" w:rsidP="00284537">
      <w:pPr>
        <w:shd w:val="clear" w:color="auto" w:fill="FFFFFF"/>
        <w:spacing w:after="8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Инструкция для родителей обучающихся</w:t>
      </w:r>
    </w:p>
    <w:p w:rsidR="00155A31" w:rsidRPr="00101458" w:rsidRDefault="00155A31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Единый телефон доверия для детей, подростков и их родителей создан в рамках Общенациональной информационной компании по противодействию жестокому обращению с детьми и финансируется Всероссийским Фондом поддержки детей, находящихся в трудной жизненной ситуации.</w:t>
      </w:r>
    </w:p>
    <w:p w:rsidR="00155A31" w:rsidRPr="00101458" w:rsidRDefault="00155A31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Единый телефон доверия для детей, подростков и их родителей оказывает консультативно психологическую помощь детям и родителям с целью укрепления семьи, профилактики семейного неблагополучия, стрессовых и суицидальных </w:t>
      </w: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настроений детей и подростков, защиты прав детей. Кроме этого телефон способствует получению психологической помощи детям и взрослым, проживающим в отдаленной сельской местности, где в силу объективных и субъективных обстоятельств затруднено обращение в стационарные службы. Сотрудники службы телефона доверия окажут эмоциональную поддержку и помощь родителям в нахождении способов психологической помощи детям, пережившим травмирующее событие, и в восстановлении повседневной жизни семьи и образовательного процесса.</w:t>
      </w:r>
    </w:p>
    <w:p w:rsidR="00155A31" w:rsidRPr="00101458" w:rsidRDefault="00155A31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Телефон работает на всей территории Российской Федерации, днем и ночью, 24 часа в сутки. Звонок может быть осуществлен с любого телефона и является бесплатным. При этом </w:t>
      </w:r>
      <w:proofErr w:type="gramStart"/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звонящий</w:t>
      </w:r>
      <w:proofErr w:type="gramEnd"/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имеет право не называть свое имя, а содержание беседы останется абсолютно конфиденциально.</w:t>
      </w:r>
    </w:p>
    <w:p w:rsidR="00155A31" w:rsidRPr="00101458" w:rsidRDefault="00155A31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После набора номера происходит определение региона, из которого звонят, потом звонок </w:t>
      </w:r>
      <w:proofErr w:type="spellStart"/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переадресуется</w:t>
      </w:r>
      <w:proofErr w:type="spellEnd"/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телефонную службу психологической помощи семьи и детям этого региона. Если телефонная линия занята, то звонок еще раз </w:t>
      </w:r>
      <w:proofErr w:type="spellStart"/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переадресуется</w:t>
      </w:r>
      <w:proofErr w:type="spellEnd"/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 вторую службу этого же региона и т.д., до тех пор, пока не ответит психолог. В разговоре с абонентом психолог всегда исходит из того, что человек имеет право быть таким, какой он есть. Специалисты единого телефона доверия никогда и никого не осуждают, не критикуют и не учат жизни.</w:t>
      </w:r>
    </w:p>
    <w:p w:rsidR="00155A31" w:rsidRDefault="00155A31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каждого в жизни периодически возникают ситуации, в которых трудно разобраться самому. Позвонив на единый телефон доверия </w:t>
      </w:r>
      <w:r w:rsidRPr="0028453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- 8 800 2000 122</w:t>
      </w: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вы можете получить квалифицированную персональную психологическую помощь.</w:t>
      </w:r>
    </w:p>
    <w:p w:rsidR="002A0386" w:rsidRDefault="002A0386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</w:p>
    <w:p w:rsidR="002A0386" w:rsidRDefault="002A0386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</w:p>
    <w:p w:rsidR="002A0386" w:rsidRDefault="002A0386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</w:p>
    <w:p w:rsidR="002A0386" w:rsidRDefault="002A0386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</w:p>
    <w:p w:rsidR="002A0386" w:rsidRDefault="002A0386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</w:p>
    <w:p w:rsidR="002A0386" w:rsidRDefault="002A0386" w:rsidP="002A0386">
      <w:pPr>
        <w:rPr>
          <w:rFonts w:ascii="Times New Roman" w:hAnsi="Times New Roman" w:cs="Times New Roman"/>
          <w:sz w:val="32"/>
          <w:szCs w:val="32"/>
        </w:rPr>
      </w:pPr>
    </w:p>
    <w:p w:rsidR="002A0386" w:rsidRDefault="002A0386" w:rsidP="002A0386">
      <w:pPr>
        <w:rPr>
          <w:rFonts w:ascii="Times New Roman" w:hAnsi="Times New Roman" w:cs="Times New Roman"/>
          <w:sz w:val="32"/>
          <w:szCs w:val="32"/>
        </w:rPr>
      </w:pPr>
    </w:p>
    <w:p w:rsidR="002A0386" w:rsidRDefault="002A0386" w:rsidP="002A0386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2A0386" w:rsidRDefault="002A0386" w:rsidP="002A0386">
      <w:pPr>
        <w:spacing w:line="240" w:lineRule="auto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2A0386">
        <w:rPr>
          <w:rFonts w:ascii="Times New Roman" w:hAnsi="Times New Roman" w:cs="Times New Roman"/>
          <w:b/>
          <w:i/>
          <w:sz w:val="96"/>
          <w:szCs w:val="96"/>
        </w:rPr>
        <w:t>Консультация</w:t>
      </w:r>
    </w:p>
    <w:p w:rsidR="002A0386" w:rsidRDefault="002A0386" w:rsidP="002A0386">
      <w:pPr>
        <w:spacing w:line="240" w:lineRule="auto"/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2A0386" w:rsidRDefault="002A0386" w:rsidP="002A0386">
      <w:pPr>
        <w:spacing w:line="240" w:lineRule="auto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rFonts w:ascii="Times New Roman" w:hAnsi="Times New Roman" w:cs="Times New Roman"/>
          <w:b/>
          <w:i/>
          <w:sz w:val="96"/>
          <w:szCs w:val="96"/>
        </w:rPr>
        <w:t>« Телефон Доверия»</w:t>
      </w:r>
    </w:p>
    <w:p w:rsidR="002A0386" w:rsidRDefault="002A0386" w:rsidP="002A038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</w:pPr>
    </w:p>
    <w:p w:rsidR="002A0386" w:rsidRDefault="002A0386" w:rsidP="002A038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</w:pPr>
      <w:r w:rsidRPr="002A0386"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  <w:t xml:space="preserve"> 8 800 2000 122</w:t>
      </w:r>
    </w:p>
    <w:p w:rsidR="002A0386" w:rsidRDefault="002A0386" w:rsidP="002A038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</w:pPr>
    </w:p>
    <w:p w:rsidR="002A0386" w:rsidRDefault="002A0386" w:rsidP="002A038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</w:pPr>
    </w:p>
    <w:p w:rsidR="002A0386" w:rsidRDefault="002A0386" w:rsidP="002A038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</w:pPr>
    </w:p>
    <w:p w:rsidR="002A0386" w:rsidRPr="00BE56B0" w:rsidRDefault="002A0386" w:rsidP="00BE56B0">
      <w:pPr>
        <w:spacing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2A0386">
        <w:rPr>
          <w:rFonts w:ascii="Times New Roman" w:hAnsi="Times New Roman" w:cs="Times New Roman"/>
          <w:b/>
          <w:i/>
          <w:sz w:val="48"/>
          <w:szCs w:val="48"/>
        </w:rPr>
        <w:t>г</w:t>
      </w:r>
      <w:proofErr w:type="gramStart"/>
      <w:r w:rsidRPr="002A0386">
        <w:rPr>
          <w:rFonts w:ascii="Times New Roman" w:hAnsi="Times New Roman" w:cs="Times New Roman"/>
          <w:b/>
          <w:i/>
          <w:sz w:val="48"/>
          <w:szCs w:val="48"/>
        </w:rPr>
        <w:t>.Т</w:t>
      </w:r>
      <w:proofErr w:type="gramEnd"/>
      <w:r w:rsidRPr="002A0386">
        <w:rPr>
          <w:rFonts w:ascii="Times New Roman" w:hAnsi="Times New Roman" w:cs="Times New Roman"/>
          <w:b/>
          <w:i/>
          <w:sz w:val="48"/>
          <w:szCs w:val="48"/>
        </w:rPr>
        <w:t>роицк</w:t>
      </w:r>
    </w:p>
    <w:sectPr w:rsidR="002A0386" w:rsidRPr="00BE56B0" w:rsidSect="002A0386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0037"/>
    <w:multiLevelType w:val="multilevel"/>
    <w:tmpl w:val="DD769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667A4"/>
    <w:multiLevelType w:val="multilevel"/>
    <w:tmpl w:val="B336B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860EC3"/>
    <w:multiLevelType w:val="multilevel"/>
    <w:tmpl w:val="F874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0E0D6A"/>
    <w:multiLevelType w:val="multilevel"/>
    <w:tmpl w:val="A9CE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55A31"/>
    <w:rsid w:val="00085322"/>
    <w:rsid w:val="00101458"/>
    <w:rsid w:val="00155A31"/>
    <w:rsid w:val="00223F42"/>
    <w:rsid w:val="00284537"/>
    <w:rsid w:val="002A0386"/>
    <w:rsid w:val="00393660"/>
    <w:rsid w:val="003E3557"/>
    <w:rsid w:val="003F443E"/>
    <w:rsid w:val="004222D6"/>
    <w:rsid w:val="005C73A2"/>
    <w:rsid w:val="00722321"/>
    <w:rsid w:val="00A73303"/>
    <w:rsid w:val="00AD57F6"/>
    <w:rsid w:val="00BE56B0"/>
    <w:rsid w:val="00ED6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5A31"/>
  </w:style>
  <w:style w:type="character" w:styleId="a4">
    <w:name w:val="Hyperlink"/>
    <w:basedOn w:val="a0"/>
    <w:uiPriority w:val="99"/>
    <w:semiHidden/>
    <w:unhideWhenUsed/>
    <w:rsid w:val="00155A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7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isiscenter74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amopoznani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neploho.net/" TargetMode="External"/><Relationship Id="rId11" Type="http://schemas.openxmlformats.org/officeDocument/2006/relationships/hyperlink" Target="http://www.chelpsv.ru/" TargetMode="External"/><Relationship Id="rId5" Type="http://schemas.openxmlformats.org/officeDocument/2006/relationships/hyperlink" Target="mailto:helpline@detionline.com" TargetMode="External"/><Relationship Id="rId10" Type="http://schemas.openxmlformats.org/officeDocument/2006/relationships/hyperlink" Target="http://www.va-rodite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nd-detya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1174</Words>
  <Characters>6693</Characters>
  <Application>Microsoft Office Word</Application>
  <DocSecurity>0</DocSecurity>
  <Lines>55</Lines>
  <Paragraphs>15</Paragraphs>
  <ScaleCrop>false</ScaleCrop>
  <Company>MICROSOFT</Company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himera</dc:creator>
  <cp:keywords/>
  <dc:description/>
  <cp:lastModifiedBy>himera</cp:lastModifiedBy>
  <cp:revision>14</cp:revision>
  <dcterms:created xsi:type="dcterms:W3CDTF">2015-05-08T20:39:00Z</dcterms:created>
  <dcterms:modified xsi:type="dcterms:W3CDTF">2015-05-11T16:31:00Z</dcterms:modified>
</cp:coreProperties>
</file>