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57" w:rsidRPr="009C2757" w:rsidRDefault="009C2757" w:rsidP="009C2757">
      <w:pPr>
        <w:jc w:val="center"/>
      </w:pPr>
      <w:r w:rsidRPr="009C2757">
        <w:t>Занятие в средней группе детского сада «Пчелка»</w:t>
      </w:r>
    </w:p>
    <w:p w:rsidR="009C2757" w:rsidRPr="009C2757" w:rsidRDefault="009C2757" w:rsidP="009C2757">
      <w:pPr>
        <w:jc w:val="center"/>
      </w:pPr>
      <w:r w:rsidRPr="009C2757">
        <w:t>Воспитатель 1 квалификационной категории</w:t>
      </w:r>
    </w:p>
    <w:p w:rsidR="009C2757" w:rsidRPr="009C2757" w:rsidRDefault="009C2757" w:rsidP="009C2757">
      <w:pPr>
        <w:jc w:val="center"/>
      </w:pPr>
      <w:r w:rsidRPr="009C2757">
        <w:t xml:space="preserve"> </w:t>
      </w:r>
      <w:proofErr w:type="spellStart"/>
      <w:r w:rsidRPr="009C2757">
        <w:t>Сабитова</w:t>
      </w:r>
      <w:proofErr w:type="spellEnd"/>
      <w:r w:rsidRPr="009C2757">
        <w:t xml:space="preserve"> Галина Васильевна</w:t>
      </w:r>
    </w:p>
    <w:p w:rsidR="009C2757" w:rsidRPr="009C2757" w:rsidRDefault="009C2757" w:rsidP="009C2757">
      <w:pPr>
        <w:jc w:val="center"/>
      </w:pPr>
      <w:r w:rsidRPr="009C2757">
        <w:t>Г.Лениногорск РТ</w:t>
      </w:r>
    </w:p>
    <w:p w:rsidR="009C2757" w:rsidRPr="009C2757" w:rsidRDefault="009C2757" w:rsidP="009C2757">
      <w:pPr>
        <w:jc w:val="center"/>
        <w:rPr>
          <w:b/>
        </w:rPr>
      </w:pPr>
      <w:r w:rsidRPr="009C2757">
        <w:rPr>
          <w:b/>
        </w:rPr>
        <w:t>Интегрированное занятие: ФЭМП и формирование целостной картины мира.</w:t>
      </w:r>
    </w:p>
    <w:p w:rsidR="009C2757" w:rsidRPr="009C2757" w:rsidRDefault="009C2757" w:rsidP="009C2757">
      <w:pPr>
        <w:jc w:val="center"/>
      </w:pPr>
    </w:p>
    <w:p w:rsidR="009C2757" w:rsidRPr="009C2757" w:rsidRDefault="009C2757" w:rsidP="009C2757">
      <w:pPr>
        <w:jc w:val="center"/>
        <w:rPr>
          <w:b/>
        </w:rPr>
      </w:pPr>
      <w:r w:rsidRPr="009C2757">
        <w:rPr>
          <w:b/>
        </w:rPr>
        <w:t>Тема « Путешествие по временам года»</w:t>
      </w:r>
    </w:p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>
      <w:r w:rsidRPr="009C2757">
        <w:t>Форма деятельности - Совместная деятельность воспитателя и детей</w:t>
      </w:r>
    </w:p>
    <w:p w:rsidR="009C2757" w:rsidRPr="009C2757" w:rsidRDefault="009C2757" w:rsidP="009C2757"/>
    <w:p w:rsidR="009C2757" w:rsidRPr="009C2757" w:rsidRDefault="009C2757" w:rsidP="009C2757">
      <w:r w:rsidRPr="009C2757">
        <w:t>Виды деятельности</w:t>
      </w:r>
      <w:proofErr w:type="gramStart"/>
      <w:r w:rsidRPr="009C2757">
        <w:t xml:space="preserve"> :</w:t>
      </w:r>
      <w:proofErr w:type="gramEnd"/>
    </w:p>
    <w:p w:rsidR="009C2757" w:rsidRPr="009C2757" w:rsidRDefault="009C2757" w:rsidP="009C2757"/>
    <w:p w:rsidR="009C2757" w:rsidRPr="009C2757" w:rsidRDefault="009C2757" w:rsidP="009C2757">
      <w:r w:rsidRPr="009C2757">
        <w:t>Игровая</w:t>
      </w:r>
    </w:p>
    <w:p w:rsidR="009C2757" w:rsidRPr="009C2757" w:rsidRDefault="009C2757" w:rsidP="009C2757">
      <w:r w:rsidRPr="009C2757">
        <w:t>Коммуникативная</w:t>
      </w:r>
    </w:p>
    <w:p w:rsidR="009C2757" w:rsidRPr="009C2757" w:rsidRDefault="009C2757" w:rsidP="009C2757">
      <w:r w:rsidRPr="009C2757">
        <w:t>Познавательная</w:t>
      </w:r>
    </w:p>
    <w:p w:rsidR="009C2757" w:rsidRPr="009C2757" w:rsidRDefault="009C2757" w:rsidP="009C2757">
      <w:r w:rsidRPr="009C2757">
        <w:t>Продуктивная</w:t>
      </w:r>
    </w:p>
    <w:p w:rsidR="009C2757" w:rsidRPr="009C2757" w:rsidRDefault="009C2757" w:rsidP="009C2757">
      <w:r w:rsidRPr="009C2757">
        <w:t>Чтение</w:t>
      </w:r>
    </w:p>
    <w:p w:rsidR="009C2757" w:rsidRPr="009C2757" w:rsidRDefault="009C2757" w:rsidP="009C2757">
      <w:pPr>
        <w:rPr>
          <w:b/>
        </w:rPr>
      </w:pPr>
      <w:r w:rsidRPr="009C2757">
        <w:rPr>
          <w:b/>
        </w:rPr>
        <w:t>Программные задачи</w:t>
      </w:r>
    </w:p>
    <w:p w:rsidR="009C2757" w:rsidRPr="009C2757" w:rsidRDefault="009C2757" w:rsidP="009C2757">
      <w:r w:rsidRPr="009C2757">
        <w:t>Образовательные: Закрепление геометрических фигур</w:t>
      </w:r>
    </w:p>
    <w:p w:rsidR="009C2757" w:rsidRPr="009C2757" w:rsidRDefault="009C2757" w:rsidP="009C2757">
      <w:r w:rsidRPr="009C2757">
        <w:t>Закреплять счет в пределах 5</w:t>
      </w:r>
    </w:p>
    <w:p w:rsidR="009C2757" w:rsidRPr="009C2757" w:rsidRDefault="009C2757" w:rsidP="009C2757">
      <w:r w:rsidRPr="009C2757">
        <w:t>Учить узнавать и называть геометрические фигуры</w:t>
      </w:r>
    </w:p>
    <w:p w:rsidR="009C2757" w:rsidRPr="009C2757" w:rsidRDefault="009C2757" w:rsidP="009C2757">
      <w:r w:rsidRPr="009C2757">
        <w:t>Активизировать познавательную и речевую деятельность детей</w:t>
      </w:r>
    </w:p>
    <w:p w:rsidR="009C2757" w:rsidRPr="009C2757" w:rsidRDefault="009C2757" w:rsidP="009C2757">
      <w:r w:rsidRPr="009C2757">
        <w:t>Формировать целостную картину окружающего мира</w:t>
      </w:r>
    </w:p>
    <w:p w:rsidR="009C2757" w:rsidRPr="009C2757" w:rsidRDefault="009C2757" w:rsidP="009C2757">
      <w:r w:rsidRPr="009C2757">
        <w:t xml:space="preserve">Способствует овладению детьми конкретных речевых </w:t>
      </w:r>
      <w:proofErr w:type="gramStart"/>
      <w:r w:rsidRPr="009C2757">
        <w:t>ситуациях</w:t>
      </w:r>
      <w:proofErr w:type="gramEnd"/>
      <w:r w:rsidRPr="009C2757">
        <w:t xml:space="preserve"> нормами речи</w:t>
      </w:r>
    </w:p>
    <w:p w:rsidR="009C2757" w:rsidRPr="009C2757" w:rsidRDefault="009C2757" w:rsidP="009C2757">
      <w:r w:rsidRPr="009C2757">
        <w:t>Развивающие: Развивать умение слушать и слышать вопрос, отвечать полными ответами</w:t>
      </w:r>
    </w:p>
    <w:p w:rsidR="009C2757" w:rsidRPr="009C2757" w:rsidRDefault="009C2757" w:rsidP="009C2757">
      <w:r w:rsidRPr="009C2757">
        <w:t>Развивать логическое мышление</w:t>
      </w:r>
    </w:p>
    <w:p w:rsidR="009C2757" w:rsidRPr="009C2757" w:rsidRDefault="009C2757" w:rsidP="009C2757">
      <w:r w:rsidRPr="009C2757">
        <w:t>Развивать умение обобщать и делать выводы</w:t>
      </w:r>
    </w:p>
    <w:p w:rsidR="009C2757" w:rsidRPr="009C2757" w:rsidRDefault="009C2757" w:rsidP="009C2757">
      <w:r w:rsidRPr="009C2757">
        <w:t>Развивать сообразительность, быстроту реакции на сигнал в процессе игры и игрового общения</w:t>
      </w:r>
    </w:p>
    <w:p w:rsidR="009C2757" w:rsidRPr="009C2757" w:rsidRDefault="009C2757" w:rsidP="009C2757">
      <w:r w:rsidRPr="009C2757">
        <w:t>Развивать детское творчество и в процессе совместной продуктивной деятельности</w:t>
      </w:r>
    </w:p>
    <w:p w:rsidR="009C2757" w:rsidRPr="009C2757" w:rsidRDefault="009C2757" w:rsidP="009C2757">
      <w:r w:rsidRPr="009C2757">
        <w:t>Воспитательные:  воспитывать чувство взаимопомощи, дружеские взаимоотношения.</w:t>
      </w:r>
    </w:p>
    <w:p w:rsidR="009C2757" w:rsidRPr="009C2757" w:rsidRDefault="009C2757" w:rsidP="009C2757"/>
    <w:p w:rsidR="009C2757" w:rsidRPr="009C2757" w:rsidRDefault="009C2757" w:rsidP="009C2757">
      <w:pPr>
        <w:rPr>
          <w:b/>
        </w:rPr>
      </w:pPr>
      <w:r w:rsidRPr="009C2757">
        <w:rPr>
          <w:b/>
        </w:rPr>
        <w:t>Ход занятия</w:t>
      </w:r>
    </w:p>
    <w:p w:rsidR="009C2757" w:rsidRPr="009C2757" w:rsidRDefault="009C2757" w:rsidP="009C2757">
      <w:r w:rsidRPr="009C2757">
        <w:t>- Ребята, сегодня мы с вами отправимся в путешествие по временам года, за короткое время мы побываем в гостях у осени, у зимы, у весны и погостим у  лета. А поможет нам в этом волшебный телевизор.</w:t>
      </w:r>
    </w:p>
    <w:p w:rsidR="009C2757" w:rsidRPr="009C2757" w:rsidRDefault="009C2757" w:rsidP="009C2757">
      <w:r w:rsidRPr="009C2757">
        <w:t xml:space="preserve">Давайте, ребята, подойдем и посмотрим, что же он нам показывает. Как вы </w:t>
      </w:r>
      <w:proofErr w:type="gramStart"/>
      <w:r w:rsidRPr="009C2757">
        <w:t>думаете</w:t>
      </w:r>
      <w:proofErr w:type="gramEnd"/>
      <w:r w:rsidRPr="009C2757">
        <w:t xml:space="preserve">  какое время года на экране.</w:t>
      </w:r>
    </w:p>
    <w:p w:rsidR="009C2757" w:rsidRPr="009C2757" w:rsidRDefault="009C2757" w:rsidP="009C2757">
      <w:r w:rsidRPr="009C2757">
        <w:t xml:space="preserve">( </w:t>
      </w:r>
      <w:proofErr w:type="gramStart"/>
      <w:r w:rsidRPr="009C2757">
        <w:t>о</w:t>
      </w:r>
      <w:proofErr w:type="gramEnd"/>
      <w:r w:rsidRPr="009C2757">
        <w:t>тветы детей)</w:t>
      </w:r>
    </w:p>
    <w:p w:rsidR="009C2757" w:rsidRPr="009C2757" w:rsidRDefault="009C2757" w:rsidP="009C2757">
      <w:r w:rsidRPr="009C2757">
        <w:t>- Правильно – это ОСЕНЬ. Посмотрите</w:t>
      </w:r>
      <w:proofErr w:type="gramStart"/>
      <w:r w:rsidRPr="009C2757">
        <w:t xml:space="preserve"> ,</w:t>
      </w:r>
      <w:proofErr w:type="gramEnd"/>
      <w:r w:rsidRPr="009C2757">
        <w:t xml:space="preserve"> какая она нарядная. Природа осенью очень красива. А Катя нам хочет рассказать стихотворение </w:t>
      </w:r>
      <w:proofErr w:type="gramStart"/>
      <w:r w:rsidRPr="009C2757">
        <w:t>о</w:t>
      </w:r>
      <w:proofErr w:type="gramEnd"/>
      <w:r w:rsidRPr="009C2757">
        <w:t xml:space="preserve"> осени</w:t>
      </w:r>
    </w:p>
    <w:p w:rsidR="009C2757" w:rsidRPr="009C2757" w:rsidRDefault="009C2757" w:rsidP="009C2757">
      <w:r w:rsidRPr="009C2757">
        <w:t>( чтение стихотворения)</w:t>
      </w:r>
    </w:p>
    <w:p w:rsidR="009C2757" w:rsidRPr="009C2757" w:rsidRDefault="009C2757" w:rsidP="009C2757">
      <w:r w:rsidRPr="009C2757">
        <w:t>- Посмотрите, кто это к нам в гости пришел? (белка)</w:t>
      </w:r>
    </w:p>
    <w:p w:rsidR="009C2757" w:rsidRPr="009C2757" w:rsidRDefault="009C2757" w:rsidP="009C2757">
      <w:r w:rsidRPr="009C2757">
        <w:t>Ребята, подскажите, как белка готовится к зиме?</w:t>
      </w:r>
    </w:p>
    <w:p w:rsidR="009C2757" w:rsidRPr="009C2757" w:rsidRDefault="009C2757" w:rsidP="009C2757">
      <w:r w:rsidRPr="009C2757">
        <w:t>(она делает запасы, осенью она собирает орешки, шишки, грибы и складывает в свое дупло)</w:t>
      </w:r>
    </w:p>
    <w:p w:rsidR="009C2757" w:rsidRPr="009C2757" w:rsidRDefault="009C2757" w:rsidP="009C2757">
      <w:r w:rsidRPr="009C2757">
        <w:t>А, давайте поможем белочке собрать шишки.</w:t>
      </w:r>
    </w:p>
    <w:p w:rsidR="009C2757" w:rsidRPr="009C2757" w:rsidRDefault="009C2757" w:rsidP="009C2757">
      <w:r w:rsidRPr="009C2757">
        <w:t>(Дети по залу собирают шишки, приносят воспитателю и вместе считают их счет до 10)</w:t>
      </w:r>
    </w:p>
    <w:p w:rsidR="009C2757" w:rsidRPr="009C2757" w:rsidRDefault="009C2757" w:rsidP="009C2757">
      <w:r w:rsidRPr="009C2757">
        <w:t>- Посмотрите, ребята на наш волшебный телевизор, а теперь в какое время года мы попали? Правильно, ЗИМА. Посмотрите как зимой красиво, все деревья и земля укутаны белым снегом.</w:t>
      </w:r>
    </w:p>
    <w:p w:rsidR="009C2757" w:rsidRPr="009C2757" w:rsidRDefault="009C2757" w:rsidP="009C2757">
      <w:r w:rsidRPr="009C2757">
        <w:lastRenderedPageBreak/>
        <w:t>( ребенок читает стихотворение о зиме)</w:t>
      </w:r>
    </w:p>
    <w:p w:rsidR="009C2757" w:rsidRPr="009C2757" w:rsidRDefault="009C2757" w:rsidP="009C2757">
      <w:r w:rsidRPr="009C2757">
        <w:t>А. вы любите зиму? За что вы ее любите? (ответы детей)</w:t>
      </w:r>
    </w:p>
    <w:p w:rsidR="009C2757" w:rsidRPr="009C2757" w:rsidRDefault="009C2757" w:rsidP="009C2757">
      <w:r w:rsidRPr="009C2757">
        <w:t>Скажите, ребята, каких зимующих птиц вы знаете? (снегирь, Синичка, воробей, голубь</w:t>
      </w:r>
      <w:proofErr w:type="gramStart"/>
      <w:r w:rsidRPr="009C2757">
        <w:t xml:space="preserve"> ,</w:t>
      </w:r>
      <w:proofErr w:type="gramEnd"/>
      <w:r w:rsidRPr="009C2757">
        <w:t>сорока) А им наверное голодно зимой? Давайте для них построим кормушку.</w:t>
      </w:r>
    </w:p>
    <w:p w:rsidR="009C2757" w:rsidRPr="009C2757" w:rsidRDefault="009C2757" w:rsidP="009C2757">
      <w:r w:rsidRPr="009C2757">
        <w:t>_К нам первым прилетел снегирь, чем он любит полакомиться?  Куда мы его поместим на кормушке</w:t>
      </w:r>
      <w:proofErr w:type="gramStart"/>
      <w:r w:rsidRPr="009C2757">
        <w:t>?(</w:t>
      </w:r>
      <w:proofErr w:type="gramEnd"/>
      <w:r w:rsidRPr="009C2757">
        <w:t xml:space="preserve"> в правый верхний угол, там где лежит рябина)</w:t>
      </w:r>
    </w:p>
    <w:p w:rsidR="009C2757" w:rsidRPr="009C2757" w:rsidRDefault="009C2757" w:rsidP="009C2757">
      <w:r w:rsidRPr="009C2757">
        <w:t>-А это кто прилетел</w:t>
      </w:r>
      <w:proofErr w:type="gramStart"/>
      <w:r w:rsidRPr="009C2757">
        <w:t xml:space="preserve"> ,</w:t>
      </w:r>
      <w:proofErr w:type="gramEnd"/>
      <w:r w:rsidRPr="009C2757">
        <w:t xml:space="preserve"> чем мы будем его угощать? ( воробей, в верхний левый угол, где лежат хлебные крошки)</w:t>
      </w:r>
    </w:p>
    <w:p w:rsidR="009C2757" w:rsidRPr="009C2757" w:rsidRDefault="009C2757" w:rsidP="009C2757">
      <w:r w:rsidRPr="009C2757">
        <w:t>(далее сорока, нижний левые угол</w:t>
      </w:r>
      <w:proofErr w:type="gramStart"/>
      <w:r w:rsidRPr="009C2757">
        <w:t>.</w:t>
      </w:r>
      <w:proofErr w:type="gramEnd"/>
      <w:r w:rsidRPr="009C2757">
        <w:t xml:space="preserve"> </w:t>
      </w:r>
      <w:proofErr w:type="gramStart"/>
      <w:r w:rsidRPr="009C2757">
        <w:t>з</w:t>
      </w:r>
      <w:proofErr w:type="gramEnd"/>
      <w:r w:rsidRPr="009C2757">
        <w:t xml:space="preserve">ернышек поклевать. Синичка любит сало, нижний правый угол. </w:t>
      </w:r>
      <w:proofErr w:type="gramStart"/>
      <w:r w:rsidRPr="009C2757">
        <w:t>Голубь центр, семечки клюет)</w:t>
      </w:r>
      <w:proofErr w:type="gramEnd"/>
    </w:p>
    <w:p w:rsidR="009C2757" w:rsidRPr="009C2757" w:rsidRDefault="009C2757" w:rsidP="009C2757">
      <w:r w:rsidRPr="009C2757">
        <w:t xml:space="preserve">-  Накормили всех птиц, скажем им </w:t>
      </w:r>
      <w:proofErr w:type="gramStart"/>
      <w:r w:rsidRPr="009C2757">
        <w:t>до</w:t>
      </w:r>
      <w:proofErr w:type="gramEnd"/>
      <w:r w:rsidRPr="009C2757">
        <w:t xml:space="preserve"> свидание.</w:t>
      </w:r>
    </w:p>
    <w:p w:rsidR="009C2757" w:rsidRPr="009C2757" w:rsidRDefault="009C2757" w:rsidP="009C2757"/>
    <w:p w:rsidR="009C2757" w:rsidRPr="009C2757" w:rsidRDefault="009C2757" w:rsidP="009C2757">
      <w:r w:rsidRPr="009C2757">
        <w:t xml:space="preserve">А сейчас  подойдем снова к нашему телевизору. Какое время года наступило на экране?   ВЕСНА. </w:t>
      </w:r>
    </w:p>
    <w:p w:rsidR="009C2757" w:rsidRPr="009C2757" w:rsidRDefault="009C2757" w:rsidP="009C2757">
      <w:r w:rsidRPr="009C2757">
        <w:t xml:space="preserve">( </w:t>
      </w:r>
      <w:proofErr w:type="gramStart"/>
      <w:r w:rsidRPr="009C2757">
        <w:t>с</w:t>
      </w:r>
      <w:proofErr w:type="gramEnd"/>
      <w:r w:rsidRPr="009C2757">
        <w:t>тихотворение о весне)</w:t>
      </w:r>
    </w:p>
    <w:p w:rsidR="009C2757" w:rsidRPr="009C2757" w:rsidRDefault="009C2757" w:rsidP="009C2757">
      <w:r w:rsidRPr="009C2757">
        <w:t>-Весной вся природа просыпается от зимнего сна, начинает таять снег. Появляются первые цветы. И мы с вами сейчас выйдем на весеннее солнышко и поиграем.</w:t>
      </w:r>
    </w:p>
    <w:p w:rsidR="009C2757" w:rsidRPr="009C2757" w:rsidRDefault="009C2757" w:rsidP="009C2757">
      <w:r w:rsidRPr="009C2757">
        <w:t xml:space="preserve"> Я показываю вам цифру и даю задание, будьте внимательны.</w:t>
      </w:r>
    </w:p>
    <w:p w:rsidR="009C2757" w:rsidRPr="009C2757" w:rsidRDefault="009C2757" w:rsidP="009C2757">
      <w:r w:rsidRPr="009C2757">
        <w:t>1- столько раз присесть</w:t>
      </w:r>
    </w:p>
    <w:p w:rsidR="009C2757" w:rsidRPr="009C2757" w:rsidRDefault="009C2757" w:rsidP="009C2757">
      <w:r w:rsidRPr="009C2757">
        <w:t>3- хлопнуть в ладоши</w:t>
      </w:r>
    </w:p>
    <w:p w:rsidR="009C2757" w:rsidRPr="009C2757" w:rsidRDefault="009C2757" w:rsidP="009C2757">
      <w:r w:rsidRPr="009C2757">
        <w:t>5-топнуть правой ногой</w:t>
      </w:r>
    </w:p>
    <w:p w:rsidR="009C2757" w:rsidRPr="009C2757" w:rsidRDefault="009C2757" w:rsidP="009C2757">
      <w:r w:rsidRPr="009C2757">
        <w:t>2-подпрыгнуть</w:t>
      </w:r>
    </w:p>
    <w:p w:rsidR="009C2757" w:rsidRPr="009C2757" w:rsidRDefault="009C2757" w:rsidP="009C2757"/>
    <w:p w:rsidR="009C2757" w:rsidRPr="009C2757" w:rsidRDefault="009C2757" w:rsidP="009C2757">
      <w:r w:rsidRPr="009C2757">
        <w:t xml:space="preserve">- О каком времени года мы еще не говорили?  </w:t>
      </w:r>
    </w:p>
    <w:p w:rsidR="009C2757" w:rsidRPr="009C2757" w:rsidRDefault="009C2757" w:rsidP="009C2757">
      <w:r w:rsidRPr="009C2757">
        <w:t>( стихи о лете)</w:t>
      </w:r>
    </w:p>
    <w:p w:rsidR="009C2757" w:rsidRPr="009C2757" w:rsidRDefault="009C2757" w:rsidP="009C2757">
      <w:r w:rsidRPr="009C2757">
        <w:t xml:space="preserve">- Да о ЛЕТЕ. За что мы любим лето?  </w:t>
      </w:r>
      <w:proofErr w:type="gramStart"/>
      <w:r w:rsidRPr="009C2757">
        <w:t xml:space="preserve">( </w:t>
      </w:r>
      <w:proofErr w:type="gramEnd"/>
      <w:r w:rsidRPr="009C2757">
        <w:t>за то что тепло, можно купаться, загорать) Еще летом много зелени, цветут цветы.  И я хочу</w:t>
      </w:r>
      <w:proofErr w:type="gramStart"/>
      <w:r w:rsidRPr="009C2757">
        <w:t xml:space="preserve"> ,</w:t>
      </w:r>
      <w:proofErr w:type="gramEnd"/>
      <w:r w:rsidRPr="009C2757">
        <w:t xml:space="preserve"> что бы вы из геометрических фигур составили цветы.</w:t>
      </w:r>
    </w:p>
    <w:p w:rsidR="009C2757" w:rsidRPr="009C2757" w:rsidRDefault="009C2757" w:rsidP="009C2757">
      <w:r w:rsidRPr="009C2757">
        <w:t>(дети составляют цветы, рассказывают из каких фигур их цветок.)</w:t>
      </w:r>
    </w:p>
    <w:p w:rsidR="009C2757" w:rsidRPr="009C2757" w:rsidRDefault="009C2757" w:rsidP="009C2757"/>
    <w:p w:rsidR="009C2757" w:rsidRPr="009C2757" w:rsidRDefault="009C2757" w:rsidP="009C2757">
      <w:r w:rsidRPr="009C2757">
        <w:t>- Ну вот, ребята, закончилось наше путешествие. Скажите</w:t>
      </w:r>
      <w:proofErr w:type="gramStart"/>
      <w:r w:rsidRPr="009C2757">
        <w:t xml:space="preserve"> ,</w:t>
      </w:r>
      <w:proofErr w:type="gramEnd"/>
      <w:r w:rsidRPr="009C2757">
        <w:t xml:space="preserve"> где мы побывали?  Понравилось! Но пора возвращаться домой, все ребята были молодцы, во время путешествия хорошо отвечали, были дружными.</w:t>
      </w:r>
    </w:p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Pr="009C2757" w:rsidRDefault="009C2757" w:rsidP="009C2757"/>
    <w:p w:rsidR="009C2757" w:rsidRDefault="009C2757" w:rsidP="009C2757">
      <w:pPr>
        <w:rPr>
          <w:sz w:val="28"/>
          <w:szCs w:val="28"/>
        </w:rPr>
      </w:pPr>
    </w:p>
    <w:p w:rsidR="009C2757" w:rsidRDefault="009C2757" w:rsidP="009C2757">
      <w:pPr>
        <w:rPr>
          <w:sz w:val="28"/>
          <w:szCs w:val="28"/>
        </w:rPr>
      </w:pPr>
    </w:p>
    <w:p w:rsidR="009C2757" w:rsidRDefault="009C2757" w:rsidP="009C2757"/>
    <w:p w:rsidR="001B055C" w:rsidRDefault="001B055C"/>
    <w:sectPr w:rsidR="001B055C" w:rsidSect="001B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757"/>
    <w:rsid w:val="000329A0"/>
    <w:rsid w:val="000367EF"/>
    <w:rsid w:val="00050751"/>
    <w:rsid w:val="000724FC"/>
    <w:rsid w:val="000832AB"/>
    <w:rsid w:val="000856C1"/>
    <w:rsid w:val="00087F23"/>
    <w:rsid w:val="000914BE"/>
    <w:rsid w:val="000A31E9"/>
    <w:rsid w:val="000A71C7"/>
    <w:rsid w:val="000C2A99"/>
    <w:rsid w:val="000C596D"/>
    <w:rsid w:val="000D371F"/>
    <w:rsid w:val="000E7AA9"/>
    <w:rsid w:val="00113D08"/>
    <w:rsid w:val="001232F2"/>
    <w:rsid w:val="001238FD"/>
    <w:rsid w:val="0013415F"/>
    <w:rsid w:val="001453A3"/>
    <w:rsid w:val="00157072"/>
    <w:rsid w:val="0017232B"/>
    <w:rsid w:val="00174D89"/>
    <w:rsid w:val="00175880"/>
    <w:rsid w:val="001B055C"/>
    <w:rsid w:val="001B6B98"/>
    <w:rsid w:val="001B6C6E"/>
    <w:rsid w:val="001C7104"/>
    <w:rsid w:val="001C74B2"/>
    <w:rsid w:val="001C76DA"/>
    <w:rsid w:val="001E199D"/>
    <w:rsid w:val="001F2F5D"/>
    <w:rsid w:val="001F7882"/>
    <w:rsid w:val="00201CEF"/>
    <w:rsid w:val="002116F6"/>
    <w:rsid w:val="00214348"/>
    <w:rsid w:val="00233F2C"/>
    <w:rsid w:val="00256F0E"/>
    <w:rsid w:val="00266FA3"/>
    <w:rsid w:val="00270E8D"/>
    <w:rsid w:val="00271325"/>
    <w:rsid w:val="00271AE0"/>
    <w:rsid w:val="00280C49"/>
    <w:rsid w:val="00296213"/>
    <w:rsid w:val="002A16B4"/>
    <w:rsid w:val="002E22E0"/>
    <w:rsid w:val="002E3B0D"/>
    <w:rsid w:val="002F6FE1"/>
    <w:rsid w:val="002F70C9"/>
    <w:rsid w:val="0030493A"/>
    <w:rsid w:val="003065B7"/>
    <w:rsid w:val="00351195"/>
    <w:rsid w:val="00352F60"/>
    <w:rsid w:val="0035758A"/>
    <w:rsid w:val="00363787"/>
    <w:rsid w:val="00382374"/>
    <w:rsid w:val="00385A56"/>
    <w:rsid w:val="003861A0"/>
    <w:rsid w:val="003A567F"/>
    <w:rsid w:val="003B383C"/>
    <w:rsid w:val="003C01D1"/>
    <w:rsid w:val="003F0F69"/>
    <w:rsid w:val="003F1C01"/>
    <w:rsid w:val="003F27A9"/>
    <w:rsid w:val="004201CC"/>
    <w:rsid w:val="00424E67"/>
    <w:rsid w:val="0044753C"/>
    <w:rsid w:val="00467740"/>
    <w:rsid w:val="0047276B"/>
    <w:rsid w:val="00475B05"/>
    <w:rsid w:val="004A0E6F"/>
    <w:rsid w:val="004C5A17"/>
    <w:rsid w:val="004E3130"/>
    <w:rsid w:val="004E6B70"/>
    <w:rsid w:val="004F0B4B"/>
    <w:rsid w:val="0050709D"/>
    <w:rsid w:val="00507A2F"/>
    <w:rsid w:val="00521286"/>
    <w:rsid w:val="00536EE2"/>
    <w:rsid w:val="00556C5D"/>
    <w:rsid w:val="00577F44"/>
    <w:rsid w:val="005A4006"/>
    <w:rsid w:val="005A5107"/>
    <w:rsid w:val="005B0BD4"/>
    <w:rsid w:val="005C6B38"/>
    <w:rsid w:val="005D66E5"/>
    <w:rsid w:val="005E1171"/>
    <w:rsid w:val="005E26FC"/>
    <w:rsid w:val="005E3B7E"/>
    <w:rsid w:val="00605167"/>
    <w:rsid w:val="00606C50"/>
    <w:rsid w:val="006115A6"/>
    <w:rsid w:val="006311D2"/>
    <w:rsid w:val="00631F38"/>
    <w:rsid w:val="0063428B"/>
    <w:rsid w:val="00646F54"/>
    <w:rsid w:val="006641E4"/>
    <w:rsid w:val="00691475"/>
    <w:rsid w:val="00692372"/>
    <w:rsid w:val="006965C9"/>
    <w:rsid w:val="006A4C8B"/>
    <w:rsid w:val="006B0449"/>
    <w:rsid w:val="006C02FC"/>
    <w:rsid w:val="006C276E"/>
    <w:rsid w:val="006D49A8"/>
    <w:rsid w:val="006D5B27"/>
    <w:rsid w:val="006E774D"/>
    <w:rsid w:val="006F6162"/>
    <w:rsid w:val="00700741"/>
    <w:rsid w:val="00714CC7"/>
    <w:rsid w:val="00744992"/>
    <w:rsid w:val="00757F4B"/>
    <w:rsid w:val="0076397B"/>
    <w:rsid w:val="00763AA0"/>
    <w:rsid w:val="00774DCC"/>
    <w:rsid w:val="007752F4"/>
    <w:rsid w:val="007A1242"/>
    <w:rsid w:val="007B0D61"/>
    <w:rsid w:val="007B658B"/>
    <w:rsid w:val="007B74C6"/>
    <w:rsid w:val="007D3693"/>
    <w:rsid w:val="007E10C7"/>
    <w:rsid w:val="007E2315"/>
    <w:rsid w:val="00813A53"/>
    <w:rsid w:val="008370CB"/>
    <w:rsid w:val="008547B4"/>
    <w:rsid w:val="00856AA3"/>
    <w:rsid w:val="00880167"/>
    <w:rsid w:val="008A40E2"/>
    <w:rsid w:val="008A4138"/>
    <w:rsid w:val="008E7646"/>
    <w:rsid w:val="008F401C"/>
    <w:rsid w:val="0090401B"/>
    <w:rsid w:val="009246AF"/>
    <w:rsid w:val="009250EA"/>
    <w:rsid w:val="009357EB"/>
    <w:rsid w:val="009412A0"/>
    <w:rsid w:val="009436F7"/>
    <w:rsid w:val="00943B66"/>
    <w:rsid w:val="00945490"/>
    <w:rsid w:val="009501A5"/>
    <w:rsid w:val="00953A2E"/>
    <w:rsid w:val="00963418"/>
    <w:rsid w:val="00966318"/>
    <w:rsid w:val="0097669F"/>
    <w:rsid w:val="00984328"/>
    <w:rsid w:val="009B35DC"/>
    <w:rsid w:val="009B5F54"/>
    <w:rsid w:val="009B7EB4"/>
    <w:rsid w:val="009C1C54"/>
    <w:rsid w:val="009C2757"/>
    <w:rsid w:val="009F06F6"/>
    <w:rsid w:val="00A118AA"/>
    <w:rsid w:val="00A138AE"/>
    <w:rsid w:val="00A25672"/>
    <w:rsid w:val="00A26423"/>
    <w:rsid w:val="00A50320"/>
    <w:rsid w:val="00A5348A"/>
    <w:rsid w:val="00A565F7"/>
    <w:rsid w:val="00A612F3"/>
    <w:rsid w:val="00A85039"/>
    <w:rsid w:val="00A94F12"/>
    <w:rsid w:val="00A95696"/>
    <w:rsid w:val="00AA0E99"/>
    <w:rsid w:val="00AA0ED9"/>
    <w:rsid w:val="00AA2F16"/>
    <w:rsid w:val="00AB2EF5"/>
    <w:rsid w:val="00AB49B8"/>
    <w:rsid w:val="00AB5D8E"/>
    <w:rsid w:val="00AD1D26"/>
    <w:rsid w:val="00AE0196"/>
    <w:rsid w:val="00AE495E"/>
    <w:rsid w:val="00AE59D0"/>
    <w:rsid w:val="00AF44BF"/>
    <w:rsid w:val="00B13B95"/>
    <w:rsid w:val="00B41599"/>
    <w:rsid w:val="00B62EFC"/>
    <w:rsid w:val="00B96FB5"/>
    <w:rsid w:val="00BA7F6F"/>
    <w:rsid w:val="00BB4E42"/>
    <w:rsid w:val="00BC2F66"/>
    <w:rsid w:val="00BE03C7"/>
    <w:rsid w:val="00C01478"/>
    <w:rsid w:val="00C101A9"/>
    <w:rsid w:val="00C41E58"/>
    <w:rsid w:val="00C52A5A"/>
    <w:rsid w:val="00C6267B"/>
    <w:rsid w:val="00C67A74"/>
    <w:rsid w:val="00C71880"/>
    <w:rsid w:val="00C73AA4"/>
    <w:rsid w:val="00C937C7"/>
    <w:rsid w:val="00CA300F"/>
    <w:rsid w:val="00CA5337"/>
    <w:rsid w:val="00CB24BD"/>
    <w:rsid w:val="00CB5691"/>
    <w:rsid w:val="00CC2FAB"/>
    <w:rsid w:val="00CF0BE4"/>
    <w:rsid w:val="00D0392E"/>
    <w:rsid w:val="00D05B45"/>
    <w:rsid w:val="00D10766"/>
    <w:rsid w:val="00D352A0"/>
    <w:rsid w:val="00D47245"/>
    <w:rsid w:val="00D506BB"/>
    <w:rsid w:val="00D72C90"/>
    <w:rsid w:val="00DA10D6"/>
    <w:rsid w:val="00DA51B4"/>
    <w:rsid w:val="00DB0F4E"/>
    <w:rsid w:val="00DB7DC9"/>
    <w:rsid w:val="00DC1EFC"/>
    <w:rsid w:val="00DD105E"/>
    <w:rsid w:val="00DD3F38"/>
    <w:rsid w:val="00DD65A4"/>
    <w:rsid w:val="00DD6F25"/>
    <w:rsid w:val="00E07E85"/>
    <w:rsid w:val="00E22FAA"/>
    <w:rsid w:val="00E37239"/>
    <w:rsid w:val="00E40E88"/>
    <w:rsid w:val="00E42057"/>
    <w:rsid w:val="00E44E4D"/>
    <w:rsid w:val="00E56A45"/>
    <w:rsid w:val="00E74C33"/>
    <w:rsid w:val="00E815D3"/>
    <w:rsid w:val="00E82789"/>
    <w:rsid w:val="00E8409A"/>
    <w:rsid w:val="00E94766"/>
    <w:rsid w:val="00EA04C7"/>
    <w:rsid w:val="00EA726D"/>
    <w:rsid w:val="00EC0D73"/>
    <w:rsid w:val="00EE1A13"/>
    <w:rsid w:val="00F12D0F"/>
    <w:rsid w:val="00F16058"/>
    <w:rsid w:val="00F16091"/>
    <w:rsid w:val="00F4040E"/>
    <w:rsid w:val="00F43868"/>
    <w:rsid w:val="00F46ABF"/>
    <w:rsid w:val="00F60447"/>
    <w:rsid w:val="00F651C9"/>
    <w:rsid w:val="00F71C9B"/>
    <w:rsid w:val="00F778D3"/>
    <w:rsid w:val="00FD1732"/>
    <w:rsid w:val="00FD31E5"/>
    <w:rsid w:val="00FF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2015-10-15T18:30:00Z</dcterms:created>
  <dcterms:modified xsi:type="dcterms:W3CDTF">2015-10-15T18:31:00Z</dcterms:modified>
</cp:coreProperties>
</file>