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B3" w:rsidRDefault="002269B3" w:rsidP="0022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b/>
          <w:sz w:val="18"/>
        </w:rPr>
        <w:t xml:space="preserve">ПРИМЕРНОЕ ПЛАНИРОВАНИЕ ВОСПИТАТЕЛЬНО-ОБРАЗОВАТЕЛЬНОЙ РАБОТЫ (на неделю  </w:t>
      </w:r>
      <w:r>
        <w:rPr>
          <w:rFonts w:ascii="Times New Roman" w:eastAsia="Times New Roman" w:hAnsi="Times New Roman" w:cs="Times New Roman"/>
          <w:b/>
          <w:sz w:val="18"/>
        </w:rPr>
        <w:t>08.12.2014-12.12.2014</w:t>
      </w:r>
      <w:r>
        <w:rPr>
          <w:rFonts w:ascii="Times New Roman" w:eastAsia="Times New Roman" w:hAnsi="Times New Roman" w:cs="Times New Roman"/>
          <w:b/>
          <w:sz w:val="18"/>
        </w:rPr>
        <w:t>)</w:t>
      </w:r>
    </w:p>
    <w:p w:rsidR="002269B3" w:rsidRDefault="002269B3" w:rsidP="002269B3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Тема недели: </w:t>
      </w:r>
      <w:r>
        <w:rPr>
          <w:rFonts w:ascii="Times New Roman" w:eastAsia="Times New Roman" w:hAnsi="Times New Roman" w:cs="Times New Roman"/>
          <w:b/>
          <w:sz w:val="18"/>
        </w:rPr>
        <w:t>«</w:t>
      </w:r>
      <w:r>
        <w:rPr>
          <w:rFonts w:ascii="Times New Roman" w:eastAsia="Times New Roman" w:hAnsi="Times New Roman" w:cs="Times New Roman"/>
          <w:b/>
          <w:sz w:val="18"/>
        </w:rPr>
        <w:t>Животные родного края</w:t>
      </w:r>
      <w:r>
        <w:rPr>
          <w:rFonts w:ascii="Times New Roman" w:eastAsia="Times New Roman" w:hAnsi="Times New Roman" w:cs="Times New Roman"/>
          <w:b/>
          <w:sz w:val="18"/>
        </w:rPr>
        <w:t xml:space="preserve">»                                                                                                                  </w:t>
      </w:r>
    </w:p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Итоговое мероприятие: </w:t>
      </w:r>
      <w:r>
        <w:rPr>
          <w:rFonts w:ascii="Times New Roman" w:eastAsia="Times New Roman" w:hAnsi="Times New Roman" w:cs="Times New Roman"/>
          <w:b/>
          <w:sz w:val="18"/>
        </w:rPr>
        <w:t xml:space="preserve">Развлечение "Спектакль волк и семеро козлят"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  Дата проведения итогового мероприятия: пятница </w:t>
      </w:r>
      <w:r>
        <w:rPr>
          <w:rFonts w:ascii="Times New Roman" w:eastAsia="Times New Roman" w:hAnsi="Times New Roman" w:cs="Times New Roman"/>
          <w:b/>
          <w:sz w:val="18"/>
        </w:rPr>
        <w:t xml:space="preserve"> – </w:t>
      </w:r>
      <w:r>
        <w:rPr>
          <w:rFonts w:ascii="Times New Roman" w:eastAsia="Times New Roman" w:hAnsi="Times New Roman" w:cs="Times New Roman"/>
          <w:b/>
          <w:sz w:val="18"/>
        </w:rPr>
        <w:t>12.12.2014.</w:t>
      </w:r>
    </w:p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proofErr w:type="gramStart"/>
      <w:r>
        <w:rPr>
          <w:rFonts w:ascii="Times New Roman" w:eastAsia="Times New Roman" w:hAnsi="Times New Roman" w:cs="Times New Roman"/>
          <w:sz w:val="18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за проведение итогового мероприятия: </w:t>
      </w:r>
      <w:r>
        <w:rPr>
          <w:rFonts w:ascii="Times New Roman" w:eastAsia="Times New Roman" w:hAnsi="Times New Roman" w:cs="Times New Roman"/>
          <w:b/>
          <w:sz w:val="18"/>
        </w:rPr>
        <w:t>воспитатели</w:t>
      </w:r>
    </w:p>
    <w:tbl>
      <w:tblPr>
        <w:tblpPr w:leftFromText="180" w:rightFromText="180" w:vertAnchor="text" w:horzAnchor="page" w:tblpX="300" w:tblpY="82"/>
        <w:tblW w:w="159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1276"/>
        <w:gridCol w:w="1559"/>
        <w:gridCol w:w="3402"/>
        <w:gridCol w:w="210"/>
        <w:gridCol w:w="1491"/>
        <w:gridCol w:w="437"/>
        <w:gridCol w:w="1973"/>
        <w:gridCol w:w="357"/>
        <w:gridCol w:w="1753"/>
        <w:gridCol w:w="2851"/>
      </w:tblGrid>
      <w:tr w:rsidR="002269B3" w:rsidTr="0015003F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Интеграция образовательных областей 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Взаимодействие с родителями/ социальными партнерами </w:t>
            </w:r>
          </w:p>
          <w:p w:rsidR="002269B3" w:rsidRDefault="002269B3" w:rsidP="0015003F">
            <w:pPr>
              <w:spacing w:after="0" w:line="240" w:lineRule="auto"/>
              <w:jc w:val="center"/>
            </w:pPr>
          </w:p>
        </w:tc>
      </w:tr>
      <w:tr w:rsidR="002269B3" w:rsidTr="0015003F">
        <w:trPr>
          <w:trHeight w:val="72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Групповая,</w:t>
            </w:r>
          </w:p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подгрупповая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Индивидуальная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Образовательная деятельность в режимных моментах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</w:tr>
      <w:tr w:rsidR="002269B3" w:rsidTr="0015003F">
        <w:trPr>
          <w:trHeight w:val="119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269B3" w:rsidRDefault="002269B3" w:rsidP="002269B3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08.12.2014.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Утро: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Pr="002A72C4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</w:t>
            </w:r>
          </w:p>
          <w:p w:rsidR="002269B3" w:rsidRPr="002A72C4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Социально-коммуникативное</w:t>
            </w:r>
          </w:p>
          <w:p w:rsidR="002269B3" w:rsidRPr="002A72C4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2269B3" w:rsidRDefault="002269B3" w:rsidP="0015003F">
            <w:pPr>
              <w:spacing w:after="0" w:line="240" w:lineRule="auto"/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Речевое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1.Утренняя гимнастика Комплекс №3. «В гостях у сказки»: см. ПРИЛОЖЕНИЕ 2.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2.Пальчиковая гимнастика «Теремок». См. ПРИЛОЖЕНИЕ 2. 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3.Дыхательная гимнастика "Петушок" См. ПРИЛОЖЕНИЕ 2.</w:t>
            </w:r>
          </w:p>
          <w:p w:rsidR="002269B3" w:rsidRDefault="002269B3" w:rsidP="0015003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Pr="002A72C4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</w:rPr>
              <w:t xml:space="preserve"> «Чья тень»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Цель:  учить замечать сходство и различия в форме предметов, составлять пары из предметов одинаковой формы.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Беседа «Герой любимой сказки »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6. Артикуляционная гимнастика "Заборчик" см. ПРИЛОЖЕНИЕ 2.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С Сашей  Ж., Лизой и Васей С., Мариной и Ильей Н дидактическая игра «Составь по росту» </w:t>
            </w:r>
          </w:p>
          <w:p w:rsidR="002269B3" w:rsidRDefault="002269B3" w:rsidP="0015003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Развитие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внимат-ти</w:t>
            </w:r>
            <w:proofErr w:type="spellEnd"/>
          </w:p>
          <w:p w:rsidR="002269B3" w:rsidRDefault="002269B3" w:rsidP="00226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(расставить </w:t>
            </w:r>
            <w:r>
              <w:rPr>
                <w:rFonts w:ascii="Times New Roman" w:eastAsia="Times New Roman" w:hAnsi="Times New Roman" w:cs="Times New Roman"/>
              </w:rPr>
              <w:t>животных</w:t>
            </w:r>
            <w:r>
              <w:rPr>
                <w:rFonts w:ascii="Times New Roman" w:eastAsia="Times New Roman" w:hAnsi="Times New Roman" w:cs="Times New Roman"/>
              </w:rPr>
              <w:t xml:space="preserve"> по росту)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Ситуативный разговор : о правильной последовательности мытья рук, по схеме мочим руки – намыливаем – ополаскиваем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ытираем насухо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226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Изготовление совместно с родителями "Книжки-малышки группы", изготовление </w:t>
            </w:r>
            <w:r>
              <w:rPr>
                <w:rFonts w:ascii="Times New Roman" w:eastAsia="Times New Roman" w:hAnsi="Times New Roman" w:cs="Times New Roman"/>
              </w:rPr>
              <w:t>группового «зоопарка», оформление в природном уголке альбома с иллюстрациями по теме.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Консультация на тему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"Книги лучшие друзья"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"Что вы читаете дома ребенку?"</w:t>
            </w:r>
          </w:p>
          <w:p w:rsidR="002269B3" w:rsidRDefault="002269B3" w:rsidP="0015003F">
            <w:pPr>
              <w:spacing w:after="0" w:line="240" w:lineRule="auto"/>
            </w:pPr>
          </w:p>
        </w:tc>
      </w:tr>
      <w:tr w:rsidR="002269B3" w:rsidTr="0015003F">
        <w:trPr>
          <w:trHeight w:val="93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Непосредственно образовательная деятельность</w:t>
            </w:r>
          </w:p>
          <w:p w:rsidR="002269B3" w:rsidRDefault="002269B3" w:rsidP="0015003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Pr="002A72C4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Художественно-эстетическое</w:t>
            </w:r>
          </w:p>
          <w:p w:rsidR="002269B3" w:rsidRPr="002A72C4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69B3" w:rsidRDefault="002269B3" w:rsidP="0015003F">
            <w:pPr>
              <w:spacing w:after="0" w:line="240" w:lineRule="auto"/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Речевое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 плану преподавателя ИЗО-деятельности</w:t>
            </w: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физическое</w:t>
            </w:r>
          </w:p>
        </w:tc>
        <w:tc>
          <w:tcPr>
            <w:tcW w:w="9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плану инструктора по физической культуре</w:t>
            </w: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14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Прогулка:</w:t>
            </w:r>
          </w:p>
          <w:p w:rsidR="002269B3" w:rsidRDefault="002269B3" w:rsidP="0015003F">
            <w:pPr>
              <w:spacing w:after="0" w:line="240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Pr="002A72C4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</w:t>
            </w:r>
          </w:p>
          <w:p w:rsidR="002269B3" w:rsidRPr="002A72C4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Социально-коммуникативное</w:t>
            </w:r>
          </w:p>
          <w:p w:rsidR="002269B3" w:rsidRPr="002A72C4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Позновательное</w:t>
            </w:r>
            <w:proofErr w:type="spellEnd"/>
          </w:p>
          <w:p w:rsidR="002269B3" w:rsidRDefault="002269B3" w:rsidP="0015003F">
            <w:pPr>
              <w:spacing w:after="0" w:line="240" w:lineRule="auto"/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следами некоторых животных на снегу.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1.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Прогулка №5.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 Сашу Г., Ксюшу С., Илью З. действовать и ориентироваться по сигналу, в пространстве, развивать ловкость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Побудительная беседа»  самостоятельно снимаем обувь после прогулки, и аккуратно ставим её на специальное место (полку)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46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работа перед сном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любимой сказки: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"Волк и семеро козлят". Закреплять навык аккуратно складывать одежду,  на стульчике,  перед сном.</w:t>
            </w: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7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Вечер: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Оздоровительная гимнастика после сна Комплекс №2. "Покажите все ладошки"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Профилактика плоскостопия "Веселый зоосад"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Ходьба по массажным дорожкам. Закаливание.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4. Театр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"Волк и семеро козлят" (озвучивание сказки с помощью детей)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по рисованию с Юлей Г, Тимофеем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«Раскрашивание красками готовых силуэтов простой формы.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итуация «Одеваемся в определенной последовательности, опрятно и аккуратно»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Дежурство в игровых уголках, совместно с воспитателем собираем игрушки</w:t>
            </w: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</w:tbl>
    <w:p w:rsidR="002269B3" w:rsidRDefault="002269B3" w:rsidP="002269B3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18"/>
        </w:rPr>
      </w:pPr>
    </w:p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269B3" w:rsidRDefault="002269B3" w:rsidP="0022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ПРИМЕРНОЕ ПЛАНИРОВАНИЕ ВОСПИТАТЕЛЬНО-ОБРАЗОВАТЕЛЬНОЙ РАБОТЫ (на неделю  0</w:t>
      </w:r>
      <w:r>
        <w:rPr>
          <w:rFonts w:ascii="Times New Roman" w:eastAsia="Times New Roman" w:hAnsi="Times New Roman" w:cs="Times New Roman"/>
          <w:b/>
          <w:sz w:val="18"/>
        </w:rPr>
        <w:t>8.12.2014-12.12.2014</w:t>
      </w:r>
      <w:r>
        <w:rPr>
          <w:rFonts w:ascii="Times New Roman" w:eastAsia="Times New Roman" w:hAnsi="Times New Roman" w:cs="Times New Roman"/>
          <w:b/>
          <w:sz w:val="18"/>
        </w:rPr>
        <w:t>)</w:t>
      </w:r>
    </w:p>
    <w:p w:rsidR="002269B3" w:rsidRDefault="002269B3" w:rsidP="0022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18"/>
        </w:rPr>
        <w:t xml:space="preserve">Тема недели: </w:t>
      </w:r>
      <w:r>
        <w:rPr>
          <w:rFonts w:ascii="Times New Roman" w:eastAsia="Times New Roman" w:hAnsi="Times New Roman" w:cs="Times New Roman"/>
          <w:b/>
          <w:sz w:val="18"/>
        </w:rPr>
        <w:t>«</w:t>
      </w:r>
      <w:r>
        <w:rPr>
          <w:rFonts w:ascii="Times New Roman" w:eastAsia="Times New Roman" w:hAnsi="Times New Roman" w:cs="Times New Roman"/>
          <w:b/>
          <w:sz w:val="18"/>
        </w:rPr>
        <w:t>Животные родного края</w:t>
      </w:r>
      <w:r>
        <w:rPr>
          <w:rFonts w:ascii="Times New Roman" w:eastAsia="Times New Roman" w:hAnsi="Times New Roman" w:cs="Times New Roman"/>
          <w:b/>
          <w:sz w:val="18"/>
        </w:rPr>
        <w:t>»</w:t>
      </w:r>
    </w:p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tblInd w:w="-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"/>
        <w:gridCol w:w="1418"/>
        <w:gridCol w:w="1559"/>
        <w:gridCol w:w="3592"/>
        <w:gridCol w:w="1944"/>
        <w:gridCol w:w="1745"/>
        <w:gridCol w:w="2179"/>
        <w:gridCol w:w="1599"/>
      </w:tblGrid>
      <w:tr w:rsidR="002269B3" w:rsidTr="0015003F">
        <w:trPr>
          <w:trHeight w:val="1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Интеграция образовательных областей 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Взаимодействие с родителями/ социальными партнерами </w:t>
            </w:r>
          </w:p>
          <w:p w:rsidR="002269B3" w:rsidRDefault="002269B3" w:rsidP="0015003F">
            <w:pPr>
              <w:spacing w:after="0" w:line="240" w:lineRule="auto"/>
              <w:jc w:val="center"/>
            </w:pPr>
          </w:p>
        </w:tc>
      </w:tr>
      <w:tr w:rsidR="002269B3" w:rsidTr="0015003F">
        <w:trPr>
          <w:trHeight w:val="72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Групповая,</w:t>
            </w:r>
          </w:p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подгрупповая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Образовательная деятельность в режимных моментах</w:t>
            </w: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2269B3" w:rsidTr="0015003F">
        <w:trPr>
          <w:trHeight w:val="1194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269B3" w:rsidRDefault="002269B3" w:rsidP="002269B3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Вторник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09.12.2014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Утро: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Pr="002A72C4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</w:t>
            </w:r>
          </w:p>
          <w:p w:rsidR="002269B3" w:rsidRPr="002A72C4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Социально-коммуникативное</w:t>
            </w:r>
          </w:p>
          <w:p w:rsidR="002269B3" w:rsidRPr="002A72C4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2269B3" w:rsidRDefault="002269B3" w:rsidP="0015003F">
            <w:pPr>
              <w:spacing w:after="0" w:line="240" w:lineRule="auto"/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Речевое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1.Утренняя гимнастика Комплекс №3. «В гостях у сказки»: см. ПРИЛОЖЕНИЕ 2.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2.Пальчиковая гимнастика «Любимые сказки». См. ПРИЛОЖЕНИЕ 2. 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3.Дыхательная гимнастика "Ворона" См. ПРИЛОЖЕНИЕ 2.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4. Дидактическая игра «Лишний предмет»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</w:rPr>
              <w:t>Отгадывание загадок о героях русских народных сказок.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6. Артикуляционная гимнастика "Трубочка" см. ПРИЛОЖЕНИЕ 2.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по развитию связной речи расскажи сказку по картинке "Репка"  с Юлей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Тихоном Б, Сашей Ж.</w:t>
            </w:r>
          </w:p>
          <w:p w:rsidR="002269B3" w:rsidRDefault="002269B3" w:rsidP="0015003F">
            <w:pPr>
              <w:spacing w:after="0" w:line="240" w:lineRule="auto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Ситуативный разговор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овторяем правила поведения в группе когда младший воспитатель накрывает на стол.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Самостоятельная игровая деятельность: с крупным  строительным материалом, игру с любимыми игрушками. Игра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-перебежки» - способствовать двигательной активности детей, снять импульсивность.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883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Непосредственно образовательная деятельность</w:t>
            </w:r>
          </w:p>
          <w:p w:rsidR="002269B3" w:rsidRDefault="002269B3" w:rsidP="0015003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Позноваательное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(формирование целостной картины мира), Социально-коммуникативное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9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</w:rPr>
              <w:t>Животные из сказки</w:t>
            </w:r>
            <w:r>
              <w:rPr>
                <w:rFonts w:ascii="Times New Roman" w:eastAsia="Times New Roman" w:hAnsi="Times New Roman" w:cs="Times New Roman"/>
                <w:b/>
              </w:rPr>
              <w:t>"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продолжать знакомство с народным творчеством на примере русской народной сказки.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Задачи: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-воспитывать интерес  и любовь к русской народной сказке;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развивать эмоциональный отклик на сказку;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-активизировать словарь по теме.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Материал:  графические изображения, картинки с изображением сказок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избушка», «Лисичка-сестричка и серый волк», «Волк и семеро козлят»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интернет ресурс </w:t>
            </w:r>
            <w:hyperlink r:id="rId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http://nsportal.ru/detskiy-sad/okruzhayushchiy-mir/2012/04/11/konspekt-zanyatiya-po-oznakomleniyu-s-okruzhayushchim-v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597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Pr="002A72C4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2269B3" w:rsidRPr="002A72C4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</w:t>
            </w:r>
          </w:p>
          <w:p w:rsidR="002269B3" w:rsidRDefault="002269B3" w:rsidP="0015003F">
            <w:pPr>
              <w:spacing w:after="0" w:line="240" w:lineRule="auto"/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Речевое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По плану музыкального руководителя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1424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Прогулка:</w:t>
            </w:r>
          </w:p>
          <w:p w:rsidR="002269B3" w:rsidRDefault="002269B3" w:rsidP="0015003F">
            <w:pPr>
              <w:spacing w:after="0" w:line="240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Pr="002A72C4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</w:t>
            </w:r>
          </w:p>
          <w:p w:rsidR="002269B3" w:rsidRPr="002A72C4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Социально-коммуникативное</w:t>
            </w:r>
          </w:p>
          <w:p w:rsidR="002269B3" w:rsidRPr="002A72C4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Позновательное</w:t>
            </w:r>
            <w:proofErr w:type="spellEnd"/>
          </w:p>
          <w:p w:rsidR="002269B3" w:rsidRPr="002A72C4" w:rsidRDefault="002269B3" w:rsidP="0015003F">
            <w:pPr>
              <w:spacing w:after="0" w:line="240" w:lineRule="auto"/>
              <w:rPr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за сосульками.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См. ПРИЛОЖЕНИЕ 1.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 №13.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Лизу С., Вову и Васю Л., Ксюшу И., действовать и ориентироваться по сигналу, в пространстве, развивать ловкость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достаем вещи из кабинок аккуратно, не разбрасываем по приемной, снятые вещи аккуратно убираем в кабинку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46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 перед сном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любимой книги «Заяц и лиса ». Закреплять навык аккуратно вешать одежду на стульчики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составить обувь около кроваток в ряд., 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1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Вечер: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Оздоровительная гимнастика после сна Комплекс №2. "Покажите все ладошки"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Профилактика нарушений осанки "Птичка-невеличка"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2269B3" w:rsidRDefault="002269B3" w:rsidP="0015003F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Ходьба по массажным дорожкам. Закаливание.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 Рассматривание иллюстраций к русским народным сказкам.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по развитию математических представлений с Лизой и Васей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Тихоном, Богданом,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д\и</w:t>
            </w:r>
          </w:p>
          <w:p w:rsidR="002269B3" w:rsidRDefault="002269B3" w:rsidP="0015003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«Кто лишний»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Цель: Упражнять в счете от 1 до 5.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 о правилах поведения в общественных местах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 в природном уголке: поливаем цветочки, складываем природный материал в коробочки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</w:tbl>
    <w:p w:rsidR="002269B3" w:rsidRDefault="002269B3" w:rsidP="002269B3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  <w:t xml:space="preserve">     </w:t>
      </w:r>
    </w:p>
    <w:p w:rsidR="002269B3" w:rsidRDefault="002269B3" w:rsidP="002269B3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</w:t>
      </w:r>
    </w:p>
    <w:p w:rsidR="002269B3" w:rsidRDefault="002269B3" w:rsidP="002269B3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269B3" w:rsidRDefault="002269B3" w:rsidP="002269B3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269B3" w:rsidRDefault="002269B3" w:rsidP="002269B3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269B3" w:rsidRDefault="002269B3" w:rsidP="002269B3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269B3" w:rsidRDefault="002269B3" w:rsidP="002269B3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269B3" w:rsidRDefault="002269B3" w:rsidP="002269B3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269B3" w:rsidRDefault="002269B3" w:rsidP="002269B3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269B3" w:rsidRDefault="002269B3" w:rsidP="0022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ПРИМЕРНОЕ ПЛАНИРОВАНИЕ ВОСПИТАТЕЛЬНО-ОБРАЗОВАТЕЛЬНОЙ РАБОТЫ (на неделю  </w:t>
      </w:r>
      <w:r>
        <w:rPr>
          <w:rFonts w:ascii="Times New Roman" w:eastAsia="Times New Roman" w:hAnsi="Times New Roman" w:cs="Times New Roman"/>
          <w:b/>
          <w:sz w:val="18"/>
        </w:rPr>
        <w:t>08.12.2014-12.12.2014</w:t>
      </w:r>
      <w:r>
        <w:rPr>
          <w:rFonts w:ascii="Times New Roman" w:eastAsia="Times New Roman" w:hAnsi="Times New Roman" w:cs="Times New Roman"/>
          <w:b/>
          <w:sz w:val="18"/>
        </w:rPr>
        <w:t>)</w:t>
      </w:r>
    </w:p>
    <w:p w:rsidR="002269B3" w:rsidRDefault="002269B3" w:rsidP="00067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Тема недели: </w:t>
      </w:r>
      <w:r>
        <w:rPr>
          <w:rFonts w:ascii="Times New Roman" w:eastAsia="Times New Roman" w:hAnsi="Times New Roman" w:cs="Times New Roman"/>
          <w:b/>
          <w:sz w:val="18"/>
        </w:rPr>
        <w:t>«</w:t>
      </w:r>
      <w:r w:rsidR="00067333">
        <w:rPr>
          <w:rFonts w:ascii="Times New Roman" w:eastAsia="Times New Roman" w:hAnsi="Times New Roman" w:cs="Times New Roman"/>
          <w:b/>
          <w:sz w:val="18"/>
        </w:rPr>
        <w:t>Животные родного края</w:t>
      </w:r>
      <w:r>
        <w:rPr>
          <w:rFonts w:ascii="Times New Roman" w:eastAsia="Times New Roman" w:hAnsi="Times New Roman" w:cs="Times New Roman"/>
          <w:b/>
          <w:sz w:val="18"/>
        </w:rPr>
        <w:t>»</w:t>
      </w:r>
    </w:p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pPr w:leftFromText="180" w:rightFromText="180" w:vertAnchor="text" w:horzAnchor="page" w:tblpX="355" w:tblpY="153"/>
        <w:tblW w:w="16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4012"/>
        <w:gridCol w:w="1971"/>
        <w:gridCol w:w="1805"/>
        <w:gridCol w:w="2843"/>
        <w:gridCol w:w="2268"/>
      </w:tblGrid>
      <w:tr w:rsidR="002269B3" w:rsidTr="0015003F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Режим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Интеграция образовательных областей </w:t>
            </w:r>
          </w:p>
        </w:tc>
        <w:tc>
          <w:tcPr>
            <w:tcW w:w="7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Взаимодействие с родителями/ социальными партнерами </w:t>
            </w:r>
          </w:p>
          <w:p w:rsidR="002269B3" w:rsidRDefault="002269B3" w:rsidP="0015003F">
            <w:pPr>
              <w:spacing w:after="0" w:line="240" w:lineRule="auto"/>
              <w:jc w:val="center"/>
            </w:pPr>
          </w:p>
        </w:tc>
      </w:tr>
      <w:tr w:rsidR="002269B3" w:rsidTr="0015003F">
        <w:trPr>
          <w:trHeight w:val="72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Групповая,</w:t>
            </w:r>
          </w:p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подгрупповая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Образовательная деятельность в режимных моментах</w:t>
            </w: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2269B3" w:rsidTr="0015003F">
        <w:trPr>
          <w:trHeight w:val="119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269B3" w:rsidRDefault="002269B3" w:rsidP="002269B3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Среда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10.12.2014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Утро: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Pr="002A72C4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</w:t>
            </w:r>
          </w:p>
          <w:p w:rsidR="002269B3" w:rsidRPr="002A72C4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Социально-коммуникативное</w:t>
            </w:r>
          </w:p>
          <w:p w:rsidR="002269B3" w:rsidRPr="002A72C4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2269B3" w:rsidRDefault="002269B3" w:rsidP="0015003F">
            <w:pPr>
              <w:spacing w:after="0" w:line="240" w:lineRule="auto"/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Речевое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1.Утренняя гимнастика Комплекс №3. «В гостях у сказки»: см. ПРИЛОЖЕНИЕ 2.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2.Пальчиковая гимнастика «Репка». См. ПРИЛОЖЕНИЕ 2. 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3.Дыхательная гимнастика "Паровоз" См. ПРИЛОЖЕНИЕ 2.</w:t>
            </w:r>
          </w:p>
          <w:p w:rsidR="002269B3" w:rsidRDefault="002269B3" w:rsidP="0015003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Дидактическо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-подвижная игра "«Дорожка к теремку»</w:t>
            </w:r>
          </w:p>
          <w:p w:rsidR="002269B3" w:rsidRDefault="002269B3" w:rsidP="0015003F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Цель: развитие координации движений.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Ход: детям предлагаются рабочие листы с заданиями – помоги животным дойти до теремочка"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</w:rPr>
              <w:t>Артикуляционная гимнастика "Часики\ Маятник" см. ПРИЛОЖЕНИЕ 2.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Максимом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Владой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 Вадимом по выделению общего признака (цвет), упражнение «Подбирай, называй, запоминай».</w:t>
            </w:r>
          </w:p>
          <w:p w:rsidR="002269B3" w:rsidRDefault="002269B3" w:rsidP="0015003F">
            <w:pPr>
              <w:spacing w:after="0" w:line="240" w:lineRule="auto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 об умении договариваться в игре, об умении уступать товарищу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Свободная деятельность детей в центрах активности.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8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Непосредственно образовательная деятельность</w:t>
            </w:r>
          </w:p>
          <w:p w:rsidR="002269B3" w:rsidRDefault="002269B3" w:rsidP="0015003F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Позновательное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(формирование элементарных математических представлений), Социально-коммуникативное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Речевое </w:t>
            </w: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"</w:t>
            </w:r>
            <w:r w:rsidR="00067333">
              <w:rPr>
                <w:rFonts w:ascii="Times New Roman" w:eastAsia="Times New Roman" w:hAnsi="Times New Roman" w:cs="Times New Roman"/>
                <w:b/>
                <w:i/>
              </w:rPr>
              <w:t>На лесной опушке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"</w:t>
            </w:r>
          </w:p>
          <w:p w:rsidR="002269B3" w:rsidRDefault="002269B3" w:rsidP="000673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</w:rPr>
              <w:t>совершенствовать умение сравнивать 2 предмета по длине, результаты сравнения обозначать словами: длинный – короткий, длиннее – короче, одинаковые по длине; упражнять в умении находить один и много предметов в окружающей обстановке, развивать предметно – действенное мышление; внимание; память; мелкую и общую моторику руки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оспитывать умение работать согласовано; прививать любовь к </w:t>
            </w:r>
            <w:r w:rsidR="00067333">
              <w:rPr>
                <w:rFonts w:ascii="Times New Roman" w:eastAsia="Times New Roman" w:hAnsi="Times New Roman" w:cs="Times New Roman"/>
              </w:rPr>
              <w:t>животным</w:t>
            </w:r>
            <w:r>
              <w:rPr>
                <w:rFonts w:ascii="Times New Roman" w:eastAsia="Times New Roman" w:hAnsi="Times New Roman" w:cs="Times New Roman"/>
              </w:rPr>
              <w:t>. (Комплексные занятия по программе «От рождения до школы», 2 мл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руппа, авторы: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Т. Ковригина, М. Косьяненко, О. Павлова, изд. «Учитель», 2014г.)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41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Физическое</w:t>
            </w: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плану инструктора по физической культуре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142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Прогулка:</w:t>
            </w:r>
          </w:p>
          <w:p w:rsidR="002269B3" w:rsidRDefault="002269B3" w:rsidP="0015003F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Познавательное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</w:rPr>
              <w:t>Наблюдение за березой и сосной (елью)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См. ПРИЛОЖЕНИЕ 1.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 №2.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по развитию ОВД с Сашей Ж. и Ильёй Н.. «Лесенка-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чудесенка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(лазанье по лестнице, не пропуская перекладин)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после-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довательность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раздевания  (верхняя одежда) проговариваем порядок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4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 перед сном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книги интерпретация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«Теремок»  Сказка в стихах «Теремок» автор С. Богдан (интернет ресурс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http://umm4.com/stories_tales_poems/skazki-v-stixax.htm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)  . Закреплять навык аккуратно складывать одежду.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Вечер: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Оздоровительная гимнастика после сна Комплекс №2. "Покажите все ладошки"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Зрительная гимнастика Комплекс № 4.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2269B3" w:rsidRDefault="002269B3" w:rsidP="0015003F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Ходьба по массажным дорожкам. Закаливание.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 Сюжетно–ролевая игра с элементами театрализации по сказке «Колобок»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индивидуальную работу по разучиванию ролей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Данилом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Ф. (волк), Юля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Юля Г, Ульяна, Дима (козлята).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Ситуативный разговор о правилах поведения в общественном транспорте (автобусе)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Навести порядок в игровом уголке для мальчиков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убрать конструкторы на место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аккуратно составит кубики на полку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-убрать машинки </w:t>
            </w:r>
          </w:p>
          <w:p w:rsidR="002269B3" w:rsidRDefault="002269B3" w:rsidP="0015003F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</w:tbl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269B3" w:rsidRDefault="002269B3" w:rsidP="002269B3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</w:t>
      </w:r>
    </w:p>
    <w:p w:rsidR="002269B3" w:rsidRDefault="002269B3" w:rsidP="0022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2269B3" w:rsidRDefault="002269B3" w:rsidP="0022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2269B3" w:rsidRDefault="002269B3" w:rsidP="0022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2269B3" w:rsidRDefault="002269B3" w:rsidP="0022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2269B3" w:rsidRDefault="002269B3" w:rsidP="0022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2269B3" w:rsidRDefault="002269B3" w:rsidP="0022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2269B3" w:rsidRDefault="002269B3" w:rsidP="0022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 xml:space="preserve">ПРИМЕРНОЕ ПЛАНИРОВАНИЕ ВОСПИТАТЕЛЬНО-ОБРАЗОВАТЕЛЬНОЙ РАБОТЫ (на неделю  </w:t>
      </w:r>
      <w:r w:rsidR="00067333">
        <w:rPr>
          <w:rFonts w:ascii="Times New Roman" w:eastAsia="Times New Roman" w:hAnsi="Times New Roman" w:cs="Times New Roman"/>
          <w:b/>
          <w:sz w:val="18"/>
        </w:rPr>
        <w:t>08.12.2014-12.12.2014</w:t>
      </w:r>
      <w:r>
        <w:rPr>
          <w:rFonts w:ascii="Times New Roman" w:eastAsia="Times New Roman" w:hAnsi="Times New Roman" w:cs="Times New Roman"/>
          <w:b/>
          <w:sz w:val="18"/>
        </w:rPr>
        <w:t>)</w:t>
      </w:r>
    </w:p>
    <w:p w:rsidR="002269B3" w:rsidRDefault="002269B3" w:rsidP="0022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Тема недели: </w:t>
      </w:r>
      <w:r>
        <w:rPr>
          <w:rFonts w:ascii="Times New Roman" w:eastAsia="Times New Roman" w:hAnsi="Times New Roman" w:cs="Times New Roman"/>
          <w:b/>
          <w:sz w:val="18"/>
        </w:rPr>
        <w:t>«</w:t>
      </w:r>
      <w:r w:rsidR="00067333">
        <w:rPr>
          <w:rFonts w:ascii="Times New Roman" w:eastAsia="Times New Roman" w:hAnsi="Times New Roman" w:cs="Times New Roman"/>
          <w:b/>
          <w:sz w:val="18"/>
        </w:rPr>
        <w:t>Животные родного края</w:t>
      </w:r>
      <w:r>
        <w:rPr>
          <w:rFonts w:ascii="Times New Roman" w:eastAsia="Times New Roman" w:hAnsi="Times New Roman" w:cs="Times New Roman"/>
          <w:b/>
          <w:sz w:val="18"/>
        </w:rPr>
        <w:t xml:space="preserve">»                                                                                                                 </w:t>
      </w:r>
    </w:p>
    <w:p w:rsidR="002269B3" w:rsidRDefault="002269B3" w:rsidP="002269B3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16062" w:type="dxa"/>
        <w:tblInd w:w="-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1276"/>
        <w:gridCol w:w="1560"/>
        <w:gridCol w:w="3681"/>
        <w:gridCol w:w="1934"/>
        <w:gridCol w:w="1803"/>
        <w:gridCol w:w="2244"/>
        <w:gridCol w:w="2953"/>
      </w:tblGrid>
      <w:tr w:rsidR="002269B3" w:rsidTr="0015003F">
        <w:trPr>
          <w:trHeight w:val="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Режим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Интеграция образовательных областей 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Взаимодействие с родителями/ социальными партнерами </w:t>
            </w:r>
          </w:p>
          <w:p w:rsidR="002269B3" w:rsidRDefault="002269B3" w:rsidP="0015003F">
            <w:pPr>
              <w:spacing w:after="0" w:line="240" w:lineRule="auto"/>
              <w:jc w:val="center"/>
            </w:pPr>
          </w:p>
        </w:tc>
      </w:tr>
      <w:tr w:rsidR="002269B3" w:rsidTr="0015003F">
        <w:trPr>
          <w:trHeight w:val="725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Групповая,</w:t>
            </w:r>
          </w:p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подгрупповая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Образовательная деятельность в режимных моментах</w:t>
            </w: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2269B3" w:rsidTr="0015003F">
        <w:trPr>
          <w:trHeight w:val="1194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269B3" w:rsidRDefault="002269B3" w:rsidP="00067333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Четверг.-</w:t>
            </w:r>
            <w:r w:rsidR="00067333">
              <w:rPr>
                <w:rFonts w:ascii="Times New Roman" w:eastAsia="Times New Roman" w:hAnsi="Times New Roman" w:cs="Times New Roman"/>
                <w:b/>
                <w:sz w:val="24"/>
              </w:rPr>
              <w:t>11.12.2014.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Утро: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1.Утренняя гимнастика Комплекс №3. «В гостях у сказки»: см. ПРИЛОЖЕНИЕ 2.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2.Пальчиковая гимнастика «Репка-2». См. ПРИЛОЖЕНИЕ 2. 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3.Дыхательная гимнастика "Гуси летят" См. ПРИЛОЖЕНИЕ 2.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Словесная игра "Опиши </w:t>
            </w:r>
            <w:r w:rsidR="00067333">
              <w:rPr>
                <w:rFonts w:ascii="Times New Roman" w:eastAsia="Times New Roman" w:hAnsi="Times New Roman" w:cs="Times New Roman"/>
              </w:rPr>
              <w:t>животное</w:t>
            </w:r>
            <w:r>
              <w:rPr>
                <w:rFonts w:ascii="Times New Roman" w:eastAsia="Times New Roman" w:hAnsi="Times New Roman" w:cs="Times New Roman"/>
              </w:rPr>
              <w:t>"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</w:rPr>
              <w:t>Артикуляционная гимнастика "Качели" см. ПРИЛОЖЕНИЕ 2.</w:t>
            </w:r>
          </w:p>
          <w:p w:rsidR="002269B3" w:rsidRDefault="002269B3" w:rsidP="0015003F">
            <w:pPr>
              <w:spacing w:after="0" w:line="240" w:lineRule="auto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Данилом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Богданом, Аленой М. Учить играть в настольные игры Настольно – печатные игры «Чей малыш» «Кто что ест?»   </w:t>
            </w:r>
          </w:p>
          <w:p w:rsidR="002269B3" w:rsidRDefault="002269B3" w:rsidP="0015003F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 «Аккуратно спускаемся по лестнице» (поднимаемся по правой стороне лестничного пролета, спускаемся по левой, держимся за поручни)</w:t>
            </w:r>
            <w:proofErr w:type="gram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 детей в центрах активности.</w:t>
            </w:r>
          </w:p>
          <w:p w:rsidR="002269B3" w:rsidRDefault="002269B3" w:rsidP="0015003F">
            <w:pPr>
              <w:spacing w:after="0" w:line="240" w:lineRule="auto"/>
            </w:pP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883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Непосредственно образовательная деятельность</w:t>
            </w:r>
          </w:p>
          <w:p w:rsidR="002269B3" w:rsidRDefault="002269B3" w:rsidP="0015003F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Позновательное</w:t>
            </w:r>
            <w:proofErr w:type="spellEnd"/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</w:tc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"</w:t>
            </w:r>
            <w:r w:rsidR="00067333">
              <w:rPr>
                <w:rFonts w:ascii="Times New Roman" w:eastAsia="Times New Roman" w:hAnsi="Times New Roman" w:cs="Times New Roman"/>
                <w:b/>
                <w:i/>
              </w:rPr>
              <w:t>Приглашаем в гости братьев наших меньших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"</w:t>
            </w:r>
          </w:p>
          <w:p w:rsidR="002269B3" w:rsidRDefault="002269B3" w:rsidP="000673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Обобщать знания о </w:t>
            </w:r>
            <w:r w:rsidR="00067333">
              <w:rPr>
                <w:rFonts w:ascii="Times New Roman" w:eastAsia="Times New Roman" w:hAnsi="Times New Roman" w:cs="Times New Roman"/>
              </w:rPr>
              <w:t>животных</w:t>
            </w:r>
            <w:r>
              <w:rPr>
                <w:rFonts w:ascii="Times New Roman" w:eastAsia="Times New Roman" w:hAnsi="Times New Roman" w:cs="Times New Roman"/>
              </w:rPr>
              <w:t xml:space="preserve">; Развивать коммуникативные навыки; Побуждать детей к активному участию, использовать все окружающее пространство; Развивать речь, моторику тела. Продолжить обогащение словаря детей новыми словами. Воспитывать у детей любовь к </w:t>
            </w:r>
            <w:r w:rsidR="00067333">
              <w:rPr>
                <w:rFonts w:ascii="Times New Roman" w:eastAsia="Times New Roman" w:hAnsi="Times New Roman" w:cs="Times New Roman"/>
              </w:rPr>
              <w:t>окружающему, родному краю.</w:t>
            </w: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плану музыкального руководителя</w:t>
            </w: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1424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Прогулка:</w:t>
            </w:r>
          </w:p>
          <w:p w:rsidR="002269B3" w:rsidRDefault="002269B3" w:rsidP="0015003F">
            <w:pPr>
              <w:spacing w:after="0" w:line="240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 за вороной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См. ПРИЛОЖЕНИЕ 1.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 №4.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вновь пришедшими детьми по теме «Транспорт» вопросы, показ, наблюдения за дорогой.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«У каждой игрушки есть свое место» приучать детей к порядку в игровых уголках, рассказать о необходимости убирать игрушки на место после игр.</w:t>
            </w:r>
          </w:p>
          <w:p w:rsidR="002269B3" w:rsidRDefault="002269B3" w:rsidP="0015003F">
            <w:pPr>
              <w:spacing w:after="0" w:line="240" w:lineRule="auto"/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465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 перед сном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Прослушивание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аудиосказки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"Бычок смоляной бочок". </w:t>
            </w:r>
            <w:r>
              <w:rPr>
                <w:rFonts w:ascii="Times New Roman" w:eastAsia="Times New Roman" w:hAnsi="Times New Roman" w:cs="Times New Roman"/>
              </w:rPr>
              <w:t>Закреплять навык выворачивать одежду.</w:t>
            </w: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Вечер: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Оздоровительная гимнастика после сна Комплекс №2. "Покажите все ладошки"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Профилактика нарушений осанки "Крокодильчик" и "Змейка".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м. ПРИЛОЖЕНИЕ 2.</w:t>
            </w:r>
          </w:p>
          <w:p w:rsidR="002269B3" w:rsidRDefault="002269B3" w:rsidP="0015003F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Ходьба по массажным дорожкам. Закаливание.</w:t>
            </w:r>
          </w:p>
          <w:p w:rsidR="002269B3" w:rsidRDefault="0006733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269B3">
              <w:rPr>
                <w:rFonts w:ascii="Times New Roman" w:eastAsia="Times New Roman" w:hAnsi="Times New Roman" w:cs="Times New Roman"/>
              </w:rPr>
              <w:t xml:space="preserve">. Наблюдение из окна: наступает вечер. 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0673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Катей, Юлией К., Тимофеем. Дидактическое у</w:t>
            </w:r>
            <w:r w:rsidR="00067333">
              <w:rPr>
                <w:rFonts w:ascii="Times New Roman" w:eastAsia="Times New Roman" w:hAnsi="Times New Roman" w:cs="Times New Roman"/>
                <w:sz w:val="24"/>
              </w:rPr>
              <w:t>пражнение «Найди потерявшегося малыша</w:t>
            </w:r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«Правила поведения на участке во время прогулки»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«Групповая мастерская» совместная починка сломанных игрушек, «ремонт книг в уголке»</w:t>
            </w: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</w:tbl>
    <w:p w:rsidR="002269B3" w:rsidRDefault="002269B3" w:rsidP="0022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2269B3" w:rsidRDefault="002269B3" w:rsidP="0022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2269B3" w:rsidRDefault="002269B3" w:rsidP="0022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269B3" w:rsidRDefault="002269B3" w:rsidP="002269B3">
      <w:pPr>
        <w:rPr>
          <w:rFonts w:ascii="Times New Roman" w:eastAsia="Times New Roman" w:hAnsi="Times New Roman" w:cs="Times New Roman"/>
          <w:b/>
          <w:sz w:val="20"/>
        </w:rPr>
      </w:pPr>
    </w:p>
    <w:p w:rsidR="00067333" w:rsidRDefault="00067333" w:rsidP="002269B3">
      <w:pPr>
        <w:rPr>
          <w:rFonts w:ascii="Times New Roman" w:eastAsia="Times New Roman" w:hAnsi="Times New Roman" w:cs="Times New Roman"/>
          <w:b/>
          <w:sz w:val="20"/>
        </w:rPr>
      </w:pPr>
    </w:p>
    <w:p w:rsidR="002269B3" w:rsidRDefault="002269B3" w:rsidP="0022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 xml:space="preserve">ПРИМЕРНОЕ ПЛАНИРОВАНИЕ ВОСПИТАТЕЛЬНО-ОБРАЗОВАТЕЛЬНОЙ РАБОТЫ (на неделю  </w:t>
      </w:r>
      <w:r w:rsidR="00067333">
        <w:rPr>
          <w:rFonts w:ascii="Times New Roman" w:eastAsia="Times New Roman" w:hAnsi="Times New Roman" w:cs="Times New Roman"/>
          <w:b/>
          <w:sz w:val="18"/>
        </w:rPr>
        <w:t>08.12.2014-12.12.2014</w:t>
      </w:r>
      <w:r>
        <w:rPr>
          <w:rFonts w:ascii="Times New Roman" w:eastAsia="Times New Roman" w:hAnsi="Times New Roman" w:cs="Times New Roman"/>
          <w:b/>
          <w:sz w:val="18"/>
        </w:rPr>
        <w:t>)</w:t>
      </w:r>
    </w:p>
    <w:p w:rsidR="002269B3" w:rsidRDefault="002269B3" w:rsidP="00067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Тема недели: </w:t>
      </w:r>
      <w:r>
        <w:rPr>
          <w:rFonts w:ascii="Times New Roman" w:eastAsia="Times New Roman" w:hAnsi="Times New Roman" w:cs="Times New Roman"/>
          <w:b/>
          <w:sz w:val="18"/>
        </w:rPr>
        <w:t>«</w:t>
      </w:r>
      <w:r w:rsidR="00067333">
        <w:rPr>
          <w:rFonts w:ascii="Times New Roman" w:eastAsia="Times New Roman" w:hAnsi="Times New Roman" w:cs="Times New Roman"/>
          <w:b/>
          <w:sz w:val="18"/>
        </w:rPr>
        <w:t>Животные родного края</w:t>
      </w:r>
      <w:r>
        <w:rPr>
          <w:rFonts w:ascii="Times New Roman" w:eastAsia="Times New Roman" w:hAnsi="Times New Roman" w:cs="Times New Roman"/>
          <w:b/>
          <w:sz w:val="18"/>
        </w:rPr>
        <w:t>»</w:t>
      </w:r>
    </w:p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</w:t>
      </w:r>
    </w:p>
    <w:tbl>
      <w:tblPr>
        <w:tblW w:w="16084" w:type="dxa"/>
        <w:tblInd w:w="-8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190"/>
        <w:gridCol w:w="1787"/>
        <w:gridCol w:w="3077"/>
        <w:gridCol w:w="1934"/>
        <w:gridCol w:w="2349"/>
        <w:gridCol w:w="2147"/>
        <w:gridCol w:w="3023"/>
      </w:tblGrid>
      <w:tr w:rsidR="002269B3" w:rsidTr="0015003F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Режим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Интеграция образовательных областей 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3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Взаимодействие с родителями/ социальными партнерами </w:t>
            </w:r>
          </w:p>
          <w:p w:rsidR="002269B3" w:rsidRDefault="002269B3" w:rsidP="0015003F">
            <w:pPr>
              <w:spacing w:after="0" w:line="240" w:lineRule="auto"/>
              <w:jc w:val="center"/>
            </w:pPr>
          </w:p>
        </w:tc>
      </w:tr>
      <w:tr w:rsidR="002269B3" w:rsidTr="0015003F">
        <w:trPr>
          <w:trHeight w:val="72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Групповая,</w:t>
            </w:r>
          </w:p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подгрупповая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Образовательная деятельность в режимных моментах</w:t>
            </w: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2269B3" w:rsidTr="0015003F">
        <w:trPr>
          <w:trHeight w:val="177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269B3" w:rsidRDefault="002269B3" w:rsidP="00067333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Пятница-</w:t>
            </w:r>
            <w:r w:rsidR="00067333">
              <w:rPr>
                <w:rFonts w:ascii="Times New Roman" w:eastAsia="Times New Roman" w:hAnsi="Times New Roman" w:cs="Times New Roman"/>
                <w:b/>
                <w:sz w:val="24"/>
              </w:rPr>
              <w:t>12.12ю2014.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Утро: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1.Утренняя гимнастика Комплекс №3. «В гостях у сказки»: см. ПРИЛОЖЕНИЕ 2.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2.Пальчиковая гимнастика «Сказки». См. ПРИЛОЖЕНИЕ 2. 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3.Дыхательная гимнастика "Дровосек" См. ПРИЛОЖЕНИЕ 2.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\И «Слушай музыку» (динамическая игра)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</w:rPr>
              <w:t>Артикуляционная гимнастика "Барабанщик" см. ПРИЛОЖЕНИЕ 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Лизой, Тихоном,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Дидактическое упражнение</w:t>
            </w:r>
            <w:r>
              <w:rPr>
                <w:rFonts w:ascii="Times New Roman" w:eastAsia="Times New Roman" w:hAnsi="Times New Roman" w:cs="Times New Roman"/>
              </w:rPr>
              <w:t xml:space="preserve">: «Найди отличия» </w:t>
            </w:r>
          </w:p>
          <w:p w:rsidR="002269B3" w:rsidRDefault="002269B3" w:rsidP="0015003F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Цель: Найти отличия между двумя картинками.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Ход: детям предлагаются 2 картинки для рассматривания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 по КГН: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индивидуальности предметов гигиены» (у каждого свое полотенце и своя расческа)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Дежурство в уголке природы. Самостоятельная  деятельность в центрах активности.</w:t>
            </w:r>
          </w:p>
        </w:tc>
        <w:tc>
          <w:tcPr>
            <w:tcW w:w="3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883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2269B3" w:rsidRDefault="002269B3" w:rsidP="0015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Непосредственно образовательная деятельность</w:t>
            </w:r>
          </w:p>
          <w:p w:rsidR="002269B3" w:rsidRDefault="002269B3" w:rsidP="0015003F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Физическое 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Познавательное 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Тема: </w:t>
            </w:r>
            <w:r w:rsidRPr="000673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</w:t>
            </w:r>
            <w:r w:rsidR="00067333" w:rsidRPr="000673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Кормушка для лесных жителей</w:t>
            </w:r>
            <w:r w:rsidRPr="000673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упражнять детей в наклеивании различных геометрических фигур разного цвета, формировать навыки в работе, учить аккуратности. Формировать желание помогать и защищать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слабых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Вызывать у детей радость от проделанной работы, вызвать желание оказывать помощь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слабым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беззащитным и получать от этого удовольствие. (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http://www.maam.ru/detskijsad/razvitie-hudozhestvenyh-umenii-aplikacija-po-teme-v-gostjah-u-skazki.html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2269B3" w:rsidRDefault="002269B3" w:rsidP="0015003F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Физическое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Социально-коммуникативное</w:t>
            </w: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плану инструктора по физической культуре</w:t>
            </w:r>
          </w:p>
        </w:tc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1424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Прогулка:</w:t>
            </w:r>
          </w:p>
          <w:p w:rsidR="002269B3" w:rsidRDefault="002269B3" w:rsidP="0015003F">
            <w:pPr>
              <w:spacing w:after="0" w:line="240" w:lineRule="auto"/>
            </w:pP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Познавательное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за снегопадом.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См. ПРИЛОЖЕНИЕ 1. Прогулка №8.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по «Физической культуре» с Димой Г, Сашей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Матвеем  М. Игровое задание «Подбрось и поймай» (с мячом)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 «Алгоритм одевания на прогулку» (одеваем вещи в определенной последовательности, начиная с колготок)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4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 перед сном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Пальчиковый театр "Курочка ряба" по тексту Сказка в стихах «Курочка ряба» автор 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Метелёв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http://umm4.com/stories_tales_poems/skazki-v-stixax.htm</w:t>
              </w:r>
            </w:hyperlink>
            <w:r>
              <w:rPr>
                <w:rFonts w:ascii="Calibri" w:eastAsia="Calibri" w:hAnsi="Calibri" w:cs="Calibri"/>
              </w:rPr>
              <w:t>).</w:t>
            </w:r>
          </w:p>
        </w:tc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  <w:tr w:rsidR="002269B3" w:rsidTr="0015003F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Вечер: 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Оздоровительная гимнастика после сна Комплекс №2. "Покажите все ладошки"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Зрительная гимнастика Комплекс № 4-5</w:t>
            </w:r>
          </w:p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2269B3" w:rsidRDefault="002269B3" w:rsidP="0015003F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Ходьба по массажным дорожкам. Закаливание.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  Драматизация (спектакль) сказки "Волк и семеро козлят" (совместно с детьми)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Ксюшей, Витей, Ильей З. дидактическое упражнение </w:t>
            </w:r>
          </w:p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«Подбери ключ к замку»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КГН. Учимся пользоваться носовым платко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салфетками за столом) самостоятельно.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Наведение порядка в кукольном уголке: причесать кукол, поправить платья, аккуратно расставить посуду, </w:t>
            </w:r>
          </w:p>
          <w:p w:rsidR="002269B3" w:rsidRDefault="002269B3" w:rsidP="0015003F">
            <w:pPr>
              <w:spacing w:after="0" w:line="240" w:lineRule="auto"/>
            </w:pPr>
          </w:p>
        </w:tc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9B3" w:rsidRDefault="002269B3" w:rsidP="0015003F">
            <w:pPr>
              <w:rPr>
                <w:rFonts w:ascii="Calibri" w:eastAsia="Calibri" w:hAnsi="Calibri" w:cs="Calibri"/>
              </w:rPr>
            </w:pPr>
          </w:p>
        </w:tc>
      </w:tr>
    </w:tbl>
    <w:p w:rsidR="002269B3" w:rsidRDefault="002269B3" w:rsidP="002269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6579C" w:rsidRDefault="00E6579C"/>
    <w:sectPr w:rsidR="00E6579C" w:rsidSect="002A7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B3"/>
    <w:rsid w:val="00067333"/>
    <w:rsid w:val="002269B3"/>
    <w:rsid w:val="00E6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m4.com/stories_tales_poems/skazki-v-stixa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razvitie-hudozhestvenyh-umenii-aplikacija-po-teme-v-gostjah-u-skazk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mm4.com/stories_tales_poems/skazki-v-stixax.htm" TargetMode="External"/><Relationship Id="rId5" Type="http://schemas.openxmlformats.org/officeDocument/2006/relationships/hyperlink" Target="http://nsportal.ru/detskiy-sad/okruzhayushchiy-mir/2012/04/11/konspekt-zanyatiya-po-oznakomleniyu-s-okruzhayushchim-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2015-04-12T12:58:00Z</dcterms:created>
  <dcterms:modified xsi:type="dcterms:W3CDTF">2015-04-12T13:17:00Z</dcterms:modified>
</cp:coreProperties>
</file>