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16" w:rsidRDefault="00AD441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Индивидуальный план работы по </w:t>
      </w:r>
    </w:p>
    <w:p w:rsidR="00774B36" w:rsidRDefault="00774B36" w:rsidP="00774B3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повышению профессионального </w:t>
      </w:r>
    </w:p>
    <w:p w:rsidR="00774B36" w:rsidRDefault="00774B36" w:rsidP="00774B3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уровня в </w:t>
      </w:r>
      <w:proofErr w:type="spellStart"/>
      <w:r>
        <w:rPr>
          <w:sz w:val="32"/>
          <w:szCs w:val="32"/>
        </w:rPr>
        <w:t>межатестационный</w:t>
      </w:r>
      <w:proofErr w:type="spellEnd"/>
      <w:r>
        <w:rPr>
          <w:sz w:val="32"/>
          <w:szCs w:val="32"/>
        </w:rPr>
        <w:t xml:space="preserve"> период</w:t>
      </w: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Ефименко</w:t>
      </w:r>
      <w:proofErr w:type="spellEnd"/>
      <w:r>
        <w:rPr>
          <w:sz w:val="32"/>
          <w:szCs w:val="32"/>
        </w:rPr>
        <w:t xml:space="preserve"> Луизы </w:t>
      </w:r>
      <w:proofErr w:type="spellStart"/>
      <w:r>
        <w:rPr>
          <w:sz w:val="32"/>
          <w:szCs w:val="32"/>
        </w:rPr>
        <w:t>Рифгатовны</w:t>
      </w:r>
      <w:proofErr w:type="spellEnd"/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Default="00774B36" w:rsidP="00774B36">
      <w:pPr>
        <w:jc w:val="center"/>
        <w:rPr>
          <w:sz w:val="32"/>
          <w:szCs w:val="32"/>
        </w:rPr>
      </w:pPr>
    </w:p>
    <w:p w:rsidR="00774B36" w:rsidRPr="00774B36" w:rsidRDefault="00774B36" w:rsidP="00774B3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Ф.И.О. педагога – </w:t>
      </w:r>
      <w:proofErr w:type="spellStart"/>
      <w:r>
        <w:rPr>
          <w:sz w:val="28"/>
          <w:szCs w:val="28"/>
        </w:rPr>
        <w:t>Ефименко</w:t>
      </w:r>
      <w:proofErr w:type="spellEnd"/>
      <w:r>
        <w:rPr>
          <w:sz w:val="28"/>
          <w:szCs w:val="28"/>
        </w:rPr>
        <w:t xml:space="preserve"> Луиза </w:t>
      </w:r>
      <w:proofErr w:type="spellStart"/>
      <w:r>
        <w:rPr>
          <w:sz w:val="28"/>
          <w:szCs w:val="28"/>
        </w:rPr>
        <w:t>Рифгатовна</w:t>
      </w:r>
      <w:proofErr w:type="spellEnd"/>
    </w:p>
    <w:p w:rsidR="00774B36" w:rsidRPr="00774B36" w:rsidRDefault="00774B36" w:rsidP="00774B3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Образование – </w:t>
      </w:r>
      <w:r w:rsidR="00007DF1">
        <w:rPr>
          <w:sz w:val="32"/>
          <w:szCs w:val="32"/>
        </w:rPr>
        <w:t>Средне</w:t>
      </w:r>
      <w:r w:rsidR="005C4D76">
        <w:rPr>
          <w:sz w:val="32"/>
          <w:szCs w:val="32"/>
        </w:rPr>
        <w:t>е</w:t>
      </w:r>
      <w:r w:rsidR="004045E5">
        <w:rPr>
          <w:sz w:val="32"/>
          <w:szCs w:val="32"/>
        </w:rPr>
        <w:t xml:space="preserve">специальное. </w:t>
      </w:r>
      <w:r w:rsidR="00007DF1">
        <w:rPr>
          <w:sz w:val="28"/>
          <w:szCs w:val="28"/>
        </w:rPr>
        <w:t>Казанское</w:t>
      </w:r>
      <w:r>
        <w:rPr>
          <w:sz w:val="28"/>
          <w:szCs w:val="28"/>
        </w:rPr>
        <w:t xml:space="preserve"> педагогическое училище  №1, дошкольный факультет.</w:t>
      </w:r>
    </w:p>
    <w:p w:rsidR="00774B36" w:rsidRDefault="00774B36" w:rsidP="00774B3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Категория – </w:t>
      </w:r>
      <w:r w:rsidR="00B3090F">
        <w:rPr>
          <w:sz w:val="32"/>
          <w:szCs w:val="32"/>
        </w:rPr>
        <w:t>Соответствие с занимаемой должности</w:t>
      </w:r>
    </w:p>
    <w:p w:rsidR="00774B36" w:rsidRDefault="005D1137" w:rsidP="00774B3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Тема самообразования:   Экологическое воспитание</w:t>
      </w:r>
    </w:p>
    <w:p w:rsidR="00587675" w:rsidRDefault="00587675" w:rsidP="00774B3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Ме</w:t>
      </w:r>
      <w:r w:rsidR="005D1137">
        <w:rPr>
          <w:sz w:val="32"/>
          <w:szCs w:val="32"/>
        </w:rPr>
        <w:t>тодическая тема: «Воспитание экологического сознания средствами дидактической игры».</w:t>
      </w:r>
    </w:p>
    <w:p w:rsidR="00587675" w:rsidRDefault="00587675" w:rsidP="0058767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Актуальность:</w:t>
      </w:r>
      <w:r w:rsidR="00E33512">
        <w:rPr>
          <w:sz w:val="32"/>
          <w:szCs w:val="32"/>
        </w:rPr>
        <w:t xml:space="preserve"> Одна из основных задач образования, в соответствии с законом Р.Ф. «Об образовании» - это формирование духовно – нравственной личности.</w:t>
      </w:r>
    </w:p>
    <w:p w:rsidR="00587675" w:rsidRDefault="00587675" w:rsidP="0058767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Работа начата – </w:t>
      </w:r>
      <w:r w:rsidR="001D6FDD">
        <w:rPr>
          <w:sz w:val="32"/>
          <w:szCs w:val="32"/>
        </w:rPr>
        <w:t xml:space="preserve"> 01.09</w:t>
      </w:r>
      <w:r w:rsidR="00B3090F">
        <w:rPr>
          <w:sz w:val="32"/>
          <w:szCs w:val="32"/>
        </w:rPr>
        <w:t>. 2015</w:t>
      </w:r>
      <w:r w:rsidR="00A47081">
        <w:rPr>
          <w:sz w:val="32"/>
          <w:szCs w:val="32"/>
        </w:rPr>
        <w:t>г.</w:t>
      </w:r>
    </w:p>
    <w:p w:rsidR="00A47081" w:rsidRDefault="00B3090F" w:rsidP="00A47081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Предполагается закончить 2020</w:t>
      </w:r>
      <w:r w:rsidR="00A47081">
        <w:rPr>
          <w:sz w:val="32"/>
          <w:szCs w:val="32"/>
        </w:rPr>
        <w:t>г.</w:t>
      </w:r>
    </w:p>
    <w:p w:rsidR="00587675" w:rsidRPr="00587675" w:rsidRDefault="00587675" w:rsidP="0058767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>
        <w:rPr>
          <w:sz w:val="28"/>
          <w:szCs w:val="28"/>
        </w:rPr>
        <w:t>Повысить свой профессиональный уровень, систематизировать работу по реализации ФГОС, разработать модель внедрения экологии в повседневную жизнь детей.</w:t>
      </w:r>
    </w:p>
    <w:p w:rsidR="00587675" w:rsidRDefault="00587675" w:rsidP="0058767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587675" w:rsidRPr="008236ED" w:rsidRDefault="00587675" w:rsidP="00587675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="008236ED">
        <w:rPr>
          <w:sz w:val="28"/>
          <w:szCs w:val="28"/>
        </w:rPr>
        <w:t>Влияние на всестороннее развитие ребенка игры, особенности и виды дидактических игр в процессе экологического воспитания детей дошкольного возраста.</w:t>
      </w:r>
    </w:p>
    <w:p w:rsidR="00587675" w:rsidRPr="00C471D5" w:rsidRDefault="00587675" w:rsidP="00587675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="00C471D5">
        <w:rPr>
          <w:sz w:val="28"/>
          <w:szCs w:val="28"/>
        </w:rPr>
        <w:t>Овладение методами экологического воспитания, совершенствование экологической пропаганды среди родителей.</w:t>
      </w:r>
    </w:p>
    <w:p w:rsidR="00587675" w:rsidRDefault="00587675" w:rsidP="00587675">
      <w:pPr>
        <w:pStyle w:val="a3"/>
        <w:rPr>
          <w:sz w:val="28"/>
          <w:szCs w:val="28"/>
        </w:rPr>
      </w:pPr>
      <w:r>
        <w:rPr>
          <w:sz w:val="32"/>
          <w:szCs w:val="32"/>
        </w:rPr>
        <w:t>-</w:t>
      </w:r>
      <w:r w:rsidR="00C471D5">
        <w:rPr>
          <w:sz w:val="28"/>
          <w:szCs w:val="28"/>
        </w:rPr>
        <w:t>Осуществление систематической работы с детьми.</w:t>
      </w:r>
    </w:p>
    <w:p w:rsidR="00C471D5" w:rsidRPr="00C471D5" w:rsidRDefault="00C471D5" w:rsidP="00587675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Развивать познавательную активность в процессе ознакомления с окружающим.</w:t>
      </w:r>
    </w:p>
    <w:p w:rsidR="00587675" w:rsidRDefault="00587675" w:rsidP="00587675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>Апробировать данную моде</w:t>
      </w:r>
      <w:r w:rsidR="00C471D5">
        <w:rPr>
          <w:sz w:val="28"/>
          <w:szCs w:val="28"/>
        </w:rPr>
        <w:t>ль на практике.</w:t>
      </w:r>
    </w:p>
    <w:p w:rsidR="00587675" w:rsidRDefault="00587675" w:rsidP="00587675">
      <w:pPr>
        <w:pStyle w:val="a3"/>
        <w:rPr>
          <w:sz w:val="28"/>
          <w:szCs w:val="28"/>
        </w:rPr>
      </w:pPr>
      <w:r>
        <w:rPr>
          <w:sz w:val="28"/>
          <w:szCs w:val="28"/>
        </w:rPr>
        <w:t>- Изучить нормативно – правовые до</w:t>
      </w:r>
      <w:r w:rsidR="00151114">
        <w:rPr>
          <w:sz w:val="28"/>
          <w:szCs w:val="28"/>
        </w:rPr>
        <w:t>к</w:t>
      </w:r>
      <w:r>
        <w:rPr>
          <w:sz w:val="28"/>
          <w:szCs w:val="28"/>
        </w:rPr>
        <w:t>ументы по ФГОС</w:t>
      </w:r>
      <w:r w:rsidR="00C471D5">
        <w:rPr>
          <w:sz w:val="28"/>
          <w:szCs w:val="28"/>
        </w:rPr>
        <w:t>.</w:t>
      </w:r>
    </w:p>
    <w:p w:rsidR="00151114" w:rsidRDefault="00151114" w:rsidP="00587675">
      <w:pPr>
        <w:pStyle w:val="a3"/>
        <w:rPr>
          <w:sz w:val="28"/>
          <w:szCs w:val="28"/>
        </w:rPr>
      </w:pPr>
      <w:r>
        <w:rPr>
          <w:sz w:val="28"/>
          <w:szCs w:val="28"/>
        </w:rPr>
        <w:t>- Изучить практический опыт по данной теме.</w:t>
      </w:r>
    </w:p>
    <w:p w:rsidR="00151114" w:rsidRDefault="00151114" w:rsidP="00151114">
      <w:pPr>
        <w:rPr>
          <w:sz w:val="28"/>
          <w:szCs w:val="28"/>
        </w:rPr>
      </w:pPr>
      <w:r>
        <w:rPr>
          <w:sz w:val="28"/>
          <w:szCs w:val="28"/>
        </w:rPr>
        <w:t>10.</w:t>
      </w:r>
    </w:p>
    <w:p w:rsidR="00151114" w:rsidRDefault="00151114" w:rsidP="00151114">
      <w:pPr>
        <w:rPr>
          <w:sz w:val="28"/>
          <w:szCs w:val="28"/>
        </w:rPr>
      </w:pPr>
      <w:r>
        <w:rPr>
          <w:sz w:val="28"/>
          <w:szCs w:val="28"/>
        </w:rPr>
        <w:t xml:space="preserve"> – Обобщение опыта по данной теме;</w:t>
      </w:r>
    </w:p>
    <w:p w:rsidR="00151114" w:rsidRDefault="00151114" w:rsidP="00151114">
      <w:pPr>
        <w:rPr>
          <w:sz w:val="28"/>
          <w:szCs w:val="28"/>
        </w:rPr>
      </w:pPr>
      <w:r>
        <w:rPr>
          <w:sz w:val="28"/>
          <w:szCs w:val="28"/>
        </w:rPr>
        <w:t xml:space="preserve">       - Апробация модели внедрения наб</w:t>
      </w:r>
      <w:r w:rsidR="001603D4">
        <w:rPr>
          <w:sz w:val="28"/>
          <w:szCs w:val="28"/>
        </w:rPr>
        <w:t>людений и опытов в процессе образовательной деятельности.</w:t>
      </w:r>
    </w:p>
    <w:p w:rsidR="00151114" w:rsidRDefault="00151114" w:rsidP="001511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Переоценка педагогических ценностей, своего профессионального назначения, повышение качества образовательного процесса.</w:t>
      </w:r>
    </w:p>
    <w:p w:rsidR="00151114" w:rsidRDefault="00151114" w:rsidP="00151114">
      <w:pPr>
        <w:rPr>
          <w:sz w:val="28"/>
          <w:szCs w:val="28"/>
        </w:rPr>
      </w:pPr>
      <w:r>
        <w:rPr>
          <w:sz w:val="28"/>
          <w:szCs w:val="28"/>
        </w:rPr>
        <w:t xml:space="preserve">       - Использование УМК в процессе работы</w:t>
      </w:r>
      <w:r w:rsidR="001603D4">
        <w:rPr>
          <w:sz w:val="28"/>
          <w:szCs w:val="28"/>
        </w:rPr>
        <w:t>.</w:t>
      </w:r>
    </w:p>
    <w:p w:rsidR="00151114" w:rsidRDefault="00151114" w:rsidP="00151114">
      <w:pPr>
        <w:rPr>
          <w:sz w:val="28"/>
          <w:szCs w:val="28"/>
        </w:rPr>
      </w:pPr>
      <w:r>
        <w:rPr>
          <w:sz w:val="28"/>
          <w:szCs w:val="28"/>
        </w:rPr>
        <w:t xml:space="preserve">       - Повышение уровня мотивации родителей к сотрудничеству по    воспитанию нравственно – этических качеств.</w:t>
      </w:r>
    </w:p>
    <w:p w:rsidR="00151114" w:rsidRDefault="00151114" w:rsidP="00151114">
      <w:pPr>
        <w:rPr>
          <w:sz w:val="28"/>
          <w:szCs w:val="28"/>
        </w:rPr>
      </w:pPr>
      <w:r>
        <w:rPr>
          <w:sz w:val="32"/>
          <w:szCs w:val="32"/>
        </w:rPr>
        <w:t>11. Форма самообразо</w:t>
      </w:r>
      <w:r w:rsidR="00D9695B">
        <w:rPr>
          <w:sz w:val="32"/>
          <w:szCs w:val="32"/>
        </w:rPr>
        <w:t xml:space="preserve">вания: </w:t>
      </w:r>
      <w:r w:rsidR="00D9695B">
        <w:rPr>
          <w:sz w:val="28"/>
          <w:szCs w:val="28"/>
        </w:rPr>
        <w:t>индивидуальная, групповая, коллективная.</w:t>
      </w:r>
    </w:p>
    <w:p w:rsidR="00D9695B" w:rsidRDefault="00D9695B" w:rsidP="00151114">
      <w:pPr>
        <w:rPr>
          <w:sz w:val="32"/>
          <w:szCs w:val="32"/>
        </w:rPr>
      </w:pPr>
      <w:r>
        <w:rPr>
          <w:sz w:val="32"/>
          <w:szCs w:val="32"/>
        </w:rPr>
        <w:t>12. Действия и мероприятия, проводимые в процессе работы над темой:</w:t>
      </w:r>
    </w:p>
    <w:p w:rsidR="00D9695B" w:rsidRDefault="00D9695B" w:rsidP="00151114">
      <w:pPr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="00005762">
        <w:rPr>
          <w:sz w:val="28"/>
          <w:szCs w:val="28"/>
        </w:rPr>
        <w:t>Изучени</w:t>
      </w:r>
      <w:r w:rsidR="00612B9D">
        <w:rPr>
          <w:sz w:val="28"/>
          <w:szCs w:val="28"/>
        </w:rPr>
        <w:t>е  литературы,  статей и журналов</w:t>
      </w:r>
      <w:r w:rsidR="00005762">
        <w:rPr>
          <w:sz w:val="28"/>
          <w:szCs w:val="28"/>
        </w:rPr>
        <w:t>: Воспитатель в ДОУ», «Дошкольное воспитание», «Ребенок в детском саду», «Обруч».</w:t>
      </w:r>
    </w:p>
    <w:p w:rsidR="00612B9D" w:rsidRDefault="00612B9D" w:rsidP="00151114">
      <w:pPr>
        <w:rPr>
          <w:sz w:val="28"/>
          <w:szCs w:val="28"/>
        </w:rPr>
      </w:pPr>
      <w:r>
        <w:rPr>
          <w:sz w:val="28"/>
          <w:szCs w:val="28"/>
        </w:rPr>
        <w:t xml:space="preserve">Егоренков Л.И. «Экологическое воспитание дошкольников и младших школьников», </w:t>
      </w:r>
      <w:proofErr w:type="spellStart"/>
      <w:r>
        <w:rPr>
          <w:sz w:val="28"/>
          <w:szCs w:val="28"/>
        </w:rPr>
        <w:t>Горькова</w:t>
      </w:r>
      <w:proofErr w:type="spellEnd"/>
      <w:r>
        <w:rPr>
          <w:sz w:val="28"/>
          <w:szCs w:val="28"/>
        </w:rPr>
        <w:t xml:space="preserve"> Л.Г. «Сценарии занятий по экологическому воспитанию дошкольников», </w:t>
      </w:r>
      <w:proofErr w:type="spellStart"/>
      <w:r>
        <w:rPr>
          <w:sz w:val="28"/>
          <w:szCs w:val="28"/>
        </w:rPr>
        <w:t>Ковинько</w:t>
      </w:r>
      <w:proofErr w:type="spellEnd"/>
      <w:r>
        <w:rPr>
          <w:sz w:val="28"/>
          <w:szCs w:val="28"/>
        </w:rPr>
        <w:t xml:space="preserve"> Л.В. «Секреты природы – это так </w:t>
      </w:r>
      <w:proofErr w:type="spellStart"/>
      <w:r>
        <w:rPr>
          <w:sz w:val="28"/>
          <w:szCs w:val="28"/>
        </w:rPr>
        <w:t>интресно</w:t>
      </w:r>
      <w:proofErr w:type="spellEnd"/>
      <w:r>
        <w:rPr>
          <w:sz w:val="28"/>
          <w:szCs w:val="28"/>
        </w:rPr>
        <w:t>!», Лоп</w:t>
      </w:r>
      <w:r w:rsidR="00556472">
        <w:rPr>
          <w:sz w:val="28"/>
          <w:szCs w:val="28"/>
        </w:rPr>
        <w:t>атина А.А. «Сказки матушки земли», Николаева С.Н. «Теория и методика экологического образование детей», Горбунова Г.А. «Развитие экологической культуры дошкольников.</w:t>
      </w:r>
    </w:p>
    <w:p w:rsidR="00D9695B" w:rsidRDefault="00D9695B" w:rsidP="00151114">
      <w:pPr>
        <w:rPr>
          <w:sz w:val="28"/>
          <w:szCs w:val="28"/>
        </w:rPr>
      </w:pPr>
      <w:r>
        <w:rPr>
          <w:sz w:val="28"/>
          <w:szCs w:val="28"/>
        </w:rPr>
        <w:t>- Изучение нормативно – правовых документов по ФГОС ДО;</w:t>
      </w:r>
    </w:p>
    <w:p w:rsidR="00D9695B" w:rsidRDefault="00D9695B" w:rsidP="00151114">
      <w:pPr>
        <w:rPr>
          <w:sz w:val="28"/>
          <w:szCs w:val="28"/>
        </w:rPr>
      </w:pPr>
      <w:r>
        <w:rPr>
          <w:sz w:val="28"/>
          <w:szCs w:val="28"/>
        </w:rPr>
        <w:t>- Посещение НОД у воспитателей своего ДОУ и района;</w:t>
      </w:r>
    </w:p>
    <w:p w:rsidR="00D9695B" w:rsidRDefault="00D9695B" w:rsidP="00151114">
      <w:pPr>
        <w:rPr>
          <w:sz w:val="28"/>
          <w:szCs w:val="28"/>
        </w:rPr>
      </w:pPr>
      <w:r>
        <w:rPr>
          <w:sz w:val="28"/>
          <w:szCs w:val="28"/>
        </w:rPr>
        <w:t>- Участие в педсоветах, семинарах, конференциях;</w:t>
      </w:r>
    </w:p>
    <w:p w:rsidR="00D9695B" w:rsidRDefault="00D9695B" w:rsidP="00151114">
      <w:pPr>
        <w:rPr>
          <w:sz w:val="28"/>
          <w:szCs w:val="28"/>
        </w:rPr>
      </w:pPr>
      <w:r>
        <w:rPr>
          <w:sz w:val="28"/>
          <w:szCs w:val="28"/>
        </w:rPr>
        <w:t>- Разработка модели внедрения игр, наблюдений, опытов в процессе занятий;</w:t>
      </w:r>
    </w:p>
    <w:p w:rsidR="00D9695B" w:rsidRDefault="00D9695B" w:rsidP="00151114">
      <w:pPr>
        <w:rPr>
          <w:sz w:val="28"/>
          <w:szCs w:val="28"/>
        </w:rPr>
      </w:pPr>
      <w:r>
        <w:rPr>
          <w:sz w:val="28"/>
          <w:szCs w:val="28"/>
        </w:rPr>
        <w:t>- Изготовление игровых пособий;</w:t>
      </w:r>
    </w:p>
    <w:p w:rsidR="00D9695B" w:rsidRDefault="00D9695B" w:rsidP="00151114">
      <w:pPr>
        <w:rPr>
          <w:sz w:val="28"/>
          <w:szCs w:val="28"/>
        </w:rPr>
      </w:pPr>
      <w:r>
        <w:rPr>
          <w:sz w:val="28"/>
          <w:szCs w:val="28"/>
        </w:rPr>
        <w:t>- Обобщение результатов на методических объединениях.</w:t>
      </w:r>
    </w:p>
    <w:p w:rsidR="00D9695B" w:rsidRDefault="00D9695B" w:rsidP="00151114">
      <w:pPr>
        <w:rPr>
          <w:sz w:val="28"/>
          <w:szCs w:val="28"/>
        </w:rPr>
      </w:pPr>
      <w:r>
        <w:rPr>
          <w:sz w:val="32"/>
          <w:szCs w:val="32"/>
        </w:rPr>
        <w:t>13. Фор</w:t>
      </w:r>
      <w:r w:rsidR="00C16388">
        <w:rPr>
          <w:sz w:val="32"/>
          <w:szCs w:val="32"/>
        </w:rPr>
        <w:t>ма отчета по проделанной работе:</w:t>
      </w:r>
      <w:r>
        <w:rPr>
          <w:sz w:val="28"/>
          <w:szCs w:val="28"/>
        </w:rPr>
        <w:t>сообщение на педсовете, презентация по теме, выступление в ресурсном центре, участие в конкурсах, семинарах.</w:t>
      </w:r>
    </w:p>
    <w:p w:rsidR="00C16388" w:rsidRDefault="00C16388" w:rsidP="00151114">
      <w:pPr>
        <w:rPr>
          <w:sz w:val="24"/>
          <w:szCs w:val="24"/>
        </w:rPr>
      </w:pPr>
    </w:p>
    <w:p w:rsidR="00C16388" w:rsidRDefault="00C16388" w:rsidP="00151114">
      <w:pPr>
        <w:rPr>
          <w:sz w:val="24"/>
          <w:szCs w:val="24"/>
        </w:rPr>
      </w:pP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Тема «Воспитание экологического сознания средствами дидактической игры»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Цель: Повышение профессиональной компетенции по вопросу экологического воспитания детей дошкольного возраста»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- Влияние игры на всестороннее развитие ребенка.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- Особенности и виды дидактических игр в процессе экологического воспитания детей дошкольного возраста.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- Использование дидактических игр в процессе ознакомления с природой.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- Воспитание у детей любви к родной природе, способности воспринимать и глубоко чувствовать ее красоту, умения бережно относиться к растениям и животным.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- Формировать у дошкольников экологические знания, культуру и отношения к природе.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Основные формы и методы работы: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- анализ методической литературы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- анализ продуктивной деятельности детей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- наблюдение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- обучающие и развивающие занятия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- индивидуальная работа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досуговые</w:t>
      </w:r>
      <w:proofErr w:type="spellEnd"/>
      <w:r>
        <w:rPr>
          <w:sz w:val="24"/>
          <w:szCs w:val="24"/>
        </w:rPr>
        <w:t xml:space="preserve"> мероприятия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- участие в конкурсах</w:t>
      </w:r>
    </w:p>
    <w:p w:rsidR="00734B82" w:rsidRDefault="00734B82" w:rsidP="00734B82">
      <w:pPr>
        <w:rPr>
          <w:sz w:val="24"/>
          <w:szCs w:val="24"/>
        </w:rPr>
      </w:pPr>
      <w:r>
        <w:rPr>
          <w:sz w:val="24"/>
          <w:szCs w:val="24"/>
        </w:rPr>
        <w:t>Прогнозируемый результат: повышение качества работы по теме: внедрение инновационных подходов, разработка занятий, развлечение, докладов, выступлений; разработка дидактического материала, наглядности; мастер – классы; обобщение опыта по исследуемой теме.</w:t>
      </w:r>
    </w:p>
    <w:p w:rsidR="00734B82" w:rsidRPr="00CA2D74" w:rsidRDefault="00734B82" w:rsidP="00734B82">
      <w:pPr>
        <w:rPr>
          <w:sz w:val="24"/>
          <w:szCs w:val="24"/>
        </w:rPr>
      </w:pPr>
    </w:p>
    <w:p w:rsidR="00734B82" w:rsidRDefault="00734B82" w:rsidP="00734B82">
      <w:pPr>
        <w:rPr>
          <w:sz w:val="28"/>
          <w:szCs w:val="28"/>
        </w:rPr>
      </w:pPr>
    </w:p>
    <w:p w:rsidR="00734B82" w:rsidRDefault="00734B82" w:rsidP="00734B82">
      <w:pPr>
        <w:jc w:val="center"/>
        <w:rPr>
          <w:sz w:val="28"/>
          <w:szCs w:val="28"/>
        </w:rPr>
      </w:pPr>
    </w:p>
    <w:p w:rsidR="00734B82" w:rsidRDefault="00734B82" w:rsidP="00734B82">
      <w:pPr>
        <w:jc w:val="center"/>
        <w:rPr>
          <w:sz w:val="28"/>
          <w:szCs w:val="28"/>
        </w:rPr>
      </w:pPr>
    </w:p>
    <w:p w:rsidR="00734B82" w:rsidRDefault="00734B82" w:rsidP="00734B82">
      <w:pPr>
        <w:jc w:val="center"/>
        <w:rPr>
          <w:sz w:val="28"/>
          <w:szCs w:val="28"/>
        </w:rPr>
      </w:pPr>
    </w:p>
    <w:p w:rsidR="00734B82" w:rsidRDefault="00734B82" w:rsidP="00734B82">
      <w:pPr>
        <w:jc w:val="center"/>
        <w:rPr>
          <w:sz w:val="28"/>
          <w:szCs w:val="28"/>
        </w:rPr>
      </w:pPr>
    </w:p>
    <w:p w:rsidR="00734B82" w:rsidRDefault="00734B82" w:rsidP="00734B8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данной теме рассчитана на пять лет</w:t>
      </w:r>
    </w:p>
    <w:p w:rsidR="00734B82" w:rsidRDefault="00734B82" w:rsidP="00734B82">
      <w:pPr>
        <w:jc w:val="center"/>
        <w:rPr>
          <w:sz w:val="28"/>
          <w:szCs w:val="28"/>
        </w:rPr>
      </w:pPr>
      <w:r>
        <w:rPr>
          <w:sz w:val="28"/>
          <w:szCs w:val="28"/>
        </w:rPr>
        <w:t>(2015 – 2020 учебный год)</w:t>
      </w:r>
    </w:p>
    <w:p w:rsidR="00734B82" w:rsidRDefault="00734B82" w:rsidP="00734B82">
      <w:pPr>
        <w:rPr>
          <w:sz w:val="28"/>
          <w:szCs w:val="28"/>
        </w:rPr>
      </w:pPr>
      <w:r>
        <w:rPr>
          <w:sz w:val="28"/>
          <w:szCs w:val="28"/>
        </w:rPr>
        <w:t>2015 – 2016 учебный год.</w:t>
      </w:r>
    </w:p>
    <w:tbl>
      <w:tblPr>
        <w:tblStyle w:val="a4"/>
        <w:tblW w:w="0" w:type="auto"/>
        <w:tblLook w:val="04A0"/>
      </w:tblPr>
      <w:tblGrid>
        <w:gridCol w:w="809"/>
        <w:gridCol w:w="7082"/>
        <w:gridCol w:w="1680"/>
      </w:tblGrid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734B82" w:rsidRDefault="00734B82" w:rsidP="00F8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25" w:type="dxa"/>
          </w:tcPr>
          <w:p w:rsidR="00734B82" w:rsidRDefault="00734B82" w:rsidP="00F8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Проанализировать свои профессиональные затруднения</w:t>
            </w:r>
          </w:p>
        </w:tc>
        <w:tc>
          <w:tcPr>
            <w:tcW w:w="1525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методическую, теоретическую, практическую литературу по теме: (составление картотек)</w:t>
            </w:r>
          </w:p>
        </w:tc>
        <w:tc>
          <w:tcPr>
            <w:tcW w:w="1525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Посетить занятия воспитателей, занимающихся данной проблемой.</w:t>
            </w:r>
          </w:p>
        </w:tc>
        <w:tc>
          <w:tcPr>
            <w:tcW w:w="1525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работы педагогов региона: (через публикации в периодической печати, сайты)</w:t>
            </w:r>
          </w:p>
        </w:tc>
        <w:tc>
          <w:tcPr>
            <w:tcW w:w="1525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накопленные и последующие материалы по теме</w:t>
            </w:r>
          </w:p>
        </w:tc>
        <w:tc>
          <w:tcPr>
            <w:tcW w:w="1525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 банк данных по теме самообразования</w:t>
            </w:r>
          </w:p>
        </w:tc>
        <w:tc>
          <w:tcPr>
            <w:tcW w:w="1525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средства обучения с учетом избранной темы: (карточки, схемы, таблицы)</w:t>
            </w:r>
          </w:p>
        </w:tc>
        <w:tc>
          <w:tcPr>
            <w:tcW w:w="1525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вводную диагностику детей с учетом темы по самообразованию</w:t>
            </w:r>
          </w:p>
        </w:tc>
        <w:tc>
          <w:tcPr>
            <w:tcW w:w="1525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современные технологии в экологическом воспитании дошкольников</w:t>
            </w:r>
          </w:p>
        </w:tc>
        <w:tc>
          <w:tcPr>
            <w:tcW w:w="1525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игровые занятия с учетом ФГОС</w:t>
            </w:r>
          </w:p>
        </w:tc>
        <w:tc>
          <w:tcPr>
            <w:tcW w:w="1525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проделанной работе на совете педагогов, МАДОУ по теме самообразования</w:t>
            </w:r>
          </w:p>
        </w:tc>
        <w:tc>
          <w:tcPr>
            <w:tcW w:w="1525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старшего воспитателя</w:t>
            </w:r>
          </w:p>
        </w:tc>
      </w:tr>
    </w:tbl>
    <w:p w:rsidR="00734B82" w:rsidRDefault="00734B82" w:rsidP="00734B82">
      <w:pPr>
        <w:rPr>
          <w:sz w:val="28"/>
          <w:szCs w:val="28"/>
        </w:rPr>
      </w:pPr>
    </w:p>
    <w:p w:rsidR="00734B82" w:rsidRDefault="00734B82" w:rsidP="00734B82">
      <w:pPr>
        <w:rPr>
          <w:sz w:val="28"/>
          <w:szCs w:val="28"/>
        </w:rPr>
      </w:pPr>
      <w:r>
        <w:rPr>
          <w:sz w:val="28"/>
          <w:szCs w:val="28"/>
        </w:rPr>
        <w:t>2016 – 2017 учебный год</w:t>
      </w:r>
    </w:p>
    <w:tbl>
      <w:tblPr>
        <w:tblStyle w:val="a4"/>
        <w:tblW w:w="0" w:type="auto"/>
        <w:tblLook w:val="04A0"/>
      </w:tblPr>
      <w:tblGrid>
        <w:gridCol w:w="817"/>
        <w:gridCol w:w="7088"/>
        <w:gridCol w:w="1666"/>
      </w:tblGrid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734B82" w:rsidRDefault="00734B82" w:rsidP="00F8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666" w:type="dxa"/>
          </w:tcPr>
          <w:p w:rsidR="00734B82" w:rsidRDefault="00734B82" w:rsidP="00F8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плана работы по теме.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методической литературы, по теме самообразования.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РМО: 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-посещение занятий, активное участие.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педагогических советах, семинарах, чтениях, педагогическом часе, проведение мастер – классов по теме.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картотеки публикаций по теме.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картотеки публикаций по теме.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для родителей дней открытых дверей, посещение игровых занятий, консультаций.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динамики за два года: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своей теме: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входной контроль,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промежуточный контроль,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итоговый  контроль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734B82" w:rsidRDefault="00734B82" w:rsidP="00734B82">
      <w:pPr>
        <w:rPr>
          <w:sz w:val="28"/>
          <w:szCs w:val="28"/>
        </w:rPr>
      </w:pPr>
    </w:p>
    <w:p w:rsidR="00734B82" w:rsidRDefault="00734B82" w:rsidP="00734B82">
      <w:pPr>
        <w:rPr>
          <w:sz w:val="28"/>
          <w:szCs w:val="28"/>
        </w:rPr>
      </w:pPr>
      <w:r>
        <w:rPr>
          <w:sz w:val="28"/>
          <w:szCs w:val="28"/>
        </w:rPr>
        <w:t>2017 – 2018 учебный год.</w:t>
      </w:r>
    </w:p>
    <w:tbl>
      <w:tblPr>
        <w:tblStyle w:val="a4"/>
        <w:tblW w:w="0" w:type="auto"/>
        <w:tblLook w:val="04A0"/>
      </w:tblPr>
      <w:tblGrid>
        <w:gridCol w:w="817"/>
        <w:gridCol w:w="7088"/>
        <w:gridCol w:w="1666"/>
      </w:tblGrid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734B82" w:rsidRDefault="00734B82" w:rsidP="00F8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666" w:type="dxa"/>
          </w:tcPr>
          <w:p w:rsidR="00734B82" w:rsidRDefault="00734B82" w:rsidP="00F8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плана работы по теме.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опыта работы педагогов региона: (через публикации в периодической печати, сайты).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для родителей по теме.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в динамике года по теме: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входной контроль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промежуточный контроль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итоговый контроль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по теме, в рамках реализации международной программы «Эко -  школа/Зеленый флаг.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занятий, мастер – классов в рамках РМО, ДУ.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конкурсах, в т.ч. участие воспитанников.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методической литературы, статей, сайтов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полученных результатов с запланированными.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Самоонализ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734B82" w:rsidRDefault="00734B82" w:rsidP="00734B82">
      <w:pPr>
        <w:rPr>
          <w:sz w:val="28"/>
          <w:szCs w:val="28"/>
        </w:rPr>
      </w:pPr>
    </w:p>
    <w:p w:rsidR="00734B82" w:rsidRPr="00DA6405" w:rsidRDefault="00734B82" w:rsidP="00734B82">
      <w:pPr>
        <w:rPr>
          <w:sz w:val="28"/>
          <w:szCs w:val="28"/>
        </w:rPr>
      </w:pPr>
      <w:r>
        <w:rPr>
          <w:sz w:val="28"/>
          <w:szCs w:val="28"/>
        </w:rPr>
        <w:t>2018 – 2019 учебный год.</w:t>
      </w:r>
    </w:p>
    <w:tbl>
      <w:tblPr>
        <w:tblStyle w:val="a4"/>
        <w:tblW w:w="0" w:type="auto"/>
        <w:tblLook w:val="04A0"/>
      </w:tblPr>
      <w:tblGrid>
        <w:gridCol w:w="817"/>
        <w:gridCol w:w="7088"/>
        <w:gridCol w:w="1666"/>
      </w:tblGrid>
      <w:tr w:rsidR="00734B82" w:rsidTr="00F837A6">
        <w:tc>
          <w:tcPr>
            <w:tcW w:w="817" w:type="dxa"/>
          </w:tcPr>
          <w:p w:rsidR="00734B82" w:rsidRDefault="00734B82" w:rsidP="00F8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734B82" w:rsidRDefault="00734B82" w:rsidP="00F8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666" w:type="dxa"/>
          </w:tcPr>
          <w:p w:rsidR="00734B82" w:rsidRDefault="00734B82" w:rsidP="00F8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плана работы по теме.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статей для публикации в педагогических изданиях.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в образовательный процесс с детьми.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в динамике года по теме: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входной контроль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промежуточный контроль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итоговый контроль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для родителей дней открытых дверей, консультаций, развлечений.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занятия, КВН, развлечений.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Подвести сравнительный итог по теме реализации плана за 2 года.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734B82" w:rsidRDefault="00734B82" w:rsidP="00734B82">
      <w:pPr>
        <w:rPr>
          <w:sz w:val="28"/>
          <w:szCs w:val="28"/>
        </w:rPr>
      </w:pPr>
    </w:p>
    <w:p w:rsidR="00734B82" w:rsidRDefault="00734B82" w:rsidP="00734B82">
      <w:pPr>
        <w:rPr>
          <w:sz w:val="28"/>
          <w:szCs w:val="28"/>
        </w:rPr>
      </w:pPr>
      <w:r>
        <w:rPr>
          <w:sz w:val="28"/>
          <w:szCs w:val="28"/>
        </w:rPr>
        <w:t>2019 – 2020учебный год.</w:t>
      </w:r>
    </w:p>
    <w:tbl>
      <w:tblPr>
        <w:tblStyle w:val="a4"/>
        <w:tblW w:w="0" w:type="auto"/>
        <w:tblLook w:val="04A0"/>
      </w:tblPr>
      <w:tblGrid>
        <w:gridCol w:w="816"/>
        <w:gridCol w:w="7075"/>
        <w:gridCol w:w="1680"/>
      </w:tblGrid>
      <w:tr w:rsidR="00734B82" w:rsidTr="00F837A6">
        <w:tc>
          <w:tcPr>
            <w:tcW w:w="817" w:type="dxa"/>
          </w:tcPr>
          <w:p w:rsidR="00734B82" w:rsidRDefault="00734B82" w:rsidP="00F8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734B82" w:rsidRDefault="00734B82" w:rsidP="00F8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666" w:type="dxa"/>
          </w:tcPr>
          <w:p w:rsidR="00734B82" w:rsidRDefault="00734B82" w:rsidP="00F8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плана работы по теме.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методической литературы, по теме самообразования.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накопленные и последующие материалы по теме.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опыта работы педагогов региона: (через публикации в периодической печати, сайты).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средства обучения с учетом избранной темы: (карточки, альбомы, плакаты)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вводную диагностику детей с учетом темы по самообразованию.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педагогических советах, семинарах, чтениях, педагогическом часе, проведение мастер – классов по теме.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34B82" w:rsidTr="00F837A6">
        <w:tc>
          <w:tcPr>
            <w:tcW w:w="817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проделанной работе на совете педагогов, МАДОУ по теме самообразования.</w:t>
            </w:r>
          </w:p>
        </w:tc>
        <w:tc>
          <w:tcPr>
            <w:tcW w:w="1666" w:type="dxa"/>
          </w:tcPr>
          <w:p w:rsidR="00734B82" w:rsidRDefault="00734B82" w:rsidP="00F8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старшего воспитателя</w:t>
            </w:r>
          </w:p>
        </w:tc>
      </w:tr>
    </w:tbl>
    <w:p w:rsidR="00734B82" w:rsidRPr="00DA6405" w:rsidRDefault="00734B82" w:rsidP="00734B82">
      <w:pPr>
        <w:rPr>
          <w:sz w:val="28"/>
          <w:szCs w:val="28"/>
        </w:rPr>
      </w:pPr>
    </w:p>
    <w:p w:rsidR="00C16388" w:rsidRDefault="00C16388" w:rsidP="00151114">
      <w:pPr>
        <w:rPr>
          <w:sz w:val="24"/>
          <w:szCs w:val="24"/>
        </w:rPr>
      </w:pPr>
    </w:p>
    <w:p w:rsidR="00C16388" w:rsidRDefault="00C16388" w:rsidP="00151114">
      <w:pPr>
        <w:rPr>
          <w:sz w:val="24"/>
          <w:szCs w:val="24"/>
        </w:rPr>
      </w:pPr>
    </w:p>
    <w:p w:rsidR="00734B82" w:rsidRDefault="00734B82" w:rsidP="00151114">
      <w:pPr>
        <w:rPr>
          <w:sz w:val="24"/>
          <w:szCs w:val="24"/>
        </w:rPr>
      </w:pPr>
    </w:p>
    <w:p w:rsidR="00C16388" w:rsidRDefault="00C16388" w:rsidP="00C1638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записка.</w:t>
      </w:r>
    </w:p>
    <w:p w:rsidR="00C16388" w:rsidRDefault="00C16388" w:rsidP="00C16388">
      <w:pPr>
        <w:rPr>
          <w:sz w:val="28"/>
          <w:szCs w:val="28"/>
        </w:rPr>
      </w:pPr>
      <w:r>
        <w:rPr>
          <w:sz w:val="28"/>
          <w:szCs w:val="28"/>
        </w:rPr>
        <w:t>Взаимодействие человека с природой чрезвычайно актуальная проблема современнос</w:t>
      </w:r>
      <w:r w:rsidR="00007DF1">
        <w:rPr>
          <w:sz w:val="28"/>
          <w:szCs w:val="28"/>
        </w:rPr>
        <w:t>ти. С каждым годом ее звучание с</w:t>
      </w:r>
      <w:r>
        <w:rPr>
          <w:sz w:val="28"/>
          <w:szCs w:val="28"/>
        </w:rPr>
        <w:t>тановиться сильне</w:t>
      </w:r>
      <w:r w:rsidR="00007DF1">
        <w:rPr>
          <w:sz w:val="28"/>
          <w:szCs w:val="28"/>
        </w:rPr>
        <w:t>е, слишком уж великий урон нанесен живой природе.</w:t>
      </w:r>
    </w:p>
    <w:p w:rsidR="00007DF1" w:rsidRDefault="00007DF1" w:rsidP="00C16388">
      <w:pPr>
        <w:rPr>
          <w:sz w:val="28"/>
          <w:szCs w:val="28"/>
        </w:rPr>
      </w:pPr>
      <w:r>
        <w:rPr>
          <w:sz w:val="28"/>
          <w:szCs w:val="28"/>
        </w:rPr>
        <w:t>Правильное представление о природе, полученные в детстве, создают прочную основу для дальнейшего его познания, воспитания любви и бережного отношения к ней. Вместе с детьми радуемся зеленой траве и снежному полю, деревьям, цветам и маленькой елочке, поющим птицам, насекомым – всему, что вызывает добрые чувства. Возмущаемся, негодуем, встречаясь с тем, что губительно отражается на природе.</w:t>
      </w:r>
    </w:p>
    <w:p w:rsidR="00556472" w:rsidRDefault="00556472" w:rsidP="00151114">
      <w:pPr>
        <w:rPr>
          <w:sz w:val="28"/>
          <w:szCs w:val="28"/>
        </w:rPr>
      </w:pPr>
    </w:p>
    <w:p w:rsidR="009664EF" w:rsidRDefault="009664EF" w:rsidP="009664EF">
      <w:pPr>
        <w:jc w:val="center"/>
        <w:rPr>
          <w:sz w:val="32"/>
          <w:szCs w:val="32"/>
        </w:rPr>
      </w:pPr>
      <w:r>
        <w:rPr>
          <w:sz w:val="32"/>
          <w:szCs w:val="32"/>
        </w:rPr>
        <w:t>1. План методической работы</w:t>
      </w:r>
    </w:p>
    <w:p w:rsidR="009664EF" w:rsidRDefault="009664EF" w:rsidP="009664E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на 20</w:t>
      </w:r>
      <w:r w:rsidR="00A049C0">
        <w:rPr>
          <w:sz w:val="32"/>
          <w:szCs w:val="32"/>
        </w:rPr>
        <w:t>13 – 2016 г.г.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395"/>
        <w:gridCol w:w="2409"/>
        <w:gridCol w:w="2092"/>
      </w:tblGrid>
      <w:tr w:rsidR="009664EF" w:rsidTr="003C2CD3">
        <w:tc>
          <w:tcPr>
            <w:tcW w:w="675" w:type="dxa"/>
          </w:tcPr>
          <w:p w:rsidR="009664EF" w:rsidRDefault="009664EF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9664EF" w:rsidRDefault="009664EF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</w:tcPr>
          <w:p w:rsidR="009664EF" w:rsidRDefault="009664EF" w:rsidP="0017312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9664EF" w:rsidRDefault="003C2CD3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9664EF" w:rsidTr="003C2CD3">
        <w:tc>
          <w:tcPr>
            <w:tcW w:w="675" w:type="dxa"/>
          </w:tcPr>
          <w:p w:rsidR="009664EF" w:rsidRPr="00A47081" w:rsidRDefault="00A47081" w:rsidP="00A4708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664EF" w:rsidRDefault="009664EF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инновационных технологий по обучению детей </w:t>
            </w:r>
          </w:p>
          <w:p w:rsidR="009664EF" w:rsidRDefault="009664EF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экологии: </w:t>
            </w:r>
          </w:p>
          <w:p w:rsidR="009664EF" w:rsidRDefault="009664EF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семинаров, конференций</w:t>
            </w:r>
          </w:p>
          <w:p w:rsidR="009664EF" w:rsidRDefault="009664EF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прохождение курсов повышения квалификации;</w:t>
            </w:r>
          </w:p>
          <w:p w:rsidR="009A2A83" w:rsidRDefault="009A2A83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ознакомление с публикациями по данной работе.</w:t>
            </w:r>
          </w:p>
          <w:p w:rsidR="009A2A83" w:rsidRDefault="009A2A83" w:rsidP="009664E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664EF" w:rsidRDefault="00007DF1" w:rsidP="0017312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2020</w:t>
            </w:r>
            <w:r w:rsidR="00A47081">
              <w:rPr>
                <w:sz w:val="28"/>
                <w:szCs w:val="28"/>
              </w:rPr>
              <w:t>г.г.</w:t>
            </w:r>
          </w:p>
          <w:p w:rsidR="0017312C" w:rsidRDefault="0017312C" w:rsidP="0017312C">
            <w:pPr>
              <w:ind w:right="33"/>
              <w:rPr>
                <w:sz w:val="28"/>
                <w:szCs w:val="28"/>
              </w:rPr>
            </w:pPr>
          </w:p>
          <w:p w:rsidR="0017312C" w:rsidRDefault="0017312C" w:rsidP="0017312C">
            <w:pPr>
              <w:ind w:right="33"/>
              <w:rPr>
                <w:sz w:val="28"/>
                <w:szCs w:val="28"/>
              </w:rPr>
            </w:pPr>
          </w:p>
          <w:p w:rsidR="0017312C" w:rsidRDefault="0017312C" w:rsidP="0017312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17312C" w:rsidRDefault="0017312C" w:rsidP="0017312C">
            <w:pPr>
              <w:ind w:right="33"/>
              <w:rPr>
                <w:sz w:val="28"/>
                <w:szCs w:val="28"/>
              </w:rPr>
            </w:pPr>
          </w:p>
          <w:p w:rsidR="0017312C" w:rsidRDefault="0017312C" w:rsidP="0017312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17312C" w:rsidRDefault="0017312C" w:rsidP="0017312C">
            <w:pPr>
              <w:ind w:right="33"/>
              <w:rPr>
                <w:sz w:val="28"/>
                <w:szCs w:val="28"/>
              </w:rPr>
            </w:pPr>
          </w:p>
          <w:p w:rsidR="0017312C" w:rsidRDefault="0017312C" w:rsidP="0017312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17312C" w:rsidRDefault="0017312C" w:rsidP="0017312C">
            <w:pPr>
              <w:ind w:right="33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664EF" w:rsidRDefault="00A47081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группы №6</w:t>
            </w:r>
          </w:p>
          <w:p w:rsidR="00A47081" w:rsidRDefault="00A47081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Л.Р.</w:t>
            </w:r>
          </w:p>
        </w:tc>
      </w:tr>
      <w:tr w:rsidR="009A2A83" w:rsidTr="003C2CD3">
        <w:tc>
          <w:tcPr>
            <w:tcW w:w="675" w:type="dxa"/>
          </w:tcPr>
          <w:p w:rsidR="009A2A83" w:rsidRPr="00A47081" w:rsidRDefault="00A47081" w:rsidP="00A4708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A2A83" w:rsidRDefault="009A2A83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игровых пособий по экологии, </w:t>
            </w:r>
          </w:p>
          <w:p w:rsidR="009A2A83" w:rsidRDefault="009A2A83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НОД по экологии,</w:t>
            </w:r>
            <w:r w:rsidR="000F3EEB">
              <w:rPr>
                <w:sz w:val="28"/>
                <w:szCs w:val="28"/>
              </w:rPr>
              <w:t xml:space="preserve"> для подготовительных групп</w:t>
            </w:r>
          </w:p>
          <w:p w:rsidR="009A2A83" w:rsidRDefault="00C9431C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комплекса экологических игр</w:t>
            </w:r>
            <w:r w:rsidR="009A2A83">
              <w:rPr>
                <w:sz w:val="28"/>
                <w:szCs w:val="28"/>
              </w:rPr>
              <w:t>,</w:t>
            </w:r>
          </w:p>
          <w:p w:rsidR="009A2A83" w:rsidRDefault="009A2A83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атрибутов для проведения игр, наблюдений, опытов,</w:t>
            </w:r>
          </w:p>
          <w:p w:rsidR="009A2A83" w:rsidRDefault="009A2A83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 и выставок тематической литературы.</w:t>
            </w:r>
          </w:p>
          <w:p w:rsidR="009A2A83" w:rsidRDefault="009A2A83" w:rsidP="009664EF">
            <w:pPr>
              <w:rPr>
                <w:sz w:val="28"/>
                <w:szCs w:val="28"/>
              </w:rPr>
            </w:pPr>
          </w:p>
          <w:p w:rsidR="009A2A83" w:rsidRDefault="00C9431C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Пополнение  личной лаборатории </w:t>
            </w:r>
            <w:r w:rsidR="009A2A83">
              <w:rPr>
                <w:sz w:val="28"/>
                <w:szCs w:val="28"/>
              </w:rPr>
              <w:t>методич</w:t>
            </w:r>
            <w:r>
              <w:rPr>
                <w:sz w:val="28"/>
                <w:szCs w:val="28"/>
              </w:rPr>
              <w:t>еской, познавательной литературой</w:t>
            </w:r>
          </w:p>
          <w:p w:rsidR="009A2A83" w:rsidRDefault="009A2A83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Изготовления наглядного раздаточного материала по Экологии.</w:t>
            </w:r>
          </w:p>
          <w:p w:rsidR="009A2A83" w:rsidRDefault="009A2A83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атрибутов к открытым занятиям.</w:t>
            </w:r>
          </w:p>
          <w:p w:rsidR="00C9431C" w:rsidRDefault="009A2A83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рабочих программ, календарных планов.</w:t>
            </w:r>
          </w:p>
          <w:p w:rsidR="009A2A83" w:rsidRDefault="009A2A83" w:rsidP="0096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431C">
              <w:rPr>
                <w:sz w:val="28"/>
                <w:szCs w:val="28"/>
              </w:rPr>
              <w:t xml:space="preserve"> Участие в </w:t>
            </w:r>
            <w:r>
              <w:rPr>
                <w:sz w:val="28"/>
                <w:szCs w:val="28"/>
              </w:rPr>
              <w:t xml:space="preserve"> конкурсах методических разработок.</w:t>
            </w:r>
          </w:p>
        </w:tc>
        <w:tc>
          <w:tcPr>
            <w:tcW w:w="2409" w:type="dxa"/>
          </w:tcPr>
          <w:p w:rsidR="009A2A83" w:rsidRDefault="0017312C" w:rsidP="0017312C">
            <w:pPr>
              <w:pStyle w:val="a3"/>
              <w:ind w:left="0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="000F3EEB">
              <w:rPr>
                <w:sz w:val="28"/>
                <w:szCs w:val="28"/>
              </w:rPr>
              <w:t>течении учебного года</w:t>
            </w:r>
          </w:p>
          <w:p w:rsidR="000F3EEB" w:rsidRDefault="000F3EEB" w:rsidP="0017312C">
            <w:pPr>
              <w:pStyle w:val="a3"/>
              <w:ind w:left="0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2016г.г.</w:t>
            </w: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2018г.г.</w:t>
            </w:r>
          </w:p>
          <w:p w:rsidR="00C9431C" w:rsidRDefault="008F7D6C" w:rsidP="0017312C">
            <w:pPr>
              <w:pStyle w:val="a3"/>
              <w:ind w:left="0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2020</w:t>
            </w:r>
            <w:r w:rsidR="00C9431C">
              <w:rPr>
                <w:sz w:val="28"/>
                <w:szCs w:val="28"/>
              </w:rPr>
              <w:t>г.г.</w:t>
            </w: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течении года</w:t>
            </w: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</w:p>
          <w:p w:rsidR="00C9431C" w:rsidRDefault="00C9431C" w:rsidP="00C9431C">
            <w:pPr>
              <w:pStyle w:val="a3"/>
              <w:ind w:left="0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C9431C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</w:p>
          <w:p w:rsidR="00C9431C" w:rsidRPr="00A47081" w:rsidRDefault="00C9431C" w:rsidP="0017312C">
            <w:pPr>
              <w:pStyle w:val="a3"/>
              <w:ind w:left="0" w:right="33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9A2A83" w:rsidRDefault="009A2A83" w:rsidP="0017312C">
            <w:pPr>
              <w:ind w:left="34"/>
              <w:rPr>
                <w:sz w:val="28"/>
                <w:szCs w:val="28"/>
              </w:rPr>
            </w:pPr>
          </w:p>
        </w:tc>
      </w:tr>
    </w:tbl>
    <w:p w:rsidR="001E2462" w:rsidRDefault="0017312C" w:rsidP="0017312C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:rsidR="00A47081" w:rsidRDefault="00A47081" w:rsidP="00774B3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2. План работы с детьми </w:t>
      </w:r>
    </w:p>
    <w:p w:rsidR="00A47081" w:rsidRDefault="00A049C0" w:rsidP="00774B36">
      <w:pPr>
        <w:jc w:val="center"/>
        <w:rPr>
          <w:sz w:val="32"/>
          <w:szCs w:val="32"/>
        </w:rPr>
      </w:pPr>
      <w:r>
        <w:rPr>
          <w:sz w:val="32"/>
          <w:szCs w:val="32"/>
        </w:rPr>
        <w:t>2013 -2014 учебный год (вторая младшая группа)</w:t>
      </w:r>
    </w:p>
    <w:p w:rsidR="001D6FDD" w:rsidRDefault="001D6FDD" w:rsidP="00774B36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«Воспитание экологического сознания средствами дидактической игры»</w:t>
      </w:r>
    </w:p>
    <w:tbl>
      <w:tblPr>
        <w:tblStyle w:val="a4"/>
        <w:tblW w:w="0" w:type="auto"/>
        <w:tblLook w:val="04A0"/>
      </w:tblPr>
      <w:tblGrid>
        <w:gridCol w:w="1766"/>
        <w:gridCol w:w="2905"/>
        <w:gridCol w:w="2539"/>
        <w:gridCol w:w="2361"/>
      </w:tblGrid>
      <w:tr w:rsidR="00A47081" w:rsidTr="008236ED">
        <w:tc>
          <w:tcPr>
            <w:tcW w:w="1809" w:type="dxa"/>
          </w:tcPr>
          <w:p w:rsidR="00A47081" w:rsidRDefault="008236E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Месяцы</w:t>
            </w:r>
          </w:p>
        </w:tc>
        <w:tc>
          <w:tcPr>
            <w:tcW w:w="2976" w:type="dxa"/>
          </w:tcPr>
          <w:p w:rsidR="00A47081" w:rsidRDefault="008236E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A47081" w:rsidRDefault="008236ED" w:rsidP="00823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2393" w:type="dxa"/>
          </w:tcPr>
          <w:p w:rsidR="00A47081" w:rsidRDefault="00C16DEC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A47081" w:rsidTr="008236ED">
        <w:tc>
          <w:tcPr>
            <w:tcW w:w="1809" w:type="dxa"/>
          </w:tcPr>
          <w:p w:rsidR="00A47081" w:rsidRDefault="008236E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A47081" w:rsidRDefault="008236E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внимательным»</w:t>
            </w:r>
          </w:p>
          <w:p w:rsidR="008236ED" w:rsidRDefault="008236ED" w:rsidP="00A47081">
            <w:pPr>
              <w:rPr>
                <w:sz w:val="28"/>
                <w:szCs w:val="28"/>
              </w:rPr>
            </w:pPr>
          </w:p>
          <w:p w:rsidR="008236ED" w:rsidRDefault="008236ED" w:rsidP="00A47081">
            <w:pPr>
              <w:rPr>
                <w:sz w:val="28"/>
                <w:szCs w:val="28"/>
              </w:rPr>
            </w:pPr>
          </w:p>
          <w:p w:rsidR="008236ED" w:rsidRDefault="008236ED" w:rsidP="00A47081">
            <w:pPr>
              <w:rPr>
                <w:sz w:val="28"/>
                <w:szCs w:val="28"/>
              </w:rPr>
            </w:pPr>
          </w:p>
          <w:p w:rsidR="008236ED" w:rsidRDefault="008236ED" w:rsidP="00A47081">
            <w:pPr>
              <w:rPr>
                <w:sz w:val="28"/>
                <w:szCs w:val="28"/>
              </w:rPr>
            </w:pPr>
          </w:p>
          <w:p w:rsidR="008236ED" w:rsidRDefault="008236ED" w:rsidP="00A47081">
            <w:pPr>
              <w:rPr>
                <w:sz w:val="28"/>
                <w:szCs w:val="28"/>
              </w:rPr>
            </w:pPr>
          </w:p>
          <w:p w:rsidR="008236ED" w:rsidRDefault="008236ED" w:rsidP="00A47081">
            <w:pPr>
              <w:rPr>
                <w:sz w:val="28"/>
                <w:szCs w:val="28"/>
              </w:rPr>
            </w:pPr>
          </w:p>
          <w:p w:rsidR="008236ED" w:rsidRDefault="008236ED" w:rsidP="00A47081">
            <w:pPr>
              <w:rPr>
                <w:sz w:val="28"/>
                <w:szCs w:val="28"/>
              </w:rPr>
            </w:pPr>
          </w:p>
          <w:p w:rsidR="008236ED" w:rsidRDefault="008236E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растение по описанию»</w:t>
            </w:r>
          </w:p>
        </w:tc>
        <w:tc>
          <w:tcPr>
            <w:tcW w:w="2393" w:type="dxa"/>
          </w:tcPr>
          <w:p w:rsidR="00A47081" w:rsidRDefault="008236E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об овощах.</w:t>
            </w:r>
          </w:p>
          <w:p w:rsidR="008236ED" w:rsidRDefault="008236E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слуховое внимание, быстроту реакции на слово.</w:t>
            </w:r>
          </w:p>
          <w:p w:rsidR="008236ED" w:rsidRDefault="008236ED" w:rsidP="00A47081">
            <w:pPr>
              <w:rPr>
                <w:sz w:val="28"/>
                <w:szCs w:val="28"/>
              </w:rPr>
            </w:pPr>
          </w:p>
          <w:p w:rsidR="008236ED" w:rsidRDefault="008236E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знания детьми комнатных растений.</w:t>
            </w:r>
          </w:p>
          <w:p w:rsidR="008236ED" w:rsidRDefault="008236ED" w:rsidP="00A4708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7081" w:rsidRDefault="008236E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  <w:tr w:rsidR="00A47081" w:rsidTr="008236ED">
        <w:tc>
          <w:tcPr>
            <w:tcW w:w="1809" w:type="dxa"/>
          </w:tcPr>
          <w:p w:rsidR="00A47081" w:rsidRDefault="00361976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A47081" w:rsidRDefault="00361976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«Вершки – корешки»</w:t>
            </w:r>
          </w:p>
          <w:p w:rsidR="00361976" w:rsidRDefault="00361976" w:rsidP="00A47081">
            <w:pPr>
              <w:rPr>
                <w:sz w:val="28"/>
                <w:szCs w:val="28"/>
              </w:rPr>
            </w:pPr>
          </w:p>
          <w:p w:rsidR="00361976" w:rsidRDefault="00361976" w:rsidP="00A47081">
            <w:pPr>
              <w:rPr>
                <w:sz w:val="28"/>
                <w:szCs w:val="28"/>
              </w:rPr>
            </w:pPr>
          </w:p>
          <w:p w:rsidR="00361976" w:rsidRDefault="00361976" w:rsidP="00A47081">
            <w:pPr>
              <w:rPr>
                <w:sz w:val="28"/>
                <w:szCs w:val="28"/>
              </w:rPr>
            </w:pPr>
          </w:p>
          <w:p w:rsidR="00361976" w:rsidRDefault="00361976" w:rsidP="00A47081">
            <w:pPr>
              <w:rPr>
                <w:sz w:val="28"/>
                <w:szCs w:val="28"/>
              </w:rPr>
            </w:pPr>
          </w:p>
          <w:p w:rsidR="00361976" w:rsidRDefault="00361976" w:rsidP="00A47081">
            <w:pPr>
              <w:rPr>
                <w:sz w:val="28"/>
                <w:szCs w:val="28"/>
              </w:rPr>
            </w:pPr>
          </w:p>
          <w:p w:rsidR="00361976" w:rsidRDefault="00361976" w:rsidP="00A47081">
            <w:pPr>
              <w:rPr>
                <w:sz w:val="28"/>
                <w:szCs w:val="28"/>
              </w:rPr>
            </w:pPr>
          </w:p>
          <w:p w:rsidR="00361976" w:rsidRDefault="00361976" w:rsidP="00A47081">
            <w:pPr>
              <w:rPr>
                <w:sz w:val="28"/>
                <w:szCs w:val="28"/>
              </w:rPr>
            </w:pPr>
          </w:p>
          <w:p w:rsidR="00361976" w:rsidRDefault="00361976" w:rsidP="00A47081">
            <w:pPr>
              <w:rPr>
                <w:sz w:val="28"/>
                <w:szCs w:val="28"/>
              </w:rPr>
            </w:pPr>
          </w:p>
          <w:p w:rsidR="00361976" w:rsidRDefault="00361976" w:rsidP="00A47081">
            <w:pPr>
              <w:rPr>
                <w:sz w:val="28"/>
                <w:szCs w:val="28"/>
              </w:rPr>
            </w:pPr>
          </w:p>
          <w:p w:rsidR="00361976" w:rsidRDefault="00361976" w:rsidP="00A47081">
            <w:pPr>
              <w:rPr>
                <w:sz w:val="28"/>
                <w:szCs w:val="28"/>
              </w:rPr>
            </w:pPr>
          </w:p>
          <w:p w:rsidR="00361976" w:rsidRDefault="00361976" w:rsidP="00A47081">
            <w:pPr>
              <w:rPr>
                <w:sz w:val="28"/>
                <w:szCs w:val="28"/>
              </w:rPr>
            </w:pPr>
          </w:p>
          <w:p w:rsidR="00361976" w:rsidRDefault="00361976" w:rsidP="00A47081">
            <w:pPr>
              <w:rPr>
                <w:sz w:val="28"/>
                <w:szCs w:val="28"/>
              </w:rPr>
            </w:pPr>
          </w:p>
          <w:p w:rsidR="00361976" w:rsidRDefault="00361976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названому дереву – беги»</w:t>
            </w:r>
          </w:p>
        </w:tc>
        <w:tc>
          <w:tcPr>
            <w:tcW w:w="2393" w:type="dxa"/>
          </w:tcPr>
          <w:p w:rsidR="00A47081" w:rsidRDefault="00361976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Расширить представления об овощах и фруктах:  местах их произрастания (в огороде, в саду) и о том, что овощи </w:t>
            </w:r>
            <w:r>
              <w:rPr>
                <w:sz w:val="28"/>
                <w:szCs w:val="28"/>
              </w:rPr>
              <w:lastRenderedPageBreak/>
              <w:t>растут на грядке, а фрукты созревают на деревьях и кустах.</w:t>
            </w:r>
          </w:p>
          <w:p w:rsidR="00361976" w:rsidRDefault="00361976" w:rsidP="00A47081">
            <w:pPr>
              <w:rPr>
                <w:sz w:val="28"/>
                <w:szCs w:val="28"/>
              </w:rPr>
            </w:pPr>
          </w:p>
          <w:p w:rsidR="00361976" w:rsidRDefault="00361976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дерево по названию.</w:t>
            </w:r>
          </w:p>
          <w:p w:rsidR="00361976" w:rsidRDefault="00361976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Правило: бежать к названному дереву можно только по команде «беги».</w:t>
            </w:r>
          </w:p>
        </w:tc>
        <w:tc>
          <w:tcPr>
            <w:tcW w:w="2393" w:type="dxa"/>
          </w:tcPr>
          <w:p w:rsidR="00A47081" w:rsidRDefault="00361976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Ефименко Л.Р.</w:t>
            </w: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</w:tc>
      </w:tr>
      <w:tr w:rsidR="00A47081" w:rsidTr="008236ED">
        <w:tc>
          <w:tcPr>
            <w:tcW w:w="1809" w:type="dxa"/>
          </w:tcPr>
          <w:p w:rsidR="00A47081" w:rsidRDefault="00361976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76" w:type="dxa"/>
          </w:tcPr>
          <w:p w:rsidR="00A47081" w:rsidRDefault="00361976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– не природа».</w:t>
            </w:r>
          </w:p>
          <w:p w:rsidR="00361976" w:rsidRDefault="00361976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мячом: «Съедобное – не съедобное»; «Угадай на вкус».</w:t>
            </w: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«Дерево, куст, трава»</w:t>
            </w:r>
          </w:p>
        </w:tc>
        <w:tc>
          <w:tcPr>
            <w:tcW w:w="2393" w:type="dxa"/>
          </w:tcPr>
          <w:p w:rsidR="00A47081" w:rsidRDefault="00361976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представлений детей об объектах природы и не природы.</w:t>
            </w:r>
          </w:p>
          <w:p w:rsidR="00361976" w:rsidRDefault="00361976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определении вкуса овощей и фруктов (сладкий, соленый</w:t>
            </w:r>
            <w:r w:rsidR="0046009A">
              <w:rPr>
                <w:sz w:val="28"/>
                <w:szCs w:val="28"/>
              </w:rPr>
              <w:t>, кислый, горький).</w:t>
            </w: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узнавать и называть растения, изображенные на карточке</w:t>
            </w:r>
          </w:p>
        </w:tc>
        <w:tc>
          <w:tcPr>
            <w:tcW w:w="2393" w:type="dxa"/>
          </w:tcPr>
          <w:p w:rsidR="00A47081" w:rsidRDefault="0046009A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  <w:tr w:rsidR="00A47081" w:rsidTr="008236ED">
        <w:tc>
          <w:tcPr>
            <w:tcW w:w="1809" w:type="dxa"/>
          </w:tcPr>
          <w:p w:rsidR="00A47081" w:rsidRDefault="0046009A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A47081" w:rsidRDefault="0046009A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«Сложи картинку»</w:t>
            </w: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«Отгадай, что за растение»</w:t>
            </w:r>
          </w:p>
        </w:tc>
        <w:tc>
          <w:tcPr>
            <w:tcW w:w="2393" w:type="dxa"/>
          </w:tcPr>
          <w:p w:rsidR="00A47081" w:rsidRDefault="0046009A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составлении целого предмета из его частей, воспитывать волю, усидчивость.</w:t>
            </w: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классифицировать растения по их признакам, описать предметы и найти их по </w:t>
            </w:r>
            <w:r>
              <w:rPr>
                <w:sz w:val="28"/>
                <w:szCs w:val="28"/>
              </w:rPr>
              <w:lastRenderedPageBreak/>
              <w:t>описанию.</w:t>
            </w:r>
          </w:p>
        </w:tc>
        <w:tc>
          <w:tcPr>
            <w:tcW w:w="2393" w:type="dxa"/>
          </w:tcPr>
          <w:p w:rsidR="00A47081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Ефименко Л.Р.</w:t>
            </w:r>
          </w:p>
        </w:tc>
      </w:tr>
      <w:tr w:rsidR="00A47081" w:rsidTr="008236ED">
        <w:tc>
          <w:tcPr>
            <w:tcW w:w="1809" w:type="dxa"/>
          </w:tcPr>
          <w:p w:rsidR="00A47081" w:rsidRDefault="0046009A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76" w:type="dxa"/>
          </w:tcPr>
          <w:p w:rsidR="00A47081" w:rsidRDefault="0046009A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«Угадай, что в мешочке»</w:t>
            </w: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растение»</w:t>
            </w:r>
          </w:p>
        </w:tc>
        <w:tc>
          <w:tcPr>
            <w:tcW w:w="2393" w:type="dxa"/>
          </w:tcPr>
          <w:p w:rsidR="00A47081" w:rsidRDefault="0046009A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представление детей об объектах «природы и не природы».</w:t>
            </w:r>
          </w:p>
          <w:p w:rsidR="0046009A" w:rsidRDefault="0046009A" w:rsidP="00A47081">
            <w:pPr>
              <w:rPr>
                <w:sz w:val="28"/>
                <w:szCs w:val="28"/>
              </w:rPr>
            </w:pPr>
          </w:p>
          <w:p w:rsidR="0046009A" w:rsidRDefault="0046009A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детей о строении растений. Учить детей составлять целое растение из его частей, назвать части растения.</w:t>
            </w:r>
          </w:p>
        </w:tc>
        <w:tc>
          <w:tcPr>
            <w:tcW w:w="2393" w:type="dxa"/>
          </w:tcPr>
          <w:p w:rsidR="00A47081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Л.Р.</w:t>
            </w:r>
          </w:p>
        </w:tc>
      </w:tr>
      <w:tr w:rsidR="00A47081" w:rsidTr="008236ED">
        <w:tc>
          <w:tcPr>
            <w:tcW w:w="1809" w:type="dxa"/>
          </w:tcPr>
          <w:p w:rsidR="00A47081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A47081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«Лото»</w:t>
            </w: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«Угадай»</w:t>
            </w:r>
          </w:p>
        </w:tc>
        <w:tc>
          <w:tcPr>
            <w:tcW w:w="2393" w:type="dxa"/>
          </w:tcPr>
          <w:p w:rsidR="00A47081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умении объединять предметы по месту их произрастания: где, что растет, закреплять знания детей об овощах и фруктах.</w:t>
            </w: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детей отгадывать загадки, соотносить словесный образ с изображением на картинке, уточнить знания детей о сезонных явлениях природы.</w:t>
            </w:r>
          </w:p>
        </w:tc>
        <w:tc>
          <w:tcPr>
            <w:tcW w:w="2393" w:type="dxa"/>
          </w:tcPr>
          <w:p w:rsidR="00A47081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  <w:tr w:rsidR="00A47081" w:rsidTr="008236ED">
        <w:tc>
          <w:tcPr>
            <w:tcW w:w="1809" w:type="dxa"/>
          </w:tcPr>
          <w:p w:rsidR="00A47081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A47081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«Горячо – холодно»</w:t>
            </w: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Карлсон</w:t>
            </w:r>
            <w:proofErr w:type="spellEnd"/>
            <w:r>
              <w:rPr>
                <w:sz w:val="28"/>
                <w:szCs w:val="28"/>
              </w:rPr>
              <w:t xml:space="preserve"> выращивает</w:t>
            </w:r>
          </w:p>
          <w:p w:rsidR="006B139D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зеленый лук» (посадка лука).</w:t>
            </w:r>
          </w:p>
        </w:tc>
        <w:tc>
          <w:tcPr>
            <w:tcW w:w="2393" w:type="dxa"/>
          </w:tcPr>
          <w:p w:rsidR="00A47081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Закреплять знания детей о растениях, находящихся в групповой комнате; воспитывать любознательность, находчивость; </w:t>
            </w:r>
            <w:r>
              <w:rPr>
                <w:sz w:val="28"/>
                <w:szCs w:val="28"/>
              </w:rPr>
              <w:lastRenderedPageBreak/>
              <w:t>развивать связную речь.</w:t>
            </w: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  <w:p w:rsidR="006B139D" w:rsidRDefault="006B139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представления детей об условиях, необходимых для роста и </w:t>
            </w:r>
            <w:r w:rsidR="003C1DBF">
              <w:rPr>
                <w:sz w:val="28"/>
                <w:szCs w:val="28"/>
              </w:rPr>
              <w:t>развития растений (почва, влага, тепло, свет), воспитывать наблюдательность, бережное отношение к результатам труда.</w:t>
            </w:r>
          </w:p>
          <w:p w:rsidR="006B139D" w:rsidRDefault="006B139D" w:rsidP="00A4708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7081" w:rsidRDefault="003C1DBF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Ефименко Л.Р.</w:t>
            </w: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</w:tc>
      </w:tr>
      <w:tr w:rsidR="003C1DBF" w:rsidTr="008236ED">
        <w:tc>
          <w:tcPr>
            <w:tcW w:w="1809" w:type="dxa"/>
          </w:tcPr>
          <w:p w:rsidR="003C1DBF" w:rsidRDefault="003C1DBF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76" w:type="dxa"/>
          </w:tcPr>
          <w:p w:rsidR="003C1DBF" w:rsidRDefault="003C1DBF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это бывает»</w:t>
            </w: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«Отгадай – ка»</w:t>
            </w:r>
          </w:p>
        </w:tc>
        <w:tc>
          <w:tcPr>
            <w:tcW w:w="2393" w:type="dxa"/>
          </w:tcPr>
          <w:p w:rsidR="003C1DBF" w:rsidRDefault="003C1DBF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признаками времен года; развивать связную речь, внимание, находчивость, выдержку.</w:t>
            </w: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направлена на развитие целостных представлений об окружающих предметах.</w:t>
            </w:r>
          </w:p>
        </w:tc>
        <w:tc>
          <w:tcPr>
            <w:tcW w:w="2393" w:type="dxa"/>
          </w:tcPr>
          <w:p w:rsidR="003C1DBF" w:rsidRDefault="003C1DBF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  <w:tr w:rsidR="003C1DBF" w:rsidTr="008236ED">
        <w:tc>
          <w:tcPr>
            <w:tcW w:w="1809" w:type="dxa"/>
          </w:tcPr>
          <w:p w:rsidR="003C1DBF" w:rsidRDefault="003C1DBF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6" w:type="dxa"/>
          </w:tcPr>
          <w:p w:rsidR="003C1DBF" w:rsidRDefault="003C1DBF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«Биологическое лото»</w:t>
            </w: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  <w:p w:rsidR="003C1DBF" w:rsidRDefault="003C1DBF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«Угадай, что в мешочке»</w:t>
            </w:r>
          </w:p>
        </w:tc>
        <w:tc>
          <w:tcPr>
            <w:tcW w:w="2393" w:type="dxa"/>
          </w:tcPr>
          <w:p w:rsidR="003C1DBF" w:rsidRDefault="003C1DBF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 растениях.</w:t>
            </w:r>
          </w:p>
          <w:p w:rsidR="00E76F05" w:rsidRDefault="00E76F05" w:rsidP="00A47081">
            <w:pPr>
              <w:rPr>
                <w:sz w:val="28"/>
                <w:szCs w:val="28"/>
              </w:rPr>
            </w:pPr>
          </w:p>
          <w:p w:rsidR="00E76F05" w:rsidRDefault="00E76F05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представления детей об объектах «природы» и «не природы»</w:t>
            </w:r>
          </w:p>
          <w:p w:rsidR="003C1DBF" w:rsidRDefault="003C1DBF" w:rsidP="00A4708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C1DBF" w:rsidRDefault="001D6FDD" w:rsidP="00A47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</w:tbl>
    <w:p w:rsidR="001E2462" w:rsidRPr="00A47081" w:rsidRDefault="001E2462" w:rsidP="00A47081">
      <w:pPr>
        <w:rPr>
          <w:sz w:val="28"/>
          <w:szCs w:val="28"/>
        </w:rPr>
      </w:pPr>
    </w:p>
    <w:p w:rsidR="00A47081" w:rsidRDefault="00C471D5" w:rsidP="00C471D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План работы с детьми</w:t>
      </w:r>
    </w:p>
    <w:p w:rsidR="00C471D5" w:rsidRPr="001E2462" w:rsidRDefault="004C557E" w:rsidP="001E246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2013 – 2014</w:t>
      </w:r>
      <w:r w:rsidR="00A049C0">
        <w:rPr>
          <w:sz w:val="32"/>
          <w:szCs w:val="32"/>
        </w:rPr>
        <w:t>г. (средняя группа</w:t>
      </w:r>
      <w:r w:rsidR="00536FFA">
        <w:rPr>
          <w:sz w:val="32"/>
          <w:szCs w:val="32"/>
        </w:rPr>
        <w:t>)</w:t>
      </w:r>
    </w:p>
    <w:p w:rsidR="001D6FDD" w:rsidRPr="001D6FDD" w:rsidRDefault="001D6FDD" w:rsidP="001D6FDD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Тема: «Знакомство с лесом».</w:t>
      </w:r>
    </w:p>
    <w:tbl>
      <w:tblPr>
        <w:tblStyle w:val="a4"/>
        <w:tblW w:w="0" w:type="auto"/>
        <w:tblInd w:w="936" w:type="dxa"/>
        <w:tblLook w:val="04A0"/>
      </w:tblPr>
      <w:tblGrid>
        <w:gridCol w:w="1776"/>
        <w:gridCol w:w="2501"/>
        <w:gridCol w:w="2175"/>
        <w:gridCol w:w="2183"/>
      </w:tblGrid>
      <w:tr w:rsidR="001D6FDD" w:rsidTr="00C471D5">
        <w:tc>
          <w:tcPr>
            <w:tcW w:w="2392" w:type="dxa"/>
          </w:tcPr>
          <w:p w:rsidR="00C471D5" w:rsidRDefault="001D6FDD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Месяцы</w:t>
            </w:r>
          </w:p>
        </w:tc>
        <w:tc>
          <w:tcPr>
            <w:tcW w:w="2393" w:type="dxa"/>
          </w:tcPr>
          <w:p w:rsidR="00C471D5" w:rsidRDefault="001D6FDD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C471D5" w:rsidRDefault="001D6FDD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2393" w:type="dxa"/>
          </w:tcPr>
          <w:p w:rsidR="00C471D5" w:rsidRDefault="001D6FDD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  <w:r w:rsidR="00C16DEC">
              <w:rPr>
                <w:sz w:val="28"/>
                <w:szCs w:val="28"/>
              </w:rPr>
              <w:t>ный</w:t>
            </w:r>
          </w:p>
        </w:tc>
      </w:tr>
      <w:tr w:rsidR="001D6FDD" w:rsidTr="00C471D5">
        <w:tc>
          <w:tcPr>
            <w:tcW w:w="2392" w:type="dxa"/>
          </w:tcPr>
          <w:p w:rsidR="00C471D5" w:rsidRDefault="001D6FDD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C471D5" w:rsidRDefault="001D6FDD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«Кленовая аллея»</w:t>
            </w:r>
          </w:p>
          <w:p w:rsidR="001D6FDD" w:rsidRDefault="001D6FDD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рассматривания иллюстраций, картин.</w:t>
            </w:r>
          </w:p>
        </w:tc>
        <w:tc>
          <w:tcPr>
            <w:tcW w:w="2393" w:type="dxa"/>
          </w:tcPr>
          <w:p w:rsidR="00C471D5" w:rsidRDefault="001D6FDD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примере яркого представления</w:t>
            </w:r>
            <w:r w:rsidR="005E4F51">
              <w:rPr>
                <w:sz w:val="28"/>
                <w:szCs w:val="28"/>
              </w:rPr>
              <w:t xml:space="preserve"> лиственных </w:t>
            </w:r>
            <w:r w:rsidR="00E33512">
              <w:rPr>
                <w:sz w:val="28"/>
                <w:szCs w:val="28"/>
              </w:rPr>
              <w:t>деревьев.</w:t>
            </w:r>
          </w:p>
        </w:tc>
        <w:tc>
          <w:tcPr>
            <w:tcW w:w="2393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  <w:tr w:rsidR="001D6FDD" w:rsidTr="00C471D5">
        <w:tc>
          <w:tcPr>
            <w:tcW w:w="2392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сосновой шишки»</w:t>
            </w:r>
          </w:p>
          <w:p w:rsidR="005E4F51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«Детки с ветки»</w:t>
            </w:r>
          </w:p>
          <w:p w:rsidR="005E4F51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И.Соколов – Микитов «Русский лес»</w:t>
            </w:r>
          </w:p>
        </w:tc>
        <w:tc>
          <w:tcPr>
            <w:tcW w:w="2393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 том, как растет ель, из шишки, воспитывать любовь к природе.</w:t>
            </w:r>
          </w:p>
        </w:tc>
        <w:tc>
          <w:tcPr>
            <w:tcW w:w="2393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  <w:tr w:rsidR="001D6FDD" w:rsidTr="00C471D5">
        <w:tc>
          <w:tcPr>
            <w:tcW w:w="2392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«Раскидистый дуб»</w:t>
            </w:r>
          </w:p>
          <w:p w:rsidR="005E4F51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рассматривания картины</w:t>
            </w:r>
          </w:p>
        </w:tc>
        <w:tc>
          <w:tcPr>
            <w:tcW w:w="2393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называть характерные признаки строения дерева. Упражнять в названии признаков осени.</w:t>
            </w:r>
          </w:p>
        </w:tc>
        <w:tc>
          <w:tcPr>
            <w:tcW w:w="2393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  <w:tr w:rsidR="001D6FDD" w:rsidTr="00C471D5">
        <w:tc>
          <w:tcPr>
            <w:tcW w:w="2392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 зимы»</w:t>
            </w:r>
          </w:p>
          <w:p w:rsidR="005E4F51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«Собери дерево из частей».</w:t>
            </w:r>
          </w:p>
          <w:p w:rsidR="005E4F51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природного объекта.</w:t>
            </w:r>
          </w:p>
        </w:tc>
        <w:tc>
          <w:tcPr>
            <w:tcW w:w="2393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знакомить детей с деревьями, их внешним видом и состоянием в зимний период.</w:t>
            </w:r>
          </w:p>
        </w:tc>
        <w:tc>
          <w:tcPr>
            <w:tcW w:w="2393" w:type="dxa"/>
          </w:tcPr>
          <w:p w:rsidR="00C471D5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  <w:tr w:rsidR="001D6FDD" w:rsidTr="00C471D5">
        <w:tc>
          <w:tcPr>
            <w:tcW w:w="2392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C471D5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«Осинник»</w:t>
            </w:r>
          </w:p>
          <w:p w:rsidR="005E4F51" w:rsidRDefault="005E4F51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Загадка: </w:t>
            </w:r>
            <w:r w:rsidR="006312E4">
              <w:rPr>
                <w:sz w:val="28"/>
                <w:szCs w:val="28"/>
              </w:rPr>
              <w:t>Никто не пугает, а она вся дрожит»</w:t>
            </w:r>
          </w:p>
          <w:p w:rsidR="006312E4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деревьях.</w:t>
            </w:r>
          </w:p>
          <w:p w:rsidR="006312E4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Д/И: «Назови дерево»</w:t>
            </w:r>
          </w:p>
          <w:p w:rsidR="006312E4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Ф. Тютчева «Зимою» </w:t>
            </w:r>
          </w:p>
        </w:tc>
        <w:tc>
          <w:tcPr>
            <w:tcW w:w="2393" w:type="dxa"/>
          </w:tcPr>
          <w:p w:rsidR="00C471D5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Продолжать называть детей характерные особенности дерева, </w:t>
            </w:r>
            <w:r>
              <w:rPr>
                <w:sz w:val="28"/>
                <w:szCs w:val="28"/>
              </w:rPr>
              <w:lastRenderedPageBreak/>
              <w:t>познакомить с осиной, воспитывать любовь к природе.</w:t>
            </w:r>
          </w:p>
        </w:tc>
        <w:tc>
          <w:tcPr>
            <w:tcW w:w="2393" w:type="dxa"/>
          </w:tcPr>
          <w:p w:rsidR="00C471D5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Ефименко Л.Р.</w:t>
            </w:r>
          </w:p>
        </w:tc>
      </w:tr>
      <w:tr w:rsidR="001D6FDD" w:rsidTr="00C471D5">
        <w:tc>
          <w:tcPr>
            <w:tcW w:w="2392" w:type="dxa"/>
          </w:tcPr>
          <w:p w:rsidR="00C471D5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3" w:type="dxa"/>
          </w:tcPr>
          <w:p w:rsidR="00C471D5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«Рябина и рябинка»</w:t>
            </w:r>
          </w:p>
          <w:p w:rsidR="006312E4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Загадка: Осень в сад к нам пришла, красный факел зажгла. Здесь дрозды, скворцы снуют и, галдя его клюют.</w:t>
            </w:r>
          </w:p>
          <w:p w:rsidR="006312E4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рассказа Г. </w:t>
            </w:r>
            <w:proofErr w:type="spellStart"/>
            <w:r>
              <w:rPr>
                <w:sz w:val="28"/>
                <w:szCs w:val="28"/>
              </w:rPr>
              <w:t>Скребицкий</w:t>
            </w:r>
            <w:proofErr w:type="spellEnd"/>
            <w:r>
              <w:rPr>
                <w:sz w:val="28"/>
                <w:szCs w:val="28"/>
              </w:rPr>
              <w:t xml:space="preserve"> «В зимнюю стужу».</w:t>
            </w:r>
          </w:p>
        </w:tc>
        <w:tc>
          <w:tcPr>
            <w:tcW w:w="2393" w:type="dxa"/>
          </w:tcPr>
          <w:p w:rsidR="00C471D5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представления детей о растениях ближайшего окружения, учить сравнивать, находить общее и отличие, делать обобщение.</w:t>
            </w:r>
          </w:p>
        </w:tc>
        <w:tc>
          <w:tcPr>
            <w:tcW w:w="2393" w:type="dxa"/>
          </w:tcPr>
          <w:p w:rsidR="00C471D5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  <w:tr w:rsidR="001D6FDD" w:rsidTr="00C471D5">
        <w:tc>
          <w:tcPr>
            <w:tcW w:w="2392" w:type="dxa"/>
          </w:tcPr>
          <w:p w:rsidR="00C471D5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C471D5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«Молодые елочки»</w:t>
            </w:r>
          </w:p>
          <w:p w:rsidR="006312E4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Рассматривания иллюстраций.</w:t>
            </w:r>
          </w:p>
          <w:p w:rsidR="006312E4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«Ели и сосны»</w:t>
            </w:r>
          </w:p>
          <w:p w:rsidR="006312E4" w:rsidRDefault="006312E4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рассказа</w:t>
            </w:r>
            <w:r w:rsidR="00F24028">
              <w:rPr>
                <w:sz w:val="28"/>
                <w:szCs w:val="28"/>
              </w:rPr>
              <w:t>И.Соколов</w:t>
            </w:r>
            <w:proofErr w:type="spellEnd"/>
            <w:r w:rsidR="00F24028">
              <w:rPr>
                <w:sz w:val="28"/>
                <w:szCs w:val="28"/>
              </w:rPr>
              <w:t xml:space="preserve"> – Микитов «У сосны»</w:t>
            </w:r>
          </w:p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Загадка: Что же это за девица?</w:t>
            </w:r>
          </w:p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швея, не мастерица. Ничего сама не шьет.</w:t>
            </w:r>
          </w:p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иголках круглый год.</w:t>
            </w:r>
          </w:p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«Назови дерево»</w:t>
            </w:r>
          </w:p>
        </w:tc>
        <w:tc>
          <w:tcPr>
            <w:tcW w:w="2393" w:type="dxa"/>
          </w:tcPr>
          <w:p w:rsidR="00C471D5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Учить, правильно называть хвойные деревья ели, сосны.</w:t>
            </w:r>
          </w:p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названием «Хвойный лес» учить сравнивать сосну и ель.</w:t>
            </w:r>
          </w:p>
        </w:tc>
        <w:tc>
          <w:tcPr>
            <w:tcW w:w="2393" w:type="dxa"/>
          </w:tcPr>
          <w:p w:rsidR="00C471D5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  <w:tr w:rsidR="00F24028" w:rsidTr="00C471D5">
        <w:tc>
          <w:tcPr>
            <w:tcW w:w="2392" w:type="dxa"/>
          </w:tcPr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«Уголок леса»</w:t>
            </w:r>
          </w:p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«Паутина жизни»</w:t>
            </w:r>
          </w:p>
        </w:tc>
        <w:tc>
          <w:tcPr>
            <w:tcW w:w="2393" w:type="dxa"/>
          </w:tcPr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учить детей заботиться о лесных жителях (птицах, зверях);</w:t>
            </w:r>
          </w:p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Закреплять правила поведения в лесу.</w:t>
            </w:r>
          </w:p>
        </w:tc>
        <w:tc>
          <w:tcPr>
            <w:tcW w:w="2393" w:type="dxa"/>
          </w:tcPr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Ефименко Л.Р.</w:t>
            </w:r>
          </w:p>
        </w:tc>
      </w:tr>
      <w:tr w:rsidR="00F24028" w:rsidTr="00C471D5">
        <w:tc>
          <w:tcPr>
            <w:tcW w:w="2392" w:type="dxa"/>
          </w:tcPr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3" w:type="dxa"/>
          </w:tcPr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 как экологическая система»</w:t>
            </w:r>
          </w:p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«Пищевые цепочки»</w:t>
            </w:r>
          </w:p>
          <w:p w:rsidR="00F24028" w:rsidRDefault="00F24028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</w:t>
            </w:r>
            <w:r w:rsidR="009C3C96">
              <w:rPr>
                <w:sz w:val="28"/>
                <w:szCs w:val="28"/>
              </w:rPr>
              <w:t xml:space="preserve"> М. Пришвин «Разговор деревьев»</w:t>
            </w:r>
          </w:p>
        </w:tc>
        <w:tc>
          <w:tcPr>
            <w:tcW w:w="2393" w:type="dxa"/>
          </w:tcPr>
          <w:p w:rsidR="00F24028" w:rsidRDefault="009C3C96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детей понятие «Этажи леса», выявить взаимосвязи между растениями и местом обитания, питания животных.</w:t>
            </w:r>
          </w:p>
        </w:tc>
        <w:tc>
          <w:tcPr>
            <w:tcW w:w="2393" w:type="dxa"/>
          </w:tcPr>
          <w:p w:rsidR="00F24028" w:rsidRDefault="009C3C96" w:rsidP="00C471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</w:tbl>
    <w:p w:rsidR="00536FFA" w:rsidRPr="00C471D5" w:rsidRDefault="00536FFA" w:rsidP="00C471D5">
      <w:pPr>
        <w:pStyle w:val="a3"/>
        <w:ind w:left="936"/>
        <w:rPr>
          <w:sz w:val="28"/>
          <w:szCs w:val="28"/>
        </w:rPr>
      </w:pPr>
    </w:p>
    <w:p w:rsidR="00E028A3" w:rsidRDefault="00135CE1" w:rsidP="00E028A3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</w:t>
      </w:r>
      <w:r w:rsidR="00A62FB2">
        <w:rPr>
          <w:sz w:val="32"/>
          <w:szCs w:val="32"/>
        </w:rPr>
        <w:t>н</w:t>
      </w:r>
      <w:r w:rsidR="007C2C31">
        <w:rPr>
          <w:sz w:val="32"/>
          <w:szCs w:val="32"/>
        </w:rPr>
        <w:t xml:space="preserve"> работы с детьми за 2014 – 2015год (старшая</w:t>
      </w:r>
      <w:r w:rsidR="0068008C">
        <w:rPr>
          <w:sz w:val="32"/>
          <w:szCs w:val="32"/>
        </w:rPr>
        <w:t xml:space="preserve"> группа)</w:t>
      </w:r>
    </w:p>
    <w:p w:rsidR="009C3C96" w:rsidRDefault="00E028A3" w:rsidP="002664AE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Экологическо</w:t>
      </w:r>
      <w:r w:rsidR="009D39FA">
        <w:rPr>
          <w:sz w:val="32"/>
          <w:szCs w:val="32"/>
        </w:rPr>
        <w:t xml:space="preserve">е воспитание детей </w:t>
      </w:r>
    </w:p>
    <w:tbl>
      <w:tblPr>
        <w:tblStyle w:val="a4"/>
        <w:tblW w:w="0" w:type="auto"/>
        <w:tblLook w:val="04A0"/>
      </w:tblPr>
      <w:tblGrid>
        <w:gridCol w:w="1921"/>
        <w:gridCol w:w="2737"/>
        <w:gridCol w:w="2680"/>
        <w:gridCol w:w="2233"/>
      </w:tblGrid>
      <w:tr w:rsidR="005C77B0" w:rsidTr="005C77B0">
        <w:tc>
          <w:tcPr>
            <w:tcW w:w="2392" w:type="dxa"/>
          </w:tcPr>
          <w:p w:rsidR="005C77B0" w:rsidRPr="00492EF4" w:rsidRDefault="00492EF4" w:rsidP="0026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Месяцы</w:t>
            </w:r>
          </w:p>
        </w:tc>
        <w:tc>
          <w:tcPr>
            <w:tcW w:w="2393" w:type="dxa"/>
          </w:tcPr>
          <w:p w:rsidR="005C77B0" w:rsidRPr="00492EF4" w:rsidRDefault="00492EF4" w:rsidP="0026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5C77B0" w:rsidRPr="00492EF4" w:rsidRDefault="00492EF4" w:rsidP="0026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2393" w:type="dxa"/>
          </w:tcPr>
          <w:p w:rsidR="005C77B0" w:rsidRPr="00492EF4" w:rsidRDefault="00492EF4" w:rsidP="0026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C77B0" w:rsidTr="005C77B0">
        <w:tc>
          <w:tcPr>
            <w:tcW w:w="2392" w:type="dxa"/>
          </w:tcPr>
          <w:p w:rsidR="005C77B0" w:rsidRDefault="00492EF4" w:rsidP="0026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  <w:p w:rsidR="00492EF4" w:rsidRPr="00492EF4" w:rsidRDefault="00492EF4" w:rsidP="0026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 – Ноябрь.</w:t>
            </w:r>
          </w:p>
        </w:tc>
        <w:tc>
          <w:tcPr>
            <w:tcW w:w="2393" w:type="dxa"/>
          </w:tcPr>
          <w:p w:rsidR="005C77B0" w:rsidRDefault="00492EF4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лете</w:t>
            </w:r>
          </w:p>
          <w:p w:rsidR="00492EF4" w:rsidRDefault="00492EF4" w:rsidP="00492EF4">
            <w:pPr>
              <w:rPr>
                <w:sz w:val="28"/>
                <w:szCs w:val="28"/>
              </w:rPr>
            </w:pPr>
          </w:p>
          <w:p w:rsidR="00492EF4" w:rsidRDefault="00492EF4" w:rsidP="00492EF4">
            <w:pPr>
              <w:rPr>
                <w:sz w:val="28"/>
                <w:szCs w:val="28"/>
              </w:rPr>
            </w:pPr>
          </w:p>
          <w:p w:rsidR="00492EF4" w:rsidRDefault="00492EF4" w:rsidP="00492EF4">
            <w:pPr>
              <w:rPr>
                <w:sz w:val="28"/>
                <w:szCs w:val="28"/>
              </w:rPr>
            </w:pPr>
          </w:p>
          <w:p w:rsidR="00492EF4" w:rsidRDefault="00492EF4" w:rsidP="00492EF4">
            <w:pPr>
              <w:rPr>
                <w:sz w:val="28"/>
                <w:szCs w:val="28"/>
              </w:rPr>
            </w:pPr>
          </w:p>
          <w:p w:rsidR="00492EF4" w:rsidRDefault="00492EF4" w:rsidP="00492EF4">
            <w:pPr>
              <w:rPr>
                <w:sz w:val="28"/>
                <w:szCs w:val="28"/>
              </w:rPr>
            </w:pPr>
          </w:p>
          <w:p w:rsidR="00492EF4" w:rsidRDefault="00492EF4" w:rsidP="00492EF4">
            <w:pPr>
              <w:rPr>
                <w:sz w:val="28"/>
                <w:szCs w:val="28"/>
              </w:rPr>
            </w:pPr>
          </w:p>
          <w:p w:rsidR="00492EF4" w:rsidRDefault="00492EF4" w:rsidP="00492EF4">
            <w:pPr>
              <w:rPr>
                <w:sz w:val="28"/>
                <w:szCs w:val="28"/>
              </w:rPr>
            </w:pPr>
          </w:p>
          <w:p w:rsidR="00492EF4" w:rsidRDefault="00492EF4" w:rsidP="00492EF4">
            <w:pPr>
              <w:rPr>
                <w:sz w:val="28"/>
                <w:szCs w:val="28"/>
              </w:rPr>
            </w:pPr>
          </w:p>
          <w:p w:rsidR="00492EF4" w:rsidRDefault="00492EF4" w:rsidP="00492EF4">
            <w:pPr>
              <w:rPr>
                <w:sz w:val="28"/>
                <w:szCs w:val="28"/>
              </w:rPr>
            </w:pPr>
          </w:p>
          <w:p w:rsidR="00492EF4" w:rsidRDefault="00492EF4" w:rsidP="00492EF4">
            <w:pPr>
              <w:rPr>
                <w:sz w:val="28"/>
                <w:szCs w:val="28"/>
              </w:rPr>
            </w:pPr>
          </w:p>
          <w:p w:rsidR="00492EF4" w:rsidRDefault="00492EF4" w:rsidP="00492EF4">
            <w:pPr>
              <w:rPr>
                <w:sz w:val="28"/>
                <w:szCs w:val="28"/>
              </w:rPr>
            </w:pPr>
          </w:p>
          <w:p w:rsidR="00492EF4" w:rsidRDefault="00492EF4" w:rsidP="00492EF4">
            <w:pPr>
              <w:rPr>
                <w:sz w:val="28"/>
                <w:szCs w:val="28"/>
              </w:rPr>
            </w:pPr>
          </w:p>
          <w:p w:rsidR="00492EF4" w:rsidRDefault="00492EF4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«Не ошибись!»</w:t>
            </w: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Опыт: «Вода нужна всем».</w:t>
            </w: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лесе.</w:t>
            </w:r>
          </w:p>
          <w:p w:rsidR="00A53B1F" w:rsidRDefault="00A53B1F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«Осенние похождения крольчат» из книги «Лес осенью». Рассказы детей о своих приключениях в лесу.</w:t>
            </w: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Опыт: «Здравствуй, ветер!».</w:t>
            </w: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осенний парк.</w:t>
            </w:r>
          </w:p>
          <w:p w:rsidR="0045203E" w:rsidRDefault="0045203E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Наблюдения.</w:t>
            </w: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«Найди, что опишу».</w:t>
            </w: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«Загадай, мы отгадаем».</w:t>
            </w: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о волшебнице – воде.</w:t>
            </w: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68008C" w:rsidRDefault="0068008C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П/И: «Ходят капельки по кругу».</w:t>
            </w: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68008C" w:rsidRDefault="0068008C" w:rsidP="00492EF4">
            <w:pPr>
              <w:rPr>
                <w:sz w:val="28"/>
                <w:szCs w:val="28"/>
              </w:rPr>
            </w:pPr>
          </w:p>
          <w:p w:rsidR="0068008C" w:rsidRDefault="0068008C" w:rsidP="00492EF4">
            <w:pPr>
              <w:rPr>
                <w:sz w:val="28"/>
                <w:szCs w:val="28"/>
              </w:rPr>
            </w:pPr>
          </w:p>
          <w:p w:rsidR="0068008C" w:rsidRDefault="0068008C" w:rsidP="00492EF4">
            <w:pPr>
              <w:rPr>
                <w:sz w:val="28"/>
                <w:szCs w:val="28"/>
              </w:rPr>
            </w:pPr>
          </w:p>
          <w:p w:rsidR="0068008C" w:rsidRDefault="0068008C" w:rsidP="00492EF4">
            <w:pPr>
              <w:rPr>
                <w:sz w:val="28"/>
                <w:szCs w:val="28"/>
              </w:rPr>
            </w:pPr>
          </w:p>
          <w:p w:rsidR="0068008C" w:rsidRDefault="0068008C" w:rsidP="00492EF4">
            <w:pPr>
              <w:rPr>
                <w:sz w:val="28"/>
                <w:szCs w:val="28"/>
              </w:rPr>
            </w:pPr>
          </w:p>
          <w:p w:rsidR="0068008C" w:rsidRDefault="0068008C" w:rsidP="00492EF4">
            <w:pPr>
              <w:rPr>
                <w:sz w:val="28"/>
                <w:szCs w:val="28"/>
              </w:rPr>
            </w:pPr>
          </w:p>
          <w:p w:rsidR="0068008C" w:rsidRDefault="0068008C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Грибное царство</w:t>
            </w:r>
            <w:r w:rsidR="007B36B6">
              <w:rPr>
                <w:sz w:val="28"/>
                <w:szCs w:val="28"/>
              </w:rPr>
              <w:t>.</w:t>
            </w:r>
          </w:p>
          <w:p w:rsidR="007B36B6" w:rsidRDefault="007B36B6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игра.</w:t>
            </w:r>
          </w:p>
          <w:p w:rsidR="007B36B6" w:rsidRDefault="007B36B6" w:rsidP="00492EF4">
            <w:pPr>
              <w:rPr>
                <w:sz w:val="28"/>
                <w:szCs w:val="28"/>
              </w:rPr>
            </w:pPr>
          </w:p>
          <w:p w:rsidR="007B36B6" w:rsidRDefault="007B36B6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«Отгадай, что за гриб».</w:t>
            </w:r>
          </w:p>
          <w:p w:rsidR="007B36B6" w:rsidRDefault="007B36B6" w:rsidP="00492EF4">
            <w:pPr>
              <w:rPr>
                <w:sz w:val="28"/>
                <w:szCs w:val="28"/>
              </w:rPr>
            </w:pPr>
          </w:p>
          <w:p w:rsidR="007B36B6" w:rsidRDefault="007B36B6" w:rsidP="00492EF4">
            <w:pPr>
              <w:rPr>
                <w:sz w:val="28"/>
                <w:szCs w:val="28"/>
              </w:rPr>
            </w:pPr>
          </w:p>
          <w:p w:rsidR="007B36B6" w:rsidRDefault="007B36B6" w:rsidP="00492EF4">
            <w:pPr>
              <w:rPr>
                <w:sz w:val="28"/>
                <w:szCs w:val="28"/>
              </w:rPr>
            </w:pPr>
          </w:p>
          <w:p w:rsidR="007B36B6" w:rsidRDefault="007B36B6" w:rsidP="00492EF4">
            <w:pPr>
              <w:rPr>
                <w:sz w:val="28"/>
                <w:szCs w:val="28"/>
              </w:rPr>
            </w:pPr>
          </w:p>
          <w:p w:rsidR="007B36B6" w:rsidRDefault="007B36B6" w:rsidP="00492EF4">
            <w:pPr>
              <w:rPr>
                <w:sz w:val="28"/>
                <w:szCs w:val="28"/>
              </w:rPr>
            </w:pPr>
          </w:p>
          <w:p w:rsidR="0068008C" w:rsidRDefault="0068008C" w:rsidP="00492EF4">
            <w:pPr>
              <w:rPr>
                <w:sz w:val="28"/>
                <w:szCs w:val="28"/>
              </w:rPr>
            </w:pPr>
          </w:p>
          <w:p w:rsidR="007B36B6" w:rsidRDefault="007B36B6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овощах и фруктах.</w:t>
            </w:r>
          </w:p>
          <w:p w:rsidR="007B36B6" w:rsidRDefault="007B36B6" w:rsidP="00492EF4">
            <w:pPr>
              <w:rPr>
                <w:sz w:val="28"/>
                <w:szCs w:val="28"/>
              </w:rPr>
            </w:pPr>
          </w:p>
          <w:p w:rsidR="007B36B6" w:rsidRDefault="007B36B6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«Вершки и корешки».</w:t>
            </w:r>
          </w:p>
          <w:p w:rsidR="007B36B6" w:rsidRDefault="007B36B6" w:rsidP="00492EF4">
            <w:pPr>
              <w:rPr>
                <w:sz w:val="28"/>
                <w:szCs w:val="28"/>
              </w:rPr>
            </w:pPr>
          </w:p>
          <w:p w:rsidR="007B36B6" w:rsidRDefault="007B36B6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Магазин «Овощи и фрукты».</w:t>
            </w: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«Любите землю матушку».</w:t>
            </w: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«Найди такой же».</w:t>
            </w: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</w:p>
          <w:p w:rsidR="0068008C" w:rsidRDefault="0068008C" w:rsidP="00492EF4">
            <w:pPr>
              <w:rPr>
                <w:sz w:val="28"/>
                <w:szCs w:val="28"/>
              </w:rPr>
            </w:pPr>
          </w:p>
          <w:p w:rsidR="002A4ACB" w:rsidRDefault="002A4ACB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«Овощехранилище».</w:t>
            </w:r>
          </w:p>
          <w:p w:rsidR="00B95145" w:rsidRDefault="00B95145" w:rsidP="00492EF4">
            <w:pPr>
              <w:rPr>
                <w:sz w:val="28"/>
                <w:szCs w:val="28"/>
              </w:rPr>
            </w:pPr>
          </w:p>
          <w:p w:rsidR="00B95145" w:rsidRDefault="00B95145" w:rsidP="00492EF4">
            <w:pPr>
              <w:rPr>
                <w:sz w:val="28"/>
                <w:szCs w:val="28"/>
              </w:rPr>
            </w:pPr>
          </w:p>
          <w:p w:rsidR="00B95145" w:rsidRDefault="00B95145" w:rsidP="00492EF4">
            <w:pPr>
              <w:rPr>
                <w:sz w:val="28"/>
                <w:szCs w:val="28"/>
              </w:rPr>
            </w:pPr>
          </w:p>
          <w:p w:rsidR="00B95145" w:rsidRDefault="00B95145" w:rsidP="00492EF4">
            <w:pPr>
              <w:rPr>
                <w:sz w:val="28"/>
                <w:szCs w:val="28"/>
              </w:rPr>
            </w:pPr>
          </w:p>
          <w:p w:rsidR="00B95145" w:rsidRDefault="00B95145" w:rsidP="00492EF4">
            <w:pPr>
              <w:rPr>
                <w:sz w:val="28"/>
                <w:szCs w:val="28"/>
              </w:rPr>
            </w:pPr>
          </w:p>
          <w:p w:rsidR="00685654" w:rsidRDefault="00685654" w:rsidP="00492EF4">
            <w:pPr>
              <w:rPr>
                <w:sz w:val="28"/>
                <w:szCs w:val="28"/>
              </w:rPr>
            </w:pPr>
          </w:p>
          <w:p w:rsidR="00685654" w:rsidRDefault="00685654" w:rsidP="00492EF4">
            <w:pPr>
              <w:rPr>
                <w:sz w:val="28"/>
                <w:szCs w:val="28"/>
              </w:rPr>
            </w:pPr>
          </w:p>
          <w:p w:rsidR="00B95145" w:rsidRDefault="00B95145" w:rsidP="00492EF4">
            <w:pPr>
              <w:rPr>
                <w:sz w:val="28"/>
                <w:szCs w:val="28"/>
              </w:rPr>
            </w:pPr>
          </w:p>
          <w:p w:rsidR="00B95145" w:rsidRDefault="00B95145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труде осенью.</w:t>
            </w:r>
          </w:p>
          <w:p w:rsidR="00B95145" w:rsidRDefault="00B95145" w:rsidP="00492EF4">
            <w:pPr>
              <w:rPr>
                <w:sz w:val="28"/>
                <w:szCs w:val="28"/>
              </w:rPr>
            </w:pPr>
          </w:p>
          <w:p w:rsidR="00B95145" w:rsidRDefault="00B95145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685654" w:rsidRDefault="00685654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«Беседа об осени»</w:t>
            </w:r>
          </w:p>
          <w:p w:rsidR="00685654" w:rsidRDefault="00685654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(обобщающая).</w:t>
            </w:r>
          </w:p>
          <w:p w:rsidR="00685654" w:rsidRDefault="00685654" w:rsidP="00492EF4">
            <w:pPr>
              <w:rPr>
                <w:sz w:val="28"/>
                <w:szCs w:val="28"/>
              </w:rPr>
            </w:pPr>
          </w:p>
          <w:p w:rsidR="00685654" w:rsidRDefault="00685654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«Детки на ветке».</w:t>
            </w:r>
          </w:p>
          <w:p w:rsidR="00A53B1F" w:rsidRPr="00492EF4" w:rsidRDefault="00A53B1F" w:rsidP="00492EF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C77B0" w:rsidRDefault="00492EF4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Обобщить и систематизировать представление о лете по основным существенным признакам: продолжительность дня, ночи, температурные условия, явления природы (гроза, радуга, роса, солнцепек).</w:t>
            </w:r>
          </w:p>
          <w:p w:rsidR="00492EF4" w:rsidRDefault="00492EF4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различении предметов по материалу, из которого они сделаны</w:t>
            </w:r>
            <w:r w:rsidR="00A53B1F">
              <w:rPr>
                <w:sz w:val="28"/>
                <w:szCs w:val="28"/>
              </w:rPr>
              <w:t>.</w:t>
            </w:r>
          </w:p>
          <w:p w:rsidR="00A53B1F" w:rsidRDefault="00A53B1F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дать детям </w:t>
            </w:r>
            <w:r>
              <w:rPr>
                <w:sz w:val="28"/>
                <w:szCs w:val="28"/>
              </w:rPr>
              <w:lastRenderedPageBreak/>
              <w:t>представление о роли воды в жизни растений.</w:t>
            </w: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понятие о том, что лес- это сообщество растений и животных, которые живут вместе и нужны друг другу.</w:t>
            </w: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таким природным явлением, как ветер.</w:t>
            </w:r>
          </w:p>
          <w:p w:rsidR="00A53B1F" w:rsidRDefault="00A53B1F" w:rsidP="00492EF4">
            <w:pPr>
              <w:rPr>
                <w:sz w:val="28"/>
                <w:szCs w:val="28"/>
              </w:rPr>
            </w:pPr>
          </w:p>
          <w:p w:rsidR="00A53B1F" w:rsidRDefault="00A53B1F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Углубить и конкретизировать представление об условиях жизни</w:t>
            </w:r>
            <w:r w:rsidR="0045203E">
              <w:rPr>
                <w:sz w:val="28"/>
                <w:szCs w:val="28"/>
              </w:rPr>
              <w:t xml:space="preserve"> растений осенью (похолодание, отмирание наземных частей растений, уменьшений светового дня, холодные затяжные осадки).</w:t>
            </w:r>
          </w:p>
          <w:p w:rsidR="0045203E" w:rsidRDefault="0045203E" w:rsidP="00492EF4">
            <w:pPr>
              <w:rPr>
                <w:sz w:val="28"/>
                <w:szCs w:val="28"/>
              </w:rPr>
            </w:pPr>
          </w:p>
          <w:p w:rsidR="0045203E" w:rsidRDefault="0045203E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находить растение по описанию.</w:t>
            </w:r>
          </w:p>
          <w:p w:rsidR="0045203E" w:rsidRDefault="0045203E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описывать предметы и находить по описанию.</w:t>
            </w:r>
          </w:p>
          <w:p w:rsidR="0045203E" w:rsidRDefault="0045203E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</w:t>
            </w:r>
            <w:r w:rsidR="0068008C">
              <w:rPr>
                <w:sz w:val="28"/>
                <w:szCs w:val="28"/>
              </w:rPr>
              <w:t>о значении</w:t>
            </w:r>
            <w:r>
              <w:rPr>
                <w:sz w:val="28"/>
                <w:szCs w:val="28"/>
              </w:rPr>
              <w:t xml:space="preserve"> воды в </w:t>
            </w:r>
            <w:r>
              <w:rPr>
                <w:sz w:val="28"/>
                <w:szCs w:val="28"/>
              </w:rPr>
              <w:lastRenderedPageBreak/>
              <w:t>нашей жизни, показать, где, в каком виде существует вода.</w:t>
            </w:r>
          </w:p>
          <w:p w:rsidR="0045203E" w:rsidRDefault="0045203E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первые элементарные знания о круговороте воды в природе.</w:t>
            </w:r>
          </w:p>
          <w:p w:rsidR="007B36B6" w:rsidRDefault="007B36B6" w:rsidP="00492EF4">
            <w:pPr>
              <w:rPr>
                <w:sz w:val="28"/>
                <w:szCs w:val="28"/>
              </w:rPr>
            </w:pPr>
          </w:p>
          <w:p w:rsidR="007B36B6" w:rsidRDefault="007B36B6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грибами (как выглядят, где растут, каковы их свойства, чем отличаются, ядовитые  грибы от  -съедобных).</w:t>
            </w:r>
          </w:p>
          <w:p w:rsidR="007B36B6" w:rsidRDefault="007B36B6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описывать грибы и узнавать их по описанию.</w:t>
            </w:r>
          </w:p>
          <w:p w:rsidR="007B36B6" w:rsidRDefault="007B36B6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обобщенные представления об овощах и фруктах. Уточнить представления о многообразии овощей.</w:t>
            </w:r>
          </w:p>
          <w:p w:rsidR="007B36B6" w:rsidRDefault="007B36B6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составлять целое из частей.</w:t>
            </w:r>
          </w:p>
          <w:p w:rsidR="007B36B6" w:rsidRDefault="007B36B6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называть признаки предмета, находить его этим признакам; группировать овощи и фрукты</w:t>
            </w:r>
            <w:r w:rsidR="002A4ACB">
              <w:rPr>
                <w:sz w:val="28"/>
                <w:szCs w:val="28"/>
              </w:rPr>
              <w:t xml:space="preserve"> по способам использования.</w:t>
            </w:r>
          </w:p>
          <w:p w:rsidR="002A4ACB" w:rsidRDefault="002A4ACB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Объяснить детям, что только любовь к </w:t>
            </w:r>
            <w:r>
              <w:rPr>
                <w:sz w:val="28"/>
                <w:szCs w:val="28"/>
              </w:rPr>
              <w:lastRenderedPageBreak/>
              <w:t>земле и труд дают возможность людям выращивать в достатке продукты питания.</w:t>
            </w:r>
          </w:p>
          <w:p w:rsidR="002A4ACB" w:rsidRDefault="00B95145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находить или называть</w:t>
            </w:r>
            <w:r w:rsidR="002A4ACB">
              <w:rPr>
                <w:sz w:val="28"/>
                <w:szCs w:val="28"/>
              </w:rPr>
              <w:t xml:space="preserve"> растение по описанию.</w:t>
            </w:r>
          </w:p>
          <w:p w:rsidR="002A4ACB" w:rsidRDefault="002A4ACB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отбирать и группировать овощи и фрукты для хранения (некоторые заготовляют свежими, другие солят).</w:t>
            </w:r>
          </w:p>
          <w:p w:rsidR="00B95145" w:rsidRDefault="00B95145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о труде людей осенью: уборка урожая, заготовка продуктов на зиму, утепление жилищ домашних животных.</w:t>
            </w:r>
          </w:p>
          <w:p w:rsidR="00B95145" w:rsidRDefault="00B95145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словарь детей: заготовка, уборка, зернохранилище, консервы, зимовка.</w:t>
            </w:r>
          </w:p>
          <w:p w:rsidR="00B95145" w:rsidRDefault="00B95145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уважение к труду взрослых.</w:t>
            </w:r>
          </w:p>
          <w:p w:rsidR="00685654" w:rsidRDefault="00685654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обобщенное представление об осени, включающее знания об осенних явлениях природы.</w:t>
            </w:r>
          </w:p>
          <w:p w:rsidR="00685654" w:rsidRDefault="00685654" w:rsidP="00492EF4">
            <w:pPr>
              <w:rPr>
                <w:sz w:val="28"/>
                <w:szCs w:val="28"/>
              </w:rPr>
            </w:pPr>
          </w:p>
          <w:p w:rsidR="00685654" w:rsidRPr="00492EF4" w:rsidRDefault="00685654" w:rsidP="0049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</w:t>
            </w:r>
            <w:r>
              <w:rPr>
                <w:sz w:val="28"/>
                <w:szCs w:val="28"/>
              </w:rPr>
              <w:lastRenderedPageBreak/>
              <w:t>подбирать предметы по принадлежности к одному растению.</w:t>
            </w:r>
          </w:p>
        </w:tc>
        <w:tc>
          <w:tcPr>
            <w:tcW w:w="2393" w:type="dxa"/>
          </w:tcPr>
          <w:p w:rsidR="005C77B0" w:rsidRPr="00685654" w:rsidRDefault="00685654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Ефименко Л.Р.</w:t>
            </w:r>
          </w:p>
        </w:tc>
      </w:tr>
      <w:tr w:rsidR="005C77B0" w:rsidTr="005C77B0">
        <w:tc>
          <w:tcPr>
            <w:tcW w:w="2392" w:type="dxa"/>
          </w:tcPr>
          <w:p w:rsidR="005C77B0" w:rsidRDefault="00685654" w:rsidP="0026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Зима</w:t>
            </w:r>
          </w:p>
          <w:p w:rsidR="00685654" w:rsidRPr="00685654" w:rsidRDefault="00685654" w:rsidP="0026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Январь – Февраль.</w:t>
            </w:r>
          </w:p>
        </w:tc>
        <w:tc>
          <w:tcPr>
            <w:tcW w:w="2393" w:type="dxa"/>
          </w:tcPr>
          <w:p w:rsidR="005C77B0" w:rsidRDefault="00685654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новым способам ухода за комнатными растениями.</w:t>
            </w:r>
          </w:p>
          <w:p w:rsidR="00685654" w:rsidRDefault="00685654" w:rsidP="00685654">
            <w:pPr>
              <w:rPr>
                <w:sz w:val="28"/>
                <w:szCs w:val="28"/>
              </w:rPr>
            </w:pPr>
          </w:p>
          <w:p w:rsidR="00685654" w:rsidRDefault="00685654" w:rsidP="00685654">
            <w:pPr>
              <w:rPr>
                <w:sz w:val="28"/>
                <w:szCs w:val="28"/>
              </w:rPr>
            </w:pPr>
          </w:p>
          <w:p w:rsidR="00685654" w:rsidRDefault="00685654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«Отгадай, что за растение».</w:t>
            </w:r>
          </w:p>
          <w:p w:rsidR="00685654" w:rsidRDefault="00685654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685654" w:rsidRDefault="00685654" w:rsidP="00685654">
            <w:pPr>
              <w:rPr>
                <w:sz w:val="28"/>
                <w:szCs w:val="28"/>
              </w:rPr>
            </w:pPr>
          </w:p>
          <w:p w:rsidR="00685654" w:rsidRDefault="00685654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Опыт: «Радуга в комнате».</w:t>
            </w: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зимний парк.</w:t>
            </w: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«К названному дереву беги».</w:t>
            </w: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«Найди дерево по семенам».</w:t>
            </w: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 и его роль в жизни человека и растений</w:t>
            </w: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</w:p>
          <w:p w:rsidR="008457D3" w:rsidRDefault="008457D3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Опыт: «Как увидеть воздух».</w:t>
            </w: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И. Грабаря «Февральская лазурь».</w:t>
            </w: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«Какое время года?».</w:t>
            </w: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зиме.</w:t>
            </w:r>
          </w:p>
          <w:p w:rsidR="0016126D" w:rsidRDefault="0016126D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(обобщающая)</w:t>
            </w:r>
          </w:p>
          <w:p w:rsidR="0016126D" w:rsidRDefault="0016126D" w:rsidP="00685654">
            <w:pPr>
              <w:rPr>
                <w:sz w:val="28"/>
                <w:szCs w:val="28"/>
              </w:rPr>
            </w:pPr>
          </w:p>
          <w:p w:rsidR="0016126D" w:rsidRDefault="0016126D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со снегом.</w:t>
            </w:r>
          </w:p>
          <w:p w:rsidR="00D26AA8" w:rsidRDefault="00D26AA8" w:rsidP="00685654">
            <w:pPr>
              <w:rPr>
                <w:sz w:val="28"/>
                <w:szCs w:val="28"/>
              </w:rPr>
            </w:pPr>
          </w:p>
          <w:p w:rsidR="00D26AA8" w:rsidRPr="00685654" w:rsidRDefault="00D26AA8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(коллективная работа) «Зимний лес».</w:t>
            </w:r>
          </w:p>
        </w:tc>
        <w:tc>
          <w:tcPr>
            <w:tcW w:w="2393" w:type="dxa"/>
          </w:tcPr>
          <w:p w:rsidR="005C77B0" w:rsidRDefault="00685654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удалять пыль с растений при помощи кисточки, опрыскивая из пульверизатора. Учить определять необходимость полива, ориентируясь на состояние листьев растения.</w:t>
            </w:r>
          </w:p>
          <w:p w:rsidR="00685654" w:rsidRDefault="00685654" w:rsidP="0068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описывать растения и узнавать его по описанию</w:t>
            </w:r>
            <w:r w:rsidR="008457D3">
              <w:rPr>
                <w:sz w:val="28"/>
                <w:szCs w:val="28"/>
              </w:rPr>
              <w:t>.</w:t>
            </w:r>
          </w:p>
          <w:p w:rsidR="008457D3" w:rsidRDefault="008457D3" w:rsidP="0084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природным явлением- радугой</w:t>
            </w:r>
          </w:p>
          <w:p w:rsidR="008457D3" w:rsidRDefault="008457D3" w:rsidP="008457D3">
            <w:pPr>
              <w:rPr>
                <w:sz w:val="28"/>
                <w:szCs w:val="28"/>
              </w:rPr>
            </w:pPr>
          </w:p>
          <w:p w:rsidR="008457D3" w:rsidRDefault="008457D3" w:rsidP="0084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и расширить знания о характерных признаках зимы (холодно, морозно, идет снег, ветер холодный). Закреплять умение находить и узнавать зимующих птиц (сорока, ворона, дятел, синица, снегирь).</w:t>
            </w:r>
          </w:p>
          <w:p w:rsidR="008457D3" w:rsidRDefault="008457D3" w:rsidP="0084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быстро находить дерево.</w:t>
            </w:r>
          </w:p>
          <w:p w:rsidR="008457D3" w:rsidRDefault="008457D3" w:rsidP="008457D3">
            <w:pPr>
              <w:rPr>
                <w:sz w:val="28"/>
                <w:szCs w:val="28"/>
              </w:rPr>
            </w:pPr>
          </w:p>
          <w:p w:rsidR="008457D3" w:rsidRDefault="008457D3" w:rsidP="0084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находить целое по части.</w:t>
            </w:r>
          </w:p>
          <w:p w:rsidR="008457D3" w:rsidRDefault="008457D3" w:rsidP="008457D3">
            <w:pPr>
              <w:rPr>
                <w:sz w:val="28"/>
                <w:szCs w:val="28"/>
              </w:rPr>
            </w:pPr>
          </w:p>
          <w:p w:rsidR="008457D3" w:rsidRDefault="008457D3" w:rsidP="0084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понятием «воздух», его свойствами, ролью в жизни человека, рассказать о том, как растения очищает воздух</w:t>
            </w:r>
            <w:r w:rsidR="0016126D">
              <w:rPr>
                <w:sz w:val="28"/>
                <w:szCs w:val="28"/>
              </w:rPr>
              <w:t>.</w:t>
            </w:r>
          </w:p>
          <w:p w:rsidR="0016126D" w:rsidRDefault="0016126D" w:rsidP="0084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детям, что воздух нельзя увидеть.</w:t>
            </w:r>
          </w:p>
          <w:p w:rsidR="0016126D" w:rsidRDefault="0016126D" w:rsidP="0084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детей о явлениях зимней природы, обратить внимание на красоту природы, обратить внимание на красоту зимних деревьев.</w:t>
            </w:r>
          </w:p>
          <w:p w:rsidR="0016126D" w:rsidRDefault="0016126D" w:rsidP="0084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соотносить описания природы в стихах и прозе с определенным временем года, развивать слуховое внимание.</w:t>
            </w:r>
          </w:p>
          <w:p w:rsidR="0016126D" w:rsidRPr="00685654" w:rsidRDefault="0016126D" w:rsidP="0084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Конкретизировать и углубить представление</w:t>
            </w:r>
            <w:r w:rsidR="00D26AA8">
              <w:rPr>
                <w:sz w:val="28"/>
                <w:szCs w:val="28"/>
              </w:rPr>
              <w:t xml:space="preserve"> о зиме: состояние погоды, состо</w:t>
            </w:r>
            <w:r>
              <w:rPr>
                <w:sz w:val="28"/>
                <w:szCs w:val="28"/>
              </w:rPr>
              <w:t>яние растений.</w:t>
            </w:r>
          </w:p>
        </w:tc>
        <w:tc>
          <w:tcPr>
            <w:tcW w:w="2393" w:type="dxa"/>
          </w:tcPr>
          <w:p w:rsidR="005C77B0" w:rsidRPr="0089474E" w:rsidRDefault="0089474E" w:rsidP="00894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Ефименко Л.Р.</w:t>
            </w:r>
          </w:p>
        </w:tc>
      </w:tr>
      <w:tr w:rsidR="005C77B0" w:rsidTr="005C77B0">
        <w:tc>
          <w:tcPr>
            <w:tcW w:w="2392" w:type="dxa"/>
          </w:tcPr>
          <w:p w:rsidR="005C77B0" w:rsidRDefault="00D26AA8" w:rsidP="0026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Весна.</w:t>
            </w:r>
          </w:p>
          <w:p w:rsidR="00D26AA8" w:rsidRPr="00D26AA8" w:rsidRDefault="00D26AA8" w:rsidP="0026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 Апрель – Май.</w:t>
            </w:r>
          </w:p>
        </w:tc>
        <w:tc>
          <w:tcPr>
            <w:tcW w:w="2393" w:type="dxa"/>
          </w:tcPr>
          <w:p w:rsidR="005C77B0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весна!</w:t>
            </w: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объектом живой и </w:t>
            </w:r>
            <w:r>
              <w:rPr>
                <w:sz w:val="28"/>
                <w:szCs w:val="28"/>
              </w:rPr>
              <w:lastRenderedPageBreak/>
              <w:t>неживой природы родного края.</w:t>
            </w: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экскурсия по территории детского сада.</w:t>
            </w: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весне</w:t>
            </w: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альбома о весенней </w:t>
            </w:r>
          </w:p>
          <w:p w:rsidR="00D26AA8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природе.</w:t>
            </w:r>
          </w:p>
          <w:p w:rsidR="00D26AA8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«Лесная сказка» Д. Мамин – Сибиряк.</w:t>
            </w: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картинок по сказке.</w:t>
            </w: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комнатными растениями.</w:t>
            </w: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Д/И: </w:t>
            </w:r>
            <w:r w:rsidR="005C36AB">
              <w:rPr>
                <w:sz w:val="28"/>
                <w:szCs w:val="28"/>
              </w:rPr>
              <w:t>«Отгадай, что за растение».</w:t>
            </w: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веток тополя, березы, ели.</w:t>
            </w: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«Необыкновенные путешествие по временам года – «Круглый год».</w:t>
            </w: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уходе за комнатными растениями.</w:t>
            </w: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Опыт: «Почва»</w:t>
            </w: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одуванчика.</w:t>
            </w: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«Собери букет».</w:t>
            </w: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Зарисовки весенних цветов.</w:t>
            </w: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коллекции «Весенние первоцветы».</w:t>
            </w:r>
          </w:p>
          <w:p w:rsidR="00735942" w:rsidRDefault="00735942" w:rsidP="00D26AA8">
            <w:pPr>
              <w:rPr>
                <w:sz w:val="28"/>
                <w:szCs w:val="28"/>
              </w:rPr>
            </w:pPr>
          </w:p>
          <w:p w:rsidR="00735942" w:rsidRDefault="00735942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весне (обобщающая).</w:t>
            </w: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«Поможем Незнайке».</w:t>
            </w:r>
          </w:p>
          <w:p w:rsidR="001E01B5" w:rsidRPr="00D26AA8" w:rsidRDefault="001E01B5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«Вальс цветов» из балета П. Чайковского «Щелкунчик».</w:t>
            </w:r>
          </w:p>
        </w:tc>
        <w:tc>
          <w:tcPr>
            <w:tcW w:w="2393" w:type="dxa"/>
          </w:tcPr>
          <w:p w:rsidR="005C77B0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Познакомить детей с разной весной (полевой, речной, лесной), показать красоту весны.</w:t>
            </w:r>
          </w:p>
          <w:p w:rsidR="00D26AA8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Обратить внимания в жизни растений.</w:t>
            </w: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</w:p>
          <w:p w:rsidR="00D26AA8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о лесе, его обитателях.</w:t>
            </w:r>
          </w:p>
          <w:p w:rsidR="00D26AA8" w:rsidRDefault="00D26AA8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передать содержание сказки в рисунке.</w:t>
            </w:r>
          </w:p>
          <w:p w:rsidR="005C36AB" w:rsidRDefault="005C36AB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систематизировать знания детей о растениях. Учить детей более полно описывать растения, отмечая существенные признаки внешнего вида отдельных частей растений.</w:t>
            </w:r>
          </w:p>
          <w:p w:rsidR="005C36AB" w:rsidRDefault="005C36AB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Описать предмет и узнать его по описанию.</w:t>
            </w: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узнавать деревья по их веткам, различать ветки по коре, особенностям почек, их расположению, запаху.</w:t>
            </w:r>
          </w:p>
          <w:p w:rsidR="005C36AB" w:rsidRDefault="005C36AB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Закрепить представление о каждом времени года по его основным признакам, познакомить с понятием «круглый год».</w:t>
            </w:r>
          </w:p>
          <w:p w:rsidR="005C36AB" w:rsidRDefault="005C36AB" w:rsidP="00D26AA8">
            <w:pPr>
              <w:rPr>
                <w:sz w:val="28"/>
                <w:szCs w:val="28"/>
              </w:rPr>
            </w:pPr>
          </w:p>
          <w:p w:rsidR="005C36AB" w:rsidRDefault="005C36AB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Обобщать представления об уходе за комнатными растениями. Закрепить знания об основных </w:t>
            </w:r>
            <w:r w:rsidR="00735942">
              <w:rPr>
                <w:sz w:val="28"/>
                <w:szCs w:val="28"/>
              </w:rPr>
              <w:t>потребностях комнатных растений.</w:t>
            </w:r>
          </w:p>
          <w:p w:rsidR="00735942" w:rsidRDefault="00735942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бережное отношение к комнатным растениям, ответственность за их жизнь.</w:t>
            </w:r>
          </w:p>
          <w:p w:rsidR="00735942" w:rsidRDefault="00735942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понятие о почве как о «живой земле». </w:t>
            </w:r>
          </w:p>
          <w:p w:rsidR="00735942" w:rsidRDefault="00735942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детей представление о связи растений с различными экологическими факторами.</w:t>
            </w:r>
          </w:p>
          <w:p w:rsidR="00735942" w:rsidRDefault="00735942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цветущими растениями, зеленой травой.</w:t>
            </w: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</w:p>
          <w:p w:rsidR="001E01B5" w:rsidRDefault="001E01B5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систематизировать знания о характерных признаках весны (увеличивается день,  тает снег, освобождаются ото льда водоемы, растет трава, зеленеют деревья, кустарники, зацветают цветы, появляются насекомые, возвращаются птицы).</w:t>
            </w:r>
          </w:p>
          <w:p w:rsidR="001E01B5" w:rsidRDefault="001E01B5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последовательности дней недели, месяцев в году.</w:t>
            </w:r>
          </w:p>
          <w:p w:rsidR="001E01B5" w:rsidRDefault="001E01B5" w:rsidP="00D26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эстетические переживания от весеннего пробуждения природы.</w:t>
            </w:r>
          </w:p>
          <w:p w:rsidR="00735942" w:rsidRPr="00D26AA8" w:rsidRDefault="00735942" w:rsidP="00D26AA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C77B0" w:rsidRPr="0089474E" w:rsidRDefault="0089474E" w:rsidP="00894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Ефименко Л.Р.</w:t>
            </w:r>
          </w:p>
        </w:tc>
      </w:tr>
    </w:tbl>
    <w:p w:rsidR="009C3C96" w:rsidRDefault="009C3C96" w:rsidP="00C471D5">
      <w:pPr>
        <w:pStyle w:val="a3"/>
        <w:ind w:left="936"/>
        <w:rPr>
          <w:sz w:val="32"/>
          <w:szCs w:val="32"/>
        </w:rPr>
      </w:pPr>
    </w:p>
    <w:p w:rsidR="009C3C96" w:rsidRDefault="009C3C96" w:rsidP="009C3C96">
      <w:pPr>
        <w:pStyle w:val="a3"/>
        <w:ind w:left="936"/>
        <w:jc w:val="center"/>
        <w:rPr>
          <w:sz w:val="32"/>
          <w:szCs w:val="32"/>
        </w:rPr>
      </w:pPr>
      <w:r>
        <w:rPr>
          <w:sz w:val="32"/>
          <w:szCs w:val="32"/>
        </w:rPr>
        <w:t>План работы с детьми</w:t>
      </w:r>
    </w:p>
    <w:p w:rsidR="009C3C96" w:rsidRDefault="00FC3CFD" w:rsidP="00D10039">
      <w:pPr>
        <w:jc w:val="center"/>
        <w:rPr>
          <w:sz w:val="32"/>
          <w:szCs w:val="32"/>
        </w:rPr>
      </w:pPr>
      <w:r>
        <w:rPr>
          <w:sz w:val="32"/>
          <w:szCs w:val="32"/>
        </w:rPr>
        <w:t>2018– 2019</w:t>
      </w:r>
      <w:r w:rsidR="00D10039">
        <w:rPr>
          <w:sz w:val="32"/>
          <w:szCs w:val="32"/>
        </w:rPr>
        <w:t>год (подготовительная к школе</w:t>
      </w:r>
      <w:bookmarkStart w:id="0" w:name="_GoBack"/>
      <w:bookmarkEnd w:id="0"/>
      <w:r w:rsidR="0068008C">
        <w:rPr>
          <w:sz w:val="32"/>
          <w:szCs w:val="32"/>
        </w:rPr>
        <w:t xml:space="preserve"> группа)</w:t>
      </w:r>
    </w:p>
    <w:p w:rsidR="006C5E32" w:rsidRDefault="006C5E32" w:rsidP="006C5E32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«Природный мир»</w:t>
      </w:r>
    </w:p>
    <w:tbl>
      <w:tblPr>
        <w:tblStyle w:val="a4"/>
        <w:tblW w:w="0" w:type="auto"/>
        <w:tblLook w:val="04A0"/>
      </w:tblPr>
      <w:tblGrid>
        <w:gridCol w:w="1623"/>
        <w:gridCol w:w="2866"/>
        <w:gridCol w:w="2828"/>
        <w:gridCol w:w="2254"/>
      </w:tblGrid>
      <w:tr w:rsidR="009C3C96" w:rsidTr="006C5E32">
        <w:tc>
          <w:tcPr>
            <w:tcW w:w="1809" w:type="dxa"/>
          </w:tcPr>
          <w:p w:rsidR="009C3C96" w:rsidRDefault="006C5E32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Месяцы</w:t>
            </w:r>
          </w:p>
        </w:tc>
        <w:tc>
          <w:tcPr>
            <w:tcW w:w="2976" w:type="dxa"/>
          </w:tcPr>
          <w:p w:rsidR="009C3C96" w:rsidRDefault="006C5E32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C3C96" w:rsidRDefault="006C5E32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2393" w:type="dxa"/>
          </w:tcPr>
          <w:p w:rsidR="009C3C96" w:rsidRDefault="00C7410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9C3C96" w:rsidTr="006C5E32">
        <w:tc>
          <w:tcPr>
            <w:tcW w:w="1809" w:type="dxa"/>
          </w:tcPr>
          <w:p w:rsidR="009C3C96" w:rsidRDefault="006C5E32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976" w:type="dxa"/>
          </w:tcPr>
          <w:p w:rsidR="009C3C96" w:rsidRDefault="006C5E32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колоска»</w:t>
            </w:r>
          </w:p>
          <w:p w:rsidR="00EA4CA1" w:rsidRDefault="00EA4CA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игры:</w:t>
            </w:r>
          </w:p>
          <w:p w:rsidR="00EA4CA1" w:rsidRDefault="00EA4CA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«Вершки – корешки»; «Когда это бывает»; Магазин «овощи и фрукты»; хороводная игра «Жнец»; «Угадай и назови».</w:t>
            </w:r>
          </w:p>
          <w:p w:rsidR="00EA4CA1" w:rsidRDefault="00EA4CA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худ. литературы: </w:t>
            </w:r>
            <w:r w:rsidR="00CC31B3">
              <w:rPr>
                <w:sz w:val="28"/>
                <w:szCs w:val="28"/>
              </w:rPr>
              <w:t>«Лесные хоромы» М. Михайлов.</w:t>
            </w:r>
          </w:p>
          <w:p w:rsidR="00CC31B3" w:rsidRDefault="00CC31B3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«А.Майков «Люблю дорожкою лесною»;</w:t>
            </w:r>
          </w:p>
          <w:p w:rsidR="00CC31B3" w:rsidRDefault="00CC31B3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Толстой «Дуб и орешник»; А. Фет «Осенняя гроза»</w:t>
            </w:r>
          </w:p>
          <w:p w:rsidR="00CC31B3" w:rsidRDefault="00CC31B3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Фольклор.</w:t>
            </w:r>
          </w:p>
          <w:p w:rsidR="00CC31B3" w:rsidRDefault="00CC31B3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Украинская народная сказка «Колосок»</w:t>
            </w:r>
          </w:p>
          <w:p w:rsidR="006C5E32" w:rsidRDefault="006C5E32" w:rsidP="009C3C96">
            <w:pPr>
              <w:rPr>
                <w:sz w:val="28"/>
                <w:szCs w:val="28"/>
              </w:rPr>
            </w:pPr>
          </w:p>
          <w:p w:rsidR="006C5E32" w:rsidRDefault="006C5E32" w:rsidP="009C3C96">
            <w:pPr>
              <w:rPr>
                <w:sz w:val="28"/>
                <w:szCs w:val="28"/>
              </w:rPr>
            </w:pPr>
          </w:p>
          <w:p w:rsidR="006C5E32" w:rsidRDefault="006C5E32" w:rsidP="009C3C96">
            <w:pPr>
              <w:rPr>
                <w:sz w:val="28"/>
                <w:szCs w:val="28"/>
              </w:rPr>
            </w:pPr>
          </w:p>
          <w:p w:rsidR="006C5E32" w:rsidRDefault="006C5E32" w:rsidP="009C3C96">
            <w:pPr>
              <w:rPr>
                <w:sz w:val="28"/>
                <w:szCs w:val="28"/>
              </w:rPr>
            </w:pPr>
          </w:p>
          <w:p w:rsidR="006C5E32" w:rsidRDefault="006C5E32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 «Посещение кафе «Дары осени»</w:t>
            </w:r>
          </w:p>
        </w:tc>
        <w:tc>
          <w:tcPr>
            <w:tcW w:w="2393" w:type="dxa"/>
          </w:tcPr>
          <w:p w:rsidR="009C3C96" w:rsidRDefault="006C5E32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детей о злаковых культурах. Из которых</w:t>
            </w:r>
            <w:r w:rsidR="0089474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выпекают белый и черный хлеб. Развивать умение различать растения по характерным признакам (строение колоска, цвет, количество зерен). Познакомить с современной технологией изготовления хлеба и сравнивать с тем, как его изготовляли  раньше.</w:t>
            </w:r>
          </w:p>
          <w:p w:rsidR="00A75789" w:rsidRDefault="00A75789" w:rsidP="009C3C96">
            <w:pPr>
              <w:rPr>
                <w:sz w:val="28"/>
                <w:szCs w:val="28"/>
              </w:rPr>
            </w:pPr>
          </w:p>
          <w:p w:rsidR="00A75789" w:rsidRDefault="00A75789" w:rsidP="009C3C96">
            <w:pPr>
              <w:rPr>
                <w:sz w:val="28"/>
                <w:szCs w:val="28"/>
              </w:rPr>
            </w:pPr>
          </w:p>
          <w:p w:rsidR="00A75789" w:rsidRDefault="00A75789" w:rsidP="009C3C96">
            <w:pPr>
              <w:rPr>
                <w:sz w:val="28"/>
                <w:szCs w:val="28"/>
              </w:rPr>
            </w:pPr>
          </w:p>
          <w:p w:rsidR="006C5E32" w:rsidRDefault="006C5E32" w:rsidP="009C3C96">
            <w:pPr>
              <w:rPr>
                <w:sz w:val="28"/>
                <w:szCs w:val="28"/>
              </w:rPr>
            </w:pPr>
          </w:p>
          <w:p w:rsidR="006C5E32" w:rsidRDefault="006C5E32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представления</w:t>
            </w:r>
            <w:r w:rsidR="00A75789">
              <w:rPr>
                <w:sz w:val="28"/>
                <w:szCs w:val="28"/>
              </w:rPr>
              <w:t xml:space="preserve"> детей  об овощах и фруктах. Упражнять детей в составлении описательных рассказов об овощах и фруктах. Познакомить с технологией приготовления блюд из овощей и фруктов.</w:t>
            </w:r>
          </w:p>
        </w:tc>
        <w:tc>
          <w:tcPr>
            <w:tcW w:w="2393" w:type="dxa"/>
          </w:tcPr>
          <w:p w:rsidR="009C3C96" w:rsidRDefault="00C7410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  <w:tr w:rsidR="009C3C96" w:rsidTr="006C5E32">
        <w:tc>
          <w:tcPr>
            <w:tcW w:w="1809" w:type="dxa"/>
          </w:tcPr>
          <w:p w:rsidR="009C3C96" w:rsidRDefault="00A75789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76" w:type="dxa"/>
          </w:tcPr>
          <w:p w:rsidR="009C3C96" w:rsidRDefault="00A75789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«Как растения готовятся к зиме»</w:t>
            </w:r>
          </w:p>
          <w:p w:rsidR="00CC31B3" w:rsidRDefault="00CC31B3" w:rsidP="009C3C96">
            <w:pPr>
              <w:rPr>
                <w:sz w:val="28"/>
                <w:szCs w:val="28"/>
              </w:rPr>
            </w:pPr>
          </w:p>
          <w:p w:rsidR="00CC31B3" w:rsidRDefault="00CC31B3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игры: игра – развлечение «Колобок учит детей выпекать булочки»; </w:t>
            </w:r>
            <w:r>
              <w:rPr>
                <w:sz w:val="28"/>
                <w:szCs w:val="28"/>
              </w:rPr>
              <w:lastRenderedPageBreak/>
              <w:t>игровое упражнение «Одуванчик»; «Загадай и отгадай»</w:t>
            </w:r>
            <w:r w:rsidR="00893765">
              <w:rPr>
                <w:sz w:val="28"/>
                <w:szCs w:val="28"/>
              </w:rPr>
              <w:t>.</w:t>
            </w:r>
          </w:p>
          <w:p w:rsidR="00893765" w:rsidRDefault="00893765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литературы: В. Бианки «Белкина сушильня»; «Молоденькие зимовщицы», «Спешите видеть»; Н. Сладков «Синичкин запас»</w:t>
            </w: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«Унылая пора! Очей очарованья!»</w:t>
            </w: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893765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Фольклор.</w:t>
            </w:r>
          </w:p>
          <w:p w:rsidR="00893765" w:rsidRDefault="00893765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приметы. Связанные с октябрем, поговорки, загадки об осенних явлениях в природе, народный календарь на октябрь.</w:t>
            </w: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 и его свойства (опытно – экспериментальное)</w:t>
            </w: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A86563" w:rsidRDefault="00A86563" w:rsidP="009C3C96">
            <w:pPr>
              <w:rPr>
                <w:sz w:val="28"/>
                <w:szCs w:val="28"/>
              </w:rPr>
            </w:pPr>
          </w:p>
          <w:p w:rsidR="00A86563" w:rsidRDefault="00893765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осенний лес»</w:t>
            </w:r>
          </w:p>
          <w:p w:rsidR="000953EC" w:rsidRDefault="000953EC" w:rsidP="009C3C96">
            <w:pPr>
              <w:rPr>
                <w:sz w:val="28"/>
                <w:szCs w:val="28"/>
              </w:rPr>
            </w:pPr>
          </w:p>
          <w:p w:rsidR="000953EC" w:rsidRDefault="000953EC" w:rsidP="009C3C96">
            <w:pPr>
              <w:rPr>
                <w:sz w:val="28"/>
                <w:szCs w:val="28"/>
              </w:rPr>
            </w:pPr>
          </w:p>
          <w:p w:rsidR="000953EC" w:rsidRDefault="000953EC" w:rsidP="009C3C96">
            <w:pPr>
              <w:rPr>
                <w:sz w:val="28"/>
                <w:szCs w:val="28"/>
              </w:rPr>
            </w:pPr>
          </w:p>
          <w:p w:rsidR="000953EC" w:rsidRDefault="00A95A1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литературы: И. «Бунин «Первый снег»; А. Фет «Поутру вчера дождь»; В. Бианки «Смотрины зимы»; «Пора спать»; «Заячьи хитрости»</w:t>
            </w:r>
          </w:p>
          <w:p w:rsidR="00A95A1C" w:rsidRDefault="00A95A1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игры: «Что сначала, что потом», П/И: «Дуб – дубок»; «Что здесь лишнее».</w:t>
            </w:r>
          </w:p>
          <w:p w:rsidR="00A95A1C" w:rsidRDefault="00A95A1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Фольклор.</w:t>
            </w:r>
          </w:p>
          <w:p w:rsidR="000953EC" w:rsidRDefault="00A95A1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приметы. Связанные с ноябрем, поговорки, </w:t>
            </w:r>
            <w:r>
              <w:rPr>
                <w:sz w:val="28"/>
                <w:szCs w:val="28"/>
              </w:rPr>
              <w:lastRenderedPageBreak/>
              <w:t>загадки об осенних явлениях в природе, народный календарь на ноябрь.</w:t>
            </w:r>
          </w:p>
          <w:p w:rsidR="000953EC" w:rsidRDefault="000953EC" w:rsidP="009C3C96">
            <w:pPr>
              <w:rPr>
                <w:sz w:val="28"/>
                <w:szCs w:val="28"/>
              </w:rPr>
            </w:pPr>
          </w:p>
          <w:p w:rsidR="000953EC" w:rsidRDefault="000953EC" w:rsidP="009C3C96">
            <w:pPr>
              <w:rPr>
                <w:sz w:val="28"/>
                <w:szCs w:val="28"/>
              </w:rPr>
            </w:pPr>
          </w:p>
          <w:p w:rsidR="000953EC" w:rsidRDefault="000953E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чего растению</w:t>
            </w:r>
            <w:r w:rsidR="00A95A1C">
              <w:rPr>
                <w:sz w:val="28"/>
                <w:szCs w:val="28"/>
              </w:rPr>
              <w:t xml:space="preserve"> нужны семена</w:t>
            </w:r>
          </w:p>
          <w:p w:rsidR="000953EC" w:rsidRDefault="000953EC" w:rsidP="009C3C96">
            <w:pPr>
              <w:rPr>
                <w:sz w:val="28"/>
                <w:szCs w:val="28"/>
              </w:rPr>
            </w:pPr>
          </w:p>
          <w:p w:rsidR="000953EC" w:rsidRDefault="000953EC" w:rsidP="009C3C96">
            <w:pPr>
              <w:rPr>
                <w:sz w:val="28"/>
                <w:szCs w:val="28"/>
              </w:rPr>
            </w:pPr>
          </w:p>
          <w:p w:rsidR="000953EC" w:rsidRDefault="000953E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капельки»</w:t>
            </w:r>
          </w:p>
          <w:p w:rsidR="00A95A1C" w:rsidRDefault="00A95A1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Опыт: «Вода способна испаряться».</w:t>
            </w:r>
          </w:p>
        </w:tc>
        <w:tc>
          <w:tcPr>
            <w:tcW w:w="2393" w:type="dxa"/>
          </w:tcPr>
          <w:p w:rsidR="009C3C96" w:rsidRDefault="00A75789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Формировать у детей точные представления о состоянии растений осенью, о плодах и семенах определенных </w:t>
            </w:r>
            <w:r>
              <w:rPr>
                <w:sz w:val="28"/>
                <w:szCs w:val="28"/>
              </w:rPr>
              <w:lastRenderedPageBreak/>
              <w:t>деревьев, кустов, травянистых растений. Показать способы приспособления семян к распространению. Развивать у детей умение устанавливать связи между состоянием растений и условиями среды; выявлять причины происходящих изменений. Познакомить детей с трудом взрослых осенью в парке по уходу за растениями.</w:t>
            </w: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EA4CA1" w:rsidRDefault="00EA4CA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представления детей о «золотом периоде» осени. Развивать умения устанавливать связи между изменениями в неживой природе и изменениями в жизни растений и животных.</w:t>
            </w:r>
          </w:p>
          <w:p w:rsidR="00EA4CA1" w:rsidRDefault="00EA4CA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видеть поэтическую красоту золотой осени.</w:t>
            </w: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893765" w:rsidRDefault="00CC31B3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Показать способы и приемы обнаружения воздуха. Познакомить детей </w:t>
            </w:r>
            <w:r>
              <w:rPr>
                <w:sz w:val="28"/>
                <w:szCs w:val="28"/>
              </w:rPr>
              <w:lastRenderedPageBreak/>
              <w:t>со свойствами воздуха (воздух есть всюду, его можно сжимать, воздух имеет вес). Объяснить значение воздуха в жизни человека. Формировать у детей навыки исследовательской деятельност</w:t>
            </w:r>
            <w:r w:rsidR="00893765">
              <w:rPr>
                <w:sz w:val="28"/>
                <w:szCs w:val="28"/>
              </w:rPr>
              <w:t>и. Воспитывать любознательность.</w:t>
            </w: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</w:p>
          <w:p w:rsidR="00893765" w:rsidRDefault="00893765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Обобщать</w:t>
            </w:r>
            <w:r w:rsidR="000953EC">
              <w:rPr>
                <w:sz w:val="28"/>
                <w:szCs w:val="28"/>
              </w:rPr>
              <w:t xml:space="preserve"> и систематизировать знания детей об осени. Учить устанавливать связи между продолжительностью дня, температурой воздуха, состоянием растений, наличием пищи для животных и приспособлением их к зиме. Развивать творческое воображение. </w:t>
            </w:r>
          </w:p>
          <w:p w:rsidR="00EA4CA1" w:rsidRDefault="00EA4CA1" w:rsidP="009C3C96">
            <w:pPr>
              <w:rPr>
                <w:sz w:val="28"/>
                <w:szCs w:val="28"/>
              </w:rPr>
            </w:pPr>
          </w:p>
          <w:p w:rsidR="000953EC" w:rsidRDefault="000953E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представления детей о том, что семя – конечная стадия роста растений, оно необходимо для начала жизни нового растения. </w:t>
            </w:r>
            <w:r>
              <w:rPr>
                <w:sz w:val="28"/>
                <w:szCs w:val="28"/>
              </w:rPr>
              <w:lastRenderedPageBreak/>
              <w:t>Формировать у детей представления о распространении семян растений. Развивать наблюдательность, внимание, зрительную память.</w:t>
            </w:r>
          </w:p>
          <w:p w:rsidR="000953EC" w:rsidRDefault="000953E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детей о круговороте воды в природе. Развивать умение самостоятельно устанавливать причинно</w:t>
            </w:r>
            <w:r w:rsidR="00A95A1C">
              <w:rPr>
                <w:sz w:val="28"/>
                <w:szCs w:val="28"/>
              </w:rPr>
              <w:t>–следственные связи. Воспитывать у детей бережное отношение к воде.</w:t>
            </w:r>
          </w:p>
        </w:tc>
        <w:tc>
          <w:tcPr>
            <w:tcW w:w="2393" w:type="dxa"/>
          </w:tcPr>
          <w:p w:rsidR="009C3C96" w:rsidRDefault="00C7410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Ефименко Л.Р.</w:t>
            </w: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  <w:p w:rsidR="00C16DEC" w:rsidRDefault="00C16DEC" w:rsidP="009C3C96">
            <w:pPr>
              <w:rPr>
                <w:sz w:val="28"/>
                <w:szCs w:val="28"/>
              </w:rPr>
            </w:pPr>
          </w:p>
        </w:tc>
      </w:tr>
      <w:tr w:rsidR="009C3C96" w:rsidTr="006C5E32">
        <w:tc>
          <w:tcPr>
            <w:tcW w:w="1809" w:type="dxa"/>
          </w:tcPr>
          <w:p w:rsidR="009C3C96" w:rsidRDefault="00A95A1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76" w:type="dxa"/>
          </w:tcPr>
          <w:p w:rsidR="009C3C96" w:rsidRDefault="00C7410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зимний парк.</w:t>
            </w:r>
          </w:p>
          <w:p w:rsidR="003B25F7" w:rsidRDefault="003B25F7" w:rsidP="009C3C96">
            <w:pPr>
              <w:rPr>
                <w:sz w:val="28"/>
                <w:szCs w:val="28"/>
              </w:rPr>
            </w:pPr>
          </w:p>
          <w:p w:rsidR="003B25F7" w:rsidRDefault="003B25F7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литературы: В. Брюсов «Первый снег»; М. Пришвин «Этажи леса»; Н. Некрасов «Мороз – Красный нос»; А. Стрижков «Декабрь»; С. Маршак «Эта снежная страница».</w:t>
            </w:r>
          </w:p>
          <w:p w:rsidR="003B25F7" w:rsidRDefault="003B25F7" w:rsidP="009C3C96">
            <w:pPr>
              <w:rPr>
                <w:sz w:val="28"/>
                <w:szCs w:val="28"/>
              </w:rPr>
            </w:pPr>
          </w:p>
          <w:p w:rsidR="003B25F7" w:rsidRDefault="003B25F7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игры: «Где кто живет?»; «К названному дереву беги!»; «Угадайте!»; «Найди. Что неверно».</w:t>
            </w:r>
          </w:p>
          <w:p w:rsidR="003B25F7" w:rsidRDefault="003B25F7" w:rsidP="009C3C96">
            <w:pPr>
              <w:rPr>
                <w:sz w:val="28"/>
                <w:szCs w:val="28"/>
              </w:rPr>
            </w:pPr>
          </w:p>
          <w:p w:rsidR="003B25F7" w:rsidRDefault="003B25F7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Фольклор.</w:t>
            </w:r>
          </w:p>
          <w:p w:rsidR="003B25F7" w:rsidRDefault="003B25F7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Пословицы и поговорки о декабре, скороговорки и </w:t>
            </w:r>
            <w:proofErr w:type="spellStart"/>
            <w:r>
              <w:rPr>
                <w:sz w:val="28"/>
                <w:szCs w:val="28"/>
              </w:rPr>
              <w:t>чистоговорки</w:t>
            </w:r>
            <w:proofErr w:type="spellEnd"/>
            <w:r>
              <w:rPr>
                <w:sz w:val="28"/>
                <w:szCs w:val="28"/>
              </w:rPr>
              <w:t>, загадки о зимних явлениях в природе, народный календарь.</w:t>
            </w:r>
          </w:p>
          <w:p w:rsidR="00C7410C" w:rsidRDefault="00C7410C" w:rsidP="009C3C96">
            <w:pPr>
              <w:rPr>
                <w:sz w:val="28"/>
                <w:szCs w:val="28"/>
              </w:rPr>
            </w:pPr>
          </w:p>
          <w:p w:rsidR="00C7410C" w:rsidRDefault="00C7410C" w:rsidP="009C3C96">
            <w:pPr>
              <w:rPr>
                <w:sz w:val="28"/>
                <w:szCs w:val="28"/>
              </w:rPr>
            </w:pPr>
          </w:p>
          <w:p w:rsidR="00C7410C" w:rsidRDefault="00C7410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«Клуб знатоков леса»</w:t>
            </w:r>
          </w:p>
          <w:p w:rsidR="00C7410C" w:rsidRDefault="00C7410C" w:rsidP="009C3C96">
            <w:pPr>
              <w:rPr>
                <w:sz w:val="28"/>
                <w:szCs w:val="28"/>
              </w:rPr>
            </w:pPr>
          </w:p>
          <w:p w:rsidR="00C7410C" w:rsidRDefault="00C7410C" w:rsidP="009C3C96">
            <w:pPr>
              <w:rPr>
                <w:sz w:val="28"/>
                <w:szCs w:val="28"/>
              </w:rPr>
            </w:pPr>
          </w:p>
          <w:p w:rsidR="00C7410C" w:rsidRDefault="00C7410C" w:rsidP="009C3C96">
            <w:pPr>
              <w:rPr>
                <w:sz w:val="28"/>
                <w:szCs w:val="28"/>
              </w:rPr>
            </w:pPr>
          </w:p>
          <w:p w:rsidR="00C7410C" w:rsidRDefault="00C7410C" w:rsidP="009C3C96">
            <w:pPr>
              <w:rPr>
                <w:sz w:val="28"/>
                <w:szCs w:val="28"/>
              </w:rPr>
            </w:pPr>
          </w:p>
          <w:p w:rsidR="00C7410C" w:rsidRDefault="00C7410C" w:rsidP="009C3C96">
            <w:pPr>
              <w:rPr>
                <w:sz w:val="28"/>
                <w:szCs w:val="28"/>
              </w:rPr>
            </w:pPr>
          </w:p>
          <w:p w:rsidR="00C7410C" w:rsidRDefault="00C7410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мамонтенка»</w:t>
            </w:r>
          </w:p>
        </w:tc>
        <w:tc>
          <w:tcPr>
            <w:tcW w:w="2393" w:type="dxa"/>
          </w:tcPr>
          <w:p w:rsidR="009C3C96" w:rsidRDefault="00C7410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Формировать представления детей о парке как сообществе растений и животных, обитающих на одной территории. Показать </w:t>
            </w:r>
            <w:proofErr w:type="spellStart"/>
            <w:r>
              <w:rPr>
                <w:sz w:val="28"/>
                <w:szCs w:val="28"/>
              </w:rPr>
              <w:t>многоярусность</w:t>
            </w:r>
            <w:proofErr w:type="spellEnd"/>
            <w:r>
              <w:rPr>
                <w:sz w:val="28"/>
                <w:szCs w:val="28"/>
              </w:rPr>
              <w:t xml:space="preserve"> парка (деревья, кусты, травы). Воспитывать у детей познавательный интерес к природе, развивать чуткость к восприятию зимнего пейзажа. (Примерный ход экскурсии см. в книге С.Н. Николаевой «Воспитание экологической культуры».</w:t>
            </w:r>
          </w:p>
          <w:p w:rsidR="00C7410C" w:rsidRDefault="00C7410C" w:rsidP="009C3C96">
            <w:pPr>
              <w:rPr>
                <w:sz w:val="28"/>
                <w:szCs w:val="28"/>
              </w:rPr>
            </w:pPr>
          </w:p>
          <w:p w:rsidR="00C7410C" w:rsidRDefault="00C7410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умение применять на практике знания о приспособлениях животных и растений к условиям жизни.</w:t>
            </w:r>
          </w:p>
          <w:p w:rsidR="00C7410C" w:rsidRDefault="00C7410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умение детей классифицировать животных. Развивать умственные операции: </w:t>
            </w:r>
            <w:r w:rsidR="003B25F7">
              <w:rPr>
                <w:sz w:val="28"/>
                <w:szCs w:val="28"/>
              </w:rPr>
              <w:t>анализ, сравнение, обобщение. Формировать познавательный интерес к животным.</w:t>
            </w:r>
          </w:p>
        </w:tc>
        <w:tc>
          <w:tcPr>
            <w:tcW w:w="2393" w:type="dxa"/>
          </w:tcPr>
          <w:p w:rsidR="009C3C96" w:rsidRDefault="003B25F7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Ефименко Л.Р.</w:t>
            </w:r>
          </w:p>
        </w:tc>
      </w:tr>
      <w:tr w:rsidR="009C3C96" w:rsidTr="006C5E32">
        <w:tc>
          <w:tcPr>
            <w:tcW w:w="1809" w:type="dxa"/>
          </w:tcPr>
          <w:p w:rsidR="009C3C96" w:rsidRDefault="00ED354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76" w:type="dxa"/>
          </w:tcPr>
          <w:p w:rsidR="00ED3544" w:rsidRDefault="00ED354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живут наши пернатые друзья»</w:t>
            </w:r>
          </w:p>
          <w:p w:rsidR="00ED3544" w:rsidRDefault="00ED3544" w:rsidP="009C3C96">
            <w:pPr>
              <w:rPr>
                <w:sz w:val="28"/>
                <w:szCs w:val="28"/>
              </w:rPr>
            </w:pPr>
          </w:p>
          <w:p w:rsidR="00ED3544" w:rsidRDefault="00ED354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«Север – царство льда и снега»</w:t>
            </w:r>
          </w:p>
          <w:p w:rsidR="00ED3544" w:rsidRDefault="00ED3544" w:rsidP="009C3C96">
            <w:pPr>
              <w:rPr>
                <w:sz w:val="28"/>
                <w:szCs w:val="28"/>
              </w:rPr>
            </w:pPr>
          </w:p>
          <w:p w:rsidR="00ED3544" w:rsidRDefault="00ED354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огонь?»</w:t>
            </w:r>
          </w:p>
          <w:p w:rsidR="00ED3544" w:rsidRDefault="00ED354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литературы: Ю. Коваль «Заячьи тропы»; Н. Сладков «Январь»; «Птичьи столовые»; И Бунин «Метель»; О. Герасимов «</w:t>
            </w:r>
            <w:r w:rsidR="001F0884">
              <w:rPr>
                <w:sz w:val="28"/>
                <w:szCs w:val="28"/>
              </w:rPr>
              <w:t>Сказка о споре Огня, Воды и В</w:t>
            </w:r>
            <w:r>
              <w:rPr>
                <w:sz w:val="28"/>
                <w:szCs w:val="28"/>
              </w:rPr>
              <w:t>етра</w:t>
            </w:r>
            <w:r w:rsidR="001F0884">
              <w:rPr>
                <w:sz w:val="28"/>
                <w:szCs w:val="28"/>
              </w:rPr>
              <w:t>»; С. Маршак «Пожар».</w:t>
            </w:r>
          </w:p>
          <w:p w:rsidR="001F0884" w:rsidRDefault="001F088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игры: «Отгадай и прочитай»; «Найдите и покормите зимующих птиц»; «Ни </w:t>
            </w:r>
            <w:r>
              <w:rPr>
                <w:sz w:val="28"/>
                <w:szCs w:val="28"/>
              </w:rPr>
              <w:lastRenderedPageBreak/>
              <w:t>сорока, ни ворона».</w:t>
            </w:r>
          </w:p>
          <w:p w:rsidR="001F0884" w:rsidRDefault="001F088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Фольклор.</w:t>
            </w:r>
          </w:p>
          <w:p w:rsidR="001F0884" w:rsidRDefault="001F088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Песенки –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 – поговорки о январе. Скороговорки. Дразнилки о птицах, поговорки, загадки об огне и снеге. Народный календарь на январь месяц.</w:t>
            </w:r>
          </w:p>
        </w:tc>
        <w:tc>
          <w:tcPr>
            <w:tcW w:w="2393" w:type="dxa"/>
          </w:tcPr>
          <w:p w:rsidR="009C3C96" w:rsidRDefault="00ED354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Обобщить знания детей, полученные при наблюдении за птицами. Вызвать желание помочь птицам.</w:t>
            </w:r>
          </w:p>
          <w:p w:rsidR="00ED3544" w:rsidRDefault="00ED354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детей о климатических условиях Крайнего Севера и тундры.</w:t>
            </w:r>
          </w:p>
          <w:p w:rsidR="00ED3544" w:rsidRDefault="00ED354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огнем как явлением неживой природы. Показать необходимость огня как условия жизни людей на Земле.</w:t>
            </w:r>
          </w:p>
        </w:tc>
        <w:tc>
          <w:tcPr>
            <w:tcW w:w="2393" w:type="dxa"/>
          </w:tcPr>
          <w:p w:rsidR="009C3C96" w:rsidRDefault="00ED354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  <w:tr w:rsidR="009C3C96" w:rsidTr="006C5E32">
        <w:tc>
          <w:tcPr>
            <w:tcW w:w="1809" w:type="dxa"/>
          </w:tcPr>
          <w:p w:rsidR="009C3C96" w:rsidRDefault="001F088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76" w:type="dxa"/>
          </w:tcPr>
          <w:p w:rsidR="009C3C96" w:rsidRDefault="001F088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 – это живой организм. Этажи леса».</w:t>
            </w:r>
          </w:p>
          <w:p w:rsidR="000958C0" w:rsidRDefault="000958C0" w:rsidP="009C3C96">
            <w:pPr>
              <w:rPr>
                <w:sz w:val="28"/>
                <w:szCs w:val="28"/>
              </w:rPr>
            </w:pPr>
          </w:p>
          <w:p w:rsidR="0089250F" w:rsidRDefault="0089250F" w:rsidP="009C3C96">
            <w:pPr>
              <w:rPr>
                <w:sz w:val="28"/>
                <w:szCs w:val="28"/>
              </w:rPr>
            </w:pPr>
          </w:p>
          <w:p w:rsidR="0089250F" w:rsidRDefault="0089250F" w:rsidP="009C3C96">
            <w:pPr>
              <w:rPr>
                <w:sz w:val="28"/>
                <w:szCs w:val="28"/>
              </w:rPr>
            </w:pPr>
          </w:p>
          <w:p w:rsidR="0089250F" w:rsidRDefault="0089250F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«Пищевые цыпочки в лесу»</w:t>
            </w:r>
          </w:p>
          <w:p w:rsidR="000958C0" w:rsidRDefault="000958C0" w:rsidP="009C3C96">
            <w:pPr>
              <w:rPr>
                <w:sz w:val="28"/>
                <w:szCs w:val="28"/>
              </w:rPr>
            </w:pPr>
          </w:p>
          <w:p w:rsidR="0089250F" w:rsidRDefault="0089250F" w:rsidP="009C3C96">
            <w:pPr>
              <w:rPr>
                <w:sz w:val="28"/>
                <w:szCs w:val="28"/>
              </w:rPr>
            </w:pPr>
          </w:p>
          <w:p w:rsidR="0089250F" w:rsidRDefault="0089250F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животные приспособились к зиме»</w:t>
            </w:r>
          </w:p>
          <w:p w:rsidR="000958C0" w:rsidRDefault="000958C0" w:rsidP="009C3C96">
            <w:pPr>
              <w:rPr>
                <w:sz w:val="28"/>
                <w:szCs w:val="28"/>
              </w:rPr>
            </w:pPr>
          </w:p>
          <w:p w:rsidR="000958C0" w:rsidRDefault="000958C0" w:rsidP="009C3C96">
            <w:pPr>
              <w:rPr>
                <w:sz w:val="28"/>
                <w:szCs w:val="28"/>
              </w:rPr>
            </w:pPr>
          </w:p>
          <w:p w:rsidR="0089250F" w:rsidRDefault="0089250F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литературы: В.  Алферов «Птички – синички»; В. Одоевский «В гостях у Дедушки Мороза»; С. Маршак «Февраль»; В. Бианки «Дотерпят ли»;</w:t>
            </w:r>
            <w:r w:rsidR="000958C0">
              <w:rPr>
                <w:sz w:val="28"/>
                <w:szCs w:val="28"/>
              </w:rPr>
              <w:t xml:space="preserve">  «Стая птиц под снегом».</w:t>
            </w:r>
          </w:p>
          <w:p w:rsidR="000958C0" w:rsidRDefault="000958C0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игры: «Пищевые цепочки»; «Лисы и зайцы»; «Хищник – добыча»; «Северные олени»; «К названному </w:t>
            </w:r>
            <w:r>
              <w:rPr>
                <w:sz w:val="28"/>
                <w:szCs w:val="28"/>
              </w:rPr>
              <w:lastRenderedPageBreak/>
              <w:t>дереву беги».</w:t>
            </w:r>
          </w:p>
          <w:p w:rsidR="000958C0" w:rsidRDefault="000958C0" w:rsidP="009C3C96">
            <w:pPr>
              <w:rPr>
                <w:sz w:val="28"/>
                <w:szCs w:val="28"/>
              </w:rPr>
            </w:pPr>
          </w:p>
          <w:p w:rsidR="0089250F" w:rsidRDefault="0089250F" w:rsidP="009C3C96">
            <w:pPr>
              <w:rPr>
                <w:sz w:val="28"/>
                <w:szCs w:val="28"/>
              </w:rPr>
            </w:pPr>
          </w:p>
          <w:p w:rsidR="0089250F" w:rsidRDefault="0089250F" w:rsidP="009C3C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C3C96" w:rsidRDefault="001F0884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Сформировать у детей понятия «этажи леса», в</w:t>
            </w:r>
            <w:r w:rsidR="0089250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явить взаимосвязи между строением живого существа, питанием и его местом обитания. Развивать у детей элементы экологического сознания</w:t>
            </w:r>
            <w:r w:rsidR="0089250F">
              <w:rPr>
                <w:sz w:val="28"/>
                <w:szCs w:val="28"/>
              </w:rPr>
              <w:t>. «Мы нужны друг другу на Земле».</w:t>
            </w:r>
          </w:p>
          <w:p w:rsidR="0089250F" w:rsidRDefault="0089250F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о взаимосвязях в экосистеме «лес». Сформировать представления о пищевой зависимости обитателей леса. Развивать умение выстраивать пищевые цепочки в лесу.</w:t>
            </w:r>
          </w:p>
          <w:p w:rsidR="0089250F" w:rsidRDefault="0089250F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и расширить представления детей о приспособлении животных к зимним условиям. Развивать </w:t>
            </w:r>
            <w:r>
              <w:rPr>
                <w:sz w:val="28"/>
                <w:szCs w:val="28"/>
              </w:rPr>
              <w:lastRenderedPageBreak/>
              <w:t>умения устанавливать связь между особенностями поведения и условиями среди обитания животного.</w:t>
            </w:r>
          </w:p>
        </w:tc>
        <w:tc>
          <w:tcPr>
            <w:tcW w:w="2393" w:type="dxa"/>
          </w:tcPr>
          <w:p w:rsidR="009C3C96" w:rsidRDefault="00C16DE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Ефименко Л.Р.</w:t>
            </w:r>
          </w:p>
        </w:tc>
      </w:tr>
      <w:tr w:rsidR="009C3C96" w:rsidTr="006C5E32">
        <w:tc>
          <w:tcPr>
            <w:tcW w:w="1809" w:type="dxa"/>
          </w:tcPr>
          <w:p w:rsidR="009C3C96" w:rsidRDefault="000958C0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76" w:type="dxa"/>
          </w:tcPr>
          <w:p w:rsidR="009C3C96" w:rsidRDefault="000958C0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поссорились март и февраль»</w:t>
            </w:r>
          </w:p>
          <w:p w:rsidR="000958C0" w:rsidRDefault="000958C0" w:rsidP="009C3C96">
            <w:pPr>
              <w:rPr>
                <w:sz w:val="28"/>
                <w:szCs w:val="28"/>
              </w:rPr>
            </w:pPr>
          </w:p>
          <w:p w:rsidR="000958C0" w:rsidRDefault="000958C0" w:rsidP="009C3C96">
            <w:pPr>
              <w:rPr>
                <w:sz w:val="28"/>
                <w:szCs w:val="28"/>
              </w:rPr>
            </w:pPr>
          </w:p>
          <w:p w:rsidR="000958C0" w:rsidRDefault="000958C0" w:rsidP="009C3C96">
            <w:pPr>
              <w:rPr>
                <w:sz w:val="28"/>
                <w:szCs w:val="28"/>
              </w:rPr>
            </w:pPr>
          </w:p>
          <w:p w:rsidR="000958C0" w:rsidRDefault="000958C0" w:rsidP="009C3C96">
            <w:pPr>
              <w:rPr>
                <w:sz w:val="28"/>
                <w:szCs w:val="28"/>
              </w:rPr>
            </w:pPr>
          </w:p>
          <w:p w:rsidR="000958C0" w:rsidRDefault="000958C0" w:rsidP="009C3C96">
            <w:pPr>
              <w:rPr>
                <w:sz w:val="28"/>
                <w:szCs w:val="28"/>
              </w:rPr>
            </w:pPr>
          </w:p>
          <w:p w:rsidR="000958C0" w:rsidRDefault="000958C0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«Комнатные растения – спутники нашей жизни»</w:t>
            </w:r>
          </w:p>
          <w:p w:rsidR="000958C0" w:rsidRDefault="000958C0" w:rsidP="009C3C96">
            <w:pPr>
              <w:rPr>
                <w:sz w:val="28"/>
                <w:szCs w:val="28"/>
              </w:rPr>
            </w:pPr>
          </w:p>
          <w:p w:rsidR="000958C0" w:rsidRDefault="000958C0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«Загадки природы»</w:t>
            </w:r>
          </w:p>
          <w:p w:rsidR="00497459" w:rsidRDefault="00497459" w:rsidP="009C3C96">
            <w:pPr>
              <w:rPr>
                <w:sz w:val="28"/>
                <w:szCs w:val="28"/>
              </w:rPr>
            </w:pPr>
          </w:p>
          <w:p w:rsidR="00497459" w:rsidRDefault="00497459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литературы: В. Бианки «Синичкин календарь»; «Март», «Три весны», Ф. Тютчев «Зима недаром злится…»; Н. Сладков «</w:t>
            </w:r>
            <w:proofErr w:type="spellStart"/>
            <w:r>
              <w:rPr>
                <w:sz w:val="28"/>
                <w:szCs w:val="28"/>
              </w:rPr>
              <w:t>Воробьишкина</w:t>
            </w:r>
            <w:proofErr w:type="spellEnd"/>
            <w:r>
              <w:rPr>
                <w:sz w:val="28"/>
                <w:szCs w:val="28"/>
              </w:rPr>
              <w:t xml:space="preserve"> весна»;  «Весенние радости»</w:t>
            </w:r>
          </w:p>
          <w:p w:rsidR="00497459" w:rsidRDefault="00497459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Фольклор.</w:t>
            </w:r>
          </w:p>
          <w:p w:rsidR="00497459" w:rsidRDefault="00497459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приметы в марте.</w:t>
            </w:r>
          </w:p>
        </w:tc>
        <w:tc>
          <w:tcPr>
            <w:tcW w:w="2393" w:type="dxa"/>
          </w:tcPr>
          <w:p w:rsidR="009C3C96" w:rsidRDefault="000958C0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 весенних изменениях в природе. Воспитывать интерес к народному календарю.</w:t>
            </w:r>
          </w:p>
          <w:p w:rsidR="000958C0" w:rsidRDefault="000958C0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 комнатных растениях и способах ухода за ними. Закрепить знания детей о разных способах размножения растений. Воспитывать интерес к народному календарю.</w:t>
            </w:r>
          </w:p>
          <w:p w:rsidR="000958C0" w:rsidRDefault="000958C0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представления детей о типичных экосистемах.</w:t>
            </w:r>
          </w:p>
        </w:tc>
        <w:tc>
          <w:tcPr>
            <w:tcW w:w="2393" w:type="dxa"/>
          </w:tcPr>
          <w:p w:rsidR="009C3C96" w:rsidRDefault="000958C0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Ефименко Л.Р.</w:t>
            </w:r>
          </w:p>
        </w:tc>
      </w:tr>
      <w:tr w:rsidR="009C3C96" w:rsidTr="006C5E32">
        <w:tc>
          <w:tcPr>
            <w:tcW w:w="1809" w:type="dxa"/>
          </w:tcPr>
          <w:p w:rsidR="009C3C96" w:rsidRDefault="00497459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9C3C96" w:rsidRDefault="00497459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«Весенняя экскурсия в лесопарк»</w:t>
            </w:r>
          </w:p>
          <w:p w:rsidR="00497459" w:rsidRDefault="00497459" w:rsidP="009C3C96">
            <w:pPr>
              <w:rPr>
                <w:sz w:val="28"/>
                <w:szCs w:val="28"/>
              </w:rPr>
            </w:pPr>
          </w:p>
          <w:p w:rsidR="00497459" w:rsidRDefault="00497459" w:rsidP="009C3C96">
            <w:pPr>
              <w:rPr>
                <w:sz w:val="28"/>
                <w:szCs w:val="28"/>
              </w:rPr>
            </w:pPr>
          </w:p>
          <w:p w:rsidR="00497459" w:rsidRDefault="00497459" w:rsidP="009C3C96">
            <w:pPr>
              <w:rPr>
                <w:sz w:val="28"/>
                <w:szCs w:val="28"/>
              </w:rPr>
            </w:pPr>
          </w:p>
          <w:p w:rsidR="00497459" w:rsidRDefault="00497459" w:rsidP="009C3C96">
            <w:pPr>
              <w:rPr>
                <w:sz w:val="28"/>
                <w:szCs w:val="28"/>
              </w:rPr>
            </w:pPr>
          </w:p>
          <w:p w:rsidR="00497459" w:rsidRDefault="00497459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«Почему земля </w:t>
            </w:r>
            <w:r>
              <w:rPr>
                <w:sz w:val="28"/>
                <w:szCs w:val="28"/>
              </w:rPr>
              <w:lastRenderedPageBreak/>
              <w:t>кормит?»</w:t>
            </w: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«Зеленая аптека»</w:t>
            </w: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литературы: С. Маршак «Ледоход»; В. Жуковский «Жаворонок»; Ф. Тютчев «Весенние воды»; М. Пришвин «Жаркий час».</w:t>
            </w: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игры: «Живое – не живое», «Лесные </w:t>
            </w:r>
            <w:proofErr w:type="spellStart"/>
            <w:r>
              <w:rPr>
                <w:sz w:val="28"/>
                <w:szCs w:val="28"/>
              </w:rPr>
              <w:t>заморочки</w:t>
            </w:r>
            <w:proofErr w:type="spellEnd"/>
            <w:r>
              <w:rPr>
                <w:sz w:val="28"/>
                <w:szCs w:val="28"/>
              </w:rPr>
              <w:t xml:space="preserve">», «Дедушка </w:t>
            </w:r>
            <w:proofErr w:type="spellStart"/>
            <w:r>
              <w:rPr>
                <w:sz w:val="28"/>
                <w:szCs w:val="28"/>
              </w:rPr>
              <w:t>Мазай</w:t>
            </w:r>
            <w:proofErr w:type="spellEnd"/>
            <w:r>
              <w:rPr>
                <w:sz w:val="28"/>
                <w:szCs w:val="28"/>
              </w:rPr>
              <w:t xml:space="preserve"> и зайцы», Не поется птицам без небес».</w:t>
            </w: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C3C96" w:rsidRDefault="00497459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Формировать представления детей о лесопарке как сообществе растений и животных. Понаблюдать за изменениями в </w:t>
            </w:r>
            <w:r>
              <w:rPr>
                <w:sz w:val="28"/>
                <w:szCs w:val="28"/>
              </w:rPr>
              <w:lastRenderedPageBreak/>
              <w:t>природе в середине весны, посмотреть цветение раннецветущих растений, набухание почек на деревьях.</w:t>
            </w:r>
          </w:p>
          <w:p w:rsidR="00497459" w:rsidRDefault="00497459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навыки правильного поведения в природе.</w:t>
            </w:r>
          </w:p>
          <w:p w:rsidR="00497459" w:rsidRDefault="00497459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компонентами. Которые входят в состав почвы. Воспитывать познавательный интерес и навыки исследовательской деятельности.</w:t>
            </w:r>
          </w:p>
          <w:p w:rsidR="00B578D1" w:rsidRDefault="00B578D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основными лекарственными растениями. Формировать познавательный интерес к лекарственным растениям и их роли в жизни человека.</w:t>
            </w:r>
          </w:p>
        </w:tc>
        <w:tc>
          <w:tcPr>
            <w:tcW w:w="2393" w:type="dxa"/>
          </w:tcPr>
          <w:p w:rsidR="009C3C96" w:rsidRDefault="00B578D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Ефименко Л.Р.</w:t>
            </w: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  <w:p w:rsidR="00B578D1" w:rsidRDefault="00B578D1" w:rsidP="009C3C96">
            <w:pPr>
              <w:rPr>
                <w:sz w:val="28"/>
                <w:szCs w:val="28"/>
              </w:rPr>
            </w:pPr>
          </w:p>
        </w:tc>
      </w:tr>
      <w:tr w:rsidR="00B578D1" w:rsidTr="006C5E32">
        <w:tc>
          <w:tcPr>
            <w:tcW w:w="1809" w:type="dxa"/>
          </w:tcPr>
          <w:p w:rsidR="00B578D1" w:rsidRDefault="00B578D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76" w:type="dxa"/>
          </w:tcPr>
          <w:p w:rsidR="00B578D1" w:rsidRDefault="00B578D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«Весенние заботы птиц</w:t>
            </w:r>
            <w:r w:rsidR="00E471FF">
              <w:rPr>
                <w:sz w:val="28"/>
                <w:szCs w:val="28"/>
              </w:rPr>
              <w:t>»</w:t>
            </w:r>
          </w:p>
          <w:p w:rsidR="00E471FF" w:rsidRDefault="00E471FF" w:rsidP="009C3C96">
            <w:pPr>
              <w:rPr>
                <w:sz w:val="28"/>
                <w:szCs w:val="28"/>
              </w:rPr>
            </w:pPr>
          </w:p>
          <w:p w:rsidR="00E471FF" w:rsidRDefault="00E471FF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«Строим экологический город»</w:t>
            </w:r>
          </w:p>
          <w:p w:rsidR="00E471FF" w:rsidRDefault="00E471FF" w:rsidP="009C3C96">
            <w:pPr>
              <w:rPr>
                <w:sz w:val="28"/>
                <w:szCs w:val="28"/>
              </w:rPr>
            </w:pPr>
          </w:p>
          <w:p w:rsidR="00E471FF" w:rsidRDefault="00E471FF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художественной литературы: Г. </w:t>
            </w:r>
            <w:proofErr w:type="spellStart"/>
            <w:r>
              <w:rPr>
                <w:sz w:val="28"/>
                <w:szCs w:val="28"/>
              </w:rPr>
              <w:t>Ладанщиков</w:t>
            </w:r>
            <w:proofErr w:type="spellEnd"/>
            <w:r>
              <w:rPr>
                <w:sz w:val="28"/>
                <w:szCs w:val="28"/>
              </w:rPr>
              <w:t xml:space="preserve"> «Весенняя песенка»; А. Шевченко «Весна – </w:t>
            </w:r>
            <w:r>
              <w:rPr>
                <w:sz w:val="28"/>
                <w:szCs w:val="28"/>
              </w:rPr>
              <w:lastRenderedPageBreak/>
              <w:t>мастерица»; Н. Сладков «Шепчущие следы»; «Трое на одном берегу»</w:t>
            </w:r>
          </w:p>
          <w:p w:rsidR="00E471FF" w:rsidRDefault="00E471FF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Фольклор.</w:t>
            </w:r>
          </w:p>
          <w:p w:rsidR="00E471FF" w:rsidRDefault="00E471FF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Пословицы, поговорки,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>. Народный календарь на апрель месяц.</w:t>
            </w:r>
          </w:p>
        </w:tc>
        <w:tc>
          <w:tcPr>
            <w:tcW w:w="2393" w:type="dxa"/>
          </w:tcPr>
          <w:p w:rsidR="00B578D1" w:rsidRDefault="00B578D1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Обобщить и систематизировать знания детей об изменениях в жизни птиц весной, учить устанавливать связь между сроком прилета птиц и наличием корма. Познакомить детей с тем, как птицы устраивают свои гнезда, заботятся о </w:t>
            </w:r>
            <w:r>
              <w:rPr>
                <w:sz w:val="28"/>
                <w:szCs w:val="28"/>
              </w:rPr>
              <w:lastRenderedPageBreak/>
              <w:t>птенцах.</w:t>
            </w:r>
          </w:p>
          <w:p w:rsidR="00E471FF" w:rsidRDefault="00E471FF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природоведческие знания детей о факторах окружающей среды, необходимых для жизни на Земле. Формировать умение прогнозировать последствия своих действий. Воспитывать гуманное отношение к природе, желание сберечь и сохранить красоту природы.</w:t>
            </w:r>
          </w:p>
        </w:tc>
        <w:tc>
          <w:tcPr>
            <w:tcW w:w="2393" w:type="dxa"/>
          </w:tcPr>
          <w:p w:rsidR="00B578D1" w:rsidRDefault="00C16DEC" w:rsidP="009C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Ефименко Л.Р.</w:t>
            </w:r>
          </w:p>
        </w:tc>
      </w:tr>
    </w:tbl>
    <w:p w:rsidR="009C3C96" w:rsidRPr="009C3C96" w:rsidRDefault="009C3C96" w:rsidP="009C3C96">
      <w:pPr>
        <w:rPr>
          <w:sz w:val="28"/>
          <w:szCs w:val="28"/>
        </w:rPr>
      </w:pPr>
    </w:p>
    <w:p w:rsidR="009C3C96" w:rsidRPr="009C3C96" w:rsidRDefault="009C3C96" w:rsidP="009C3C96">
      <w:pPr>
        <w:ind w:left="6521"/>
        <w:jc w:val="center"/>
        <w:rPr>
          <w:sz w:val="32"/>
          <w:szCs w:val="32"/>
        </w:rPr>
      </w:pPr>
    </w:p>
    <w:p w:rsidR="00C16DEC" w:rsidRDefault="00C16DEC" w:rsidP="0068008C">
      <w:pPr>
        <w:rPr>
          <w:sz w:val="32"/>
          <w:szCs w:val="32"/>
        </w:rPr>
      </w:pPr>
    </w:p>
    <w:p w:rsidR="002363B3" w:rsidRDefault="00C16DEC" w:rsidP="002363B3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3. План работы с родителями.</w:t>
      </w: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5541"/>
        <w:gridCol w:w="3071"/>
      </w:tblGrid>
      <w:tr w:rsidR="00C16DEC" w:rsidTr="00F96EED">
        <w:tc>
          <w:tcPr>
            <w:tcW w:w="599" w:type="dxa"/>
          </w:tcPr>
          <w:p w:rsidR="00C16DEC" w:rsidRDefault="00C16DEC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41" w:type="dxa"/>
          </w:tcPr>
          <w:p w:rsidR="00C16DEC" w:rsidRDefault="00C16DEC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071" w:type="dxa"/>
          </w:tcPr>
          <w:p w:rsidR="00C16DEC" w:rsidRDefault="00C16DEC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16DEC" w:rsidTr="00F96EED">
        <w:tc>
          <w:tcPr>
            <w:tcW w:w="599" w:type="dxa"/>
          </w:tcPr>
          <w:p w:rsidR="00C16DEC" w:rsidRDefault="00C16DEC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16DEC" w:rsidRDefault="00C16DEC" w:rsidP="00C16DEC">
            <w:pPr>
              <w:rPr>
                <w:sz w:val="28"/>
                <w:szCs w:val="28"/>
              </w:rPr>
            </w:pPr>
          </w:p>
          <w:p w:rsidR="00C16DEC" w:rsidRDefault="00C16DEC" w:rsidP="00C16DEC">
            <w:pPr>
              <w:rPr>
                <w:sz w:val="28"/>
                <w:szCs w:val="28"/>
              </w:rPr>
            </w:pPr>
          </w:p>
          <w:p w:rsidR="00C16DEC" w:rsidRDefault="00C16DEC" w:rsidP="00C16DEC">
            <w:pPr>
              <w:rPr>
                <w:sz w:val="28"/>
                <w:szCs w:val="28"/>
              </w:rPr>
            </w:pPr>
          </w:p>
          <w:p w:rsidR="00C16DEC" w:rsidRDefault="00C16DEC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96EED" w:rsidRDefault="00F96EED" w:rsidP="00C16DEC">
            <w:pPr>
              <w:rPr>
                <w:sz w:val="28"/>
                <w:szCs w:val="28"/>
              </w:rPr>
            </w:pPr>
          </w:p>
          <w:p w:rsidR="00F96EED" w:rsidRDefault="00F96EED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F96EED" w:rsidRDefault="00F96EED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96EED" w:rsidRDefault="00F96EED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F96EED" w:rsidRDefault="00F96EED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96EED" w:rsidRDefault="00F96EED" w:rsidP="00C16DEC">
            <w:pPr>
              <w:rPr>
                <w:sz w:val="28"/>
                <w:szCs w:val="28"/>
              </w:rPr>
            </w:pPr>
          </w:p>
          <w:p w:rsidR="00F96EED" w:rsidRDefault="00F96EED" w:rsidP="00C16DEC">
            <w:pPr>
              <w:rPr>
                <w:sz w:val="28"/>
                <w:szCs w:val="28"/>
              </w:rPr>
            </w:pPr>
          </w:p>
          <w:p w:rsidR="00F96EED" w:rsidRDefault="00F96EED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F96EED" w:rsidRDefault="00F96EED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F96EED" w:rsidRDefault="00F96EED" w:rsidP="00C16DEC">
            <w:pPr>
              <w:rPr>
                <w:sz w:val="28"/>
                <w:szCs w:val="28"/>
              </w:rPr>
            </w:pPr>
          </w:p>
          <w:p w:rsidR="00F96EED" w:rsidRDefault="00F96EED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C4FAC" w:rsidRDefault="00AC4FAC" w:rsidP="00C16DEC">
            <w:pPr>
              <w:rPr>
                <w:sz w:val="28"/>
                <w:szCs w:val="28"/>
              </w:rPr>
            </w:pPr>
          </w:p>
          <w:p w:rsidR="00AC4FAC" w:rsidRDefault="00AC4FAC" w:rsidP="00C16DEC">
            <w:pPr>
              <w:rPr>
                <w:sz w:val="28"/>
                <w:szCs w:val="28"/>
              </w:rPr>
            </w:pPr>
          </w:p>
          <w:p w:rsidR="00AC4FAC" w:rsidRDefault="00AC4FAC" w:rsidP="00C16DEC">
            <w:pPr>
              <w:rPr>
                <w:sz w:val="28"/>
                <w:szCs w:val="28"/>
              </w:rPr>
            </w:pPr>
          </w:p>
          <w:p w:rsidR="00AC4FAC" w:rsidRDefault="00AC4FAC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41" w:type="dxa"/>
          </w:tcPr>
          <w:p w:rsidR="00C16DEC" w:rsidRDefault="00F96EED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C16DEC">
              <w:rPr>
                <w:sz w:val="28"/>
                <w:szCs w:val="28"/>
              </w:rPr>
              <w:t>Проведение открытых просмотров непосредственной деятельности по экологии.</w:t>
            </w:r>
          </w:p>
          <w:p w:rsidR="00C16DEC" w:rsidRDefault="00C16DEC" w:rsidP="00C16DEC">
            <w:pPr>
              <w:rPr>
                <w:sz w:val="28"/>
                <w:szCs w:val="28"/>
              </w:rPr>
            </w:pPr>
          </w:p>
          <w:p w:rsidR="00C16DEC" w:rsidRDefault="00F96EED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особенностей экологического воспитания, совершенствование экологической пропаганды родителей</w:t>
            </w:r>
            <w:r w:rsidR="003B5075">
              <w:rPr>
                <w:sz w:val="28"/>
                <w:szCs w:val="28"/>
              </w:rPr>
              <w:t>.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F96EED" w:rsidRDefault="00F96EED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Круглый стол: «Проблема формирования экологической культуры ребенка»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F96EED" w:rsidRDefault="00F96EED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</w:t>
            </w:r>
            <w:r w:rsidR="003B5075">
              <w:rPr>
                <w:sz w:val="28"/>
                <w:szCs w:val="28"/>
              </w:rPr>
              <w:t>естная экскурсия в осенний парк «Наблюдение за деревьями»</w:t>
            </w:r>
          </w:p>
          <w:p w:rsidR="00F96EED" w:rsidRDefault="00F96EED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путешествие «Мы идем в поход» - совместное мероприятие детей, родителей и педагогов.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F96EED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«Осенние дары природы</w:t>
            </w:r>
            <w:r w:rsidR="003B5075">
              <w:rPr>
                <w:sz w:val="28"/>
                <w:szCs w:val="28"/>
              </w:rPr>
              <w:t xml:space="preserve">» </w:t>
            </w:r>
          </w:p>
          <w:p w:rsidR="00F96EED" w:rsidRDefault="00F96EED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выставка поделок.</w:t>
            </w:r>
          </w:p>
          <w:p w:rsidR="00F96EED" w:rsidRDefault="00F96EED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Фотоконкурс «Я – самый талантливый</w:t>
            </w:r>
            <w:r w:rsidR="003B5075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»  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F96EED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Экскурсия в зимний парк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птицами»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оформление группового тематического альбома «Птицы зимой»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среди семей воспитанников на лучшую кормушку для птиц – «Птичья столовая»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поделок, фотографий, рисунков на тему «Мой домашний питомец».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цветнике.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цветов на участке детского сада.</w:t>
            </w:r>
          </w:p>
          <w:p w:rsidR="00AC4FAC" w:rsidRDefault="00AC4FAC" w:rsidP="00C16DEC">
            <w:pPr>
              <w:rPr>
                <w:sz w:val="28"/>
                <w:szCs w:val="28"/>
              </w:rPr>
            </w:pPr>
          </w:p>
          <w:p w:rsidR="00AC4FAC" w:rsidRDefault="00AC4FAC" w:rsidP="00C16DEC">
            <w:pPr>
              <w:rPr>
                <w:sz w:val="28"/>
                <w:szCs w:val="28"/>
              </w:rPr>
            </w:pPr>
          </w:p>
          <w:p w:rsidR="00AC4FAC" w:rsidRDefault="00600954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альбома</w:t>
            </w:r>
            <w:r w:rsidR="00AC4FAC">
              <w:rPr>
                <w:sz w:val="28"/>
                <w:szCs w:val="28"/>
              </w:rPr>
              <w:t xml:space="preserve"> «Домашние и дикие животные»;</w:t>
            </w:r>
          </w:p>
          <w:p w:rsidR="00AC4FAC" w:rsidRDefault="00AC4FAC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«Животные наших лесов»; «Животные жарких стран»; «Проект домашние питомцы»</w:t>
            </w:r>
            <w:r w:rsidR="00556472">
              <w:rPr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C16DEC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Воспитатель.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родители.</w:t>
            </w: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</w:p>
          <w:p w:rsidR="003B5075" w:rsidRDefault="003B5075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родители, дети.</w:t>
            </w: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Совместная работа детей и родителей.</w:t>
            </w: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родители, дети.</w:t>
            </w: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детей и родителей.</w:t>
            </w:r>
          </w:p>
          <w:p w:rsidR="00A80086" w:rsidRDefault="00A80086" w:rsidP="00C16DEC">
            <w:pPr>
              <w:rPr>
                <w:sz w:val="28"/>
                <w:szCs w:val="28"/>
              </w:rPr>
            </w:pPr>
          </w:p>
          <w:p w:rsidR="00A80086" w:rsidRDefault="00A80086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воспитателя с детьми и родителей.</w:t>
            </w:r>
          </w:p>
          <w:p w:rsidR="00AC4FAC" w:rsidRDefault="00AC4FAC" w:rsidP="00C16DEC">
            <w:pPr>
              <w:rPr>
                <w:sz w:val="28"/>
                <w:szCs w:val="28"/>
              </w:rPr>
            </w:pPr>
          </w:p>
          <w:p w:rsidR="00AC4FAC" w:rsidRDefault="00AC4FAC" w:rsidP="00C1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воспитателя с родителями.</w:t>
            </w:r>
          </w:p>
        </w:tc>
      </w:tr>
    </w:tbl>
    <w:p w:rsidR="00C16DEC" w:rsidRPr="00C16DEC" w:rsidRDefault="00C16DEC" w:rsidP="00C16DEC">
      <w:pPr>
        <w:ind w:left="360"/>
        <w:rPr>
          <w:sz w:val="28"/>
          <w:szCs w:val="28"/>
        </w:rPr>
      </w:pPr>
    </w:p>
    <w:p w:rsidR="00C16DEC" w:rsidRPr="00C16DEC" w:rsidRDefault="00C16DEC" w:rsidP="00C16DEC">
      <w:pPr>
        <w:ind w:left="360"/>
        <w:rPr>
          <w:sz w:val="28"/>
          <w:szCs w:val="28"/>
        </w:rPr>
      </w:pPr>
    </w:p>
    <w:sectPr w:rsidR="00C16DEC" w:rsidRPr="00C16DEC" w:rsidSect="002A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E13"/>
    <w:multiLevelType w:val="hybridMultilevel"/>
    <w:tmpl w:val="9284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E3B28"/>
    <w:multiLevelType w:val="hybridMultilevel"/>
    <w:tmpl w:val="67DE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410FA"/>
    <w:multiLevelType w:val="hybridMultilevel"/>
    <w:tmpl w:val="736083A2"/>
    <w:lvl w:ilvl="0" w:tplc="B48608B6">
      <w:start w:val="2012"/>
      <w:numFmt w:val="decimal"/>
      <w:lvlText w:val="%1"/>
      <w:lvlJc w:val="left"/>
      <w:pPr>
        <w:ind w:left="709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4B36"/>
    <w:rsid w:val="00005762"/>
    <w:rsid w:val="00007DF1"/>
    <w:rsid w:val="000953EC"/>
    <w:rsid w:val="000958C0"/>
    <w:rsid w:val="000F3EEB"/>
    <w:rsid w:val="00105CB8"/>
    <w:rsid w:val="00135CE1"/>
    <w:rsid w:val="00151114"/>
    <w:rsid w:val="001603D4"/>
    <w:rsid w:val="0016126D"/>
    <w:rsid w:val="0017312C"/>
    <w:rsid w:val="001C685E"/>
    <w:rsid w:val="001D6FDD"/>
    <w:rsid w:val="001E01B5"/>
    <w:rsid w:val="001E2462"/>
    <w:rsid w:val="001F0884"/>
    <w:rsid w:val="00233613"/>
    <w:rsid w:val="002363B3"/>
    <w:rsid w:val="002664AE"/>
    <w:rsid w:val="002A4ACB"/>
    <w:rsid w:val="002A4DCC"/>
    <w:rsid w:val="00361976"/>
    <w:rsid w:val="00363BCF"/>
    <w:rsid w:val="003B25F7"/>
    <w:rsid w:val="003B5075"/>
    <w:rsid w:val="003C1DBF"/>
    <w:rsid w:val="003C2CD3"/>
    <w:rsid w:val="004045E5"/>
    <w:rsid w:val="0045203E"/>
    <w:rsid w:val="0046009A"/>
    <w:rsid w:val="00492EF4"/>
    <w:rsid w:val="00497459"/>
    <w:rsid w:val="004C557E"/>
    <w:rsid w:val="00536FFA"/>
    <w:rsid w:val="00556472"/>
    <w:rsid w:val="00587675"/>
    <w:rsid w:val="005C36AB"/>
    <w:rsid w:val="005C4D76"/>
    <w:rsid w:val="005C77B0"/>
    <w:rsid w:val="005D1137"/>
    <w:rsid w:val="005E4F51"/>
    <w:rsid w:val="00600954"/>
    <w:rsid w:val="00612B9D"/>
    <w:rsid w:val="006312E4"/>
    <w:rsid w:val="00656F6C"/>
    <w:rsid w:val="0068008C"/>
    <w:rsid w:val="00685654"/>
    <w:rsid w:val="006A0E4E"/>
    <w:rsid w:val="006B139D"/>
    <w:rsid w:val="006C5E32"/>
    <w:rsid w:val="006D0673"/>
    <w:rsid w:val="006D22DF"/>
    <w:rsid w:val="00734B82"/>
    <w:rsid w:val="00735942"/>
    <w:rsid w:val="00747546"/>
    <w:rsid w:val="00765ABC"/>
    <w:rsid w:val="00774B36"/>
    <w:rsid w:val="00776BB6"/>
    <w:rsid w:val="007B36B6"/>
    <w:rsid w:val="007C2C31"/>
    <w:rsid w:val="008236ED"/>
    <w:rsid w:val="008457D3"/>
    <w:rsid w:val="008810F3"/>
    <w:rsid w:val="0089250F"/>
    <w:rsid w:val="00893765"/>
    <w:rsid w:val="0089474E"/>
    <w:rsid w:val="008F7D6C"/>
    <w:rsid w:val="009664EF"/>
    <w:rsid w:val="009A2A83"/>
    <w:rsid w:val="009C3C96"/>
    <w:rsid w:val="009D39FA"/>
    <w:rsid w:val="00A049C0"/>
    <w:rsid w:val="00A47081"/>
    <w:rsid w:val="00A53B1F"/>
    <w:rsid w:val="00A62FB2"/>
    <w:rsid w:val="00A671A4"/>
    <w:rsid w:val="00A75789"/>
    <w:rsid w:val="00A80086"/>
    <w:rsid w:val="00A86563"/>
    <w:rsid w:val="00A95A1C"/>
    <w:rsid w:val="00AC4FAC"/>
    <w:rsid w:val="00AD4416"/>
    <w:rsid w:val="00B3090F"/>
    <w:rsid w:val="00B35E0E"/>
    <w:rsid w:val="00B578D1"/>
    <w:rsid w:val="00B95145"/>
    <w:rsid w:val="00C16388"/>
    <w:rsid w:val="00C16DEC"/>
    <w:rsid w:val="00C471D5"/>
    <w:rsid w:val="00C53F1B"/>
    <w:rsid w:val="00C7410C"/>
    <w:rsid w:val="00C9431C"/>
    <w:rsid w:val="00CC31B3"/>
    <w:rsid w:val="00D10039"/>
    <w:rsid w:val="00D26AA8"/>
    <w:rsid w:val="00D648C0"/>
    <w:rsid w:val="00D9695B"/>
    <w:rsid w:val="00DD7E49"/>
    <w:rsid w:val="00E028A3"/>
    <w:rsid w:val="00E33512"/>
    <w:rsid w:val="00E471FF"/>
    <w:rsid w:val="00E76F05"/>
    <w:rsid w:val="00EA4CA1"/>
    <w:rsid w:val="00ED3544"/>
    <w:rsid w:val="00F24028"/>
    <w:rsid w:val="00F96EED"/>
    <w:rsid w:val="00FC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36"/>
    <w:pPr>
      <w:ind w:left="720"/>
      <w:contextualSpacing/>
    </w:pPr>
  </w:style>
  <w:style w:type="table" w:styleId="a4">
    <w:name w:val="Table Grid"/>
    <w:basedOn w:val="a1"/>
    <w:uiPriority w:val="59"/>
    <w:rsid w:val="0096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36"/>
    <w:pPr>
      <w:ind w:left="720"/>
      <w:contextualSpacing/>
    </w:pPr>
  </w:style>
  <w:style w:type="table" w:styleId="a4">
    <w:name w:val="Table Grid"/>
    <w:basedOn w:val="a1"/>
    <w:uiPriority w:val="59"/>
    <w:rsid w:val="0096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6E24-3D41-4E06-8A44-35C4BD50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33</Pages>
  <Words>4891</Words>
  <Characters>27882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Админ</cp:lastModifiedBy>
  <cp:revision>40</cp:revision>
  <dcterms:created xsi:type="dcterms:W3CDTF">2015-10-08T13:53:00Z</dcterms:created>
  <dcterms:modified xsi:type="dcterms:W3CDTF">2015-10-16T06:54:00Z</dcterms:modified>
</cp:coreProperties>
</file>