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FA" w:rsidRPr="009E64FA" w:rsidRDefault="009E64FA" w:rsidP="009E6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4FA">
        <w:rPr>
          <w:rFonts w:ascii="Times New Roman" w:hAnsi="Times New Roman" w:cs="Times New Roman"/>
          <w:b/>
          <w:sz w:val="24"/>
          <w:szCs w:val="24"/>
        </w:rPr>
        <w:t>Семинар-практикум для родителей "Играем вместе"</w:t>
      </w:r>
    </w:p>
    <w:p w:rsidR="009E64FA" w:rsidRPr="009E64FA" w:rsidRDefault="009E64FA" w:rsidP="009E64FA">
      <w:pPr>
        <w:pStyle w:val="a3"/>
      </w:pPr>
      <w:r w:rsidRPr="009E64FA">
        <w:t>Педагог-психолог проводит психологическое обследование детей и на основе полученных результатов осуществляет развивающую и коррекционную работу. В дошкольном возрасте большинство психических функций находится в стадии формирования, поэтому больше внимания уделяется профилактической и развивающей работе. С целью создания условий для полноценного психического развития ребенка педагог-психолог оказывает помощь детям, родителям и педагогам в период адаптации, составляет рекомендации по предупреждению эмоциональных перегрузок детей.</w:t>
      </w:r>
    </w:p>
    <w:p w:rsidR="009E64FA" w:rsidRPr="009E64FA" w:rsidRDefault="009E64FA" w:rsidP="009E64FA">
      <w:pPr>
        <w:rPr>
          <w:rFonts w:ascii="Times New Roman" w:hAnsi="Times New Roman" w:cs="Times New Roman"/>
          <w:sz w:val="24"/>
          <w:szCs w:val="24"/>
        </w:rPr>
      </w:pPr>
    </w:p>
    <w:p w:rsidR="009E64FA" w:rsidRPr="009E64FA" w:rsidRDefault="009E64FA" w:rsidP="009E64FA">
      <w:pPr>
        <w:rPr>
          <w:rFonts w:ascii="Times New Roman" w:hAnsi="Times New Roman" w:cs="Times New Roman"/>
          <w:sz w:val="24"/>
          <w:szCs w:val="24"/>
        </w:rPr>
      </w:pPr>
      <w:r w:rsidRPr="009E64FA">
        <w:rPr>
          <w:rFonts w:ascii="Times New Roman" w:hAnsi="Times New Roman" w:cs="Times New Roman"/>
          <w:sz w:val="24"/>
          <w:szCs w:val="24"/>
        </w:rPr>
        <w:t xml:space="preserve">Цель семинара – просвещение родителей по вопросам воспитания, развития и обучения дошкольников; расширять знания родителей об </w:t>
      </w:r>
      <w:proofErr w:type="gramStart"/>
      <w:r w:rsidRPr="009E64FA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9E64FA">
        <w:rPr>
          <w:rFonts w:ascii="Times New Roman" w:hAnsi="Times New Roman" w:cs="Times New Roman"/>
          <w:sz w:val="24"/>
          <w:szCs w:val="24"/>
        </w:rPr>
        <w:t xml:space="preserve"> игры в младшем дошкольном возрасте. </w:t>
      </w:r>
    </w:p>
    <w:p w:rsidR="009E64FA" w:rsidRPr="009E64FA" w:rsidRDefault="009E64FA" w:rsidP="009E64FA">
      <w:pPr>
        <w:pStyle w:val="a3"/>
      </w:pPr>
      <w:r w:rsidRPr="009E64FA">
        <w:rPr>
          <w:b/>
          <w:bCs/>
        </w:rPr>
        <w:t xml:space="preserve">Цель: </w:t>
      </w:r>
      <w:r w:rsidRPr="009E64FA">
        <w:rPr>
          <w:b/>
          <w:bCs/>
        </w:rPr>
        <w:br/>
      </w:r>
      <w:r w:rsidRPr="009E64FA">
        <w:t xml:space="preserve">– просвещение </w:t>
      </w:r>
      <w:hyperlink r:id="rId5" w:tgtFrame="_blank" w:history="1">
        <w:r w:rsidRPr="009E64FA">
          <w:rPr>
            <w:rStyle w:val="a4"/>
            <w:rFonts w:eastAsiaTheme="majorEastAsia"/>
            <w:color w:val="auto"/>
          </w:rPr>
          <w:t>родителей</w:t>
        </w:r>
      </w:hyperlink>
      <w:r w:rsidRPr="009E64FA">
        <w:t xml:space="preserve"> по вопросам воспитания, развития и обучения дошкольников;</w:t>
      </w:r>
      <w:r w:rsidRPr="009E64FA">
        <w:br/>
        <w:t xml:space="preserve">– расширять </w:t>
      </w:r>
      <w:hyperlink r:id="rId6" w:tgtFrame="_blank" w:history="1">
        <w:r w:rsidRPr="009E64FA">
          <w:rPr>
            <w:rStyle w:val="a4"/>
            <w:rFonts w:eastAsiaTheme="majorEastAsia"/>
            <w:color w:val="auto"/>
          </w:rPr>
          <w:t>знание</w:t>
        </w:r>
      </w:hyperlink>
      <w:r w:rsidRPr="009E64FA">
        <w:t xml:space="preserve"> родителей об </w:t>
      </w:r>
      <w:proofErr w:type="gramStart"/>
      <w:r w:rsidRPr="009E64FA">
        <w:t>особенностях</w:t>
      </w:r>
      <w:proofErr w:type="gramEnd"/>
      <w:r w:rsidRPr="009E64FA">
        <w:t xml:space="preserve"> игры в младшем дошкольном возрасте.</w:t>
      </w:r>
    </w:p>
    <w:p w:rsidR="009E64FA" w:rsidRPr="009E64FA" w:rsidRDefault="009E64FA" w:rsidP="009E64FA">
      <w:pPr>
        <w:pStyle w:val="a3"/>
        <w:rPr>
          <w:b/>
          <w:bCs/>
        </w:rPr>
      </w:pPr>
      <w:r w:rsidRPr="009E64FA">
        <w:rPr>
          <w:b/>
          <w:bCs/>
        </w:rPr>
        <w:t>Задачи:</w:t>
      </w:r>
    </w:p>
    <w:p w:rsidR="009E64FA" w:rsidRPr="009E64FA" w:rsidRDefault="009E64FA" w:rsidP="009E6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9E64F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развитие навыков</w:t>
        </w:r>
      </w:hyperlink>
      <w:r w:rsidRPr="009E64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64FA">
        <w:rPr>
          <w:rFonts w:ascii="Times New Roman" w:hAnsi="Times New Roman" w:cs="Times New Roman"/>
          <w:sz w:val="24"/>
          <w:szCs w:val="24"/>
        </w:rPr>
        <w:t>группового</w:t>
      </w:r>
      <w:proofErr w:type="gramEnd"/>
      <w:r w:rsidRPr="009E64FA">
        <w:rPr>
          <w:rFonts w:ascii="Times New Roman" w:hAnsi="Times New Roman" w:cs="Times New Roman"/>
          <w:sz w:val="24"/>
          <w:szCs w:val="24"/>
        </w:rPr>
        <w:t xml:space="preserve"> взаимодействия;</w:t>
      </w:r>
    </w:p>
    <w:p w:rsidR="009E64FA" w:rsidRPr="009E64FA" w:rsidRDefault="009E64FA" w:rsidP="009E6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E64FA">
        <w:rPr>
          <w:rFonts w:ascii="Times New Roman" w:hAnsi="Times New Roman" w:cs="Times New Roman"/>
          <w:sz w:val="24"/>
          <w:szCs w:val="24"/>
        </w:rPr>
        <w:t xml:space="preserve">познакомить </w:t>
      </w:r>
      <w:hyperlink r:id="rId8" w:tgtFrame="_blank" w:history="1">
        <w:r w:rsidRPr="009E64F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родителей с</w:t>
        </w:r>
      </w:hyperlink>
      <w:r w:rsidRPr="009E64FA">
        <w:rPr>
          <w:rFonts w:ascii="Times New Roman" w:hAnsi="Times New Roman" w:cs="Times New Roman"/>
          <w:sz w:val="24"/>
          <w:szCs w:val="24"/>
        </w:rPr>
        <w:t xml:space="preserve"> разнообразием предметов, которые можно использовать для игр с ребенком; </w:t>
      </w:r>
    </w:p>
    <w:p w:rsidR="009E64FA" w:rsidRPr="009E64FA" w:rsidRDefault="009E64FA" w:rsidP="009E6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E64FA">
        <w:rPr>
          <w:rFonts w:ascii="Times New Roman" w:hAnsi="Times New Roman" w:cs="Times New Roman"/>
          <w:sz w:val="24"/>
          <w:szCs w:val="24"/>
        </w:rPr>
        <w:t xml:space="preserve">3. </w:t>
      </w:r>
      <w:hyperlink r:id="rId9" w:tgtFrame="_blank" w:history="1">
        <w:r w:rsidRPr="009E64F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воспитание</w:t>
        </w:r>
      </w:hyperlink>
      <w:r w:rsidRPr="009E64FA">
        <w:rPr>
          <w:rFonts w:ascii="Times New Roman" w:hAnsi="Times New Roman" w:cs="Times New Roman"/>
          <w:sz w:val="24"/>
          <w:szCs w:val="24"/>
        </w:rPr>
        <w:t xml:space="preserve"> познавательного интереса к освещенной теме.</w:t>
      </w:r>
    </w:p>
    <w:p w:rsidR="009E64FA" w:rsidRPr="009E64FA" w:rsidRDefault="009E64FA" w:rsidP="009E64FA">
      <w:pPr>
        <w:pStyle w:val="a3"/>
      </w:pPr>
      <w:r w:rsidRPr="009E64FA">
        <w:rPr>
          <w:b/>
          <w:bCs/>
        </w:rPr>
        <w:t xml:space="preserve">Форма проведения: </w:t>
      </w:r>
      <w:r w:rsidRPr="009E64FA">
        <w:t>семинар – практикум.</w:t>
      </w:r>
    </w:p>
    <w:p w:rsidR="009E64FA" w:rsidRPr="009E64FA" w:rsidRDefault="009E64FA" w:rsidP="009E64FA">
      <w:pPr>
        <w:pStyle w:val="a3"/>
      </w:pPr>
      <w:r w:rsidRPr="009E64FA">
        <w:rPr>
          <w:b/>
          <w:bCs/>
        </w:rPr>
        <w:t xml:space="preserve">Методические приемы: </w:t>
      </w:r>
      <w:r w:rsidRPr="009E64FA">
        <w:t>монологические высказывания, диалог, ролевая игра, анализ результатов.</w:t>
      </w:r>
    </w:p>
    <w:p w:rsidR="009E64FA" w:rsidRPr="009E64FA" w:rsidRDefault="009E64FA" w:rsidP="009E64FA">
      <w:pPr>
        <w:pStyle w:val="a3"/>
      </w:pPr>
      <w:r w:rsidRPr="009E64FA">
        <w:rPr>
          <w:b/>
          <w:bCs/>
        </w:rPr>
        <w:t>Оборудование</w:t>
      </w:r>
      <w:r w:rsidRPr="009E64FA">
        <w:t>: буклет,</w:t>
      </w:r>
      <w:r w:rsidRPr="009E64FA">
        <w:rPr>
          <w:b/>
          <w:bCs/>
        </w:rPr>
        <w:t xml:space="preserve"> </w:t>
      </w:r>
      <w:r w:rsidRPr="009E64FA">
        <w:t>коробка, где лежат различные предметы клубки ниток, крупа, емкость с водой, емкость с песком, тесто, бумага, крышки, камешки и т.д., аудиокассета с записью спокойной музыки.</w:t>
      </w:r>
    </w:p>
    <w:p w:rsidR="009E64FA" w:rsidRPr="009E64FA" w:rsidRDefault="009E64FA" w:rsidP="009E64FA">
      <w:pPr>
        <w:pStyle w:val="a3"/>
        <w:rPr>
          <w:b/>
          <w:bCs/>
        </w:rPr>
      </w:pPr>
      <w:r w:rsidRPr="009E64FA">
        <w:rPr>
          <w:b/>
          <w:bCs/>
        </w:rPr>
        <w:t>Структура семинара – практикума:</w:t>
      </w:r>
    </w:p>
    <w:p w:rsidR="009E64FA" w:rsidRPr="009E64FA" w:rsidRDefault="009E64FA" w:rsidP="009E64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E64FA">
        <w:rPr>
          <w:rFonts w:ascii="Times New Roman" w:hAnsi="Times New Roman" w:cs="Times New Roman"/>
          <w:sz w:val="24"/>
          <w:szCs w:val="24"/>
        </w:rPr>
        <w:t>Вводная часть – 7 минут.</w:t>
      </w:r>
    </w:p>
    <w:p w:rsidR="009E64FA" w:rsidRPr="009E64FA" w:rsidRDefault="009E64FA" w:rsidP="009E64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E64FA">
        <w:rPr>
          <w:rFonts w:ascii="Times New Roman" w:hAnsi="Times New Roman" w:cs="Times New Roman"/>
          <w:sz w:val="24"/>
          <w:szCs w:val="24"/>
        </w:rPr>
        <w:t>Основная часть – 45 минут</w:t>
      </w:r>
    </w:p>
    <w:p w:rsidR="009E64FA" w:rsidRPr="009E64FA" w:rsidRDefault="009E64FA" w:rsidP="009E64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E64FA">
        <w:rPr>
          <w:rFonts w:ascii="Times New Roman" w:hAnsi="Times New Roman" w:cs="Times New Roman"/>
          <w:sz w:val="24"/>
          <w:szCs w:val="24"/>
        </w:rPr>
        <w:t>Заключительная часть – 5 минут.</w:t>
      </w:r>
    </w:p>
    <w:p w:rsidR="009E64FA" w:rsidRPr="009E64FA" w:rsidRDefault="009E64FA" w:rsidP="009E64FA">
      <w:pPr>
        <w:pStyle w:val="a3"/>
        <w:rPr>
          <w:b/>
          <w:bCs/>
        </w:rPr>
      </w:pPr>
      <w:r w:rsidRPr="009E64FA">
        <w:rPr>
          <w:b/>
          <w:bCs/>
        </w:rPr>
        <w:t>План семинара – практикума:</w:t>
      </w:r>
    </w:p>
    <w:p w:rsidR="009E64FA" w:rsidRPr="009E64FA" w:rsidRDefault="009E64FA" w:rsidP="009E64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E64FA">
        <w:rPr>
          <w:rFonts w:ascii="Times New Roman" w:hAnsi="Times New Roman" w:cs="Times New Roman"/>
          <w:sz w:val="24"/>
          <w:szCs w:val="24"/>
        </w:rPr>
        <w:t xml:space="preserve">Активизация </w:t>
      </w:r>
      <w:proofErr w:type="gramStart"/>
      <w:r w:rsidRPr="009E64FA">
        <w:rPr>
          <w:rFonts w:ascii="Times New Roman" w:hAnsi="Times New Roman" w:cs="Times New Roman"/>
          <w:sz w:val="24"/>
          <w:szCs w:val="24"/>
        </w:rPr>
        <w:t>мыслительной</w:t>
      </w:r>
      <w:proofErr w:type="gramEnd"/>
      <w:r w:rsidRPr="009E64FA">
        <w:rPr>
          <w:rFonts w:ascii="Times New Roman" w:hAnsi="Times New Roman" w:cs="Times New Roman"/>
          <w:sz w:val="24"/>
          <w:szCs w:val="24"/>
        </w:rPr>
        <w:t xml:space="preserve"> деятельности, создание рабочего настроения.</w:t>
      </w:r>
    </w:p>
    <w:p w:rsidR="009E64FA" w:rsidRPr="009E64FA" w:rsidRDefault="009E64FA" w:rsidP="009E64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E64FA">
        <w:rPr>
          <w:rFonts w:ascii="Times New Roman" w:hAnsi="Times New Roman" w:cs="Times New Roman"/>
          <w:sz w:val="24"/>
          <w:szCs w:val="24"/>
        </w:rPr>
        <w:t>Установление контакта между участниками группы (игры на сплочения и объединения).</w:t>
      </w:r>
    </w:p>
    <w:p w:rsidR="009E64FA" w:rsidRPr="009E64FA" w:rsidRDefault="009E64FA" w:rsidP="009E64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E64FA">
        <w:rPr>
          <w:rFonts w:ascii="Times New Roman" w:hAnsi="Times New Roman" w:cs="Times New Roman"/>
          <w:sz w:val="24"/>
          <w:szCs w:val="24"/>
        </w:rPr>
        <w:t xml:space="preserve">Практическая часть. </w:t>
      </w:r>
    </w:p>
    <w:p w:rsidR="009E64FA" w:rsidRPr="009E64FA" w:rsidRDefault="009E64FA" w:rsidP="009E64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E64FA">
        <w:rPr>
          <w:rFonts w:ascii="Times New Roman" w:hAnsi="Times New Roman" w:cs="Times New Roman"/>
          <w:sz w:val="24"/>
          <w:szCs w:val="24"/>
        </w:rPr>
        <w:t>Подведение итогов, обратная связь.</w:t>
      </w:r>
    </w:p>
    <w:p w:rsidR="009E64FA" w:rsidRPr="009E64FA" w:rsidRDefault="009E64FA" w:rsidP="009E64FA">
      <w:pPr>
        <w:pStyle w:val="a3"/>
        <w:jc w:val="center"/>
        <w:rPr>
          <w:b/>
          <w:bCs/>
        </w:rPr>
      </w:pPr>
      <w:r w:rsidRPr="009E64FA">
        <w:rPr>
          <w:b/>
          <w:bCs/>
        </w:rPr>
        <w:t>Ход семинара – практикума</w:t>
      </w:r>
    </w:p>
    <w:p w:rsidR="009E64FA" w:rsidRPr="009E64FA" w:rsidRDefault="009E64FA" w:rsidP="009E64FA">
      <w:pPr>
        <w:pStyle w:val="a3"/>
        <w:rPr>
          <w:b/>
          <w:bCs/>
        </w:rPr>
      </w:pPr>
      <w:r w:rsidRPr="009E64FA">
        <w:rPr>
          <w:b/>
          <w:bCs/>
        </w:rPr>
        <w:lastRenderedPageBreak/>
        <w:t>1. Вводная часть.</w:t>
      </w:r>
    </w:p>
    <w:p w:rsidR="009E64FA" w:rsidRPr="009E64FA" w:rsidRDefault="009E64FA" w:rsidP="009E64FA">
      <w:pPr>
        <w:pStyle w:val="a3"/>
      </w:pPr>
      <w:r w:rsidRPr="009E64FA">
        <w:rPr>
          <w:b/>
          <w:bCs/>
        </w:rPr>
        <w:t>Приветствие. Добрый вечер</w:t>
      </w:r>
      <w:r w:rsidRPr="009E64FA">
        <w:t xml:space="preserve"> уважаемые родители. Сегодня у нас семинар – практикум на тему “Играем вместе” Давайте знакомиться.</w:t>
      </w:r>
    </w:p>
    <w:p w:rsidR="009E64FA" w:rsidRPr="009E64FA" w:rsidRDefault="009E64FA" w:rsidP="009E64FA">
      <w:pPr>
        <w:pStyle w:val="a3"/>
      </w:pPr>
      <w:r w:rsidRPr="009E64FA">
        <w:rPr>
          <w:b/>
          <w:bCs/>
        </w:rPr>
        <w:t>Упражнение</w:t>
      </w:r>
      <w:r w:rsidRPr="009E64FA">
        <w:t xml:space="preserve"> “Знакомство”. </w:t>
      </w:r>
    </w:p>
    <w:p w:rsidR="009E64FA" w:rsidRPr="009E64FA" w:rsidRDefault="009E64FA" w:rsidP="009E64FA">
      <w:pPr>
        <w:pStyle w:val="a3"/>
      </w:pPr>
      <w:r w:rsidRPr="009E64FA">
        <w:t>Каждый участник рассказывает о своем настроении, называет свое имя, имена своих детей, возраст, и все что он хочет рассказать о себе и своих детях.</w:t>
      </w:r>
    </w:p>
    <w:p w:rsidR="009E64FA" w:rsidRPr="009E64FA" w:rsidRDefault="009E64FA" w:rsidP="009E64FA">
      <w:pPr>
        <w:pStyle w:val="a3"/>
      </w:pPr>
      <w:r w:rsidRPr="009E64FA">
        <w:rPr>
          <w:b/>
          <w:bCs/>
        </w:rPr>
        <w:t>Упражнение:</w:t>
      </w:r>
      <w:r w:rsidRPr="009E64FA">
        <w:t xml:space="preserve"> “Пословица, </w:t>
      </w:r>
      <w:proofErr w:type="gramStart"/>
      <w:r w:rsidRPr="009E64FA">
        <w:t>любимое</w:t>
      </w:r>
      <w:proofErr w:type="gramEnd"/>
      <w:r w:rsidRPr="009E64FA">
        <w:t xml:space="preserve"> дело, завтрак”.</w:t>
      </w:r>
    </w:p>
    <w:p w:rsidR="009E64FA" w:rsidRPr="009E64FA" w:rsidRDefault="009E64FA" w:rsidP="009E64FA">
      <w:pPr>
        <w:pStyle w:val="a3"/>
      </w:pPr>
      <w:r w:rsidRPr="009E64FA">
        <w:t xml:space="preserve">А сейчас вспомните, пожалуйста, какую-нибудь пословицу или </w:t>
      </w:r>
      <w:proofErr w:type="gramStart"/>
      <w:r w:rsidRPr="009E64FA">
        <w:t>крылатое</w:t>
      </w:r>
      <w:proofErr w:type="gramEnd"/>
      <w:r w:rsidRPr="009E64FA">
        <w:t xml:space="preserve"> выражение, которое вас характеризует, что вы любите кушать на завтрак, ваше любимое дело или хобби. Например: Я зеленый чай, бутерброд с колбасой, ходьба на </w:t>
      </w:r>
      <w:proofErr w:type="gramStart"/>
      <w:r w:rsidRPr="009E64FA">
        <w:t>лыжах</w:t>
      </w:r>
      <w:proofErr w:type="gramEnd"/>
      <w:r w:rsidRPr="009E64FA">
        <w:t>, под лежачий камень вода не течет. Хорошо, молодцы присаживайтесь. Вот мы и познакомились с вами поближе.</w:t>
      </w:r>
    </w:p>
    <w:p w:rsidR="009E64FA" w:rsidRPr="009E64FA" w:rsidRDefault="009E64FA" w:rsidP="009E64FA">
      <w:pPr>
        <w:pStyle w:val="a3"/>
        <w:rPr>
          <w:b/>
          <w:bCs/>
        </w:rPr>
      </w:pPr>
      <w:r w:rsidRPr="009E64FA">
        <w:rPr>
          <w:b/>
          <w:bCs/>
        </w:rPr>
        <w:t>Мини-лекция:</w:t>
      </w:r>
    </w:p>
    <w:p w:rsidR="009E64FA" w:rsidRPr="009E64FA" w:rsidRDefault="009E64FA" w:rsidP="009E64FA">
      <w:pPr>
        <w:pStyle w:val="a3"/>
      </w:pPr>
      <w:r w:rsidRPr="009E64FA">
        <w:t xml:space="preserve">И сейчас я вам хочу рассказать кратко об особенности игры, в дошкольном возрасте ориентируясь на </w:t>
      </w:r>
      <w:proofErr w:type="gramStart"/>
      <w:r w:rsidRPr="009E64FA">
        <w:t>возрастные</w:t>
      </w:r>
      <w:proofErr w:type="gramEnd"/>
      <w:r w:rsidRPr="009E64FA">
        <w:t xml:space="preserve"> особенности ваших детей. Рассказ свой мне хочется начать с высказывания Сухомлинского </w:t>
      </w:r>
    </w:p>
    <w:p w:rsidR="009E64FA" w:rsidRPr="009E64FA" w:rsidRDefault="009E64FA" w:rsidP="009E64FA">
      <w:pPr>
        <w:pStyle w:val="a3"/>
      </w:pPr>
      <w:r w:rsidRPr="009E64FA">
        <w:t>“Игра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любознательности. Без игры нет, и не может быть полноценного развития”.</w:t>
      </w:r>
    </w:p>
    <w:p w:rsidR="009E64FA" w:rsidRPr="009E64FA" w:rsidRDefault="009E64FA" w:rsidP="009E64FA">
      <w:pPr>
        <w:pStyle w:val="a3"/>
      </w:pPr>
      <w:r w:rsidRPr="009E64FA">
        <w:t xml:space="preserve">Дошкольное детство – очень короткий отрезок в жизни человека, всего первые семь лет. Но они имеют колоссальное значение. В этот период развитие идет как никогда бурно и стремительно. Из совершенно беспомощного, ничего не умеющего существа младенец превращается в относительно самостоятельную, активную личность. </w:t>
      </w:r>
    </w:p>
    <w:p w:rsidR="009E64FA" w:rsidRPr="009E64FA" w:rsidRDefault="009E64FA" w:rsidP="009E64FA">
      <w:pPr>
        <w:pStyle w:val="a3"/>
      </w:pPr>
      <w:r w:rsidRPr="009E64FA">
        <w:t xml:space="preserve">В возрасте 3–4 лет ребенок постепенно выходит за пределы семейного круга. Его общение становится </w:t>
      </w:r>
      <w:proofErr w:type="spellStart"/>
      <w:r w:rsidRPr="009E64FA">
        <w:t>внеситуативным</w:t>
      </w:r>
      <w:proofErr w:type="spellEnd"/>
      <w:r w:rsidRPr="009E64FA"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9E64FA" w:rsidRPr="009E64FA" w:rsidRDefault="009E64FA" w:rsidP="009E64FA">
      <w:pPr>
        <w:pStyle w:val="a3"/>
      </w:pPr>
      <w:r w:rsidRPr="009E64FA"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Особенно они любят играть бытовыми предметами, такими как песок, вода, различные баночки, бутылочки мамина косметика и папины инструменты. В процессе игры они приобретают новые знания и навыки, познают окружающий мир, учатся общаться </w:t>
      </w:r>
      <w:proofErr w:type="gramStart"/>
      <w:r w:rsidRPr="009E64FA">
        <w:t>со</w:t>
      </w:r>
      <w:proofErr w:type="gramEnd"/>
      <w:r w:rsidRPr="009E64FA">
        <w:t xml:space="preserve"> взрослыми и с детьми. </w:t>
      </w:r>
      <w:proofErr w:type="gramStart"/>
      <w:r w:rsidRPr="009E64FA">
        <w:t>Очень полезны для детей такие игры, которые дают им опыт работы с самыми различными материалами: с песком, глиной, крупой, бумагой и картоном разной фактуры и др. Подобные занятия способствуют развитию сенсорной системы ребенка: зрения, слуха, обоняния, вкуса, температурной чувствительности и др. Все органы чувств, данные нам природой, обязательно должны работать, а для этого им необходима “пища”.</w:t>
      </w:r>
      <w:proofErr w:type="gramEnd"/>
      <w:r w:rsidRPr="009E64FA">
        <w:t xml:space="preserve"> Поэтому-то так важно </w:t>
      </w:r>
      <w:r w:rsidRPr="009E64FA">
        <w:lastRenderedPageBreak/>
        <w:t xml:space="preserve">научить ребенка получать информацию извне, при помощи как можно большего количества анализаторов. Взрослые должны организовать среду вокруг </w:t>
      </w:r>
      <w:proofErr w:type="gramStart"/>
      <w:r w:rsidRPr="009E64FA">
        <w:t>ребенка</w:t>
      </w:r>
      <w:proofErr w:type="gramEnd"/>
      <w:r w:rsidRPr="009E64FA">
        <w:t xml:space="preserve"> таким образом, чтобы он получил возможность развивать эти анализаторы. Ребенку нужно научиться переживать различные телесные ощущения, знакомиться с разными запахами, звуками и т. д. В процессе такого экспериментирования у ребенка рождаются новые ощущения, появляется новый опыт, происходит сенсорное развитие. Если ребенок уже в раннем детстве получит богатый сенсорный опыт, это поможет ему гораздо уютнее чувствовать себя в дальнейшем, во </w:t>
      </w:r>
      <w:proofErr w:type="gramStart"/>
      <w:r w:rsidRPr="009E64FA">
        <w:t>взрослой</w:t>
      </w:r>
      <w:proofErr w:type="gramEnd"/>
      <w:r w:rsidRPr="009E64FA">
        <w:t xml:space="preserve"> жизни, а также поможет успешно учиться</w:t>
      </w:r>
    </w:p>
    <w:p w:rsidR="009E64FA" w:rsidRPr="009E64FA" w:rsidRDefault="009E64FA" w:rsidP="009E64FA">
      <w:pPr>
        <w:pStyle w:val="a3"/>
      </w:pPr>
      <w:r w:rsidRPr="009E64FA">
        <w:t xml:space="preserve">Продолжительность игры небольшая. Младшие дошкольники ограничиваются игрой с одной </w:t>
      </w:r>
      <w:proofErr w:type="gramStart"/>
      <w:r w:rsidRPr="009E64FA">
        <w:t>-д</w:t>
      </w:r>
      <w:proofErr w:type="gramEnd"/>
      <w:r w:rsidRPr="009E64FA">
        <w:t>вумя ролями и простыми, неразвернутыми сюжетами. Игры с правилами в этом возрасте только начинают формироваться.</w:t>
      </w:r>
    </w:p>
    <w:p w:rsidR="009E64FA" w:rsidRPr="009E64FA" w:rsidRDefault="009E64FA" w:rsidP="009E64FA">
      <w:pPr>
        <w:pStyle w:val="a3"/>
      </w:pPr>
      <w:r w:rsidRPr="009E64FA">
        <w:t>– Вспомните, пожалуйста, а какие игрушки были у вас в детстве?</w:t>
      </w:r>
      <w:r w:rsidRPr="009E64FA">
        <w:br/>
        <w:t>– Назовите свои любимые игрушки?</w:t>
      </w:r>
      <w:r w:rsidRPr="009E64FA">
        <w:br/>
        <w:t>– Как вы думаете, а какие игрушки нужны вашим детям? Какие вы приобретаете игрушки своим детям?</w:t>
      </w:r>
      <w:r w:rsidRPr="009E64FA">
        <w:br/>
        <w:t>– Как вы считаете, сколько должно быть у вашего ребенка игрушек?</w:t>
      </w:r>
    </w:p>
    <w:p w:rsidR="009E64FA" w:rsidRPr="009E64FA" w:rsidRDefault="009E64FA" w:rsidP="009E64FA">
      <w:pPr>
        <w:pStyle w:val="a3"/>
      </w:pPr>
      <w:r w:rsidRPr="009E64FA">
        <w:t xml:space="preserve">Детский психолог А. С. </w:t>
      </w:r>
      <w:proofErr w:type="spellStart"/>
      <w:r w:rsidRPr="009E64FA">
        <w:t>Спиваковская</w:t>
      </w:r>
      <w:proofErr w:type="spellEnd"/>
      <w:r w:rsidRPr="009E64FA">
        <w:t xml:space="preserve"> на этот вопрос отвечает так: “Чем меньше возраст ребенка, тем меньшее число игрушек должно одновременно находиться в поле зрения”. Объем внимания ребенка еще невелик, поэтому большое количество игрушек отвлекает его. Взяв в руки мяч, ребенок тут же перед собой видит интересную машинку, и желание играть с мячом у него пропадает. А если рядом с машинкой лежит старая погремушка, то и машинка оказывается в стороне. Вот и создается впечатление, что ни одна из имеющихся игрушек не подходит малышу.</w:t>
      </w:r>
    </w:p>
    <w:p w:rsidR="009E64FA" w:rsidRPr="009E64FA" w:rsidRDefault="009E64FA" w:rsidP="009E64FA">
      <w:pPr>
        <w:pStyle w:val="a3"/>
        <w:rPr>
          <w:b/>
          <w:bCs/>
        </w:rPr>
      </w:pPr>
      <w:r w:rsidRPr="009E64FA">
        <w:rPr>
          <w:b/>
          <w:bCs/>
        </w:rPr>
        <w:t>Какие же игрушки нужны малышу?</w:t>
      </w:r>
    </w:p>
    <w:p w:rsidR="009E64FA" w:rsidRPr="009E64FA" w:rsidRDefault="009E64FA" w:rsidP="009E64FA">
      <w:pPr>
        <w:pStyle w:val="a3"/>
      </w:pPr>
      <w:r w:rsidRPr="009E64FA">
        <w:t xml:space="preserve">Приобретение игрушек для малыша – одна из приятных и вместе с тем чрезвычайно сложных задач, стоящих перед родителями. С одной стороны, изобилие кукол, машинок, паровозиков, меховых зверюшек на </w:t>
      </w:r>
      <w:proofErr w:type="gramStart"/>
      <w:r w:rsidRPr="009E64FA">
        <w:t>прилавках</w:t>
      </w:r>
      <w:proofErr w:type="gramEnd"/>
      <w:r w:rsidRPr="009E64FA">
        <w:t xml:space="preserve"> магазинов радует наш глаз. </w:t>
      </w:r>
      <w:proofErr w:type="gramStart"/>
      <w:r w:rsidRPr="009E64FA">
        <w:t>Но с другой стороны, делая покупку, бывает трудно сориентироваться, разобраться и выбрать ту единственную и нужную игрушку, которая будет в полной мере способствовать физическому и умственному развитию малыша, учитывать его возрастные особенности и, возможно, станет самой любимой.</w:t>
      </w:r>
      <w:proofErr w:type="gramEnd"/>
      <w:r w:rsidRPr="009E64FA">
        <w:t xml:space="preserve"> Ведь очень часто понравившиеся нам игрушки, к сожалению, не привлекают внимание ребенка, а какой-нибудь сломанный паровозик, который мы давно собираемся выбросить, является любимой игрушкой нашего сынишки. А бывает и так: весь дом заполнен игрушками, но малыш с ними не играет... Вернее, он с радостью встречает каждую новую игрушку, но проходит совсем немного времени, и он ее забывает. Мама и папа, думая, что имеющиеся игрушки чем-то не подходят их ребенку, покупают все новые и новые. Многие родители понимают, что совсем не обязательно и даже не желательно иметь в доме большое количество игрушек. Главное, чтобы все они были в какой-то степени </w:t>
      </w:r>
      <w:proofErr w:type="gramStart"/>
      <w:r w:rsidRPr="009E64FA">
        <w:t>полезными</w:t>
      </w:r>
      <w:proofErr w:type="gramEnd"/>
      <w:r w:rsidRPr="009E64FA">
        <w:t>, а не пылились на полках или в ящике.</w:t>
      </w:r>
    </w:p>
    <w:p w:rsidR="009E64FA" w:rsidRPr="009E64FA" w:rsidRDefault="009E64FA" w:rsidP="009E64FA">
      <w:pPr>
        <w:pStyle w:val="a3"/>
        <w:rPr>
          <w:i/>
          <w:iCs/>
        </w:rPr>
      </w:pPr>
      <w:r w:rsidRPr="009E64FA">
        <w:rPr>
          <w:i/>
          <w:iCs/>
        </w:rPr>
        <w:t>Итак, какие существуют правила выбора детских игрушек?</w:t>
      </w:r>
    </w:p>
    <w:p w:rsidR="009E64FA" w:rsidRPr="009E64FA" w:rsidRDefault="009E64FA" w:rsidP="009E64FA">
      <w:pPr>
        <w:pStyle w:val="a3"/>
      </w:pPr>
      <w:r w:rsidRPr="009E64FA">
        <w:t xml:space="preserve">Выбирая игрушку ребенку, следует учитывать его </w:t>
      </w:r>
      <w:proofErr w:type="gramStart"/>
      <w:r w:rsidRPr="009E64FA">
        <w:t>возрастные</w:t>
      </w:r>
      <w:proofErr w:type="gramEnd"/>
      <w:r w:rsidRPr="009E64FA">
        <w:t xml:space="preserve"> особенности.</w:t>
      </w:r>
    </w:p>
    <w:p w:rsidR="009E64FA" w:rsidRPr="009E64FA" w:rsidRDefault="009E64FA" w:rsidP="009E64FA">
      <w:pPr>
        <w:pStyle w:val="a3"/>
      </w:pPr>
      <w:r w:rsidRPr="009E64FA">
        <w:t xml:space="preserve">Игрушки для детей 3–4лет в первую очередь должны способствовать развитию бега, крупной и мелкой моторики и речи. Для развития бега подойдут мячи или шары средних </w:t>
      </w:r>
      <w:r w:rsidRPr="009E64FA">
        <w:lastRenderedPageBreak/>
        <w:t xml:space="preserve">размеров, различные игрушки на </w:t>
      </w:r>
      <w:proofErr w:type="gramStart"/>
      <w:r w:rsidRPr="009E64FA">
        <w:t>колесиках</w:t>
      </w:r>
      <w:proofErr w:type="gramEnd"/>
      <w:r w:rsidRPr="009E64FA">
        <w:t xml:space="preserve">, где можно привязать веревочку – чтобы ребенок бегал с ними и оглядывался назад. </w:t>
      </w:r>
    </w:p>
    <w:p w:rsidR="009E64FA" w:rsidRPr="009E64FA" w:rsidRDefault="009E64FA" w:rsidP="009E64FA">
      <w:pPr>
        <w:pStyle w:val="a3"/>
      </w:pPr>
      <w:r w:rsidRPr="009E64FA">
        <w:t>– Для развития крупной и мелкой моторики будут полезны строительные кубики, мячи средних размеров, пирамидки, матрешки, баночки и мисочки. Развитию речи способствуют сюжетно-образные игрушки: куклы, игрушечные животные (мягкие или резиновые), кукольная мебель, машинки, а также игрушки-заместители, то есть те игровые материалы, которые могут заменить ребенку знакомые предметы. К ним относятся бруски различных размеров, большие и маленькие коробки, разнообразные по форме дощечки, полоски бумаги, разноцветные лоскутки и пр. Примерно с двухлетнего возраста дети могут проводить время с настольными играми, многие из которых также способствуют развитию речи.</w:t>
      </w:r>
    </w:p>
    <w:p w:rsidR="009E64FA" w:rsidRPr="009E64FA" w:rsidRDefault="009E64FA" w:rsidP="009E64FA">
      <w:pPr>
        <w:pStyle w:val="a3"/>
      </w:pPr>
      <w:r w:rsidRPr="009E64FA">
        <w:t xml:space="preserve">Выбирая игрушку малышу, следует учитывать его </w:t>
      </w:r>
      <w:proofErr w:type="gramStart"/>
      <w:r w:rsidRPr="009E64FA">
        <w:t>возрастные</w:t>
      </w:r>
      <w:proofErr w:type="gramEnd"/>
      <w:r w:rsidRPr="009E64FA">
        <w:t xml:space="preserve"> особенности. Размер игрушки не должен быть ни слишком большим, ни слишком маленьким. Ребенку будет неудобно, а иногда и невозможно, держать в руках, например, огромного мехового медведя, и он может почувствовать себя </w:t>
      </w:r>
      <w:proofErr w:type="gramStart"/>
      <w:r w:rsidRPr="009E64FA">
        <w:t>неуспешным</w:t>
      </w:r>
      <w:proofErr w:type="gramEnd"/>
      <w:r w:rsidRPr="009E64FA">
        <w:t>. А ведь нам, взрослым, иногда кажется, что чем крупнее игрушка, тем больше она поразит воображение нашего ребенка. Слишком маленькие игрушки (мелкая мозаика, маленькие шарики, игрушки из “Киндер-сюрпризов” и др.) также не рекомендуется давать маленьким детям, так как малыш может проглотить их</w:t>
      </w:r>
    </w:p>
    <w:p w:rsidR="009E64FA" w:rsidRPr="009E64FA" w:rsidRDefault="009E64FA" w:rsidP="009E64FA">
      <w:pPr>
        <w:pStyle w:val="a3"/>
      </w:pPr>
      <w:r w:rsidRPr="009E64FA">
        <w:t xml:space="preserve">– Прежде всего, игрушка должна быть </w:t>
      </w:r>
      <w:proofErr w:type="gramStart"/>
      <w:r w:rsidRPr="009E64FA">
        <w:t>прочной</w:t>
      </w:r>
      <w:proofErr w:type="gramEnd"/>
      <w:r w:rsidRPr="009E64FA">
        <w:t xml:space="preserve"> и безопасной (без остры углов, без вредных химических покрытий). Хорошо, если она будет обращена сразу к нескольким органам чувств ребенка: например, меховой мячик, приятный на ощупь, внутри которого находится твердый пластмассовый шарик, наполненный множеством мелких предметов, гремящих при </w:t>
      </w:r>
      <w:proofErr w:type="gramStart"/>
      <w:r w:rsidRPr="009E64FA">
        <w:t>манипуляциях</w:t>
      </w:r>
      <w:proofErr w:type="gramEnd"/>
      <w:r w:rsidRPr="009E64FA">
        <w:t xml:space="preserve"> с мячиком.</w:t>
      </w:r>
    </w:p>
    <w:p w:rsidR="009E64FA" w:rsidRPr="009E64FA" w:rsidRDefault="009E64FA" w:rsidP="009E64FA">
      <w:pPr>
        <w:pStyle w:val="a3"/>
      </w:pPr>
      <w:r w:rsidRPr="009E64FA">
        <w:t>Желательно, чтобы ребенку было приятно не только смотреть на игрушку, но и захотелось бы использовать ее в играх.</w:t>
      </w:r>
    </w:p>
    <w:p w:rsidR="009E64FA" w:rsidRPr="009E64FA" w:rsidRDefault="009E64FA" w:rsidP="009E64FA">
      <w:pPr>
        <w:pStyle w:val="a3"/>
      </w:pPr>
      <w:r w:rsidRPr="009E64FA">
        <w:t xml:space="preserve">– Игрушка может быть многофункциональной: например, тот же меховой мячик может быть сшит из кусочков меха </w:t>
      </w:r>
      <w:proofErr w:type="gramStart"/>
      <w:r w:rsidRPr="009E64FA">
        <w:t>разно цвета</w:t>
      </w:r>
      <w:proofErr w:type="gramEnd"/>
      <w:r w:rsidRPr="009E64FA">
        <w:t>, и тогда его можно использовать для развития восприятия цвета, моторики, сенсорного восприятия.</w:t>
      </w:r>
    </w:p>
    <w:p w:rsidR="009E64FA" w:rsidRPr="009E64FA" w:rsidRDefault="009E64FA" w:rsidP="009E64FA">
      <w:pPr>
        <w:pStyle w:val="a3"/>
      </w:pPr>
      <w:r w:rsidRPr="009E64FA">
        <w:t>Наши исследования, проведенные на основе опроса родителей, показали, что наибольшей популярностью у детей младшего возраста пользуются машинки, на втором месте стоят кубы мячи, затем – куклы, меховые и резиновые игрушки, игрушки на веревочке. Многие родители отмечают, что дети очень любят в своих играх использовать воду, крупу, безопасные предметы, мамину косметику и папины инструменты.</w:t>
      </w:r>
    </w:p>
    <w:p w:rsidR="009E64FA" w:rsidRPr="009E64FA" w:rsidRDefault="009E64FA" w:rsidP="009E64FA">
      <w:pPr>
        <w:pStyle w:val="a3"/>
      </w:pPr>
      <w:r w:rsidRPr="009E64FA">
        <w:t>Во все времена огромной популярностью у детей пользовались самодельные игрушки. О том, что это за игрушки и как их можно изготовить самим, мы поговорим подробнее.</w:t>
      </w:r>
    </w:p>
    <w:p w:rsidR="009E64FA" w:rsidRPr="009E64FA" w:rsidRDefault="009E64FA" w:rsidP="009E64FA">
      <w:pPr>
        <w:pStyle w:val="a3"/>
      </w:pPr>
      <w:r w:rsidRPr="009E64FA">
        <w:t>Купленная в магазине игрушка редко бывает многофункциональной, то есть она, как правило, предназначена для отработки только одной функции (памяти, внимания и т. д.) или только одного навыка. А можно использовать игрушки, сделанные руками родителей и детей или использовать различный бросовый материал или предметы заместители. Если ребенок принимал участие в изготовлении игрушки, он, как правило, не бросит ее, поиграв один раз. Ведь она станет результатом вашего совместного труда, будет любима ребенком и принесет ему радость и пользу.</w:t>
      </w:r>
    </w:p>
    <w:p w:rsidR="009E64FA" w:rsidRPr="009E64FA" w:rsidRDefault="009E64FA" w:rsidP="009E64FA">
      <w:pPr>
        <w:pStyle w:val="a3"/>
      </w:pPr>
      <w:r w:rsidRPr="009E64FA">
        <w:lastRenderedPageBreak/>
        <w:t>Сделать игрушку можно из любого “бросового” материала: из пробок, пластиковых бутылок, картонных коробок и др.</w:t>
      </w:r>
    </w:p>
    <w:p w:rsidR="009E64FA" w:rsidRPr="009E64FA" w:rsidRDefault="009E64FA" w:rsidP="009E64FA">
      <w:pPr>
        <w:pStyle w:val="a3"/>
      </w:pPr>
      <w:r w:rsidRPr="009E64FA">
        <w:t>Покажите малышу, как можно играть с новой игрушкой, и вскоре он не только повторит предложенную вами игру, но и придумает много новых развлечений.</w:t>
      </w:r>
    </w:p>
    <w:p w:rsidR="009E64FA" w:rsidRPr="009E64FA" w:rsidRDefault="009E64FA" w:rsidP="009E64FA">
      <w:pPr>
        <w:pStyle w:val="a3"/>
      </w:pPr>
      <w:r w:rsidRPr="009E64FA">
        <w:rPr>
          <w:b/>
          <w:bCs/>
        </w:rPr>
        <w:t xml:space="preserve">Упражнение </w:t>
      </w:r>
      <w:r w:rsidRPr="009E64FA">
        <w:t>“Чемодан чепухи”.</w:t>
      </w:r>
    </w:p>
    <w:p w:rsidR="009E64FA" w:rsidRPr="009E64FA" w:rsidRDefault="009E64FA" w:rsidP="009E64FA">
      <w:pPr>
        <w:pStyle w:val="a3"/>
      </w:pPr>
      <w:r w:rsidRPr="009E64FA">
        <w:t>Ведущий выносит поднос или коробку, где лежат различные предметы клубки ниток, крупа, емкость с водой, емкость с песком, тесто, бумага, крышки, камешки и т.д.</w:t>
      </w:r>
    </w:p>
    <w:p w:rsidR="009E64FA" w:rsidRPr="009E64FA" w:rsidRDefault="009E64FA" w:rsidP="009E64FA">
      <w:pPr>
        <w:pStyle w:val="a3"/>
      </w:pPr>
      <w:r w:rsidRPr="009E64FA">
        <w:t>Родителям предложить все это рассмотреть и подумать для чего, это нужно, и что с этим всем делать.</w:t>
      </w:r>
    </w:p>
    <w:p w:rsidR="009E64FA" w:rsidRPr="009E64FA" w:rsidRDefault="009E64FA" w:rsidP="009E64FA">
      <w:pPr>
        <w:pStyle w:val="a3"/>
      </w:pPr>
      <w:r w:rsidRPr="009E64FA">
        <w:t>Я с вами согласна эти богатства или предметы мы с вами можем использовать для игр.</w:t>
      </w:r>
    </w:p>
    <w:p w:rsidR="009E64FA" w:rsidRPr="009E64FA" w:rsidRDefault="009E64FA" w:rsidP="009E64FA">
      <w:pPr>
        <w:pStyle w:val="a3"/>
      </w:pPr>
      <w:r w:rsidRPr="009E64FA">
        <w:rPr>
          <w:b/>
          <w:bCs/>
        </w:rPr>
        <w:t>Игра</w:t>
      </w:r>
      <w:r w:rsidRPr="009E64FA">
        <w:t xml:space="preserve"> “Аукцион идей”.</w:t>
      </w:r>
    </w:p>
    <w:p w:rsidR="009E64FA" w:rsidRPr="009E64FA" w:rsidRDefault="009E64FA" w:rsidP="009E64FA">
      <w:pPr>
        <w:pStyle w:val="a3"/>
      </w:pPr>
      <w:r w:rsidRPr="009E64FA">
        <w:t xml:space="preserve">Ведущий, предлагает родителям придумать и назвать игры с </w:t>
      </w:r>
      <w:proofErr w:type="gramStart"/>
      <w:r w:rsidRPr="009E64FA">
        <w:t>предметами</w:t>
      </w:r>
      <w:proofErr w:type="gramEnd"/>
      <w:r w:rsidRPr="009E64FA">
        <w:t xml:space="preserve"> лежащие на подносах. Кто – больше назовет, то и выиграл.</w:t>
      </w:r>
    </w:p>
    <w:p w:rsidR="009E64FA" w:rsidRPr="009E64FA" w:rsidRDefault="009E64FA" w:rsidP="009E64FA">
      <w:pPr>
        <w:pStyle w:val="a3"/>
        <w:rPr>
          <w:b/>
          <w:bCs/>
        </w:rPr>
      </w:pPr>
      <w:r w:rsidRPr="009E64FA">
        <w:rPr>
          <w:b/>
          <w:bCs/>
        </w:rPr>
        <w:t>Заключительная часть.</w:t>
      </w:r>
    </w:p>
    <w:p w:rsidR="009E64FA" w:rsidRPr="009E64FA" w:rsidRDefault="009E64FA" w:rsidP="009E64FA">
      <w:pPr>
        <w:pStyle w:val="a3"/>
      </w:pPr>
      <w:r w:rsidRPr="009E64FA">
        <w:t xml:space="preserve">Таким образом, выбирая игру или игрушку для ребенка, лучше следовать главному принципу: она должна соответствовать возможностям ребенка, быть </w:t>
      </w:r>
      <w:proofErr w:type="gramStart"/>
      <w:r w:rsidRPr="009E64FA">
        <w:t>привлекательной</w:t>
      </w:r>
      <w:proofErr w:type="gramEnd"/>
      <w:r w:rsidRPr="009E64FA">
        <w:t xml:space="preserve"> для него. И соответствовать его возрастным особенностям. И тогда любая игра, в которую играет ребенок, будет полезной для </w:t>
      </w:r>
      <w:proofErr w:type="gramStart"/>
      <w:r w:rsidRPr="009E64FA">
        <w:t>него</w:t>
      </w:r>
      <w:proofErr w:type="gramEnd"/>
      <w:r w:rsidRPr="009E64FA">
        <w:t xml:space="preserve"> и способствовать эффективному развитию. </w:t>
      </w:r>
    </w:p>
    <w:p w:rsidR="009E64FA" w:rsidRPr="009E64FA" w:rsidRDefault="009E64FA" w:rsidP="009E64FA">
      <w:pPr>
        <w:pStyle w:val="a3"/>
        <w:rPr>
          <w:b/>
          <w:bCs/>
        </w:rPr>
      </w:pPr>
      <w:r w:rsidRPr="009E64FA">
        <w:rPr>
          <w:b/>
          <w:bCs/>
        </w:rPr>
        <w:t>Подведение итогов.</w:t>
      </w:r>
    </w:p>
    <w:p w:rsidR="009E64FA" w:rsidRPr="009E64FA" w:rsidRDefault="009E64FA" w:rsidP="009E64FA">
      <w:pPr>
        <w:pStyle w:val="a3"/>
        <w:rPr>
          <w:b/>
          <w:bCs/>
        </w:rPr>
      </w:pPr>
    </w:p>
    <w:p w:rsidR="009E64FA" w:rsidRPr="009E64FA" w:rsidRDefault="009E64FA" w:rsidP="009E64FA">
      <w:pPr>
        <w:pStyle w:val="a3"/>
        <w:rPr>
          <w:b/>
          <w:bCs/>
        </w:rPr>
      </w:pPr>
    </w:p>
    <w:p w:rsidR="009E64FA" w:rsidRPr="009E64FA" w:rsidRDefault="009E64FA" w:rsidP="009E64FA">
      <w:pPr>
        <w:pStyle w:val="a3"/>
        <w:rPr>
          <w:b/>
          <w:bCs/>
        </w:rPr>
      </w:pPr>
    </w:p>
    <w:p w:rsidR="009E64FA" w:rsidRPr="009E64FA" w:rsidRDefault="009E64FA" w:rsidP="009E64FA">
      <w:pPr>
        <w:pStyle w:val="a3"/>
        <w:rPr>
          <w:b/>
          <w:bCs/>
        </w:rPr>
      </w:pPr>
    </w:p>
    <w:p w:rsidR="009E64FA" w:rsidRPr="009E64FA" w:rsidRDefault="009E64FA" w:rsidP="009E64FA">
      <w:pPr>
        <w:pStyle w:val="a3"/>
        <w:rPr>
          <w:b/>
          <w:bCs/>
        </w:rPr>
      </w:pPr>
    </w:p>
    <w:p w:rsidR="009E64FA" w:rsidRPr="009E64FA" w:rsidRDefault="009E64FA" w:rsidP="009E64FA">
      <w:pPr>
        <w:pStyle w:val="a3"/>
        <w:rPr>
          <w:b/>
          <w:bCs/>
        </w:rPr>
      </w:pPr>
    </w:p>
    <w:p w:rsidR="009E64FA" w:rsidRPr="009E64FA" w:rsidRDefault="009E64FA" w:rsidP="009E64FA">
      <w:pPr>
        <w:pStyle w:val="a3"/>
        <w:rPr>
          <w:b/>
          <w:bCs/>
        </w:rPr>
      </w:pPr>
    </w:p>
    <w:p w:rsidR="009E64FA" w:rsidRPr="009E64FA" w:rsidRDefault="009E64FA" w:rsidP="009E64FA">
      <w:pPr>
        <w:pStyle w:val="a3"/>
        <w:rPr>
          <w:b/>
          <w:bCs/>
        </w:rPr>
      </w:pPr>
    </w:p>
    <w:p w:rsidR="009E64FA" w:rsidRPr="009E64FA" w:rsidRDefault="009E64FA" w:rsidP="009E64FA">
      <w:pPr>
        <w:pStyle w:val="a3"/>
        <w:rPr>
          <w:b/>
          <w:bCs/>
        </w:rPr>
      </w:pPr>
    </w:p>
    <w:p w:rsidR="009E64FA" w:rsidRPr="009E64FA" w:rsidRDefault="009E64FA" w:rsidP="009E64FA">
      <w:pPr>
        <w:pStyle w:val="a3"/>
        <w:rPr>
          <w:b/>
          <w:bCs/>
        </w:rPr>
      </w:pPr>
    </w:p>
    <w:p w:rsidR="009E64FA" w:rsidRPr="009E64FA" w:rsidRDefault="009E64FA" w:rsidP="009E64FA">
      <w:pPr>
        <w:pStyle w:val="a3"/>
        <w:rPr>
          <w:b/>
          <w:bCs/>
        </w:rPr>
      </w:pPr>
    </w:p>
    <w:p w:rsidR="009E64FA" w:rsidRPr="009E64FA" w:rsidRDefault="009E64FA" w:rsidP="009E64FA">
      <w:pPr>
        <w:pStyle w:val="a3"/>
        <w:rPr>
          <w:b/>
          <w:bCs/>
        </w:rPr>
      </w:pPr>
    </w:p>
    <w:p w:rsidR="009E64FA" w:rsidRPr="009E64FA" w:rsidRDefault="009E64FA" w:rsidP="009E64FA">
      <w:pPr>
        <w:pStyle w:val="a3"/>
        <w:rPr>
          <w:b/>
          <w:bCs/>
        </w:rPr>
      </w:pPr>
    </w:p>
    <w:p w:rsidR="009E64FA" w:rsidRPr="009E64FA" w:rsidRDefault="009E64FA" w:rsidP="009E64FA">
      <w:pPr>
        <w:pStyle w:val="a3"/>
        <w:rPr>
          <w:b/>
          <w:bCs/>
        </w:rPr>
      </w:pPr>
    </w:p>
    <w:p w:rsidR="009E64FA" w:rsidRPr="009E64FA" w:rsidRDefault="009E64FA" w:rsidP="009E64FA">
      <w:pPr>
        <w:pStyle w:val="a3"/>
        <w:rPr>
          <w:b/>
          <w:bCs/>
        </w:rPr>
      </w:pPr>
    </w:p>
    <w:p w:rsidR="009E64FA" w:rsidRPr="009E64FA" w:rsidRDefault="009E64FA" w:rsidP="009E64FA">
      <w:pPr>
        <w:pStyle w:val="a3"/>
        <w:rPr>
          <w:b/>
          <w:bCs/>
        </w:rPr>
      </w:pPr>
    </w:p>
    <w:p w:rsidR="00C30B21" w:rsidRPr="009E64FA" w:rsidRDefault="00C30B21">
      <w:pPr>
        <w:rPr>
          <w:rFonts w:ascii="Times New Roman" w:hAnsi="Times New Roman" w:cs="Times New Roman"/>
          <w:sz w:val="24"/>
          <w:szCs w:val="24"/>
        </w:rPr>
      </w:pPr>
    </w:p>
    <w:sectPr w:rsidR="00C30B21" w:rsidRPr="009E64FA" w:rsidSect="009E64F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0A4D"/>
    <w:multiLevelType w:val="multilevel"/>
    <w:tmpl w:val="25F0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301C0"/>
    <w:multiLevelType w:val="multilevel"/>
    <w:tmpl w:val="B1C6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17D91"/>
    <w:multiLevelType w:val="multilevel"/>
    <w:tmpl w:val="0D12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4FA"/>
    <w:rsid w:val="0000057C"/>
    <w:rsid w:val="00000DF1"/>
    <w:rsid w:val="00001D7B"/>
    <w:rsid w:val="00004CED"/>
    <w:rsid w:val="000060A3"/>
    <w:rsid w:val="000112D1"/>
    <w:rsid w:val="00014507"/>
    <w:rsid w:val="00015049"/>
    <w:rsid w:val="00015CF7"/>
    <w:rsid w:val="000172CA"/>
    <w:rsid w:val="0002124E"/>
    <w:rsid w:val="000251AF"/>
    <w:rsid w:val="000255EA"/>
    <w:rsid w:val="000301C6"/>
    <w:rsid w:val="000310ED"/>
    <w:rsid w:val="0003330E"/>
    <w:rsid w:val="00041F7C"/>
    <w:rsid w:val="000422D9"/>
    <w:rsid w:val="00044AA6"/>
    <w:rsid w:val="00045C4A"/>
    <w:rsid w:val="00045D17"/>
    <w:rsid w:val="0004741C"/>
    <w:rsid w:val="000522A2"/>
    <w:rsid w:val="000529E9"/>
    <w:rsid w:val="0006082F"/>
    <w:rsid w:val="000649D5"/>
    <w:rsid w:val="00066A8A"/>
    <w:rsid w:val="000768BF"/>
    <w:rsid w:val="00083258"/>
    <w:rsid w:val="00083471"/>
    <w:rsid w:val="000866B6"/>
    <w:rsid w:val="00090568"/>
    <w:rsid w:val="00093BA3"/>
    <w:rsid w:val="000A0B9D"/>
    <w:rsid w:val="000A26F1"/>
    <w:rsid w:val="000A3C24"/>
    <w:rsid w:val="000A4B04"/>
    <w:rsid w:val="000A518A"/>
    <w:rsid w:val="000A54B6"/>
    <w:rsid w:val="000A557F"/>
    <w:rsid w:val="000B3BCB"/>
    <w:rsid w:val="000B4434"/>
    <w:rsid w:val="000B5BED"/>
    <w:rsid w:val="000B6391"/>
    <w:rsid w:val="000C0682"/>
    <w:rsid w:val="000C2BA6"/>
    <w:rsid w:val="000C3476"/>
    <w:rsid w:val="000C5235"/>
    <w:rsid w:val="000C5D1A"/>
    <w:rsid w:val="000C7BE5"/>
    <w:rsid w:val="000D019D"/>
    <w:rsid w:val="000D1396"/>
    <w:rsid w:val="000D3FF8"/>
    <w:rsid w:val="000D577E"/>
    <w:rsid w:val="000D62E0"/>
    <w:rsid w:val="000D790E"/>
    <w:rsid w:val="000E4557"/>
    <w:rsid w:val="000E5E15"/>
    <w:rsid w:val="000E7F29"/>
    <w:rsid w:val="000F490D"/>
    <w:rsid w:val="000F51E0"/>
    <w:rsid w:val="000F567A"/>
    <w:rsid w:val="000F764B"/>
    <w:rsid w:val="001020EC"/>
    <w:rsid w:val="00102586"/>
    <w:rsid w:val="00102BAF"/>
    <w:rsid w:val="0010523C"/>
    <w:rsid w:val="00106028"/>
    <w:rsid w:val="001076D0"/>
    <w:rsid w:val="00111B47"/>
    <w:rsid w:val="00116711"/>
    <w:rsid w:val="00117A13"/>
    <w:rsid w:val="00123F8C"/>
    <w:rsid w:val="0012602E"/>
    <w:rsid w:val="00126A13"/>
    <w:rsid w:val="001271B6"/>
    <w:rsid w:val="00134083"/>
    <w:rsid w:val="001352A7"/>
    <w:rsid w:val="00135441"/>
    <w:rsid w:val="001355CE"/>
    <w:rsid w:val="00137FBF"/>
    <w:rsid w:val="00143006"/>
    <w:rsid w:val="001448D7"/>
    <w:rsid w:val="001510DE"/>
    <w:rsid w:val="001546BC"/>
    <w:rsid w:val="00155233"/>
    <w:rsid w:val="00155DE1"/>
    <w:rsid w:val="00156B05"/>
    <w:rsid w:val="001578D5"/>
    <w:rsid w:val="00160545"/>
    <w:rsid w:val="00162104"/>
    <w:rsid w:val="0017045D"/>
    <w:rsid w:val="00170525"/>
    <w:rsid w:val="00175095"/>
    <w:rsid w:val="00175358"/>
    <w:rsid w:val="00175ACE"/>
    <w:rsid w:val="0018046D"/>
    <w:rsid w:val="00180700"/>
    <w:rsid w:val="001808ED"/>
    <w:rsid w:val="001819BB"/>
    <w:rsid w:val="00185260"/>
    <w:rsid w:val="001857E8"/>
    <w:rsid w:val="00185F68"/>
    <w:rsid w:val="00186231"/>
    <w:rsid w:val="0018768E"/>
    <w:rsid w:val="00195C64"/>
    <w:rsid w:val="00195F39"/>
    <w:rsid w:val="00196541"/>
    <w:rsid w:val="001970F0"/>
    <w:rsid w:val="00197235"/>
    <w:rsid w:val="001B0F87"/>
    <w:rsid w:val="001B387D"/>
    <w:rsid w:val="001B4A80"/>
    <w:rsid w:val="001B7C30"/>
    <w:rsid w:val="001C2758"/>
    <w:rsid w:val="001C56D1"/>
    <w:rsid w:val="001C58F0"/>
    <w:rsid w:val="001C6C0E"/>
    <w:rsid w:val="001C7154"/>
    <w:rsid w:val="001C7E57"/>
    <w:rsid w:val="001D108D"/>
    <w:rsid w:val="001D17BB"/>
    <w:rsid w:val="001D7758"/>
    <w:rsid w:val="001E42F3"/>
    <w:rsid w:val="001E794F"/>
    <w:rsid w:val="001F02A5"/>
    <w:rsid w:val="001F6C74"/>
    <w:rsid w:val="00203D16"/>
    <w:rsid w:val="00205AFE"/>
    <w:rsid w:val="00205FCD"/>
    <w:rsid w:val="00206AC0"/>
    <w:rsid w:val="00206B15"/>
    <w:rsid w:val="00206C6D"/>
    <w:rsid w:val="00217919"/>
    <w:rsid w:val="002214D6"/>
    <w:rsid w:val="002230CE"/>
    <w:rsid w:val="00223AB9"/>
    <w:rsid w:val="00235A24"/>
    <w:rsid w:val="002513C2"/>
    <w:rsid w:val="00251921"/>
    <w:rsid w:val="00263234"/>
    <w:rsid w:val="002633EE"/>
    <w:rsid w:val="00265165"/>
    <w:rsid w:val="00265B44"/>
    <w:rsid w:val="00266C1D"/>
    <w:rsid w:val="00280870"/>
    <w:rsid w:val="00281DD3"/>
    <w:rsid w:val="00282206"/>
    <w:rsid w:val="0028227C"/>
    <w:rsid w:val="00283316"/>
    <w:rsid w:val="002852E0"/>
    <w:rsid w:val="0028673E"/>
    <w:rsid w:val="0028692E"/>
    <w:rsid w:val="00290A03"/>
    <w:rsid w:val="002913ED"/>
    <w:rsid w:val="00294620"/>
    <w:rsid w:val="00294800"/>
    <w:rsid w:val="00295594"/>
    <w:rsid w:val="00297F4E"/>
    <w:rsid w:val="002A0B81"/>
    <w:rsid w:val="002A405A"/>
    <w:rsid w:val="002A5374"/>
    <w:rsid w:val="002A634B"/>
    <w:rsid w:val="002A7FBF"/>
    <w:rsid w:val="002B2D99"/>
    <w:rsid w:val="002C0D8F"/>
    <w:rsid w:val="002C3ABF"/>
    <w:rsid w:val="002C5BEC"/>
    <w:rsid w:val="002C63A1"/>
    <w:rsid w:val="002C7C92"/>
    <w:rsid w:val="002D3A1A"/>
    <w:rsid w:val="002D6748"/>
    <w:rsid w:val="002E22C6"/>
    <w:rsid w:val="002E2E58"/>
    <w:rsid w:val="002E436A"/>
    <w:rsid w:val="002E7315"/>
    <w:rsid w:val="002F0F72"/>
    <w:rsid w:val="002F184D"/>
    <w:rsid w:val="002F45E0"/>
    <w:rsid w:val="002F4B1E"/>
    <w:rsid w:val="002F4E53"/>
    <w:rsid w:val="003031DF"/>
    <w:rsid w:val="00303A7F"/>
    <w:rsid w:val="003049A0"/>
    <w:rsid w:val="00304CBA"/>
    <w:rsid w:val="0031004D"/>
    <w:rsid w:val="00310CA8"/>
    <w:rsid w:val="00314077"/>
    <w:rsid w:val="003204DA"/>
    <w:rsid w:val="00320531"/>
    <w:rsid w:val="0032062A"/>
    <w:rsid w:val="0032067A"/>
    <w:rsid w:val="00320780"/>
    <w:rsid w:val="0032255D"/>
    <w:rsid w:val="00323D13"/>
    <w:rsid w:val="003259BF"/>
    <w:rsid w:val="0033475F"/>
    <w:rsid w:val="003347A8"/>
    <w:rsid w:val="003350F7"/>
    <w:rsid w:val="00335D70"/>
    <w:rsid w:val="00337647"/>
    <w:rsid w:val="00340AEA"/>
    <w:rsid w:val="003421F8"/>
    <w:rsid w:val="003436EF"/>
    <w:rsid w:val="00343DB1"/>
    <w:rsid w:val="00346D81"/>
    <w:rsid w:val="003520D8"/>
    <w:rsid w:val="00353DA3"/>
    <w:rsid w:val="00357ECC"/>
    <w:rsid w:val="00363999"/>
    <w:rsid w:val="00365DA0"/>
    <w:rsid w:val="00372A3E"/>
    <w:rsid w:val="00373C3F"/>
    <w:rsid w:val="003779F1"/>
    <w:rsid w:val="003818F5"/>
    <w:rsid w:val="003852A9"/>
    <w:rsid w:val="00387157"/>
    <w:rsid w:val="0038798F"/>
    <w:rsid w:val="00391D52"/>
    <w:rsid w:val="00392072"/>
    <w:rsid w:val="00392E4B"/>
    <w:rsid w:val="00394CE0"/>
    <w:rsid w:val="003959F9"/>
    <w:rsid w:val="00397535"/>
    <w:rsid w:val="00397CFE"/>
    <w:rsid w:val="003A48AF"/>
    <w:rsid w:val="003A5575"/>
    <w:rsid w:val="003A6074"/>
    <w:rsid w:val="003B12B7"/>
    <w:rsid w:val="003B136E"/>
    <w:rsid w:val="003B1C5C"/>
    <w:rsid w:val="003C6E17"/>
    <w:rsid w:val="003D141D"/>
    <w:rsid w:val="003D14E9"/>
    <w:rsid w:val="003D794D"/>
    <w:rsid w:val="003E1966"/>
    <w:rsid w:val="003E1CA8"/>
    <w:rsid w:val="003E43F7"/>
    <w:rsid w:val="003E441A"/>
    <w:rsid w:val="003E520E"/>
    <w:rsid w:val="003E672C"/>
    <w:rsid w:val="003E6E47"/>
    <w:rsid w:val="003E723D"/>
    <w:rsid w:val="003F06D7"/>
    <w:rsid w:val="003F14FE"/>
    <w:rsid w:val="003F332D"/>
    <w:rsid w:val="003F6AC9"/>
    <w:rsid w:val="003F7F40"/>
    <w:rsid w:val="00414B53"/>
    <w:rsid w:val="004157DD"/>
    <w:rsid w:val="00421C71"/>
    <w:rsid w:val="00421F00"/>
    <w:rsid w:val="00432711"/>
    <w:rsid w:val="0043536C"/>
    <w:rsid w:val="004437D8"/>
    <w:rsid w:val="00450EEC"/>
    <w:rsid w:val="0045463D"/>
    <w:rsid w:val="00455AF3"/>
    <w:rsid w:val="00461678"/>
    <w:rsid w:val="00461903"/>
    <w:rsid w:val="00462D17"/>
    <w:rsid w:val="004658C1"/>
    <w:rsid w:val="004673D1"/>
    <w:rsid w:val="00470BBF"/>
    <w:rsid w:val="00473430"/>
    <w:rsid w:val="00473609"/>
    <w:rsid w:val="00475E93"/>
    <w:rsid w:val="004818CE"/>
    <w:rsid w:val="00482368"/>
    <w:rsid w:val="0048410B"/>
    <w:rsid w:val="00484FFC"/>
    <w:rsid w:val="004904F1"/>
    <w:rsid w:val="00490987"/>
    <w:rsid w:val="004944FA"/>
    <w:rsid w:val="004974B1"/>
    <w:rsid w:val="004A0684"/>
    <w:rsid w:val="004A1AB4"/>
    <w:rsid w:val="004A2807"/>
    <w:rsid w:val="004A31FF"/>
    <w:rsid w:val="004A355E"/>
    <w:rsid w:val="004A4342"/>
    <w:rsid w:val="004A46BA"/>
    <w:rsid w:val="004A4C9B"/>
    <w:rsid w:val="004A5DC4"/>
    <w:rsid w:val="004A6D4D"/>
    <w:rsid w:val="004B6D03"/>
    <w:rsid w:val="004B797B"/>
    <w:rsid w:val="004B7B10"/>
    <w:rsid w:val="004C526F"/>
    <w:rsid w:val="004C7F33"/>
    <w:rsid w:val="004D1F54"/>
    <w:rsid w:val="004D2DC0"/>
    <w:rsid w:val="004D3A14"/>
    <w:rsid w:val="004D541A"/>
    <w:rsid w:val="004D7D03"/>
    <w:rsid w:val="004E0D31"/>
    <w:rsid w:val="004E3659"/>
    <w:rsid w:val="004E4598"/>
    <w:rsid w:val="004E4A0F"/>
    <w:rsid w:val="004F11AC"/>
    <w:rsid w:val="0050070A"/>
    <w:rsid w:val="00503E5E"/>
    <w:rsid w:val="00505439"/>
    <w:rsid w:val="00506FBB"/>
    <w:rsid w:val="00507DB3"/>
    <w:rsid w:val="005115EC"/>
    <w:rsid w:val="005148EE"/>
    <w:rsid w:val="00515073"/>
    <w:rsid w:val="005163C7"/>
    <w:rsid w:val="00520126"/>
    <w:rsid w:val="005207BF"/>
    <w:rsid w:val="00520CAD"/>
    <w:rsid w:val="00520D97"/>
    <w:rsid w:val="00521BC9"/>
    <w:rsid w:val="00522053"/>
    <w:rsid w:val="005255D9"/>
    <w:rsid w:val="00530A71"/>
    <w:rsid w:val="005321E8"/>
    <w:rsid w:val="00533693"/>
    <w:rsid w:val="0053452C"/>
    <w:rsid w:val="00534579"/>
    <w:rsid w:val="00534FB7"/>
    <w:rsid w:val="0053556C"/>
    <w:rsid w:val="00535E7C"/>
    <w:rsid w:val="00540993"/>
    <w:rsid w:val="005441D6"/>
    <w:rsid w:val="005442E2"/>
    <w:rsid w:val="00546B8A"/>
    <w:rsid w:val="00547E2A"/>
    <w:rsid w:val="00547E3B"/>
    <w:rsid w:val="00550B1F"/>
    <w:rsid w:val="00555575"/>
    <w:rsid w:val="00555DD6"/>
    <w:rsid w:val="005564BA"/>
    <w:rsid w:val="00557511"/>
    <w:rsid w:val="0056192B"/>
    <w:rsid w:val="005620E6"/>
    <w:rsid w:val="00562C2C"/>
    <w:rsid w:val="005669BE"/>
    <w:rsid w:val="00566D15"/>
    <w:rsid w:val="00570BE5"/>
    <w:rsid w:val="00572235"/>
    <w:rsid w:val="005740AA"/>
    <w:rsid w:val="00575DEF"/>
    <w:rsid w:val="00580044"/>
    <w:rsid w:val="00580D2B"/>
    <w:rsid w:val="00582C44"/>
    <w:rsid w:val="00583DB2"/>
    <w:rsid w:val="005901A8"/>
    <w:rsid w:val="005911E9"/>
    <w:rsid w:val="005915DC"/>
    <w:rsid w:val="00593892"/>
    <w:rsid w:val="00594409"/>
    <w:rsid w:val="005953A0"/>
    <w:rsid w:val="00595A9A"/>
    <w:rsid w:val="00597F8C"/>
    <w:rsid w:val="005A048F"/>
    <w:rsid w:val="005A165B"/>
    <w:rsid w:val="005B0B7C"/>
    <w:rsid w:val="005B208C"/>
    <w:rsid w:val="005B22C9"/>
    <w:rsid w:val="005B3082"/>
    <w:rsid w:val="005B552B"/>
    <w:rsid w:val="005B5D1D"/>
    <w:rsid w:val="005C13F4"/>
    <w:rsid w:val="005C1CA5"/>
    <w:rsid w:val="005C2276"/>
    <w:rsid w:val="005C2AF1"/>
    <w:rsid w:val="005C2B5E"/>
    <w:rsid w:val="005C6722"/>
    <w:rsid w:val="005C6A98"/>
    <w:rsid w:val="005C7575"/>
    <w:rsid w:val="005C76E0"/>
    <w:rsid w:val="005C76E8"/>
    <w:rsid w:val="005D162D"/>
    <w:rsid w:val="005D2543"/>
    <w:rsid w:val="005D6716"/>
    <w:rsid w:val="005E09A6"/>
    <w:rsid w:val="005E656B"/>
    <w:rsid w:val="005E7F54"/>
    <w:rsid w:val="0060014A"/>
    <w:rsid w:val="006005E5"/>
    <w:rsid w:val="00602297"/>
    <w:rsid w:val="00604C5C"/>
    <w:rsid w:val="00611B04"/>
    <w:rsid w:val="00615C58"/>
    <w:rsid w:val="006228FA"/>
    <w:rsid w:val="006233D0"/>
    <w:rsid w:val="006253B3"/>
    <w:rsid w:val="0062609D"/>
    <w:rsid w:val="006262F4"/>
    <w:rsid w:val="00631F3C"/>
    <w:rsid w:val="00632399"/>
    <w:rsid w:val="0063323D"/>
    <w:rsid w:val="006341AF"/>
    <w:rsid w:val="00634E42"/>
    <w:rsid w:val="006363BF"/>
    <w:rsid w:val="00637487"/>
    <w:rsid w:val="006436FA"/>
    <w:rsid w:val="00643B11"/>
    <w:rsid w:val="00644819"/>
    <w:rsid w:val="00645212"/>
    <w:rsid w:val="006454B2"/>
    <w:rsid w:val="0064580B"/>
    <w:rsid w:val="006505CC"/>
    <w:rsid w:val="006510A9"/>
    <w:rsid w:val="0065118B"/>
    <w:rsid w:val="00653460"/>
    <w:rsid w:val="006542F0"/>
    <w:rsid w:val="0065537D"/>
    <w:rsid w:val="00655CAB"/>
    <w:rsid w:val="00657401"/>
    <w:rsid w:val="00660514"/>
    <w:rsid w:val="00660B75"/>
    <w:rsid w:val="006610C6"/>
    <w:rsid w:val="00662005"/>
    <w:rsid w:val="00663D42"/>
    <w:rsid w:val="00663F76"/>
    <w:rsid w:val="0066558D"/>
    <w:rsid w:val="006661AF"/>
    <w:rsid w:val="0066632B"/>
    <w:rsid w:val="00666401"/>
    <w:rsid w:val="006679CF"/>
    <w:rsid w:val="00667A2F"/>
    <w:rsid w:val="00671E10"/>
    <w:rsid w:val="00672D54"/>
    <w:rsid w:val="006768EA"/>
    <w:rsid w:val="00676967"/>
    <w:rsid w:val="00680C0D"/>
    <w:rsid w:val="00680CDC"/>
    <w:rsid w:val="00682ECA"/>
    <w:rsid w:val="0068367A"/>
    <w:rsid w:val="00683EF0"/>
    <w:rsid w:val="00687FA6"/>
    <w:rsid w:val="00690FCD"/>
    <w:rsid w:val="00691005"/>
    <w:rsid w:val="00691C36"/>
    <w:rsid w:val="0069267B"/>
    <w:rsid w:val="00695120"/>
    <w:rsid w:val="006A2482"/>
    <w:rsid w:val="006A2DB1"/>
    <w:rsid w:val="006A416A"/>
    <w:rsid w:val="006A6204"/>
    <w:rsid w:val="006A798B"/>
    <w:rsid w:val="006B1BFC"/>
    <w:rsid w:val="006B5E16"/>
    <w:rsid w:val="006C158D"/>
    <w:rsid w:val="006C4208"/>
    <w:rsid w:val="006C43B9"/>
    <w:rsid w:val="006C5552"/>
    <w:rsid w:val="006C7D4E"/>
    <w:rsid w:val="006D00D0"/>
    <w:rsid w:val="006D250E"/>
    <w:rsid w:val="006D2587"/>
    <w:rsid w:val="006D4E37"/>
    <w:rsid w:val="006D68A2"/>
    <w:rsid w:val="006D7551"/>
    <w:rsid w:val="006D7E93"/>
    <w:rsid w:val="006E0204"/>
    <w:rsid w:val="006E2181"/>
    <w:rsid w:val="006E689E"/>
    <w:rsid w:val="006E7171"/>
    <w:rsid w:val="006E7358"/>
    <w:rsid w:val="006E7BEA"/>
    <w:rsid w:val="006F2966"/>
    <w:rsid w:val="006F2C67"/>
    <w:rsid w:val="006F36FC"/>
    <w:rsid w:val="006F5A65"/>
    <w:rsid w:val="006F6187"/>
    <w:rsid w:val="00700165"/>
    <w:rsid w:val="007013F0"/>
    <w:rsid w:val="00701AC1"/>
    <w:rsid w:val="0070209F"/>
    <w:rsid w:val="00703CA2"/>
    <w:rsid w:val="007068AD"/>
    <w:rsid w:val="00713FF3"/>
    <w:rsid w:val="00715A90"/>
    <w:rsid w:val="00716BA1"/>
    <w:rsid w:val="0072201B"/>
    <w:rsid w:val="00725009"/>
    <w:rsid w:val="0072627A"/>
    <w:rsid w:val="00736686"/>
    <w:rsid w:val="00740E94"/>
    <w:rsid w:val="00741C46"/>
    <w:rsid w:val="00741EFD"/>
    <w:rsid w:val="007440D7"/>
    <w:rsid w:val="00744E8D"/>
    <w:rsid w:val="00750357"/>
    <w:rsid w:val="0075140E"/>
    <w:rsid w:val="00752B57"/>
    <w:rsid w:val="007538FF"/>
    <w:rsid w:val="007540BC"/>
    <w:rsid w:val="00756199"/>
    <w:rsid w:val="0076031D"/>
    <w:rsid w:val="007609A8"/>
    <w:rsid w:val="0076132F"/>
    <w:rsid w:val="00762AD1"/>
    <w:rsid w:val="00764195"/>
    <w:rsid w:val="00777EAE"/>
    <w:rsid w:val="00777FCA"/>
    <w:rsid w:val="0078224E"/>
    <w:rsid w:val="00784136"/>
    <w:rsid w:val="0078676C"/>
    <w:rsid w:val="0078684B"/>
    <w:rsid w:val="00787C20"/>
    <w:rsid w:val="0079501D"/>
    <w:rsid w:val="00795FBE"/>
    <w:rsid w:val="00797B12"/>
    <w:rsid w:val="007A2080"/>
    <w:rsid w:val="007B1FE5"/>
    <w:rsid w:val="007B2F2F"/>
    <w:rsid w:val="007B7B7F"/>
    <w:rsid w:val="007C01AD"/>
    <w:rsid w:val="007C23EF"/>
    <w:rsid w:val="007C389A"/>
    <w:rsid w:val="007C4103"/>
    <w:rsid w:val="007C41D8"/>
    <w:rsid w:val="007C79C6"/>
    <w:rsid w:val="007D3B4B"/>
    <w:rsid w:val="007D708C"/>
    <w:rsid w:val="007D760C"/>
    <w:rsid w:val="007E5771"/>
    <w:rsid w:val="007F1806"/>
    <w:rsid w:val="007F29DF"/>
    <w:rsid w:val="007F658A"/>
    <w:rsid w:val="008010FE"/>
    <w:rsid w:val="008024C3"/>
    <w:rsid w:val="00805D9A"/>
    <w:rsid w:val="00807688"/>
    <w:rsid w:val="0081076E"/>
    <w:rsid w:val="008164DF"/>
    <w:rsid w:val="00820174"/>
    <w:rsid w:val="00820F1D"/>
    <w:rsid w:val="00822125"/>
    <w:rsid w:val="008221D5"/>
    <w:rsid w:val="008239B7"/>
    <w:rsid w:val="00832F0C"/>
    <w:rsid w:val="00833ABB"/>
    <w:rsid w:val="008364C6"/>
    <w:rsid w:val="00836F2D"/>
    <w:rsid w:val="0083707D"/>
    <w:rsid w:val="00847831"/>
    <w:rsid w:val="00852799"/>
    <w:rsid w:val="00853676"/>
    <w:rsid w:val="0085393A"/>
    <w:rsid w:val="008573A7"/>
    <w:rsid w:val="00860165"/>
    <w:rsid w:val="008612F8"/>
    <w:rsid w:val="00862214"/>
    <w:rsid w:val="00862C9F"/>
    <w:rsid w:val="00863331"/>
    <w:rsid w:val="00864BB9"/>
    <w:rsid w:val="008729CC"/>
    <w:rsid w:val="008738CF"/>
    <w:rsid w:val="00873C33"/>
    <w:rsid w:val="008740D3"/>
    <w:rsid w:val="008743D8"/>
    <w:rsid w:val="008768E2"/>
    <w:rsid w:val="00880D2A"/>
    <w:rsid w:val="00882034"/>
    <w:rsid w:val="00882153"/>
    <w:rsid w:val="00884A43"/>
    <w:rsid w:val="0088508F"/>
    <w:rsid w:val="00886462"/>
    <w:rsid w:val="00896C30"/>
    <w:rsid w:val="008A1EBA"/>
    <w:rsid w:val="008A20B8"/>
    <w:rsid w:val="008B0522"/>
    <w:rsid w:val="008B0D0F"/>
    <w:rsid w:val="008B1EE7"/>
    <w:rsid w:val="008B33F4"/>
    <w:rsid w:val="008B39A7"/>
    <w:rsid w:val="008B437A"/>
    <w:rsid w:val="008B5A03"/>
    <w:rsid w:val="008B6D51"/>
    <w:rsid w:val="008B76FE"/>
    <w:rsid w:val="008C0EDC"/>
    <w:rsid w:val="008C2F92"/>
    <w:rsid w:val="008D307C"/>
    <w:rsid w:val="008D6E68"/>
    <w:rsid w:val="008E0092"/>
    <w:rsid w:val="008E38D7"/>
    <w:rsid w:val="008E43C8"/>
    <w:rsid w:val="008E5C76"/>
    <w:rsid w:val="008E7113"/>
    <w:rsid w:val="008E7667"/>
    <w:rsid w:val="008F1DF5"/>
    <w:rsid w:val="008F2F00"/>
    <w:rsid w:val="008F61DA"/>
    <w:rsid w:val="00904C34"/>
    <w:rsid w:val="00906EB2"/>
    <w:rsid w:val="00907E38"/>
    <w:rsid w:val="009164C2"/>
    <w:rsid w:val="009203F4"/>
    <w:rsid w:val="00921925"/>
    <w:rsid w:val="009230FC"/>
    <w:rsid w:val="00924322"/>
    <w:rsid w:val="00926B57"/>
    <w:rsid w:val="009275FF"/>
    <w:rsid w:val="00933929"/>
    <w:rsid w:val="009345C3"/>
    <w:rsid w:val="00935C37"/>
    <w:rsid w:val="00940DC8"/>
    <w:rsid w:val="00941C38"/>
    <w:rsid w:val="00942449"/>
    <w:rsid w:val="00942834"/>
    <w:rsid w:val="00945FB5"/>
    <w:rsid w:val="009464E1"/>
    <w:rsid w:val="009468F0"/>
    <w:rsid w:val="0095323B"/>
    <w:rsid w:val="00954822"/>
    <w:rsid w:val="00957F8B"/>
    <w:rsid w:val="00962996"/>
    <w:rsid w:val="00963E31"/>
    <w:rsid w:val="0096431C"/>
    <w:rsid w:val="00964407"/>
    <w:rsid w:val="009658FB"/>
    <w:rsid w:val="009764F3"/>
    <w:rsid w:val="00977E75"/>
    <w:rsid w:val="00977FFE"/>
    <w:rsid w:val="00981583"/>
    <w:rsid w:val="0098179D"/>
    <w:rsid w:val="00981C41"/>
    <w:rsid w:val="00982D06"/>
    <w:rsid w:val="00987F76"/>
    <w:rsid w:val="00990EED"/>
    <w:rsid w:val="00994848"/>
    <w:rsid w:val="009A502A"/>
    <w:rsid w:val="009B3D3A"/>
    <w:rsid w:val="009C5FD5"/>
    <w:rsid w:val="009D40F2"/>
    <w:rsid w:val="009D414A"/>
    <w:rsid w:val="009D59BC"/>
    <w:rsid w:val="009D7EBC"/>
    <w:rsid w:val="009E2269"/>
    <w:rsid w:val="009E4DFF"/>
    <w:rsid w:val="009E64FA"/>
    <w:rsid w:val="009F03D0"/>
    <w:rsid w:val="00A007BF"/>
    <w:rsid w:val="00A01155"/>
    <w:rsid w:val="00A018FC"/>
    <w:rsid w:val="00A020B4"/>
    <w:rsid w:val="00A03376"/>
    <w:rsid w:val="00A066B6"/>
    <w:rsid w:val="00A0734D"/>
    <w:rsid w:val="00A108B2"/>
    <w:rsid w:val="00A135D1"/>
    <w:rsid w:val="00A14C77"/>
    <w:rsid w:val="00A14D5D"/>
    <w:rsid w:val="00A161AF"/>
    <w:rsid w:val="00A1741B"/>
    <w:rsid w:val="00A174C2"/>
    <w:rsid w:val="00A17FB2"/>
    <w:rsid w:val="00A245F7"/>
    <w:rsid w:val="00A26061"/>
    <w:rsid w:val="00A260BE"/>
    <w:rsid w:val="00A317AE"/>
    <w:rsid w:val="00A337AF"/>
    <w:rsid w:val="00A3569A"/>
    <w:rsid w:val="00A369C9"/>
    <w:rsid w:val="00A378DF"/>
    <w:rsid w:val="00A400C4"/>
    <w:rsid w:val="00A4458C"/>
    <w:rsid w:val="00A51991"/>
    <w:rsid w:val="00A519E7"/>
    <w:rsid w:val="00A555CC"/>
    <w:rsid w:val="00A610DE"/>
    <w:rsid w:val="00A6115C"/>
    <w:rsid w:val="00A612B1"/>
    <w:rsid w:val="00A62D6B"/>
    <w:rsid w:val="00A63170"/>
    <w:rsid w:val="00A63F22"/>
    <w:rsid w:val="00A65623"/>
    <w:rsid w:val="00A6727F"/>
    <w:rsid w:val="00A70B61"/>
    <w:rsid w:val="00A70C97"/>
    <w:rsid w:val="00A72575"/>
    <w:rsid w:val="00A73C76"/>
    <w:rsid w:val="00A74360"/>
    <w:rsid w:val="00A751A1"/>
    <w:rsid w:val="00A7677C"/>
    <w:rsid w:val="00A77129"/>
    <w:rsid w:val="00A77F57"/>
    <w:rsid w:val="00A81ECD"/>
    <w:rsid w:val="00A837A3"/>
    <w:rsid w:val="00A86990"/>
    <w:rsid w:val="00A9269B"/>
    <w:rsid w:val="00AA1A9E"/>
    <w:rsid w:val="00AA40A6"/>
    <w:rsid w:val="00AA654A"/>
    <w:rsid w:val="00AB09D1"/>
    <w:rsid w:val="00AB16FF"/>
    <w:rsid w:val="00AB277C"/>
    <w:rsid w:val="00AB673E"/>
    <w:rsid w:val="00AB6D94"/>
    <w:rsid w:val="00AB6E53"/>
    <w:rsid w:val="00AC3C77"/>
    <w:rsid w:val="00AC594F"/>
    <w:rsid w:val="00AC5BCB"/>
    <w:rsid w:val="00AC7755"/>
    <w:rsid w:val="00AD0657"/>
    <w:rsid w:val="00AD17BA"/>
    <w:rsid w:val="00AD3814"/>
    <w:rsid w:val="00AD4949"/>
    <w:rsid w:val="00AD78A0"/>
    <w:rsid w:val="00AE0E17"/>
    <w:rsid w:val="00AE2FD5"/>
    <w:rsid w:val="00AE48FC"/>
    <w:rsid w:val="00AE64FD"/>
    <w:rsid w:val="00AE74C8"/>
    <w:rsid w:val="00AF317B"/>
    <w:rsid w:val="00AF3EC4"/>
    <w:rsid w:val="00AF4EAA"/>
    <w:rsid w:val="00AF7511"/>
    <w:rsid w:val="00AF7BFA"/>
    <w:rsid w:val="00B06063"/>
    <w:rsid w:val="00B06569"/>
    <w:rsid w:val="00B074A5"/>
    <w:rsid w:val="00B1192A"/>
    <w:rsid w:val="00B11F44"/>
    <w:rsid w:val="00B12CAF"/>
    <w:rsid w:val="00B15016"/>
    <w:rsid w:val="00B1598D"/>
    <w:rsid w:val="00B15A16"/>
    <w:rsid w:val="00B22A6B"/>
    <w:rsid w:val="00B25CFD"/>
    <w:rsid w:val="00B346BE"/>
    <w:rsid w:val="00B36663"/>
    <w:rsid w:val="00B4027F"/>
    <w:rsid w:val="00B41683"/>
    <w:rsid w:val="00B41E0B"/>
    <w:rsid w:val="00B54CE7"/>
    <w:rsid w:val="00B57014"/>
    <w:rsid w:val="00B6037B"/>
    <w:rsid w:val="00B622C6"/>
    <w:rsid w:val="00B6761B"/>
    <w:rsid w:val="00B7134F"/>
    <w:rsid w:val="00B72E1A"/>
    <w:rsid w:val="00B7788D"/>
    <w:rsid w:val="00B832AF"/>
    <w:rsid w:val="00B84B5C"/>
    <w:rsid w:val="00B90767"/>
    <w:rsid w:val="00B9104E"/>
    <w:rsid w:val="00B92E52"/>
    <w:rsid w:val="00B93D57"/>
    <w:rsid w:val="00BA036A"/>
    <w:rsid w:val="00BA1FF3"/>
    <w:rsid w:val="00BA2E16"/>
    <w:rsid w:val="00BA2F16"/>
    <w:rsid w:val="00BA68E7"/>
    <w:rsid w:val="00BB2915"/>
    <w:rsid w:val="00BB3752"/>
    <w:rsid w:val="00BB4335"/>
    <w:rsid w:val="00BC196A"/>
    <w:rsid w:val="00BC19E5"/>
    <w:rsid w:val="00BC2B77"/>
    <w:rsid w:val="00BC43E4"/>
    <w:rsid w:val="00BC4B36"/>
    <w:rsid w:val="00BC5C54"/>
    <w:rsid w:val="00BC69A5"/>
    <w:rsid w:val="00BC77A4"/>
    <w:rsid w:val="00BD0F19"/>
    <w:rsid w:val="00BD1A69"/>
    <w:rsid w:val="00BD264A"/>
    <w:rsid w:val="00BD6897"/>
    <w:rsid w:val="00BE2EC7"/>
    <w:rsid w:val="00BE2FC9"/>
    <w:rsid w:val="00BE3241"/>
    <w:rsid w:val="00BF1EA5"/>
    <w:rsid w:val="00BF2626"/>
    <w:rsid w:val="00BF3FB4"/>
    <w:rsid w:val="00BF7CD9"/>
    <w:rsid w:val="00C018A1"/>
    <w:rsid w:val="00C06934"/>
    <w:rsid w:val="00C075CF"/>
    <w:rsid w:val="00C11299"/>
    <w:rsid w:val="00C113E0"/>
    <w:rsid w:val="00C128DA"/>
    <w:rsid w:val="00C16A35"/>
    <w:rsid w:val="00C20710"/>
    <w:rsid w:val="00C23966"/>
    <w:rsid w:val="00C2504A"/>
    <w:rsid w:val="00C26293"/>
    <w:rsid w:val="00C2721D"/>
    <w:rsid w:val="00C30B21"/>
    <w:rsid w:val="00C31485"/>
    <w:rsid w:val="00C32BB0"/>
    <w:rsid w:val="00C411F6"/>
    <w:rsid w:val="00C448FE"/>
    <w:rsid w:val="00C4492D"/>
    <w:rsid w:val="00C45B8F"/>
    <w:rsid w:val="00C47276"/>
    <w:rsid w:val="00C51784"/>
    <w:rsid w:val="00C537AE"/>
    <w:rsid w:val="00C61EAA"/>
    <w:rsid w:val="00C62185"/>
    <w:rsid w:val="00C7015F"/>
    <w:rsid w:val="00C7408A"/>
    <w:rsid w:val="00C74DFB"/>
    <w:rsid w:val="00C75902"/>
    <w:rsid w:val="00C76AB2"/>
    <w:rsid w:val="00C82C95"/>
    <w:rsid w:val="00C83AD5"/>
    <w:rsid w:val="00C8753D"/>
    <w:rsid w:val="00C93ACA"/>
    <w:rsid w:val="00C948C1"/>
    <w:rsid w:val="00C95DDC"/>
    <w:rsid w:val="00C962D9"/>
    <w:rsid w:val="00C9673A"/>
    <w:rsid w:val="00C96940"/>
    <w:rsid w:val="00CA331B"/>
    <w:rsid w:val="00CA4839"/>
    <w:rsid w:val="00CB2A77"/>
    <w:rsid w:val="00CB5AB9"/>
    <w:rsid w:val="00CB67B1"/>
    <w:rsid w:val="00CC4B78"/>
    <w:rsid w:val="00CC5421"/>
    <w:rsid w:val="00CC5FF5"/>
    <w:rsid w:val="00CC73C7"/>
    <w:rsid w:val="00CC7C72"/>
    <w:rsid w:val="00CD02BC"/>
    <w:rsid w:val="00CD08DB"/>
    <w:rsid w:val="00CD3A41"/>
    <w:rsid w:val="00CD44F8"/>
    <w:rsid w:val="00CD5326"/>
    <w:rsid w:val="00CD7700"/>
    <w:rsid w:val="00CD7AD5"/>
    <w:rsid w:val="00CE21FC"/>
    <w:rsid w:val="00CE42F2"/>
    <w:rsid w:val="00CE649E"/>
    <w:rsid w:val="00CF12A0"/>
    <w:rsid w:val="00CF23AE"/>
    <w:rsid w:val="00CF6DE2"/>
    <w:rsid w:val="00CF759B"/>
    <w:rsid w:val="00D051BC"/>
    <w:rsid w:val="00D07707"/>
    <w:rsid w:val="00D078E4"/>
    <w:rsid w:val="00D07DB0"/>
    <w:rsid w:val="00D125FD"/>
    <w:rsid w:val="00D13EED"/>
    <w:rsid w:val="00D16DCA"/>
    <w:rsid w:val="00D174F8"/>
    <w:rsid w:val="00D1750F"/>
    <w:rsid w:val="00D17E6B"/>
    <w:rsid w:val="00D20BD4"/>
    <w:rsid w:val="00D271E0"/>
    <w:rsid w:val="00D34D45"/>
    <w:rsid w:val="00D36183"/>
    <w:rsid w:val="00D411A2"/>
    <w:rsid w:val="00D4216D"/>
    <w:rsid w:val="00D429E6"/>
    <w:rsid w:val="00D43722"/>
    <w:rsid w:val="00D44B20"/>
    <w:rsid w:val="00D44C83"/>
    <w:rsid w:val="00D45289"/>
    <w:rsid w:val="00D45B62"/>
    <w:rsid w:val="00D52CDB"/>
    <w:rsid w:val="00D5370E"/>
    <w:rsid w:val="00D550AE"/>
    <w:rsid w:val="00D55AE4"/>
    <w:rsid w:val="00D57E90"/>
    <w:rsid w:val="00D639CF"/>
    <w:rsid w:val="00D64F10"/>
    <w:rsid w:val="00D65ED5"/>
    <w:rsid w:val="00D6709C"/>
    <w:rsid w:val="00D67E0B"/>
    <w:rsid w:val="00D730F9"/>
    <w:rsid w:val="00D74585"/>
    <w:rsid w:val="00D74E9C"/>
    <w:rsid w:val="00D75B78"/>
    <w:rsid w:val="00D75C65"/>
    <w:rsid w:val="00D80A4E"/>
    <w:rsid w:val="00D87868"/>
    <w:rsid w:val="00D9309F"/>
    <w:rsid w:val="00D93E1E"/>
    <w:rsid w:val="00D95670"/>
    <w:rsid w:val="00D969BA"/>
    <w:rsid w:val="00DA1635"/>
    <w:rsid w:val="00DA1DE3"/>
    <w:rsid w:val="00DB03B6"/>
    <w:rsid w:val="00DB06DF"/>
    <w:rsid w:val="00DB50D8"/>
    <w:rsid w:val="00DB6412"/>
    <w:rsid w:val="00DC16E4"/>
    <w:rsid w:val="00DC4079"/>
    <w:rsid w:val="00DC5FB5"/>
    <w:rsid w:val="00DC76B8"/>
    <w:rsid w:val="00DD1B64"/>
    <w:rsid w:val="00DD278A"/>
    <w:rsid w:val="00DD7307"/>
    <w:rsid w:val="00DE529A"/>
    <w:rsid w:val="00DE6612"/>
    <w:rsid w:val="00DE6981"/>
    <w:rsid w:val="00DF0206"/>
    <w:rsid w:val="00E03128"/>
    <w:rsid w:val="00E03ECE"/>
    <w:rsid w:val="00E0648F"/>
    <w:rsid w:val="00E06E8A"/>
    <w:rsid w:val="00E15D61"/>
    <w:rsid w:val="00E16C69"/>
    <w:rsid w:val="00E17920"/>
    <w:rsid w:val="00E17E92"/>
    <w:rsid w:val="00E21F79"/>
    <w:rsid w:val="00E226A9"/>
    <w:rsid w:val="00E2356F"/>
    <w:rsid w:val="00E255B8"/>
    <w:rsid w:val="00E2753E"/>
    <w:rsid w:val="00E33742"/>
    <w:rsid w:val="00E34431"/>
    <w:rsid w:val="00E3461D"/>
    <w:rsid w:val="00E34B5E"/>
    <w:rsid w:val="00E35061"/>
    <w:rsid w:val="00E355FD"/>
    <w:rsid w:val="00E40FD6"/>
    <w:rsid w:val="00E428BE"/>
    <w:rsid w:val="00E4614C"/>
    <w:rsid w:val="00E47D65"/>
    <w:rsid w:val="00E51C80"/>
    <w:rsid w:val="00E5247D"/>
    <w:rsid w:val="00E554C8"/>
    <w:rsid w:val="00E607E2"/>
    <w:rsid w:val="00E6172D"/>
    <w:rsid w:val="00E62B93"/>
    <w:rsid w:val="00E666E7"/>
    <w:rsid w:val="00E76C61"/>
    <w:rsid w:val="00E81638"/>
    <w:rsid w:val="00E817E9"/>
    <w:rsid w:val="00E82939"/>
    <w:rsid w:val="00E83340"/>
    <w:rsid w:val="00E83A35"/>
    <w:rsid w:val="00E84C09"/>
    <w:rsid w:val="00E86E3A"/>
    <w:rsid w:val="00E900D9"/>
    <w:rsid w:val="00EA4566"/>
    <w:rsid w:val="00EA6184"/>
    <w:rsid w:val="00EA6D02"/>
    <w:rsid w:val="00EB1521"/>
    <w:rsid w:val="00EB16EB"/>
    <w:rsid w:val="00EB1E21"/>
    <w:rsid w:val="00EB2412"/>
    <w:rsid w:val="00EB2839"/>
    <w:rsid w:val="00EB376A"/>
    <w:rsid w:val="00EC1495"/>
    <w:rsid w:val="00EC230E"/>
    <w:rsid w:val="00EC5AEB"/>
    <w:rsid w:val="00EC6090"/>
    <w:rsid w:val="00EC71AE"/>
    <w:rsid w:val="00EC7E66"/>
    <w:rsid w:val="00ED09B4"/>
    <w:rsid w:val="00ED5742"/>
    <w:rsid w:val="00ED5904"/>
    <w:rsid w:val="00ED5D4D"/>
    <w:rsid w:val="00EE6134"/>
    <w:rsid w:val="00EE6C82"/>
    <w:rsid w:val="00EE6E74"/>
    <w:rsid w:val="00EF2F01"/>
    <w:rsid w:val="00EF3532"/>
    <w:rsid w:val="00EF64D9"/>
    <w:rsid w:val="00EF6EB9"/>
    <w:rsid w:val="00EF716D"/>
    <w:rsid w:val="00F013C8"/>
    <w:rsid w:val="00F01EEF"/>
    <w:rsid w:val="00F032C3"/>
    <w:rsid w:val="00F04D02"/>
    <w:rsid w:val="00F04F34"/>
    <w:rsid w:val="00F079C0"/>
    <w:rsid w:val="00F12914"/>
    <w:rsid w:val="00F14DF7"/>
    <w:rsid w:val="00F23BA4"/>
    <w:rsid w:val="00F244AC"/>
    <w:rsid w:val="00F25018"/>
    <w:rsid w:val="00F30B84"/>
    <w:rsid w:val="00F330DC"/>
    <w:rsid w:val="00F349FB"/>
    <w:rsid w:val="00F375D3"/>
    <w:rsid w:val="00F40CC6"/>
    <w:rsid w:val="00F41249"/>
    <w:rsid w:val="00F4240C"/>
    <w:rsid w:val="00F4272A"/>
    <w:rsid w:val="00F429F7"/>
    <w:rsid w:val="00F42A74"/>
    <w:rsid w:val="00F43D12"/>
    <w:rsid w:val="00F47614"/>
    <w:rsid w:val="00F476F1"/>
    <w:rsid w:val="00F520A6"/>
    <w:rsid w:val="00F52C07"/>
    <w:rsid w:val="00F6080D"/>
    <w:rsid w:val="00F61CE4"/>
    <w:rsid w:val="00F643DF"/>
    <w:rsid w:val="00F64906"/>
    <w:rsid w:val="00F71A17"/>
    <w:rsid w:val="00F7670C"/>
    <w:rsid w:val="00F767E9"/>
    <w:rsid w:val="00F818F5"/>
    <w:rsid w:val="00F832ED"/>
    <w:rsid w:val="00F9059D"/>
    <w:rsid w:val="00F906D5"/>
    <w:rsid w:val="00F91E0B"/>
    <w:rsid w:val="00F96D5C"/>
    <w:rsid w:val="00FA0D24"/>
    <w:rsid w:val="00FA32D9"/>
    <w:rsid w:val="00FA36A9"/>
    <w:rsid w:val="00FA39F0"/>
    <w:rsid w:val="00FB3DFB"/>
    <w:rsid w:val="00FB4BF0"/>
    <w:rsid w:val="00FB5DA7"/>
    <w:rsid w:val="00FB702B"/>
    <w:rsid w:val="00FB772A"/>
    <w:rsid w:val="00FB7E47"/>
    <w:rsid w:val="00FC1D1B"/>
    <w:rsid w:val="00FC3AFA"/>
    <w:rsid w:val="00FC6645"/>
    <w:rsid w:val="00FD47DD"/>
    <w:rsid w:val="00FD7354"/>
    <w:rsid w:val="00FE0192"/>
    <w:rsid w:val="00FE12A1"/>
    <w:rsid w:val="00FF041C"/>
    <w:rsid w:val="00FF3D20"/>
    <w:rsid w:val="00FF5559"/>
    <w:rsid w:val="00FF60F6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4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6035-osenniy-vinegret-igrovaya-programma-dlya-roditeley-s-uchastiem-detey-starshey-grupp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psiholog/7889-razvitie-navykov-igry-na-metallofone-u-detey-4-5-let-na-muzykalnykh-zanyatiyak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usic/10413-emotsionalno-lichnostnoe-razvitie-rebenka-v-kontekste-partsialnoy-programmy-zhivoe-znanie-o-teatr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psiholog/4442-konspekt-razvlecheniya-dlya-detey-i-roditeley-po-pravilam-dorozhnogo-dvizheniya-dorozhnaya-azbuk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music/3873-konspekt-zanyatiya-po-razdelu-muzykalnoe-vospitanie-dlya-detey-56-let-na-temu-zimnyaya-skaz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1925</Words>
  <Characters>10976</Characters>
  <Application>Microsoft Office Word</Application>
  <DocSecurity>0</DocSecurity>
  <Lines>91</Lines>
  <Paragraphs>25</Paragraphs>
  <ScaleCrop>false</ScaleCrop>
  <Company>Microsoft</Company>
  <LinksUpToDate>false</LinksUpToDate>
  <CharactersWithSpaces>12876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2015-10-18T14:14:00Z</dcterms:created>
  <dcterms:modified xsi:type="dcterms:W3CDTF">2015-10-18T14:15:00Z</dcterms:modified>
</cp:coreProperties>
</file>