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A0" w:rsidRDefault="00F864A0" w:rsidP="00696E07">
      <w:pPr>
        <w:jc w:val="center"/>
        <w:rPr>
          <w:b/>
        </w:rPr>
      </w:pPr>
      <w:r>
        <w:rPr>
          <w:b/>
        </w:rPr>
        <w:t>"Детский сад наш так хорош!"</w:t>
      </w:r>
    </w:p>
    <w:p w:rsidR="00F864A0" w:rsidRDefault="00696E07" w:rsidP="00696E07">
      <w:pPr>
        <w:jc w:val="both"/>
      </w:pPr>
      <w:r>
        <w:t xml:space="preserve">      </w:t>
      </w:r>
      <w:r w:rsidR="006649E2">
        <w:t>«</w:t>
      </w:r>
      <w:r w:rsidR="00F864A0">
        <w:t>Детский сад наш так х</w:t>
      </w:r>
      <w:r w:rsidR="006649E2">
        <w:t xml:space="preserve">орош - лучше сада не найдешь!»- репетируют хором в музыкальном зале ребята из старшей, подготовительной группы. Именно им доверено песнями и стихами  в праздничный день,  поздравить самых внимательных и самых лучших – своих воспитателей. Ну, и конечно сказать спасибо за теплоту и заботу всем работникам детского сада. </w:t>
      </w:r>
    </w:p>
    <w:p w:rsidR="00F8557A" w:rsidRDefault="00F8557A" w:rsidP="00696E07">
      <w:pPr>
        <w:jc w:val="both"/>
      </w:pPr>
      <w:r>
        <w:t xml:space="preserve">   </w:t>
      </w:r>
      <w:r w:rsidR="00696E07">
        <w:t xml:space="preserve">  </w:t>
      </w:r>
      <w:r>
        <w:t xml:space="preserve">  </w:t>
      </w:r>
      <w:r w:rsidR="00E95D69">
        <w:t>З</w:t>
      </w:r>
      <w:r w:rsidR="00F864A0">
        <w:t>десь работают люди, для которых педагогика - не профессия, а образ жизни. Возглавляет наш коллектив энергичная и заботливая заведующая - Галицкая Светлана Петровна. Это опытный руководитель, с незаурядными организаторскими способностями,  это высокий класс и стиль во всем, начиная от внешнего вида до организации работы в дошкольном учреждении. Значительный педагогический стаж, глубокие теоретические знания, солидный практический опыт в сочетании с природными талантами Галицкой С.П.  гарантируют успех в любых начинаниях. Она всегда может найти общий язык и с коллективом, и с родителями, и со спонсорами, и с детьми.</w:t>
      </w:r>
      <w:r w:rsidR="00E95D69">
        <w:t xml:space="preserve">      </w:t>
      </w:r>
    </w:p>
    <w:p w:rsidR="00F8557A" w:rsidRDefault="00696E07" w:rsidP="00696E07">
      <w:pPr>
        <w:jc w:val="both"/>
      </w:pPr>
      <w:r>
        <w:t xml:space="preserve">      </w:t>
      </w:r>
      <w:r w:rsidR="00F8557A">
        <w:t>Под стать заведующей и  методист Медведева Наталья Сергеевна.   Методист в детском саду — как режиссер в театре. Разработка занятий, сценариев, программ — методист отвечает за все, что делает пребывание ребенка в детском саду интересным, познавательным и развивающим.           Методический  кабинет – это самое посещаемое место в детском саду. Стараниями  Натальи Сергеевны он оснащен всем необходимым для обеспечения педагогического процесса. В коллективе ее называют «наша педагогическая копилка».   У нее всегда есть правильный и исчерпывающий ответ на любой вопрос. Секрет успешной деятельности Натальи Сергеевны –  высокий профессионализм и любовь к своей работе.</w:t>
      </w:r>
    </w:p>
    <w:p w:rsidR="00F864A0" w:rsidRDefault="00696E07" w:rsidP="00696E07">
      <w:pPr>
        <w:jc w:val="both"/>
      </w:pPr>
      <w:r>
        <w:t xml:space="preserve">     </w:t>
      </w:r>
      <w:r w:rsidR="00F864A0">
        <w:t xml:space="preserve"> А первый помощник </w:t>
      </w:r>
      <w:r>
        <w:t xml:space="preserve">заведующей </w:t>
      </w:r>
      <w:r w:rsidR="00F864A0">
        <w:t xml:space="preserve"> по хозяйству</w:t>
      </w:r>
      <w:r>
        <w:t xml:space="preserve"> -</w:t>
      </w:r>
      <w:r w:rsidR="00E95D69">
        <w:t xml:space="preserve"> Валентина Чумакова. Как лицо материально ответственное она любит порядок во всем и контролирует соблюдение коллективом всех правил, норм, требований охраны труда и  техники безопасности. Валентина Ивановна всегда своевременно заключает договора на поставку продуктов питания и обслуживание учреждения, и ведет всю необходимую отчетно-финансовую документацию.</w:t>
      </w:r>
    </w:p>
    <w:p w:rsidR="00F864A0" w:rsidRDefault="00F864A0" w:rsidP="00696E07">
      <w:pPr>
        <w:jc w:val="both"/>
      </w:pPr>
      <w:r>
        <w:t xml:space="preserve">        Наш детский сад укомплектован педагогическими кадрами согласно штатному расписанию. Сотрудники представляют собой коллектив единомышленников, которых объединяют общие цели и задачи. Педагоги детского сада – это высокопрофессиональные специалисты, все сердце отдающие делу воспитания и обучения детей. </w:t>
      </w:r>
    </w:p>
    <w:p w:rsidR="00F864A0" w:rsidRDefault="00696E07" w:rsidP="00696E07">
      <w:pPr>
        <w:jc w:val="both"/>
      </w:pPr>
      <w:r>
        <w:t xml:space="preserve">      </w:t>
      </w:r>
      <w:r w:rsidR="00F864A0">
        <w:t xml:space="preserve"> В нашем детском саду нет случайных людей. Все педагоги - люди творческие, любящие и понимающие детей. Они внедряют в свою деятельность новейшие технологии по воспитанию и обучению детей, стараются внести в маленькие детские сердечки добро и радость, любовь и искренность, нежность и заботу, создать уютную обстановку в группах. Это воспитатели</w:t>
      </w:r>
      <w:r w:rsidR="00E95D69">
        <w:t xml:space="preserve"> Зинаида Сергеевна Карапетян, Татьяна Михайловна Осипова, Людмила Сергеевна Бушуева, Анна Сергеевна Колесникова,  Ирина Георгиевна Скрябина.</w:t>
      </w:r>
      <w:r w:rsidR="00F864A0">
        <w:t xml:space="preserve">         Коллектив детского сада «Петушок» - это содружество  товарищей и единомышленников, все участники которого взаимно дополняют друг друга. </w:t>
      </w:r>
    </w:p>
    <w:p w:rsidR="00F864A0" w:rsidRDefault="00696E07" w:rsidP="00696E07">
      <w:pPr>
        <w:jc w:val="both"/>
      </w:pPr>
      <w:r>
        <w:t xml:space="preserve">      </w:t>
      </w:r>
      <w:r w:rsidR="00F864A0">
        <w:t xml:space="preserve">Совсем недавно в наш коллектив влился новый молодой педагог:    </w:t>
      </w:r>
      <w:proofErr w:type="spellStart"/>
      <w:r w:rsidR="00F864A0">
        <w:t>Бобрыш</w:t>
      </w:r>
      <w:proofErr w:type="spellEnd"/>
      <w:r w:rsidR="00F864A0">
        <w:t xml:space="preserve"> О.В. – это «генератор идей». Ее участие в любом мероприятии поражает массой нестандартных решений и свежих идей.  На занятиях по художественному творчеству всегда может заинтересовать детей чем-то необычным, интересным. </w:t>
      </w:r>
    </w:p>
    <w:p w:rsidR="00F864A0" w:rsidRDefault="00696E07" w:rsidP="00696E07">
      <w:pPr>
        <w:jc w:val="both"/>
      </w:pPr>
      <w:r>
        <w:lastRenderedPageBreak/>
        <w:t xml:space="preserve">       </w:t>
      </w:r>
      <w:r w:rsidR="00F864A0">
        <w:t xml:space="preserve">Все наши музыкальные мероприятия проходят под руководством музыкального руководителя </w:t>
      </w:r>
      <w:proofErr w:type="spellStart"/>
      <w:r w:rsidR="00F864A0">
        <w:t>Арифхаджаевой</w:t>
      </w:r>
      <w:proofErr w:type="spellEnd"/>
      <w:r w:rsidR="00F864A0">
        <w:t xml:space="preserve"> О.В. В. Ее заслуга в том, что наши мероприятия всегда проходят на очень высоком уровне и пользуются неизменным успехом у родителей. </w:t>
      </w:r>
    </w:p>
    <w:p w:rsidR="00F864A0" w:rsidRDefault="00696E07" w:rsidP="00696E07">
      <w:pPr>
        <w:jc w:val="both"/>
      </w:pPr>
      <w:r>
        <w:t xml:space="preserve">      </w:t>
      </w:r>
      <w:r w:rsidR="00F864A0">
        <w:t xml:space="preserve">На пищеблоке </w:t>
      </w:r>
      <w:r w:rsidR="00A66B22">
        <w:t xml:space="preserve"> вкусно готовят супы, котлетки и запеканки Василий </w:t>
      </w:r>
      <w:proofErr w:type="spellStart"/>
      <w:r w:rsidR="00A66B22">
        <w:t>Дороган</w:t>
      </w:r>
      <w:proofErr w:type="spellEnd"/>
      <w:r w:rsidR="00A66B22">
        <w:t xml:space="preserve">, Анастасия </w:t>
      </w:r>
      <w:proofErr w:type="spellStart"/>
      <w:r w:rsidR="00A66B22">
        <w:t>Мищукова</w:t>
      </w:r>
      <w:proofErr w:type="spellEnd"/>
      <w:r w:rsidR="00A66B22">
        <w:t xml:space="preserve">, Светлана Каширина. </w:t>
      </w:r>
      <w:r w:rsidR="00F864A0">
        <w:t>Самое главное детское жюри всегда оценивает работу наших поваров на пять баллов.</w:t>
      </w:r>
    </w:p>
    <w:p w:rsidR="00F864A0" w:rsidRDefault="00696E07" w:rsidP="00696E07">
      <w:pPr>
        <w:jc w:val="both"/>
      </w:pPr>
      <w:r>
        <w:t xml:space="preserve">      </w:t>
      </w:r>
      <w:r w:rsidR="00F864A0">
        <w:t>Зайдите в любую группу, посмотрите вокруг – чистота и порядок, это огромная заслуга младших воспитателей:</w:t>
      </w:r>
      <w:r w:rsidR="00A66B22">
        <w:t xml:space="preserve"> Елены Чановой, Ирины </w:t>
      </w:r>
      <w:proofErr w:type="spellStart"/>
      <w:r w:rsidR="00A66B22">
        <w:t>Ногинской</w:t>
      </w:r>
      <w:proofErr w:type="spellEnd"/>
      <w:r w:rsidR="00A66B22">
        <w:t xml:space="preserve">, Марины Терещенко, Инны </w:t>
      </w:r>
      <w:proofErr w:type="spellStart"/>
      <w:r w:rsidR="00A66B22">
        <w:t>Стапанян</w:t>
      </w:r>
      <w:proofErr w:type="spellEnd"/>
      <w:r w:rsidR="00A66B22">
        <w:t>.</w:t>
      </w:r>
    </w:p>
    <w:p w:rsidR="00A66B22" w:rsidRDefault="00696E07" w:rsidP="00696E07">
      <w:pPr>
        <w:jc w:val="both"/>
      </w:pPr>
      <w:r>
        <w:t xml:space="preserve">      </w:t>
      </w:r>
      <w:r w:rsidR="00F864A0">
        <w:t>Территория нашего детского сада всегда убрана от листвы, клумбы и грядки очищены от сухостоя  за этим четко следит</w:t>
      </w:r>
      <w:r w:rsidR="00A66B22">
        <w:t xml:space="preserve"> </w:t>
      </w:r>
      <w:r w:rsidR="00F8557A">
        <w:t xml:space="preserve"> наш дворник - </w:t>
      </w:r>
      <w:r w:rsidR="00A66B22">
        <w:t>Валентина Склярова.</w:t>
      </w:r>
    </w:p>
    <w:p w:rsidR="00F8557A" w:rsidRDefault="00F864A0" w:rsidP="00696E07">
      <w:pPr>
        <w:jc w:val="both"/>
      </w:pPr>
      <w:r>
        <w:t xml:space="preserve">      А еще  в нашем саду очень уютно, чисто, светло и красиво.</w:t>
      </w:r>
      <w:r w:rsidR="00A66B22">
        <w:t xml:space="preserve"> </w:t>
      </w:r>
      <w:r>
        <w:t xml:space="preserve">В холлах </w:t>
      </w:r>
      <w:r w:rsidR="00F8557A">
        <w:t xml:space="preserve">детского сада </w:t>
      </w:r>
      <w:r>
        <w:t xml:space="preserve">  постоянно сменя</w:t>
      </w:r>
      <w:r w:rsidR="00A66B22">
        <w:t>ют друг друга выставки детских рисунков</w:t>
      </w:r>
      <w:r>
        <w:t xml:space="preserve">. Радуют глаз уголки </w:t>
      </w:r>
      <w:r w:rsidR="00313D39">
        <w:t xml:space="preserve">нравственно-патриотического воспитания «Спасибо деду за Победу», </w:t>
      </w:r>
      <w:r>
        <w:t xml:space="preserve"> «Край мой казачий». Стены коридора оформлены  стендами, отражающими жизнь дошкольного учреждения. Они красочные, эстетичные и выдержаны  в единой стилистике. Лестничные пролеты украшают сказочные сюжеты.  В каждой группе и спальне свое ощущение красоты и уюта.</w:t>
      </w:r>
    </w:p>
    <w:p w:rsidR="00313D39" w:rsidRDefault="00F864A0" w:rsidP="00696E07">
      <w:pPr>
        <w:jc w:val="both"/>
      </w:pPr>
      <w:r>
        <w:t xml:space="preserve">        Есть в детском саду прекрасно оборудованные кабинеты </w:t>
      </w:r>
      <w:r w:rsidR="00313D39">
        <w:t xml:space="preserve">  педагога-психолога Юлии </w:t>
      </w:r>
      <w:proofErr w:type="spellStart"/>
      <w:r w:rsidR="00313D39">
        <w:t>Ватулиной</w:t>
      </w:r>
      <w:proofErr w:type="spellEnd"/>
      <w:r w:rsidR="00313D39">
        <w:t xml:space="preserve"> и </w:t>
      </w:r>
      <w:r>
        <w:t xml:space="preserve"> медицинский блок</w:t>
      </w:r>
      <w:r w:rsidR="00313D39">
        <w:t>, где о здоровье детей заботится медработник Наталья Сальникова</w:t>
      </w:r>
      <w:r>
        <w:t xml:space="preserve">. </w:t>
      </w:r>
    </w:p>
    <w:p w:rsidR="00313D39" w:rsidRDefault="00313D39" w:rsidP="00696E07">
      <w:pPr>
        <w:jc w:val="both"/>
      </w:pPr>
      <w:r>
        <w:t xml:space="preserve"> </w:t>
      </w:r>
      <w:r w:rsidR="00696E07">
        <w:t xml:space="preserve">     </w:t>
      </w:r>
      <w:r>
        <w:t>Многочисленные кружки  и студии детского садика не только развивают у малышей координацию движений, зрительное восприятие, мелкую моторику и внимание, но и дают возможность детворе поучаствовать в творческих конкурсах и даже стать  победителями.</w:t>
      </w:r>
    </w:p>
    <w:p w:rsidR="00313D39" w:rsidRDefault="00696E07" w:rsidP="00696E07">
      <w:pPr>
        <w:jc w:val="both"/>
      </w:pPr>
      <w:r>
        <w:t xml:space="preserve">     </w:t>
      </w:r>
      <w:r w:rsidR="00313D39">
        <w:t>Каждый день «Петушок» гостеприимно распахивает свои двери для 95 мальчишек и девчонок. Именно для них здесь готовят интересные утренники, музыкальные развлечения, спортивные праздники.</w:t>
      </w:r>
    </w:p>
    <w:p w:rsidR="00F864A0" w:rsidRDefault="00696E07" w:rsidP="00696E07">
      <w:pPr>
        <w:jc w:val="both"/>
      </w:pPr>
      <w:r>
        <w:t xml:space="preserve">        </w:t>
      </w:r>
      <w:r w:rsidR="00F864A0">
        <w:t xml:space="preserve"> Каждое занятие в любой группе проводится с учетом индивидуальных особенностей и потребностей детей. Все сотрудники четко понимают, что они призваны делать все, чтобы любому ребенку в садике было радостно, спокойно, весело и приятно. И это так на самом деле и есть. </w:t>
      </w:r>
    </w:p>
    <w:p w:rsidR="00F8557A" w:rsidRDefault="00F8557A" w:rsidP="00696E07">
      <w:pPr>
        <w:jc w:val="both"/>
      </w:pPr>
      <w:r>
        <w:t xml:space="preserve">    По  словам  Светланы Галицкой, </w:t>
      </w:r>
      <w:proofErr w:type="gramStart"/>
      <w:r>
        <w:t>заведующей</w:t>
      </w:r>
      <w:proofErr w:type="gramEnd"/>
      <w:r>
        <w:t xml:space="preserve"> нашего   детского сада День воспитателя – это общий праздник для всего коллектива. </w:t>
      </w:r>
    </w:p>
    <w:p w:rsidR="00F864A0" w:rsidRDefault="00696E07" w:rsidP="00696E07">
      <w:pPr>
        <w:jc w:val="both"/>
      </w:pPr>
      <w:r>
        <w:t xml:space="preserve">    </w:t>
      </w:r>
      <w:r w:rsidR="00F864A0">
        <w:t xml:space="preserve">В наш профессиональный праздник хочется пожелать коллегам сохранить дух семьи и атмосферу добра в их доме счастливого детства. </w:t>
      </w:r>
    </w:p>
    <w:p w:rsidR="00F864A0" w:rsidRDefault="00F864A0" w:rsidP="00696E07">
      <w:pPr>
        <w:jc w:val="both"/>
      </w:pPr>
    </w:p>
    <w:p w:rsidR="00F864A0" w:rsidRDefault="00F864A0" w:rsidP="00696E07">
      <w:pPr>
        <w:jc w:val="both"/>
      </w:pPr>
    </w:p>
    <w:p w:rsidR="00F864A0" w:rsidRDefault="00F864A0" w:rsidP="00696E07">
      <w:pPr>
        <w:jc w:val="both"/>
      </w:pPr>
      <w:r>
        <w:t xml:space="preserve">       </w:t>
      </w:r>
    </w:p>
    <w:p w:rsidR="00962411" w:rsidRDefault="00962411" w:rsidP="00696E07">
      <w:pPr>
        <w:jc w:val="both"/>
      </w:pPr>
    </w:p>
    <w:sectPr w:rsidR="00962411" w:rsidSect="00D3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64A0"/>
    <w:rsid w:val="00313D39"/>
    <w:rsid w:val="006649E2"/>
    <w:rsid w:val="00696E07"/>
    <w:rsid w:val="00962411"/>
    <w:rsid w:val="00A66B22"/>
    <w:rsid w:val="00D33AD9"/>
    <w:rsid w:val="00E95D69"/>
    <w:rsid w:val="00F8557A"/>
    <w:rsid w:val="00F8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2015-09-07T05:15:00Z</dcterms:created>
  <dcterms:modified xsi:type="dcterms:W3CDTF">2015-10-18T13:26:00Z</dcterms:modified>
</cp:coreProperties>
</file>