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B0" w:rsidRPr="00976BF7" w:rsidRDefault="000B72B0" w:rsidP="000B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 xml:space="preserve">                   Государственное бюджетное дошкольное образовательное </w:t>
      </w:r>
    </w:p>
    <w:p w:rsidR="000B72B0" w:rsidRPr="00976BF7" w:rsidRDefault="000B72B0" w:rsidP="000B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 xml:space="preserve">         учреждение детский сад № 25 общеразвивающего вида с приоритетным</w:t>
      </w:r>
    </w:p>
    <w:p w:rsidR="000B72B0" w:rsidRPr="00976BF7" w:rsidRDefault="000B72B0" w:rsidP="000B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 xml:space="preserve">       осуществлением деятельности по познавательно-речевому развитию </w:t>
      </w:r>
      <w:r w:rsidR="00976BF7" w:rsidRPr="00976BF7">
        <w:rPr>
          <w:rFonts w:ascii="Times New Roman" w:hAnsi="Times New Roman" w:cs="Times New Roman"/>
          <w:sz w:val="28"/>
          <w:szCs w:val="28"/>
        </w:rPr>
        <w:t>детей</w:t>
      </w:r>
      <w:r w:rsidRPr="00976BF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B72B0" w:rsidRPr="00976BF7" w:rsidRDefault="000B72B0" w:rsidP="00976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>Красногвардейского района Санкт-Петербурга</w:t>
      </w:r>
    </w:p>
    <w:p w:rsidR="000B72B0" w:rsidRPr="000B72B0" w:rsidRDefault="000B72B0" w:rsidP="00976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Default="00BC190E" w:rsidP="000B72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B72B0" w:rsidRPr="000B72B0">
        <w:rPr>
          <w:rFonts w:ascii="Times New Roman" w:hAnsi="Times New Roman" w:cs="Times New Roman"/>
          <w:b/>
          <w:sz w:val="32"/>
          <w:szCs w:val="32"/>
        </w:rPr>
        <w:t xml:space="preserve"> непосредственно</w:t>
      </w:r>
      <w:proofErr w:type="gramEnd"/>
      <w:r w:rsidR="000B72B0" w:rsidRPr="000B72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9B6">
        <w:rPr>
          <w:rFonts w:ascii="Times New Roman" w:hAnsi="Times New Roman" w:cs="Times New Roman"/>
          <w:b/>
          <w:sz w:val="32"/>
          <w:szCs w:val="32"/>
        </w:rPr>
        <w:t>-</w:t>
      </w:r>
      <w:r w:rsidR="000B72B0" w:rsidRPr="000B72B0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0B72B0" w:rsidRDefault="00272FAC" w:rsidP="000B72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познавательному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развитию  </w:t>
      </w:r>
      <w:r w:rsidR="00BA49B6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BA49B6">
        <w:rPr>
          <w:rFonts w:ascii="Times New Roman" w:hAnsi="Times New Roman" w:cs="Times New Roman"/>
          <w:b/>
          <w:sz w:val="32"/>
          <w:szCs w:val="32"/>
        </w:rPr>
        <w:t xml:space="preserve">Сказочная математика </w:t>
      </w:r>
      <w:r w:rsidR="000B72B0" w:rsidRPr="000B72B0">
        <w:rPr>
          <w:rFonts w:ascii="Times New Roman" w:hAnsi="Times New Roman" w:cs="Times New Roman"/>
          <w:b/>
          <w:sz w:val="32"/>
          <w:szCs w:val="32"/>
        </w:rPr>
        <w:t>»</w:t>
      </w:r>
    </w:p>
    <w:p w:rsidR="00272FAC" w:rsidRPr="00272FAC" w:rsidRDefault="00272FAC" w:rsidP="00272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FAC">
        <w:rPr>
          <w:rFonts w:ascii="Times New Roman" w:hAnsi="Times New Roman" w:cs="Times New Roman"/>
          <w:b/>
          <w:sz w:val="32"/>
          <w:szCs w:val="32"/>
        </w:rPr>
        <w:t>с детьми старшего дошкольного возраста</w:t>
      </w:r>
    </w:p>
    <w:p w:rsidR="00272FAC" w:rsidRPr="000B72B0" w:rsidRDefault="00272FAC" w:rsidP="000B72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BA49B6">
      <w:pPr>
        <w:jc w:val="right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Подготовила: воспитатель ГБДОУ № 25</w:t>
      </w:r>
      <w:r w:rsidR="00BA49B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B72B0" w:rsidRPr="000B72B0" w:rsidRDefault="00BA49B6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Коваленко Оксана Николаевна 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0B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0E" w:rsidRDefault="00BC190E" w:rsidP="000B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br/>
        <w:t>Санкт-Петербург</w:t>
      </w:r>
    </w:p>
    <w:p w:rsidR="000B72B0" w:rsidRDefault="000B72B0" w:rsidP="000B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201</w:t>
      </w:r>
      <w:r w:rsidR="00BA49B6">
        <w:rPr>
          <w:rFonts w:ascii="Times New Roman" w:hAnsi="Times New Roman" w:cs="Times New Roman"/>
          <w:sz w:val="28"/>
          <w:szCs w:val="28"/>
        </w:rPr>
        <w:t>5</w:t>
      </w:r>
      <w:r w:rsidRPr="000B72B0">
        <w:rPr>
          <w:rFonts w:ascii="Times New Roman" w:hAnsi="Times New Roman" w:cs="Times New Roman"/>
          <w:sz w:val="28"/>
          <w:szCs w:val="28"/>
        </w:rPr>
        <w:t>г.</w:t>
      </w:r>
    </w:p>
    <w:p w:rsidR="00286F11" w:rsidRPr="000B72B0" w:rsidRDefault="00286F11" w:rsidP="000B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9B6" w:rsidRDefault="00BA49B6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B72B0">
        <w:rPr>
          <w:rFonts w:ascii="Times New Roman" w:hAnsi="Times New Roman" w:cs="Times New Roman"/>
          <w:sz w:val="28"/>
          <w:szCs w:val="28"/>
        </w:rPr>
        <w:t xml:space="preserve"> </w:t>
      </w:r>
      <w:r w:rsidR="007A54A5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  <w:r w:rsidRPr="000B72B0">
        <w:rPr>
          <w:rFonts w:ascii="Times New Roman" w:hAnsi="Times New Roman" w:cs="Times New Roman"/>
          <w:sz w:val="28"/>
          <w:szCs w:val="28"/>
        </w:rPr>
        <w:t>.</w:t>
      </w:r>
    </w:p>
    <w:p w:rsidR="007A54A5" w:rsidRDefault="007A54A5" w:rsidP="000B72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0B72B0" w:rsidRPr="007A54A5" w:rsidRDefault="000B72B0" w:rsidP="000B72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0B72B0" w:rsidRP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порядковый счет;</w:t>
      </w:r>
    </w:p>
    <w:p w:rsidR="000B72B0" w:rsidRP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отвечать на вопросы: сколько? Который по счету? На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месте?</w:t>
      </w:r>
      <w:r w:rsidR="000B72B0" w:rsidRPr="000B72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72B0" w:rsidRP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в тетради в клетку</w:t>
      </w:r>
      <w:r w:rsidR="000B72B0" w:rsidRPr="000B72B0">
        <w:rPr>
          <w:rFonts w:ascii="Times New Roman" w:hAnsi="Times New Roman" w:cs="Times New Roman"/>
          <w:sz w:val="28"/>
          <w:szCs w:val="28"/>
        </w:rPr>
        <w:t>;</w:t>
      </w:r>
    </w:p>
    <w:p w:rsid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решать логические задачи на основе зрительно воспринимаемой информации</w:t>
      </w:r>
      <w:r w:rsidR="000B72B0" w:rsidRPr="000B72B0">
        <w:rPr>
          <w:rFonts w:ascii="Times New Roman" w:hAnsi="Times New Roman" w:cs="Times New Roman"/>
          <w:sz w:val="28"/>
          <w:szCs w:val="28"/>
        </w:rPr>
        <w:t>;</w:t>
      </w:r>
    </w:p>
    <w:p w:rsidR="007A54A5" w:rsidRDefault="00F402AD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названия и героев знакомых сказок.</w:t>
      </w:r>
      <w:r w:rsidR="000B72B0" w:rsidRPr="000B72B0">
        <w:rPr>
          <w:rFonts w:ascii="Times New Roman" w:hAnsi="Times New Roman" w:cs="Times New Roman"/>
          <w:sz w:val="28"/>
          <w:szCs w:val="28"/>
        </w:rPr>
        <w:br/>
        <w:t>2.Развивающие:</w:t>
      </w:r>
    </w:p>
    <w:p w:rsidR="007A54A5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7A54A5" w:rsidRDefault="007A54A5" w:rsidP="00F40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рисовать круг по шаблону и выполнять штриховку.</w:t>
      </w:r>
      <w:r w:rsidR="000B72B0" w:rsidRPr="000B72B0">
        <w:rPr>
          <w:rFonts w:ascii="Times New Roman" w:hAnsi="Times New Roman" w:cs="Times New Roman"/>
          <w:sz w:val="28"/>
          <w:szCs w:val="28"/>
        </w:rPr>
        <w:br/>
        <w:t>3.Воспитательные:</w:t>
      </w:r>
    </w:p>
    <w:p w:rsidR="007A54A5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математики, взаимопомощь, умение и желание отвечать</w:t>
      </w:r>
      <w:r w:rsidR="0066009D">
        <w:rPr>
          <w:rFonts w:ascii="Times New Roman" w:hAnsi="Times New Roman" w:cs="Times New Roman"/>
          <w:sz w:val="28"/>
          <w:szCs w:val="28"/>
        </w:rPr>
        <w:t>;</w:t>
      </w:r>
    </w:p>
    <w:p w:rsidR="000B72B0" w:rsidRPr="00976BF7" w:rsidRDefault="0066009D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договориться.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0B72B0">
        <w:rPr>
          <w:rFonts w:ascii="Times New Roman" w:hAnsi="Times New Roman" w:cs="Times New Roman"/>
          <w:sz w:val="28"/>
          <w:szCs w:val="28"/>
        </w:rPr>
        <w:t xml:space="preserve"> воспитывать уверенность,</w:t>
      </w:r>
      <w:r w:rsidRPr="000B7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72B0">
        <w:rPr>
          <w:rFonts w:ascii="Times New Roman" w:hAnsi="Times New Roman" w:cs="Times New Roman"/>
          <w:sz w:val="28"/>
          <w:szCs w:val="28"/>
        </w:rPr>
        <w:t>инициативность  в</w:t>
      </w:r>
      <w:proofErr w:type="gramEnd"/>
      <w:r w:rsidRPr="000B72B0">
        <w:rPr>
          <w:rFonts w:ascii="Times New Roman" w:hAnsi="Times New Roman" w:cs="Times New Roman"/>
          <w:sz w:val="28"/>
          <w:szCs w:val="28"/>
        </w:rPr>
        <w:t xml:space="preserve"> опытном освоении новых материалов и способов работы с ними. 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 w:rsidRPr="000B72B0">
        <w:rPr>
          <w:rFonts w:ascii="Times New Roman" w:hAnsi="Times New Roman" w:cs="Times New Roman"/>
          <w:sz w:val="28"/>
          <w:szCs w:val="28"/>
        </w:rPr>
        <w:t>развитие интереса, любознательности, познавательной мотивации, формирование познавательных действий, становление сознания; развитие вообр</w:t>
      </w:r>
      <w:r w:rsidR="007A54A5">
        <w:rPr>
          <w:rFonts w:ascii="Times New Roman" w:hAnsi="Times New Roman" w:cs="Times New Roman"/>
          <w:sz w:val="28"/>
          <w:szCs w:val="28"/>
        </w:rPr>
        <w:t>ажения и творческой активности.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Pr="000B72B0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речи, составлению описательного рассказа, развивать устную речь, активизировать словарь по темам.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развитие: </w:t>
      </w:r>
      <w:r w:rsidRPr="000B72B0">
        <w:rPr>
          <w:rFonts w:ascii="Times New Roman" w:hAnsi="Times New Roman" w:cs="Times New Roman"/>
          <w:sz w:val="28"/>
          <w:szCs w:val="28"/>
        </w:rPr>
        <w:t xml:space="preserve">Восприятие загадок на соответствующую тему. </w:t>
      </w:r>
      <w:r w:rsidR="00F402AD">
        <w:rPr>
          <w:rFonts w:ascii="Times New Roman" w:hAnsi="Times New Roman" w:cs="Times New Roman"/>
          <w:sz w:val="28"/>
          <w:szCs w:val="28"/>
        </w:rPr>
        <w:t>Восприятие литературы (русские народные сказки</w:t>
      </w:r>
      <w:r w:rsidR="0066009D">
        <w:rPr>
          <w:rFonts w:ascii="Times New Roman" w:hAnsi="Times New Roman" w:cs="Times New Roman"/>
          <w:sz w:val="28"/>
          <w:szCs w:val="28"/>
        </w:rPr>
        <w:t xml:space="preserve">. </w:t>
      </w:r>
      <w:r w:rsidRPr="000B72B0">
        <w:rPr>
          <w:rFonts w:ascii="Times New Roman" w:hAnsi="Times New Roman" w:cs="Times New Roman"/>
          <w:sz w:val="28"/>
          <w:szCs w:val="28"/>
        </w:rPr>
        <w:t xml:space="preserve">Получение эмоционального отклика </w:t>
      </w:r>
      <w:r w:rsidR="00F402AD">
        <w:rPr>
          <w:rFonts w:ascii="Times New Roman" w:hAnsi="Times New Roman" w:cs="Times New Roman"/>
          <w:sz w:val="28"/>
          <w:szCs w:val="28"/>
        </w:rPr>
        <w:t>прослушивание музыки.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0B72B0">
        <w:rPr>
          <w:rFonts w:ascii="Times New Roman" w:hAnsi="Times New Roman" w:cs="Times New Roman"/>
          <w:sz w:val="28"/>
          <w:szCs w:val="28"/>
        </w:rPr>
        <w:t xml:space="preserve"> Развивать общую и ручную моторику</w:t>
      </w:r>
      <w:r w:rsidR="00BE43EE">
        <w:rPr>
          <w:rFonts w:ascii="Times New Roman" w:hAnsi="Times New Roman" w:cs="Times New Roman"/>
          <w:sz w:val="28"/>
          <w:szCs w:val="28"/>
        </w:rPr>
        <w:t>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B72B0">
        <w:rPr>
          <w:rFonts w:ascii="Times New Roman" w:hAnsi="Times New Roman" w:cs="Times New Roman"/>
          <w:sz w:val="28"/>
          <w:szCs w:val="28"/>
        </w:rPr>
        <w:t xml:space="preserve">: </w:t>
      </w:r>
      <w:r w:rsidR="00BE43EE">
        <w:rPr>
          <w:rFonts w:ascii="Times New Roman" w:hAnsi="Times New Roman" w:cs="Times New Roman"/>
          <w:sz w:val="28"/>
          <w:szCs w:val="28"/>
        </w:rPr>
        <w:t>иллюстрации к сказкам «Репка», «Колобок», «Три медведя», «Лиса и волк», п</w:t>
      </w:r>
      <w:r w:rsidR="00BA49B6">
        <w:rPr>
          <w:rFonts w:ascii="Times New Roman" w:hAnsi="Times New Roman" w:cs="Times New Roman"/>
          <w:sz w:val="28"/>
          <w:szCs w:val="28"/>
        </w:rPr>
        <w:t xml:space="preserve">есня «Ковер – самолет», ковер, </w:t>
      </w:r>
      <w:r w:rsidR="00206EAF">
        <w:rPr>
          <w:rFonts w:ascii="Times New Roman" w:hAnsi="Times New Roman" w:cs="Times New Roman"/>
          <w:sz w:val="28"/>
          <w:szCs w:val="28"/>
        </w:rPr>
        <w:t>задание от Мишутки, набор геометрических фигур</w:t>
      </w:r>
      <w:r w:rsidR="0066009D">
        <w:rPr>
          <w:rFonts w:ascii="Times New Roman" w:hAnsi="Times New Roman" w:cs="Times New Roman"/>
          <w:sz w:val="28"/>
          <w:szCs w:val="28"/>
        </w:rPr>
        <w:t>: круг. Овал, трапеция, прямоугольник, треугольник, квадрат (один на стол</w:t>
      </w:r>
      <w:proofErr w:type="gramStart"/>
      <w:r w:rsidR="0066009D">
        <w:rPr>
          <w:rFonts w:ascii="Times New Roman" w:hAnsi="Times New Roman" w:cs="Times New Roman"/>
          <w:sz w:val="28"/>
          <w:szCs w:val="28"/>
        </w:rPr>
        <w:t>)</w:t>
      </w:r>
      <w:r w:rsidR="00206EAF">
        <w:rPr>
          <w:rFonts w:ascii="Times New Roman" w:hAnsi="Times New Roman" w:cs="Times New Roman"/>
          <w:sz w:val="28"/>
          <w:szCs w:val="28"/>
        </w:rPr>
        <w:t xml:space="preserve">, </w:t>
      </w:r>
      <w:r w:rsidR="00BE43EE">
        <w:rPr>
          <w:rFonts w:ascii="Times New Roman" w:hAnsi="Times New Roman" w:cs="Times New Roman"/>
          <w:sz w:val="28"/>
          <w:szCs w:val="28"/>
        </w:rPr>
        <w:t xml:space="preserve"> лист</w:t>
      </w:r>
      <w:proofErr w:type="gramEnd"/>
      <w:r w:rsidR="00BE43EE">
        <w:rPr>
          <w:rFonts w:ascii="Times New Roman" w:hAnsi="Times New Roman" w:cs="Times New Roman"/>
          <w:sz w:val="28"/>
          <w:szCs w:val="28"/>
        </w:rPr>
        <w:t xml:space="preserve"> в клеточку для каждого ребенка</w:t>
      </w:r>
    </w:p>
    <w:p w:rsidR="000B72B0" w:rsidRPr="000B72B0" w:rsidRDefault="000B72B0" w:rsidP="00F40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0B72B0" w:rsidRPr="000B72B0" w:rsidRDefault="000B72B0" w:rsidP="00F402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gramStart"/>
      <w:r w:rsidRPr="000B72B0">
        <w:rPr>
          <w:rFonts w:ascii="Times New Roman" w:hAnsi="Times New Roman" w:cs="Times New Roman"/>
          <w:sz w:val="28"/>
          <w:szCs w:val="28"/>
        </w:rPr>
        <w:t>по  познавательной</w:t>
      </w:r>
      <w:proofErr w:type="gramEnd"/>
      <w:r w:rsidRPr="000B72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72B0" w:rsidRPr="000B72B0" w:rsidRDefault="000B72B0" w:rsidP="00F402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взаимодействия педагога с детьми;</w:t>
      </w:r>
    </w:p>
    <w:p w:rsidR="000B72B0" w:rsidRPr="000B72B0" w:rsidRDefault="000B72B0" w:rsidP="00F402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Pr="000B72B0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lastRenderedPageBreak/>
        <w:t>Ход сценария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3405"/>
      </w:tblGrid>
      <w:tr w:rsidR="000B72B0" w:rsidRPr="000B72B0" w:rsidTr="00BC1488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B72B0" w:rsidRPr="000B72B0" w:rsidTr="00F402AD">
        <w:trPr>
          <w:trHeight w:val="2780"/>
        </w:trPr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Начинается урок!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На занятии не хихикай,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Стул туда-сюда не двигай</w:t>
            </w: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Воспитателя уважай и соседу не мешай.</w:t>
            </w:r>
          </w:p>
          <w:p w:rsidR="00BE43EE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BE43EE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E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момент.</w:t>
            </w: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Дети, сегодня мы с вами отправимся в страну русских народных сказок. Поможет нам в этом наш волшебный ковер-самолет. Вставайте все на него и закрывайте глаза. Наше путешествие начинается (звучит песня).</w:t>
            </w: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P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E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 прилетели.  Садитесь на стулья. Кто же нас встречает? Отгадаем загадку.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Кто-то за кого-то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Ухватился цепко,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Ох, никак не вытянуть!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Ох, засела крепко.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Но еще помощники скоро прибегут...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победит упрямицу дружный общий труд!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засел так крепко?  Может это</w:t>
            </w:r>
            <w:proofErr w:type="gramStart"/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правильно, нас встречают герои сказки «Репка» (выставляются перед детьми)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Сколько работников тянуло репку?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третий по счету?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пятый по счету?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был седьмым по счету?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пришел после деда?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пришел перед Жучкой?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пришел после кошки?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Весело и быстро справились с заданием. Снова занимайте свои места на ковре-самолете, а пока он выбирает нужный курс, мы с вами поиграем.</w:t>
            </w:r>
          </w:p>
          <w:p w:rsidR="00BE43EE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E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«Пальчики уснули». (приложение № 1)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 приближаемся к поляне. Садись скорее за столы. Кто же нас встречает?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Перед волком не дрожал.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От медведя убежал.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лисице на зубок, все ж попался</w:t>
            </w:r>
            <w:proofErr w:type="gramStart"/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(Перед детьми появляется Колобок)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Вот вам задания от Колобка.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На какую геометрическую фигуру я похож?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Чем отличаются круг от квадрата?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Что общего у круга и овала?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Перед вами лежат геометрические фигуры. Найдите и возьмите круг. Положите его на рабочий лист в верхний левый угол. Обведите круг, а затем выполните штриховку вертикальными линиями (сверху вниз).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Молодцы, справились с заданием. Дальше мы пойдем пешком. Выполняйте задание стоя на месте.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  <w:r w:rsidR="00F4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(приложение 2)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Вот мы с вами подошли к домику.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Возле леса, на опушке, трое их живет в избушке. Там три стула и три кружки, три кровати, три подушки. Угадайте без подсказки, кто герои этой сказки?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Задания от трех медведей.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Построить два квадрата из 7 счетных палочек.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На рабочем листе. </w:t>
            </w:r>
            <w:r w:rsidR="0066009D">
              <w:rPr>
                <w:rFonts w:ascii="Times New Roman" w:hAnsi="Times New Roman" w:cs="Times New Roman"/>
                <w:sz w:val="28"/>
                <w:szCs w:val="28"/>
              </w:rPr>
              <w:t>Справа от Мишутки обведите все фигуры без углов, а слева – фигуры с углами.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А теперь нам пора домой. Где наш ковер-самолет?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Ох, хитра кума-лиса да смекалиста.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Деда с бабой без рыбы оставила.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Глупый волк ее послушал — хвост потерял,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да еще повез битый не битую.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Чтобы хитрая лиса вернула нам ковер-самолет, выполним последнее задание.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От точки проведите 2 клетки вправо, 3 клетки вверх, две клетки вправо, 3 клетки вниз, 4 клетки вправо 1 клетка вверх, 1 клетка вправо, 6 клеток вниз, 2 клетки влево, 2 клетки вверх, 3 — влево, 2 — вниз, 2 — влево, 3 вверх, 2 влево, 2 вверх.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у вас получился? Лиса испугалась собаки и вернула нам волшебный ковер. Скорее садитесь и полетим домой.</w:t>
            </w: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(звучит музыка)</w:t>
            </w:r>
          </w:p>
          <w:p w:rsidR="00286F11" w:rsidRPr="000B72B0" w:rsidRDefault="00286F11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 занятия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 с вами сегодня замечательно потрудились. Выполнили множество сложных интересных заданий.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Что вам понравилось больше и почему?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Здороваются. Садятся на места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Встают на ковер-самолет.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Репка.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Никого, ведь героев 6.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Бабка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Внука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AD" w:rsidRPr="000B72B0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BE43EE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У квадрата есть углы, а у 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круга нет.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У них нет углов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66009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Это сказка «Волк и лиса»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  <w:p w:rsidR="00F402AD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AD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AD" w:rsidRPr="000B72B0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 Дети становятся на ковер-самолет.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Рассказывают, что им больше понравилось</w:t>
            </w:r>
          </w:p>
        </w:tc>
      </w:tr>
    </w:tbl>
    <w:p w:rsidR="000B72B0" w:rsidRPr="000B72B0" w:rsidRDefault="000B72B0" w:rsidP="000B72B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Pr="000B72B0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Pr="000B72B0" w:rsidRDefault="00286F11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206EAF" w:rsidRDefault="00BE43EE" w:rsidP="000B72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EA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BE43EE" w:rsidRPr="00BE43EE" w:rsidRDefault="00206EAF" w:rsidP="00BE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«Пальчики уснули»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Пальчики уснули,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В кулачки свернулись.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Один, два, три, четыре, пять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Захотели поиграть.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Разбудили дом соседей,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Там проснулись шесть и семь.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Но пора обратно всем: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Десять, девять, восемь, семь.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Шесть калачиком свернулся,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Пять зевнул и отвернулся.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Четыре, три, два, один –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Снова мы в кроватках спим.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>На первые две строчки — сжать пальцы обеих рук в кулачки. На третью строчку — разгибать поочерёдно пальцы правой руки. На четвёртую - пошевелить ими. На пятую -постучать одним кулачком о другой. На шестую, седьмую - разгибать поочерёдно пальцы левой руки. На восьмую - пошевелить пальцами обеих рук. На следующие строчки — сгибать поочерёдно пальчики сначала на левой, затем на правой руке.</w:t>
      </w:r>
    </w:p>
    <w:p w:rsidR="00F50A1F" w:rsidRPr="00206EAF" w:rsidRDefault="00F50A1F" w:rsidP="00BE43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F" w:rsidRPr="00206EAF" w:rsidRDefault="00F50A1F" w:rsidP="00BE43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EAF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F50A1F" w:rsidRDefault="00F50A1F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6009D" w:rsidRDefault="0066009D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6009D" w:rsidSect="00286F11"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F50A1F" w:rsidRPr="000B72B0" w:rsidRDefault="00F50A1F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  <w:sectPr w:rsidR="00F50A1F" w:rsidSect="006600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lastRenderedPageBreak/>
        <w:t>К речке быстро мы спустились</w:t>
      </w:r>
      <w:r w:rsidR="0066009D">
        <w:rPr>
          <w:rFonts w:ascii="Times New Roman" w:hAnsi="Times New Roman" w:cs="Times New Roman"/>
          <w:sz w:val="28"/>
          <w:szCs w:val="28"/>
        </w:rPr>
        <w:t xml:space="preserve"> (</w:t>
      </w:r>
      <w:r w:rsidR="0066009D" w:rsidRPr="0066009D">
        <w:rPr>
          <w:rFonts w:ascii="Times New Roman" w:hAnsi="Times New Roman" w:cs="Times New Roman"/>
          <w:sz w:val="28"/>
          <w:szCs w:val="28"/>
        </w:rPr>
        <w:t>шаги на месте</w:t>
      </w:r>
      <w:r w:rsidR="0066009D">
        <w:rPr>
          <w:rFonts w:ascii="Times New Roman" w:hAnsi="Times New Roman" w:cs="Times New Roman"/>
          <w:sz w:val="28"/>
          <w:szCs w:val="28"/>
        </w:rPr>
        <w:t>).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Наклонились и умылись.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наклоны вниз, руки достают до пола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1,2,3,4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А теперь поплыли дружно,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вращение двумя рукам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Делать так рукам нужно: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Вместе — раз, это — брасс,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Одной, другой — это кроль.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вращение рукам попеременно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Все, как один, плывем как дельфин.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руки вместе, движение от груди вперед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Вышли на берег крутой...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шаги на месте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A1F" w:rsidRPr="00976BF7" w:rsidRDefault="0066009D" w:rsidP="00F50A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BF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от Мишутки</w:t>
      </w:r>
    </w:p>
    <w:p w:rsidR="0066009D" w:rsidRPr="00F50A1F" w:rsidRDefault="008D43DB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15.75pt">
            <v:imagedata r:id="rId5" o:title="0_bdba5_7301079_XL"/>
          </v:shape>
        </w:pict>
      </w: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  <w:sectPr w:rsidR="0066009D" w:rsidSect="0066009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72B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3AB" w:rsidRPr="000B72B0" w:rsidRDefault="00C123AB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3AB" w:rsidRPr="000B72B0" w:rsidSect="00F50A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6A51C4"/>
    <w:multiLevelType w:val="multilevel"/>
    <w:tmpl w:val="0128C3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6B4270F"/>
    <w:multiLevelType w:val="multilevel"/>
    <w:tmpl w:val="4448F1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B0"/>
    <w:rsid w:val="000B72B0"/>
    <w:rsid w:val="00206EAF"/>
    <w:rsid w:val="00272FAC"/>
    <w:rsid w:val="00286F11"/>
    <w:rsid w:val="0066009D"/>
    <w:rsid w:val="006A7540"/>
    <w:rsid w:val="006B2ADF"/>
    <w:rsid w:val="007A54A5"/>
    <w:rsid w:val="008D43DB"/>
    <w:rsid w:val="00976BF7"/>
    <w:rsid w:val="00BA49B6"/>
    <w:rsid w:val="00BC190E"/>
    <w:rsid w:val="00BE43EE"/>
    <w:rsid w:val="00C123AB"/>
    <w:rsid w:val="00F402AD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80558"/>
  <w15:chartTrackingRefBased/>
  <w15:docId w15:val="{6DF13160-B0A0-446B-9B02-8ADB477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72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72B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7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sf</cp:lastModifiedBy>
  <cp:revision>10</cp:revision>
  <cp:lastPrinted>2014-10-14T16:49:00Z</cp:lastPrinted>
  <dcterms:created xsi:type="dcterms:W3CDTF">2014-09-28T09:31:00Z</dcterms:created>
  <dcterms:modified xsi:type="dcterms:W3CDTF">2015-10-18T11:25:00Z</dcterms:modified>
</cp:coreProperties>
</file>