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B9">
        <w:rPr>
          <w:rFonts w:ascii="Times New Roman" w:hAnsi="Times New Roman" w:cs="Times New Roman"/>
          <w:sz w:val="28"/>
          <w:szCs w:val="28"/>
        </w:rPr>
        <w:t>Экологический проект</w:t>
      </w: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B9">
        <w:rPr>
          <w:rFonts w:ascii="Times New Roman" w:hAnsi="Times New Roman" w:cs="Times New Roman"/>
          <w:sz w:val="28"/>
          <w:szCs w:val="28"/>
        </w:rPr>
        <w:t xml:space="preserve">«Птички </w:t>
      </w:r>
      <w:proofErr w:type="gramStart"/>
      <w:r w:rsidRPr="008625B9">
        <w:rPr>
          <w:rFonts w:ascii="Times New Roman" w:hAnsi="Times New Roman" w:cs="Times New Roman"/>
          <w:sz w:val="28"/>
          <w:szCs w:val="28"/>
        </w:rPr>
        <w:t>-</w:t>
      </w:r>
      <w:r w:rsidR="007575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7509">
        <w:rPr>
          <w:rFonts w:ascii="Times New Roman" w:hAnsi="Times New Roman" w:cs="Times New Roman"/>
          <w:sz w:val="28"/>
          <w:szCs w:val="28"/>
        </w:rPr>
        <w:t>евелички</w:t>
      </w:r>
      <w:r w:rsidRPr="008625B9">
        <w:rPr>
          <w:rFonts w:ascii="Times New Roman" w:hAnsi="Times New Roman" w:cs="Times New Roman"/>
          <w:sz w:val="28"/>
          <w:szCs w:val="28"/>
        </w:rPr>
        <w:t>»</w:t>
      </w: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24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25B9">
        <w:rPr>
          <w:rFonts w:ascii="Times New Roman" w:hAnsi="Times New Roman" w:cs="Times New Roman"/>
          <w:sz w:val="28"/>
          <w:szCs w:val="28"/>
        </w:rPr>
        <w:t>Подготовила воспитатель 1 группы</w:t>
      </w:r>
    </w:p>
    <w:p w:rsidR="008625B9" w:rsidRDefault="008625B9" w:rsidP="008625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25B9">
        <w:rPr>
          <w:rFonts w:ascii="Times New Roman" w:hAnsi="Times New Roman" w:cs="Times New Roman"/>
          <w:sz w:val="28"/>
          <w:szCs w:val="28"/>
        </w:rPr>
        <w:t>Калач Мария Александровна</w:t>
      </w:r>
    </w:p>
    <w:p w:rsidR="008625B9" w:rsidRDefault="008625B9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A49" w:rsidRDefault="004B0A49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A49" w:rsidRDefault="004B0A49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A49" w:rsidRDefault="004B0A49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E12" w:rsidRPr="008625B9" w:rsidRDefault="00460E12" w:rsidP="0046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B9" w:rsidRPr="008625B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25B9">
        <w:rPr>
          <w:rFonts w:ascii="Times New Roman" w:hAnsi="Times New Roman" w:cs="Times New Roman"/>
          <w:sz w:val="28"/>
          <w:szCs w:val="28"/>
        </w:rPr>
        <w:t>Подольск, 2015 год.</w:t>
      </w:r>
    </w:p>
    <w:p w:rsidR="007755F5" w:rsidRPr="004C1720" w:rsidRDefault="007755F5" w:rsidP="007B43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BC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F408BC">
        <w:rPr>
          <w:rFonts w:ascii="Times New Roman" w:hAnsi="Times New Roman" w:cs="Times New Roman"/>
          <w:sz w:val="28"/>
          <w:szCs w:val="28"/>
        </w:rPr>
        <w:t>:</w:t>
      </w:r>
      <w:r w:rsidRPr="004C1720">
        <w:rPr>
          <w:rFonts w:ascii="Times New Roman" w:hAnsi="Times New Roman" w:cs="Times New Roman"/>
          <w:sz w:val="28"/>
          <w:szCs w:val="28"/>
        </w:rPr>
        <w:t> краткосрочный, групповой, исследовательский.</w:t>
      </w:r>
    </w:p>
    <w:p w:rsidR="008625B9" w:rsidRDefault="007755F5" w:rsidP="007B43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B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4C1720">
        <w:rPr>
          <w:rFonts w:ascii="Times New Roman" w:hAnsi="Times New Roman" w:cs="Times New Roman"/>
          <w:sz w:val="28"/>
          <w:szCs w:val="28"/>
        </w:rPr>
        <w:t> </w:t>
      </w:r>
      <w:r w:rsidR="00F408BC">
        <w:rPr>
          <w:rFonts w:ascii="Times New Roman" w:hAnsi="Times New Roman" w:cs="Times New Roman"/>
          <w:sz w:val="28"/>
          <w:szCs w:val="28"/>
        </w:rPr>
        <w:t>1 месяц</w:t>
      </w:r>
    </w:p>
    <w:p w:rsidR="00F408BC" w:rsidRPr="00F408BC" w:rsidRDefault="00F408BC" w:rsidP="007B438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408B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</w:p>
    <w:p w:rsidR="00F408BC" w:rsidRPr="00F408BC" w:rsidRDefault="00F408BC" w:rsidP="007B438A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</w:rPr>
        <w:t>воспитанники младшей группы</w:t>
      </w:r>
    </w:p>
    <w:p w:rsidR="00F408BC" w:rsidRPr="00F408BC" w:rsidRDefault="00F408BC" w:rsidP="007B438A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</w:rPr>
        <w:t>воспитател</w:t>
      </w:r>
      <w:r w:rsidR="00824615">
        <w:rPr>
          <w:rFonts w:ascii="Times New Roman" w:eastAsia="Times New Roman" w:hAnsi="Times New Roman" w:cs="Times New Roman"/>
          <w:color w:val="000000"/>
          <w:sz w:val="28"/>
        </w:rPr>
        <w:t>и</w:t>
      </w:r>
    </w:p>
    <w:p w:rsidR="00F408BC" w:rsidRPr="00F408BC" w:rsidRDefault="00F408BC" w:rsidP="007B438A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</w:rPr>
        <w:t>родители</w:t>
      </w:r>
    </w:p>
    <w:p w:rsidR="00F408BC" w:rsidRPr="004C1720" w:rsidRDefault="00F408BC" w:rsidP="004C17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5F5" w:rsidRPr="007B438A" w:rsidRDefault="007755F5" w:rsidP="007B438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8A">
        <w:rPr>
          <w:rFonts w:ascii="Times New Roman" w:hAnsi="Times New Roman" w:cs="Times New Roman"/>
          <w:b/>
          <w:sz w:val="28"/>
          <w:szCs w:val="28"/>
        </w:rPr>
        <w:t>Актуальность проблемы: </w:t>
      </w:r>
    </w:p>
    <w:p w:rsidR="0094028A" w:rsidRDefault="007755F5" w:rsidP="004C1720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  <w:shd w:val="clear" w:color="auto" w:fill="FFFFFF"/>
        </w:rPr>
      </w:pPr>
      <w:r w:rsidRPr="004C1720">
        <w:rPr>
          <w:sz w:val="28"/>
          <w:szCs w:val="28"/>
          <w:shd w:val="clear" w:color="auto" w:fill="FFFFFF"/>
        </w:rPr>
        <w:t>Как только человек рождается, он окунается в живую цветущую, поющую и красочную жизнь. Она многолика и прекрасна: ежедневно мы слышим пение птиц, лай собак, мяуканье котенка….</w:t>
      </w:r>
    </w:p>
    <w:p w:rsidR="007755F5" w:rsidRPr="004C1720" w:rsidRDefault="007755F5" w:rsidP="004C1720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4C1720">
        <w:rPr>
          <w:sz w:val="28"/>
          <w:szCs w:val="28"/>
        </w:rPr>
        <w:t>В последние годы люди меньше заботятся о братьях наших меньших. Одна из причин, на мой взгляд – это отсутствие соответствующего воспитания. Люди становятся равнодушными и безжалостными, поэтому на государственном уровне был принят закон – защита животных от жестокого обращения.</w:t>
      </w:r>
    </w:p>
    <w:p w:rsidR="007755F5" w:rsidRDefault="007755F5" w:rsidP="004C1720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  <w:shd w:val="clear" w:color="auto" w:fill="FFFFFF"/>
        </w:rPr>
      </w:pPr>
      <w:r w:rsidRPr="004C1720">
        <w:rPr>
          <w:sz w:val="28"/>
          <w:szCs w:val="28"/>
        </w:rPr>
        <w:t>Но как взрослый человек сможет бережно относиться к животному миру, если в детстве ему</w:t>
      </w:r>
      <w:r w:rsidR="004C1720" w:rsidRPr="004C1720">
        <w:rPr>
          <w:sz w:val="28"/>
          <w:szCs w:val="28"/>
        </w:rPr>
        <w:t xml:space="preserve"> не пробуждали любовь к животным</w:t>
      </w:r>
      <w:r w:rsidRPr="004C1720">
        <w:rPr>
          <w:sz w:val="28"/>
          <w:szCs w:val="28"/>
        </w:rPr>
        <w:t>? Поэтому известные психологи мирового масштаба единогласно пришли к выводу – воспитывать гуманное отношение к животным необходимо еще с дошкольного возраста. Взрослые должны проявля</w:t>
      </w:r>
      <w:r w:rsidR="004C1720" w:rsidRPr="004C1720">
        <w:rPr>
          <w:sz w:val="28"/>
          <w:szCs w:val="28"/>
        </w:rPr>
        <w:t>ть гуманное отношение ко всему живому</w:t>
      </w:r>
      <w:r w:rsidRPr="004C1720">
        <w:rPr>
          <w:sz w:val="28"/>
          <w:szCs w:val="28"/>
        </w:rPr>
        <w:t xml:space="preserve"> и воспитывать такое отношение к ним у детей.</w:t>
      </w:r>
      <w:r w:rsidR="004C1720" w:rsidRPr="004C1720">
        <w:rPr>
          <w:sz w:val="28"/>
          <w:szCs w:val="28"/>
        </w:rPr>
        <w:t xml:space="preserve"> Большинство современных детей даже не замечают красоты природы, животного мира и тем более мир птиц. Дети не знают, что птицы умеют петь, они перестали слушать звуки природы - пение птиц.</w:t>
      </w:r>
      <w:r w:rsidR="004C1720">
        <w:rPr>
          <w:sz w:val="28"/>
          <w:szCs w:val="28"/>
        </w:rPr>
        <w:t xml:space="preserve"> Я считаю, чт</w:t>
      </w:r>
      <w:r w:rsidR="004C1720" w:rsidRPr="004C1720">
        <w:rPr>
          <w:sz w:val="28"/>
          <w:szCs w:val="28"/>
        </w:rPr>
        <w:t xml:space="preserve">о </w:t>
      </w:r>
      <w:r w:rsidR="004C1720" w:rsidRPr="004C1720">
        <w:rPr>
          <w:sz w:val="28"/>
          <w:szCs w:val="28"/>
          <w:shd w:val="clear" w:color="auto" w:fill="FFFFFF"/>
        </w:rPr>
        <w:t xml:space="preserve">знакомство с пернатыми родной страны надо начинать с раннего возраста и постепенно приучать их видеть красоту и изящество живых существ, несущих нам радость и эстетическое наслаждение. Наибольшую роль в уничтожении насекомых – вредителей сельского хозяйства и леса играют синицы. Очень полезными для деревьев и кустарников птицами являются дятлы и поползни. Летом птиц можно определять по голосам. Нередко птица поет свое имя или отдельные слоги. Голоса птиц – это прекрасная музыка леса. </w:t>
      </w:r>
      <w:r w:rsidR="0094028A">
        <w:rPr>
          <w:sz w:val="28"/>
          <w:szCs w:val="28"/>
          <w:shd w:val="clear" w:color="auto" w:fill="FFFFFF"/>
        </w:rPr>
        <w:t xml:space="preserve">Нам нужно </w:t>
      </w:r>
      <w:r w:rsidR="004C1720" w:rsidRPr="004C1720">
        <w:rPr>
          <w:sz w:val="28"/>
          <w:szCs w:val="28"/>
          <w:shd w:val="clear" w:color="auto" w:fill="FFFFFF"/>
        </w:rPr>
        <w:t>научиться ее слушать и учить этому детей.</w:t>
      </w:r>
      <w:r w:rsidR="004C1720">
        <w:rPr>
          <w:sz w:val="28"/>
          <w:szCs w:val="28"/>
          <w:shd w:val="clear" w:color="auto" w:fill="FFFFFF"/>
        </w:rPr>
        <w:t xml:space="preserve"> Ведь так прекрасно жить в мире с природой. Именно поэтому, я </w:t>
      </w:r>
      <w:proofErr w:type="gramStart"/>
      <w:r w:rsidR="004C1720">
        <w:rPr>
          <w:sz w:val="28"/>
          <w:szCs w:val="28"/>
          <w:shd w:val="clear" w:color="auto" w:fill="FFFFFF"/>
        </w:rPr>
        <w:t>считаю</w:t>
      </w:r>
      <w:proofErr w:type="gramEnd"/>
      <w:r w:rsidR="004C1720">
        <w:rPr>
          <w:sz w:val="28"/>
          <w:szCs w:val="28"/>
          <w:shd w:val="clear" w:color="auto" w:fill="FFFFFF"/>
        </w:rPr>
        <w:t xml:space="preserve"> что </w:t>
      </w:r>
      <w:r w:rsidR="0094028A">
        <w:rPr>
          <w:sz w:val="28"/>
          <w:szCs w:val="28"/>
          <w:shd w:val="clear" w:color="auto" w:fill="FFFFFF"/>
        </w:rPr>
        <w:t xml:space="preserve">экологическое воспитание у детей должно идти с раннего возраста, мы воспитываем подрастающее поколения, закладывая в них знания, бережное отношения к природе, к животному миру, миру растений, миру птиц, и тем самым миру самим с собой и окружающими. </w:t>
      </w:r>
      <w:r w:rsidR="0094028A" w:rsidRPr="0094028A">
        <w:rPr>
          <w:sz w:val="28"/>
          <w:szCs w:val="28"/>
          <w:shd w:val="clear" w:color="auto" w:fill="FFFFFF"/>
        </w:rPr>
        <w:t>А ребенок, получивший гуманное воспитание, никогда не станет разорять гнезда птиц и цинично обращаться с животными, для него защита животных станет важной составляющей в жизни.</w:t>
      </w:r>
      <w:r w:rsidR="0094028A">
        <w:rPr>
          <w:sz w:val="28"/>
          <w:szCs w:val="28"/>
          <w:shd w:val="clear" w:color="auto" w:fill="FFFFFF"/>
        </w:rPr>
        <w:t xml:space="preserve"> А так же любовь к природе приведет к любви своей Родины.</w:t>
      </w:r>
    </w:p>
    <w:p w:rsidR="0094028A" w:rsidRDefault="0094028A" w:rsidP="004C1720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Участие ребенка в проекте позволит сформировать представления о птицах, их пользе, </w:t>
      </w:r>
      <w:r w:rsidRPr="009402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развить творческую способность и </w:t>
      </w:r>
      <w:r w:rsidR="00F408BC">
        <w:rPr>
          <w:sz w:val="28"/>
          <w:szCs w:val="28"/>
          <w:shd w:val="clear" w:color="auto" w:fill="FFFFFF"/>
        </w:rPr>
        <w:t>поисковую деятельность.</w:t>
      </w:r>
    </w:p>
    <w:p w:rsidR="007B438A" w:rsidRDefault="007B438A" w:rsidP="004C1720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9"/>
          <w:color w:val="000000"/>
          <w:sz w:val="28"/>
          <w:szCs w:val="28"/>
          <w:shd w:val="clear" w:color="auto" w:fill="FFFFFF"/>
        </w:rPr>
        <w:t>расширение и обогащение знаний о птицах, их образе жизни и поведении, о связи с окружающей средой, роли человека в жизни птиц.</w:t>
      </w:r>
    </w:p>
    <w:p w:rsidR="00F408BC" w:rsidRPr="007B438A" w:rsidRDefault="00F408BC" w:rsidP="007B438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8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408BC" w:rsidRDefault="00F408BC" w:rsidP="00F408B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Формировать у детей элементарные представления о птица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</w:t>
      </w:r>
      <w:r w:rsidR="00413DBB">
        <w:rPr>
          <w:sz w:val="28"/>
          <w:szCs w:val="28"/>
        </w:rPr>
        <w:t xml:space="preserve">ворона, воробей, синица, скворец , дятел, </w:t>
      </w:r>
      <w:r>
        <w:rPr>
          <w:sz w:val="28"/>
          <w:szCs w:val="28"/>
        </w:rPr>
        <w:t xml:space="preserve"> голубь</w:t>
      </w:r>
      <w:r w:rsidR="00413DBB">
        <w:rPr>
          <w:sz w:val="28"/>
          <w:szCs w:val="28"/>
        </w:rPr>
        <w:t xml:space="preserve">, </w:t>
      </w:r>
      <w:r w:rsidR="00C82FB8">
        <w:rPr>
          <w:sz w:val="28"/>
          <w:szCs w:val="28"/>
        </w:rPr>
        <w:t>лебедь</w:t>
      </w:r>
      <w:r w:rsidR="00413DBB">
        <w:rPr>
          <w:sz w:val="28"/>
          <w:szCs w:val="28"/>
        </w:rPr>
        <w:t>, курица, попугай</w:t>
      </w:r>
      <w:r w:rsidR="0077679B">
        <w:rPr>
          <w:sz w:val="28"/>
          <w:szCs w:val="28"/>
        </w:rPr>
        <w:t>, павлин</w:t>
      </w:r>
      <w:r>
        <w:rPr>
          <w:sz w:val="28"/>
          <w:szCs w:val="28"/>
        </w:rPr>
        <w:t>), их строение, их польза в природе;</w:t>
      </w:r>
    </w:p>
    <w:p w:rsidR="00F408BC" w:rsidRPr="00F408BC" w:rsidRDefault="00F408BC" w:rsidP="00F408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Способствовать развитию творческих и интеллектуальных способностей воспитанников;</w:t>
      </w:r>
    </w:p>
    <w:p w:rsidR="00F408BC" w:rsidRPr="00F408BC" w:rsidRDefault="00F408BC" w:rsidP="00F408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познавательного интереса к природе через ознакомление с птицами;</w:t>
      </w:r>
    </w:p>
    <w:p w:rsidR="00F408BC" w:rsidRPr="00F408BC" w:rsidRDefault="00F408BC" w:rsidP="00F408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 активизировать словарь на основе обогащения представлений об окружающем мире;</w:t>
      </w:r>
    </w:p>
    <w:p w:rsidR="00F408BC" w:rsidRPr="00F408BC" w:rsidRDefault="00F408BC" w:rsidP="00F408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память, внимание, воображение, эмоции, </w:t>
      </w:r>
      <w:proofErr w:type="gramStart"/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</w:t>
      </w:r>
      <w:proofErr w:type="gramEnd"/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мышление;</w:t>
      </w:r>
    </w:p>
    <w:p w:rsidR="00F408BC" w:rsidRPr="00F408BC" w:rsidRDefault="00F408BC" w:rsidP="00F408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трудиться;</w:t>
      </w:r>
    </w:p>
    <w:p w:rsidR="00F408BC" w:rsidRPr="00824615" w:rsidRDefault="00F408BC" w:rsidP="00F408B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82461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</w:t>
      </w:r>
      <w:r w:rsidRPr="00F40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птицам, воспитывать чувства сопереживания ко всему живому;</w:t>
      </w:r>
    </w:p>
    <w:p w:rsidR="00824615" w:rsidRPr="00413DBB" w:rsidRDefault="00824615" w:rsidP="00824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D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824615" w:rsidRPr="00413DBB" w:rsidRDefault="00413DBB" w:rsidP="0082461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Pr="00413DB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знать названия птиц и называть и</w:t>
      </w:r>
      <w:proofErr w:type="gramStart"/>
      <w:r w:rsidRPr="00413DBB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 w:rsidRPr="00413DBB">
        <w:rPr>
          <w:rFonts w:ascii="Times New Roman" w:hAnsi="Times New Roman" w:cs="Times New Roman"/>
          <w:sz w:val="28"/>
          <w:szCs w:val="28"/>
        </w:rPr>
        <w:t xml:space="preserve"> ворона, воробей, синица, скворец , дятел,  голубь,  </w:t>
      </w:r>
      <w:r w:rsidR="00C82FB8">
        <w:rPr>
          <w:rFonts w:ascii="Times New Roman" w:hAnsi="Times New Roman" w:cs="Times New Roman"/>
          <w:sz w:val="28"/>
          <w:szCs w:val="28"/>
        </w:rPr>
        <w:t>лебедь</w:t>
      </w:r>
      <w:r w:rsidRPr="00413DBB">
        <w:rPr>
          <w:rFonts w:ascii="Times New Roman" w:hAnsi="Times New Roman" w:cs="Times New Roman"/>
          <w:sz w:val="28"/>
          <w:szCs w:val="28"/>
        </w:rPr>
        <w:t>, курица, попугай</w:t>
      </w:r>
      <w:r w:rsidR="0077679B">
        <w:rPr>
          <w:rFonts w:ascii="Times New Roman" w:hAnsi="Times New Roman" w:cs="Times New Roman"/>
          <w:sz w:val="28"/>
          <w:szCs w:val="28"/>
        </w:rPr>
        <w:t>, павлин</w:t>
      </w:r>
      <w:r w:rsidRPr="00413DBB">
        <w:rPr>
          <w:rFonts w:ascii="Times New Roman" w:hAnsi="Times New Roman" w:cs="Times New Roman"/>
          <w:sz w:val="28"/>
          <w:szCs w:val="28"/>
        </w:rPr>
        <w:t>)</w:t>
      </w:r>
    </w:p>
    <w:p w:rsidR="00413DBB" w:rsidRPr="00413DBB" w:rsidRDefault="00413DBB" w:rsidP="0082461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13DBB">
        <w:rPr>
          <w:rFonts w:ascii="Times New Roman" w:hAnsi="Times New Roman" w:cs="Times New Roman"/>
          <w:sz w:val="28"/>
          <w:szCs w:val="28"/>
        </w:rPr>
        <w:t>меть простейшие представления о некоторых особенностях внешнего вида (форма тела, количество ног, наличие крыльев), способах передвижения (прыгает, летает), издаваемых звуках (поет, щебечет), где и как зимуют птицы;</w:t>
      </w:r>
      <w:proofErr w:type="gramEnd"/>
    </w:p>
    <w:p w:rsidR="00413DBB" w:rsidRPr="00413DBB" w:rsidRDefault="00413DBB" w:rsidP="0082461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13DBB">
        <w:rPr>
          <w:rFonts w:ascii="Times New Roman" w:hAnsi="Times New Roman" w:cs="Times New Roman"/>
          <w:sz w:val="28"/>
          <w:szCs w:val="28"/>
        </w:rPr>
        <w:t>нать о пользе или вреде, которую приносят людям и растениям;</w:t>
      </w:r>
    </w:p>
    <w:p w:rsidR="00413DBB" w:rsidRPr="00413DBB" w:rsidRDefault="00413DBB" w:rsidP="00413DB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3DBB">
        <w:rPr>
          <w:rFonts w:ascii="Times New Roman" w:hAnsi="Times New Roman" w:cs="Times New Roman"/>
          <w:sz w:val="28"/>
          <w:szCs w:val="28"/>
        </w:rPr>
        <w:t>ладеть обобщающим понятием «птицы»;</w:t>
      </w:r>
    </w:p>
    <w:p w:rsidR="00413DBB" w:rsidRDefault="00413DBB" w:rsidP="00413DB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3DBB">
        <w:rPr>
          <w:rFonts w:ascii="Times New Roman" w:hAnsi="Times New Roman" w:cs="Times New Roman"/>
          <w:sz w:val="28"/>
          <w:szCs w:val="28"/>
        </w:rPr>
        <w:t>ечевое, музыкальное, художественное творчество детей.</w:t>
      </w:r>
    </w:p>
    <w:p w:rsidR="00413DBB" w:rsidRPr="00413DBB" w:rsidRDefault="00413DBB" w:rsidP="00413DB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BB">
        <w:rPr>
          <w:rFonts w:ascii="Times New Roman" w:hAnsi="Times New Roman" w:cs="Times New Roman"/>
          <w:b/>
          <w:sz w:val="28"/>
          <w:szCs w:val="28"/>
        </w:rPr>
        <w:t>Сотрудничество с семьёй:</w:t>
      </w:r>
    </w:p>
    <w:p w:rsidR="00413DBB" w:rsidRPr="00413DBB" w:rsidRDefault="00413DBB" w:rsidP="00413DB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BB">
        <w:rPr>
          <w:rFonts w:ascii="Times New Roman" w:hAnsi="Times New Roman" w:cs="Times New Roman"/>
          <w:sz w:val="28"/>
          <w:szCs w:val="28"/>
        </w:rPr>
        <w:t>Консультации «Как привить любовь к природе»;</w:t>
      </w:r>
    </w:p>
    <w:p w:rsidR="00413DBB" w:rsidRDefault="00413DBB" w:rsidP="00413DB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B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книг о птицах на выставку.</w:t>
      </w:r>
    </w:p>
    <w:p w:rsidR="00413DBB" w:rsidRPr="00413DBB" w:rsidRDefault="00413DBB" w:rsidP="00413DB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13DBB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:rsidR="00413DBB" w:rsidRPr="00413DBB" w:rsidRDefault="00413DBB" w:rsidP="00413DB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3DBB">
        <w:rPr>
          <w:rFonts w:ascii="Times New Roman" w:hAnsi="Times New Roman" w:cs="Times New Roman"/>
          <w:sz w:val="28"/>
          <w:szCs w:val="28"/>
        </w:rPr>
        <w:t>исследовательские: опыты, проблемные вопросы, наблюдения;</w:t>
      </w:r>
    </w:p>
    <w:p w:rsidR="00413DBB" w:rsidRPr="00413DBB" w:rsidRDefault="00413DBB" w:rsidP="00413DB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3DBB">
        <w:rPr>
          <w:rFonts w:ascii="Times New Roman" w:hAnsi="Times New Roman" w:cs="Times New Roman"/>
          <w:sz w:val="28"/>
          <w:szCs w:val="28"/>
        </w:rPr>
        <w:t>самостоятельное и коллективное наблюдение;</w:t>
      </w:r>
    </w:p>
    <w:p w:rsidR="00413DBB" w:rsidRPr="00413DBB" w:rsidRDefault="00413DBB" w:rsidP="00413DB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3DBB">
        <w:rPr>
          <w:rFonts w:ascii="Times New Roman" w:hAnsi="Times New Roman" w:cs="Times New Roman"/>
          <w:sz w:val="28"/>
          <w:szCs w:val="28"/>
        </w:rPr>
        <w:t>наглядные: иллюстрации, тактильно–мышечная наглядность);</w:t>
      </w:r>
    </w:p>
    <w:p w:rsidR="00413DBB" w:rsidRPr="00413DBB" w:rsidRDefault="00413DBB" w:rsidP="00413DB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DBB">
        <w:rPr>
          <w:rFonts w:ascii="Times New Roman" w:hAnsi="Times New Roman" w:cs="Times New Roman"/>
          <w:sz w:val="28"/>
          <w:szCs w:val="28"/>
        </w:rPr>
        <w:t>словесные: беседы, чтение литературы, консультации для родителей, объяснения, указания, словесные инструкции;</w:t>
      </w:r>
      <w:proofErr w:type="gramEnd"/>
    </w:p>
    <w:p w:rsidR="00413DBB" w:rsidRPr="00413DBB" w:rsidRDefault="00413DBB" w:rsidP="00413DBB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(пение птиц, звуки природы).</w:t>
      </w:r>
    </w:p>
    <w:p w:rsidR="007B438A" w:rsidRPr="007B438A" w:rsidRDefault="007B438A" w:rsidP="007B4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7B438A" w:rsidRPr="007B438A" w:rsidRDefault="00413DBB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занятие (аппликация, рисование, лепка, развитие речи</w:t>
      </w:r>
      <w:r w:rsidR="007575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438A" w:rsidRPr="007B438A" w:rsidRDefault="007B438A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7B438A" w:rsidRPr="007B438A" w:rsidRDefault="007B438A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proofErr w:type="gramStart"/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3DB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413DBB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подвижные)</w:t>
      </w:r>
    </w:p>
    <w:p w:rsidR="007B438A" w:rsidRPr="007B438A" w:rsidRDefault="007B438A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7B438A" w:rsidRPr="007B438A" w:rsidRDefault="007B438A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рассказывание</w:t>
      </w:r>
    </w:p>
    <w:p w:rsidR="007B438A" w:rsidRPr="007B438A" w:rsidRDefault="007B438A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</w:p>
    <w:p w:rsidR="007B438A" w:rsidRPr="00413DBB" w:rsidRDefault="007B438A" w:rsidP="00413DB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</w:p>
    <w:p w:rsidR="007B438A" w:rsidRPr="00460E12" w:rsidRDefault="007B438A" w:rsidP="007B43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438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E12" w:rsidRDefault="00460E12" w:rsidP="00460E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60E12" w:rsidRDefault="00460E12" w:rsidP="00460E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60E12" w:rsidRDefault="00460E12" w:rsidP="00460E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60E12" w:rsidRDefault="00460E12" w:rsidP="00460E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60E12" w:rsidRDefault="00460E12" w:rsidP="00460E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60E12" w:rsidRPr="00460E12" w:rsidRDefault="00460E12" w:rsidP="00460E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57509" w:rsidRPr="00757509" w:rsidRDefault="00757509" w:rsidP="0075750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509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 «Птички-невелички»</w:t>
      </w:r>
    </w:p>
    <w:p w:rsidR="00757509" w:rsidRPr="00757509" w:rsidRDefault="00757509" w:rsidP="007575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509">
        <w:rPr>
          <w:rFonts w:ascii="Times New Roman" w:hAnsi="Times New Roman" w:cs="Times New Roman"/>
          <w:sz w:val="28"/>
          <w:szCs w:val="28"/>
          <w:u w:val="single"/>
        </w:rPr>
        <w:t>Подготовительный этап (12-14 мая):</w:t>
      </w:r>
    </w:p>
    <w:p w:rsidR="00757509" w:rsidRPr="00757509" w:rsidRDefault="00757509" w:rsidP="0075750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509">
        <w:rPr>
          <w:rFonts w:ascii="Times New Roman" w:hAnsi="Times New Roman" w:cs="Times New Roman"/>
          <w:sz w:val="28"/>
          <w:szCs w:val="28"/>
        </w:rPr>
        <w:t>Составление поэтапного плана работы, анализ проблемы: что уже есть и что нужно сделать;</w:t>
      </w:r>
    </w:p>
    <w:p w:rsidR="00757509" w:rsidRPr="00757509" w:rsidRDefault="00757509" w:rsidP="0075750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509">
        <w:rPr>
          <w:rFonts w:ascii="Times New Roman" w:hAnsi="Times New Roman" w:cs="Times New Roman"/>
          <w:sz w:val="28"/>
          <w:szCs w:val="28"/>
        </w:rPr>
        <w:t>Подбор детской художественной детской литературы по теме, музыкальных произведений, дидактических и подвижных игр;</w:t>
      </w:r>
    </w:p>
    <w:p w:rsidR="00757509" w:rsidRPr="00757509" w:rsidRDefault="00757509" w:rsidP="0075750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509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</w:r>
    </w:p>
    <w:p w:rsidR="00757509" w:rsidRPr="00757509" w:rsidRDefault="00757509" w:rsidP="0075750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509">
        <w:rPr>
          <w:rFonts w:ascii="Times New Roman" w:hAnsi="Times New Roman" w:cs="Times New Roman"/>
          <w:sz w:val="28"/>
          <w:szCs w:val="28"/>
        </w:rPr>
        <w:t>Консультация с родителями</w:t>
      </w:r>
    </w:p>
    <w:p w:rsidR="00757509" w:rsidRPr="00757509" w:rsidRDefault="00757509" w:rsidP="007575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509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="00F6198B">
        <w:rPr>
          <w:rFonts w:ascii="Times New Roman" w:hAnsi="Times New Roman" w:cs="Times New Roman"/>
          <w:sz w:val="28"/>
          <w:szCs w:val="28"/>
          <w:u w:val="single"/>
        </w:rPr>
        <w:t>ирование основного этапа (18</w:t>
      </w:r>
      <w:r w:rsidRPr="00757509">
        <w:rPr>
          <w:rFonts w:ascii="Times New Roman" w:hAnsi="Times New Roman" w:cs="Times New Roman"/>
          <w:sz w:val="28"/>
          <w:szCs w:val="28"/>
          <w:u w:val="single"/>
        </w:rPr>
        <w:t xml:space="preserve"> мая-29 мая):</w:t>
      </w:r>
    </w:p>
    <w:p w:rsidR="00757509" w:rsidRPr="00460E12" w:rsidRDefault="00757509" w:rsidP="0075750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12">
        <w:rPr>
          <w:rFonts w:ascii="Times New Roman" w:hAnsi="Times New Roman" w:cs="Times New Roman"/>
          <w:b/>
          <w:sz w:val="28"/>
          <w:szCs w:val="28"/>
        </w:rPr>
        <w:t>Вводное занятие «Веснянка в гостях у детей»</w:t>
      </w:r>
    </w:p>
    <w:p w:rsidR="00757509" w:rsidRDefault="00757509" w:rsidP="007575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509">
        <w:rPr>
          <w:rFonts w:ascii="Times New Roman" w:hAnsi="Times New Roman" w:cs="Times New Roman"/>
          <w:sz w:val="28"/>
          <w:szCs w:val="28"/>
        </w:rPr>
        <w:t xml:space="preserve">Цель: познакомить детей с обобщающим понятием </w:t>
      </w:r>
      <w:r>
        <w:rPr>
          <w:rFonts w:ascii="Times New Roman" w:hAnsi="Times New Roman" w:cs="Times New Roman"/>
          <w:sz w:val="28"/>
          <w:szCs w:val="28"/>
        </w:rPr>
        <w:t>«птицы</w:t>
      </w:r>
      <w:r w:rsidRPr="00757509">
        <w:rPr>
          <w:rFonts w:ascii="Times New Roman" w:hAnsi="Times New Roman" w:cs="Times New Roman"/>
          <w:sz w:val="28"/>
          <w:szCs w:val="28"/>
        </w:rPr>
        <w:t>», развивать у детей познавательный интерес, желание наблюдать, проводить исследования.</w:t>
      </w:r>
    </w:p>
    <w:p w:rsidR="00460E12" w:rsidRPr="00757509" w:rsidRDefault="00460E12" w:rsidP="007575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09" w:rsidRDefault="00757509" w:rsidP="00460E12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12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5B56F9" w:rsidRPr="00460E1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87D94" w:rsidRPr="00460E12">
        <w:rPr>
          <w:rFonts w:ascii="Times New Roman" w:hAnsi="Times New Roman" w:cs="Times New Roman"/>
          <w:b/>
          <w:sz w:val="28"/>
          <w:szCs w:val="28"/>
        </w:rPr>
        <w:t xml:space="preserve">орона, </w:t>
      </w:r>
      <w:r w:rsidR="005B56F9" w:rsidRPr="00460E12">
        <w:rPr>
          <w:rFonts w:ascii="Times New Roman" w:hAnsi="Times New Roman" w:cs="Times New Roman"/>
          <w:b/>
          <w:sz w:val="28"/>
          <w:szCs w:val="28"/>
        </w:rPr>
        <w:t>дятел</w:t>
      </w:r>
      <w:r w:rsidR="00D87D94" w:rsidRPr="00460E12">
        <w:rPr>
          <w:rFonts w:ascii="Times New Roman" w:hAnsi="Times New Roman" w:cs="Times New Roman"/>
          <w:b/>
          <w:sz w:val="28"/>
          <w:szCs w:val="28"/>
        </w:rPr>
        <w:t>, синица, скворец</w:t>
      </w:r>
      <w:r w:rsidR="00F6198B" w:rsidRPr="00460E12">
        <w:rPr>
          <w:rFonts w:ascii="Times New Roman" w:hAnsi="Times New Roman" w:cs="Times New Roman"/>
          <w:b/>
          <w:sz w:val="28"/>
          <w:szCs w:val="28"/>
        </w:rPr>
        <w:t>, голубь</w:t>
      </w:r>
      <w:r w:rsidR="005B56F9" w:rsidRPr="00460E12">
        <w:rPr>
          <w:rFonts w:ascii="Times New Roman" w:hAnsi="Times New Roman" w:cs="Times New Roman"/>
          <w:b/>
          <w:sz w:val="28"/>
          <w:szCs w:val="28"/>
        </w:rPr>
        <w:t>.</w:t>
      </w:r>
    </w:p>
    <w:p w:rsidR="00460E12" w:rsidRPr="00460E12" w:rsidRDefault="00460E12" w:rsidP="00460E1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899"/>
        <w:gridCol w:w="5948"/>
      </w:tblGrid>
      <w:tr w:rsidR="00D87D94" w:rsidTr="00D87D94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D87D94" w:rsidRPr="00F6198B" w:rsidRDefault="00D87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94" w:rsidTr="00D87D94">
        <w:trPr>
          <w:cantSplit/>
          <w:trHeight w:val="6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94" w:rsidRPr="00F6198B" w:rsidRDefault="00D87D94" w:rsidP="00F619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40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0FFB">
              <w:rPr>
                <w:rFonts w:ascii="Times New Roman" w:hAnsi="Times New Roman" w:cs="Times New Roman"/>
                <w:sz w:val="24"/>
                <w:szCs w:val="24"/>
              </w:rPr>
              <w:t>Беседа зимующие и перелетные птицы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400FFB" w:rsidRDefault="00400FFB" w:rsidP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F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Формировать обобщенное представление о зимующих </w:t>
            </w:r>
            <w:r w:rsidRPr="00400F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перелетных птицах, учить различать их по существенному </w:t>
            </w:r>
            <w:r w:rsidRPr="00400FF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признаку</w:t>
            </w:r>
          </w:p>
        </w:tc>
      </w:tr>
      <w:tr w:rsidR="00D87D94" w:rsidTr="00D87D94">
        <w:trPr>
          <w:cantSplit/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EC5742" w:rsidP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Подвижная игра «Гуси-лебеди</w:t>
            </w:r>
            <w:r w:rsidR="00D87D94" w:rsidRPr="00F6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детей, учить действовать по сигналу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94" w:rsidTr="00D87D94">
        <w:trPr>
          <w:cantSplit/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3. Музыка:</w:t>
            </w:r>
          </w:p>
          <w:p w:rsidR="00D87D94" w:rsidRPr="00F6198B" w:rsidRDefault="00D87D94" w:rsidP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Слушаем пение птиц.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развитие. Учить вслушиваться в звуки природы, узнавать их.</w:t>
            </w:r>
          </w:p>
        </w:tc>
      </w:tr>
      <w:tr w:rsidR="00D87D94" w:rsidTr="00D87D94">
        <w:trPr>
          <w:cantSplit/>
          <w:trHeight w:val="5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94" w:rsidRPr="00F6198B" w:rsidRDefault="00D87D94" w:rsidP="00F619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1. НОД «Знакомимся с Веснянкой»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gramStart"/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Веснянкой-символ</w:t>
            </w:r>
            <w:proofErr w:type="gramEnd"/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весны и ее друзьями-птицами.</w:t>
            </w:r>
          </w:p>
        </w:tc>
      </w:tr>
      <w:tr w:rsidR="00D87D94" w:rsidTr="00D87D94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скворечник»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50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моторику, </w:t>
            </w:r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приклеивать детали аппликации, закреплять знания о геометрических фигура</w:t>
            </w:r>
            <w:proofErr w:type="gramStart"/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круг)</w:t>
            </w:r>
          </w:p>
        </w:tc>
      </w:tr>
      <w:tr w:rsidR="00D87D94" w:rsidTr="00D87D94">
        <w:trPr>
          <w:cantSplit/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3B7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741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за птица»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3B741B" w:rsidRDefault="003B7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B">
              <w:rPr>
                <w:spacing w:val="-3"/>
                <w:sz w:val="24"/>
                <w:szCs w:val="24"/>
              </w:rPr>
              <w:t>Учить детей описывать птиц по характерным при</w:t>
            </w:r>
            <w:r w:rsidRPr="003B741B">
              <w:rPr>
                <w:spacing w:val="-3"/>
                <w:sz w:val="24"/>
                <w:szCs w:val="24"/>
              </w:rPr>
              <w:softHyphen/>
              <w:t>знакам и по описанию узнавать их.</w:t>
            </w:r>
          </w:p>
        </w:tc>
      </w:tr>
      <w:tr w:rsidR="00D87D94" w:rsidTr="00D87D94">
        <w:trPr>
          <w:cantSplit/>
          <w:trHeight w:val="5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94" w:rsidRPr="00F6198B" w:rsidRDefault="00F6198B" w:rsidP="00F619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87D94" w:rsidRPr="00F6198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FB" w:rsidRPr="00400FFB" w:rsidRDefault="00D87D94" w:rsidP="00400F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F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00FFB" w:rsidRPr="00400FFB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игра «ЧЕТЫРЕ ЦАПЛИ»</w:t>
            </w:r>
          </w:p>
          <w:p w:rsidR="00D87D94" w:rsidRPr="00F6198B" w:rsidRDefault="00D87D94" w:rsidP="0040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400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моторику пальцев, учимся запоминать игры.</w:t>
            </w:r>
          </w:p>
        </w:tc>
      </w:tr>
      <w:tr w:rsidR="00D87D94" w:rsidTr="00D87D94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Лепка «Птички-невелички: воробьи, синички»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5061AF" w:rsidP="0050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учить разминать  пластилин и создавать ему форму.</w:t>
            </w:r>
          </w:p>
        </w:tc>
      </w:tr>
      <w:tr w:rsidR="00D87D94" w:rsidTr="00D87D94">
        <w:trPr>
          <w:cantSplit/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50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Песня «Кого считают птицами»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развитие. Учить детей выразительно петь спокойным голосом без напряжения.</w:t>
            </w:r>
          </w:p>
        </w:tc>
      </w:tr>
      <w:tr w:rsidR="00D87D94" w:rsidTr="00D87D94">
        <w:trPr>
          <w:cantSplit/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4. Подвижная игра</w:t>
            </w:r>
          </w:p>
          <w:p w:rsidR="00D87D94" w:rsidRPr="00F6198B" w:rsidRDefault="00D87D94" w:rsidP="0050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4D9">
              <w:rPr>
                <w:rFonts w:ascii="Times New Roman" w:hAnsi="Times New Roman" w:cs="Times New Roman"/>
                <w:sz w:val="24"/>
                <w:szCs w:val="24"/>
              </w:rPr>
              <w:t>Воробушки и кот</w:t>
            </w: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детей, учить действовать по сигналу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94" w:rsidTr="00D87D94">
        <w:trPr>
          <w:cantSplit/>
          <w:trHeight w:val="5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94" w:rsidRPr="00F6198B" w:rsidRDefault="00F6198B" w:rsidP="00F619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87D94" w:rsidRPr="00F6198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BF1E02" w:rsidP="0050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7D94"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="00D87D94" w:rsidRPr="00F6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50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 w:rsidR="005061AF" w:rsidRPr="00F6198B">
              <w:rPr>
                <w:rFonts w:ascii="Times New Roman" w:hAnsi="Times New Roman" w:cs="Times New Roman"/>
                <w:sz w:val="24"/>
                <w:szCs w:val="24"/>
              </w:rPr>
              <w:t>иницей</w:t>
            </w: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, рассказать о месте обитания, о строении тела, о пользе в природе.</w:t>
            </w:r>
          </w:p>
        </w:tc>
      </w:tr>
      <w:tr w:rsidR="00D87D94" w:rsidTr="00D87D94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2. Подвижная игра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Птички в гнездышках</w:t>
            </w: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Приучать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бегать по правилам и никого ни толкая забегать в свой домик</w:t>
            </w: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. Развивать двигательную активность.</w:t>
            </w:r>
          </w:p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94" w:rsidTr="00D87D94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EC5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рассказа Марфа, Геннадий Спирин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EC5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природе и беречь наших братьев меньших - птиц, помогать им</w:t>
            </w:r>
            <w:r w:rsidR="001F2CA9">
              <w:rPr>
                <w:rFonts w:ascii="Times New Roman" w:hAnsi="Times New Roman" w:cs="Times New Roman"/>
                <w:sz w:val="24"/>
                <w:szCs w:val="24"/>
              </w:rPr>
              <w:t>. Развивать память.</w:t>
            </w:r>
          </w:p>
        </w:tc>
      </w:tr>
      <w:tr w:rsidR="00D87D94" w:rsidTr="00D87D94">
        <w:trPr>
          <w:cantSplit/>
          <w:trHeight w:val="141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94" w:rsidRPr="00F6198B" w:rsidRDefault="00F6198B" w:rsidP="00F619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87D94" w:rsidRPr="00F6198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F61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Слушаем пение синицы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F61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Учимся вслушиваться в звуки природы, узнавать пение птиц среди других звуков.</w:t>
            </w:r>
          </w:p>
        </w:tc>
      </w:tr>
      <w:tr w:rsidR="00D87D94" w:rsidTr="00D87D94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F61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2. Наблюдение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 за голубями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F61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голубя, его строение, внешний вид.</w:t>
            </w:r>
          </w:p>
        </w:tc>
      </w:tr>
      <w:tr w:rsidR="00D87D94" w:rsidTr="00D87D94">
        <w:trPr>
          <w:cantSplit/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94" w:rsidRPr="00F6198B" w:rsidRDefault="00D8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 w:rsidP="00F61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4D9">
              <w:rPr>
                <w:rFonts w:ascii="Times New Roman" w:hAnsi="Times New Roman" w:cs="Times New Roman"/>
                <w:sz w:val="24"/>
                <w:szCs w:val="24"/>
              </w:rPr>
              <w:t>одвижная игра «Скворцы и кошка</w:t>
            </w:r>
            <w:r w:rsidR="00F6198B" w:rsidRPr="00F6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94" w:rsidRPr="00F6198B" w:rsidRDefault="00D8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по сигналу, развивать двигательные способности детей</w:t>
            </w:r>
          </w:p>
        </w:tc>
      </w:tr>
    </w:tbl>
    <w:p w:rsidR="00D87D94" w:rsidRPr="00D87D94" w:rsidRDefault="00D87D94" w:rsidP="00F619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8B" w:rsidRPr="00460E12" w:rsidRDefault="00F6198B" w:rsidP="00F619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</w:rPr>
      </w:pPr>
      <w:r w:rsidRPr="00460E12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5B56F9" w:rsidRPr="00460E12">
        <w:rPr>
          <w:rFonts w:ascii="Times New Roman" w:hAnsi="Times New Roman" w:cs="Times New Roman"/>
          <w:b/>
          <w:sz w:val="28"/>
          <w:szCs w:val="28"/>
        </w:rPr>
        <w:t>Утка</w:t>
      </w:r>
      <w:r w:rsidRPr="00460E12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82FB8" w:rsidRPr="00460E12">
        <w:rPr>
          <w:rFonts w:ascii="Times New Roman" w:hAnsi="Times New Roman" w:cs="Times New Roman"/>
          <w:b/>
          <w:sz w:val="28"/>
          <w:szCs w:val="28"/>
        </w:rPr>
        <w:t>лебедь</w:t>
      </w:r>
      <w:proofErr w:type="gramStart"/>
      <w:r w:rsidR="00C82FB8" w:rsidRPr="0046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E1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460E12">
        <w:rPr>
          <w:rFonts w:ascii="Times New Roman" w:hAnsi="Times New Roman" w:cs="Times New Roman"/>
          <w:b/>
          <w:sz w:val="28"/>
          <w:szCs w:val="28"/>
        </w:rPr>
        <w:t xml:space="preserve"> курица, попугай</w:t>
      </w:r>
      <w:r w:rsidR="0077679B" w:rsidRPr="00460E12">
        <w:rPr>
          <w:rFonts w:ascii="Times New Roman" w:hAnsi="Times New Roman" w:cs="Times New Roman"/>
          <w:b/>
          <w:sz w:val="28"/>
          <w:szCs w:val="28"/>
        </w:rPr>
        <w:t>, павлин.</w:t>
      </w:r>
    </w:p>
    <w:p w:rsidR="00F6198B" w:rsidRDefault="00F6198B" w:rsidP="00F6198B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899"/>
        <w:gridCol w:w="5948"/>
      </w:tblGrid>
      <w:tr w:rsidR="00F6198B" w:rsidTr="00F6198B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8B" w:rsidRDefault="00F619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F6198B" w:rsidRDefault="00F619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198B" w:rsidTr="00F6198B">
        <w:trPr>
          <w:cantSplit/>
          <w:trHeight w:val="6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98B" w:rsidRDefault="00F6198B" w:rsidP="00F619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5B56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НОД «</w:t>
            </w:r>
            <w:r w:rsidR="00FB1CDD">
              <w:rPr>
                <w:rFonts w:ascii="Times New Roman" w:hAnsi="Times New Roman" w:cs="Times New Roman"/>
                <w:sz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Pr="00FB1CDD" w:rsidRDefault="00FB1CDD" w:rsidP="00F61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домашними птицами и их детёнышами: гусь-гусыня-гусята; селезень-утка-утята; петух, курица – цыплята.</w:t>
            </w:r>
          </w:p>
        </w:tc>
      </w:tr>
      <w:tr w:rsidR="00F6198B" w:rsidTr="00F6198B">
        <w:trPr>
          <w:cantSplit/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400F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400FFB">
              <w:rPr>
                <w:rFonts w:ascii="Times New Roman" w:hAnsi="Times New Roman" w:cs="Times New Roman"/>
                <w:sz w:val="24"/>
              </w:rPr>
              <w:t>Пальчиковая игра «Птички и ветер»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400F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моторику и учимся запоминать новые игры</w:t>
            </w:r>
          </w:p>
        </w:tc>
      </w:tr>
      <w:tr w:rsidR="00F6198B" w:rsidTr="00F6198B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A144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Подвижная игра «Наседка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циплята</w:t>
            </w:r>
            <w:proofErr w:type="spellEnd"/>
            <w:r w:rsidR="00F6198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C82F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двигательную активность, учить детей передавать образы </w:t>
            </w:r>
            <w:r w:rsidR="00C82FB8">
              <w:rPr>
                <w:rFonts w:ascii="Times New Roman" w:hAnsi="Times New Roman" w:cs="Times New Roman"/>
                <w:sz w:val="24"/>
              </w:rPr>
              <w:t xml:space="preserve">птиц </w:t>
            </w:r>
            <w:r>
              <w:rPr>
                <w:rFonts w:ascii="Times New Roman" w:hAnsi="Times New Roman" w:cs="Times New Roman"/>
                <w:sz w:val="24"/>
              </w:rPr>
              <w:t>в движениях, звукоподражании</w:t>
            </w:r>
          </w:p>
        </w:tc>
      </w:tr>
      <w:tr w:rsidR="00F6198B" w:rsidTr="00F6198B">
        <w:trPr>
          <w:cantSplit/>
          <w:trHeight w:val="5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98B" w:rsidRDefault="00F6198B" w:rsidP="005B56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B56F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C82F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Слушание художественного произведения – сказки</w:t>
            </w:r>
            <w:r w:rsidR="00C82FB8">
              <w:rPr>
                <w:rFonts w:ascii="Times New Roman" w:hAnsi="Times New Roman" w:cs="Times New Roman"/>
                <w:sz w:val="24"/>
              </w:rPr>
              <w:t xml:space="preserve"> «Гадкий утенок»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C82F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детей слушать художественное произведение. Продолжать обогащать знания детей о </w:t>
            </w:r>
            <w:r w:rsidR="00C82FB8">
              <w:rPr>
                <w:rFonts w:ascii="Times New Roman" w:hAnsi="Times New Roman" w:cs="Times New Roman"/>
                <w:sz w:val="24"/>
              </w:rPr>
              <w:t>птицах</w:t>
            </w:r>
          </w:p>
        </w:tc>
      </w:tr>
      <w:tr w:rsidR="00F6198B" w:rsidTr="00F6198B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1F2C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82FB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2CA9">
              <w:rPr>
                <w:rFonts w:ascii="Times New Roman" w:hAnsi="Times New Roman" w:cs="Times New Roman"/>
                <w:sz w:val="24"/>
              </w:rPr>
              <w:t>Чтение стихотворения Травка зеленеет, Л.Плещеев.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1F2C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Развиваем память и речь.</w:t>
            </w:r>
          </w:p>
        </w:tc>
      </w:tr>
      <w:tr w:rsidR="00F6198B" w:rsidTr="00F6198B">
        <w:trPr>
          <w:cantSplit/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7767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3.Просмотр мультфильма «</w:t>
            </w:r>
            <w:r w:rsidR="0077679B">
              <w:rPr>
                <w:rFonts w:ascii="Times New Roman" w:hAnsi="Times New Roman" w:cs="Times New Roman"/>
                <w:sz w:val="24"/>
              </w:rPr>
              <w:t>Чужой голос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развитие. Учить детей выявлять выразительные средства музыкального произведения (темп, динамика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,),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воспринимать образ в мультфильме в соответствии с музыкой.</w:t>
            </w:r>
          </w:p>
        </w:tc>
      </w:tr>
      <w:tr w:rsidR="00F6198B" w:rsidTr="00F6198B">
        <w:trPr>
          <w:cantSplit/>
          <w:trHeight w:val="5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98B" w:rsidRDefault="00F6198B" w:rsidP="005B56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B56F9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7767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B1CDD">
              <w:rPr>
                <w:rFonts w:ascii="Times New Roman" w:hAnsi="Times New Roman" w:cs="Times New Roman"/>
                <w:sz w:val="24"/>
              </w:rPr>
              <w:t>«Танец утят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B1CDD" w:rsidP="007767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музыку танцуем танец.</w:t>
            </w:r>
          </w:p>
        </w:tc>
      </w:tr>
      <w:tr w:rsidR="00F6198B" w:rsidTr="00F6198B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9" w:rsidRDefault="00F6198B" w:rsidP="001F2C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F2CA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F2CA9" w:rsidRPr="001F2C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И. Сергеев</w:t>
            </w:r>
            <w:r w:rsidR="001F2CA9" w:rsidRPr="001F2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«</w:t>
            </w:r>
            <w:r w:rsidR="00BF1E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Сказка о соловье»</w:t>
            </w:r>
          </w:p>
          <w:p w:rsidR="00F6198B" w:rsidRDefault="00F6198B" w:rsidP="001F2CA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1F2CA9" w:rsidP="007767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слушать внимание рассказ, запоминать и пересказывать.</w:t>
            </w:r>
          </w:p>
        </w:tc>
      </w:tr>
      <w:tr w:rsidR="00F6198B" w:rsidTr="00F6198B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5B56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5B56F9">
              <w:rPr>
                <w:rFonts w:ascii="Times New Roman" w:hAnsi="Times New Roman" w:cs="Times New Roman"/>
                <w:sz w:val="24"/>
              </w:rPr>
              <w:t>Слушаем пение птиц и на слух различаем: воробья, ворону, синицу.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5B56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Учимся вслушиваться в звуки природы, узнавать пение птиц среди других звуков.</w:t>
            </w:r>
          </w:p>
        </w:tc>
      </w:tr>
      <w:tr w:rsidR="00F6198B" w:rsidTr="00F6198B">
        <w:trPr>
          <w:cantSplit/>
          <w:trHeight w:val="5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98B" w:rsidRDefault="00F6198B" w:rsidP="005B56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B56F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 w:rsidP="007767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1.Слушание художественного произведения – сказки </w:t>
            </w:r>
            <w:r w:rsidR="005B56F9">
              <w:rPr>
                <w:rFonts w:ascii="Times New Roman" w:hAnsi="Times New Roman" w:cs="Times New Roman"/>
                <w:sz w:val="24"/>
              </w:rPr>
              <w:t>«Серая шейка» Мами</w:t>
            </w:r>
            <w:proofErr w:type="gramStart"/>
            <w:r w:rsidR="005B56F9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="005B56F9">
              <w:rPr>
                <w:rFonts w:ascii="Times New Roman" w:hAnsi="Times New Roman" w:cs="Times New Roman"/>
                <w:sz w:val="24"/>
              </w:rPr>
              <w:t xml:space="preserve"> Сибиряк.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F619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F6198B" w:rsidTr="00F6198B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8B" w:rsidRDefault="00F6198B" w:rsidP="005B56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5B56F9">
              <w:rPr>
                <w:rFonts w:ascii="Times New Roman" w:hAnsi="Times New Roman" w:cs="Times New Roman"/>
                <w:sz w:val="24"/>
              </w:rPr>
              <w:t>Танец птиц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5B56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198B">
              <w:rPr>
                <w:rFonts w:ascii="Times New Roman" w:hAnsi="Times New Roman" w:cs="Times New Roman"/>
                <w:sz w:val="24"/>
                <w:szCs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  <w:tr w:rsidR="00F6198B" w:rsidTr="00F6198B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8B" w:rsidRDefault="00F619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5B56F9" w:rsidP="001F2C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1F2CA9">
              <w:rPr>
                <w:rFonts w:ascii="Times New Roman" w:hAnsi="Times New Roman" w:cs="Times New Roman"/>
                <w:sz w:val="24"/>
              </w:rPr>
              <w:t>Чтение рассказа «Лесной хор» В. Бианки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8B" w:rsidRDefault="001F2CA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Развиваем умение слушать и запоминать рассказы, умение пересказать его.</w:t>
            </w:r>
          </w:p>
        </w:tc>
      </w:tr>
    </w:tbl>
    <w:p w:rsidR="00F6198B" w:rsidRDefault="00F6198B" w:rsidP="00F6198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60E12" w:rsidRDefault="00460E12" w:rsidP="00F6198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B56F9" w:rsidRPr="00460E12" w:rsidRDefault="005B56F9" w:rsidP="005B56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12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7B438A" w:rsidRPr="00460E12" w:rsidRDefault="005B56F9" w:rsidP="007B438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E12">
        <w:rPr>
          <w:rFonts w:ascii="Times New Roman" w:hAnsi="Times New Roman" w:cs="Times New Roman"/>
          <w:sz w:val="28"/>
          <w:szCs w:val="28"/>
        </w:rPr>
        <w:t>Выставка книг о птицах</w:t>
      </w:r>
      <w:proofErr w:type="gramEnd"/>
      <w:r w:rsidR="001F2CA9">
        <w:rPr>
          <w:rFonts w:ascii="Times New Roman" w:hAnsi="Times New Roman" w:cs="Times New Roman"/>
          <w:sz w:val="28"/>
          <w:szCs w:val="28"/>
        </w:rPr>
        <w:t>.</w:t>
      </w:r>
    </w:p>
    <w:p w:rsidR="00F408BC" w:rsidRPr="00757509" w:rsidRDefault="00F408BC" w:rsidP="001F2CA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408BC" w:rsidRPr="00757509" w:rsidRDefault="00F408BC" w:rsidP="00F408BC">
      <w:pPr>
        <w:pStyle w:val="a4"/>
        <w:shd w:val="clear" w:color="auto" w:fill="FFFFFF"/>
        <w:spacing w:before="0" w:beforeAutospacing="0" w:after="0" w:afterAutospacing="0" w:line="338" w:lineRule="atLeast"/>
        <w:ind w:left="720"/>
        <w:textAlignment w:val="baseline"/>
        <w:rPr>
          <w:sz w:val="28"/>
          <w:szCs w:val="28"/>
        </w:rPr>
      </w:pPr>
      <w:bookmarkStart w:id="0" w:name="_GoBack"/>
      <w:bookmarkEnd w:id="0"/>
    </w:p>
    <w:p w:rsidR="008625B9" w:rsidRPr="00757509" w:rsidRDefault="008625B9" w:rsidP="00775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5B9" w:rsidRPr="00757509" w:rsidRDefault="008625B9" w:rsidP="00862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295A" w:rsidRDefault="00DF295A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400FFB" w:rsidRDefault="00400FFB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1F2CA9" w:rsidRDefault="001F2CA9" w:rsidP="008625B9">
      <w:pPr>
        <w:spacing w:after="0"/>
        <w:rPr>
          <w:sz w:val="28"/>
          <w:szCs w:val="28"/>
        </w:rPr>
      </w:pPr>
    </w:p>
    <w:p w:rsidR="00400FFB" w:rsidRPr="00757509" w:rsidRDefault="00400FFB" w:rsidP="008625B9">
      <w:pPr>
        <w:spacing w:after="0"/>
        <w:rPr>
          <w:sz w:val="28"/>
          <w:szCs w:val="28"/>
        </w:rPr>
      </w:pPr>
    </w:p>
    <w:sectPr w:rsidR="00400FFB" w:rsidRPr="00757509" w:rsidSect="00862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940"/>
    <w:multiLevelType w:val="multilevel"/>
    <w:tmpl w:val="FB10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9275D"/>
    <w:multiLevelType w:val="multilevel"/>
    <w:tmpl w:val="CADAB1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9509F"/>
    <w:multiLevelType w:val="multilevel"/>
    <w:tmpl w:val="4426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C2DCE"/>
    <w:multiLevelType w:val="hybridMultilevel"/>
    <w:tmpl w:val="02FA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700C"/>
    <w:multiLevelType w:val="multilevel"/>
    <w:tmpl w:val="735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45342"/>
    <w:multiLevelType w:val="multilevel"/>
    <w:tmpl w:val="997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85D33"/>
    <w:multiLevelType w:val="hybridMultilevel"/>
    <w:tmpl w:val="D03C0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22E6C"/>
    <w:multiLevelType w:val="multilevel"/>
    <w:tmpl w:val="4A5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829A8"/>
    <w:multiLevelType w:val="multilevel"/>
    <w:tmpl w:val="A2B6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4E05"/>
    <w:multiLevelType w:val="hybridMultilevel"/>
    <w:tmpl w:val="C9B8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E553E"/>
    <w:multiLevelType w:val="multilevel"/>
    <w:tmpl w:val="735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03FF2"/>
    <w:multiLevelType w:val="hybridMultilevel"/>
    <w:tmpl w:val="DCFC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02104"/>
    <w:multiLevelType w:val="hybridMultilevel"/>
    <w:tmpl w:val="A3FE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5744"/>
    <w:multiLevelType w:val="multilevel"/>
    <w:tmpl w:val="41A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280D3F"/>
    <w:multiLevelType w:val="multilevel"/>
    <w:tmpl w:val="735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40E7F"/>
    <w:multiLevelType w:val="hybridMultilevel"/>
    <w:tmpl w:val="AE2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E5823"/>
    <w:multiLevelType w:val="hybridMultilevel"/>
    <w:tmpl w:val="1E5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7CE6"/>
    <w:multiLevelType w:val="multilevel"/>
    <w:tmpl w:val="CBD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D6C05"/>
    <w:multiLevelType w:val="multilevel"/>
    <w:tmpl w:val="735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969E3"/>
    <w:multiLevelType w:val="multilevel"/>
    <w:tmpl w:val="E35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D226C"/>
    <w:multiLevelType w:val="multilevel"/>
    <w:tmpl w:val="8CFA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E408D"/>
    <w:multiLevelType w:val="multilevel"/>
    <w:tmpl w:val="2ECA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7"/>
  </w:num>
  <w:num w:numId="6">
    <w:abstractNumId w:val="2"/>
  </w:num>
  <w:num w:numId="7">
    <w:abstractNumId w:val="8"/>
  </w:num>
  <w:num w:numId="8">
    <w:abstractNumId w:val="20"/>
  </w:num>
  <w:num w:numId="9">
    <w:abstractNumId w:val="21"/>
  </w:num>
  <w:num w:numId="10">
    <w:abstractNumId w:val="5"/>
  </w:num>
  <w:num w:numId="11">
    <w:abstractNumId w:val="19"/>
  </w:num>
  <w:num w:numId="12">
    <w:abstractNumId w:val="16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13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5B9"/>
    <w:rsid w:val="00042BFE"/>
    <w:rsid w:val="0014002D"/>
    <w:rsid w:val="001F2CA9"/>
    <w:rsid w:val="003B741B"/>
    <w:rsid w:val="00400FFB"/>
    <w:rsid w:val="00413DBB"/>
    <w:rsid w:val="00460E12"/>
    <w:rsid w:val="004B0A49"/>
    <w:rsid w:val="004C1720"/>
    <w:rsid w:val="005061AF"/>
    <w:rsid w:val="005B56F9"/>
    <w:rsid w:val="00757509"/>
    <w:rsid w:val="007755F5"/>
    <w:rsid w:val="0077679B"/>
    <w:rsid w:val="007B438A"/>
    <w:rsid w:val="00824615"/>
    <w:rsid w:val="008625B9"/>
    <w:rsid w:val="00901394"/>
    <w:rsid w:val="0094028A"/>
    <w:rsid w:val="00A144D9"/>
    <w:rsid w:val="00B43295"/>
    <w:rsid w:val="00BF1E02"/>
    <w:rsid w:val="00C82FB8"/>
    <w:rsid w:val="00D87D94"/>
    <w:rsid w:val="00DF295A"/>
    <w:rsid w:val="00EC5742"/>
    <w:rsid w:val="00EE041D"/>
    <w:rsid w:val="00F408BC"/>
    <w:rsid w:val="00F60814"/>
    <w:rsid w:val="00F6198B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5B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7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408BC"/>
  </w:style>
  <w:style w:type="paragraph" w:styleId="a5">
    <w:name w:val="List Paragraph"/>
    <w:basedOn w:val="a"/>
    <w:uiPriority w:val="34"/>
    <w:qFormat/>
    <w:rsid w:val="00F408BC"/>
    <w:pPr>
      <w:ind w:left="720"/>
      <w:contextualSpacing/>
    </w:pPr>
  </w:style>
  <w:style w:type="character" w:customStyle="1" w:styleId="c9">
    <w:name w:val="c9"/>
    <w:basedOn w:val="a0"/>
    <w:rsid w:val="00F408BC"/>
  </w:style>
  <w:style w:type="paragraph" w:customStyle="1" w:styleId="c0">
    <w:name w:val="c0"/>
    <w:basedOn w:val="a"/>
    <w:rsid w:val="00F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408BC"/>
  </w:style>
  <w:style w:type="character" w:customStyle="1" w:styleId="apple-converted-space">
    <w:name w:val="apple-converted-space"/>
    <w:basedOn w:val="a0"/>
    <w:rsid w:val="007B438A"/>
  </w:style>
  <w:style w:type="table" w:styleId="a6">
    <w:name w:val="Table Grid"/>
    <w:basedOn w:val="a1"/>
    <w:uiPriority w:val="39"/>
    <w:rsid w:val="00D87D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608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Евгений</cp:lastModifiedBy>
  <cp:revision>4</cp:revision>
  <cp:lastPrinted>2015-05-19T18:46:00Z</cp:lastPrinted>
  <dcterms:created xsi:type="dcterms:W3CDTF">2015-06-10T13:04:00Z</dcterms:created>
  <dcterms:modified xsi:type="dcterms:W3CDTF">2015-10-16T19:23:00Z</dcterms:modified>
</cp:coreProperties>
</file>