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BD" w:rsidRDefault="004F69BD">
      <w:bookmarkStart w:id="0" w:name="_GoBack"/>
      <w:bookmarkEnd w:id="0"/>
    </w:p>
    <w:p w:rsidR="004F69BD" w:rsidRDefault="004F69B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Консультация для родителей.</w:t>
      </w:r>
    </w:p>
    <w:p w:rsidR="004F69BD" w:rsidRDefault="004F69B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«А ты меня любишь?».</w:t>
      </w:r>
    </w:p>
    <w:p w:rsidR="004F69BD" w:rsidRDefault="004F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Любовь – это высшая потребность человека. Это не просто чувство, это вся энергия человека, направляемая на то, чтобы и он сам и тот кого он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росли и развивались во всех отношениях.</w:t>
      </w:r>
    </w:p>
    <w:p w:rsidR="004F69BD" w:rsidRDefault="004F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Любовь – это самый исцеляющий, самый благотворный наш внутренний ресурс.</w:t>
      </w:r>
    </w:p>
    <w:p w:rsidR="004F69BD" w:rsidRDefault="004F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Человеку необходимо, чтобы его любили, особенно в детстве. Если с кем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о плохо обращались в детстве, то может исчезнуть сама способность любить других и даже самого себя.</w:t>
      </w:r>
    </w:p>
    <w:p w:rsidR="004F69BD" w:rsidRDefault="004F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Чтобы человек был в состоянии отдавать любовь, необходимо его самого любить, причем без всяких условий. Любовь предполагает заботу о человеке, преодоление трудностей и конфликтов, проще</w:t>
      </w:r>
      <w:r w:rsidR="000F6F3A">
        <w:rPr>
          <w:rFonts w:ascii="Times New Roman" w:hAnsi="Times New Roman" w:cs="Times New Roman"/>
          <w:sz w:val="32"/>
          <w:szCs w:val="32"/>
        </w:rPr>
        <w:t>ние, доверие, посвя</w:t>
      </w:r>
      <w:r>
        <w:rPr>
          <w:rFonts w:ascii="Times New Roman" w:hAnsi="Times New Roman" w:cs="Times New Roman"/>
          <w:sz w:val="32"/>
          <w:szCs w:val="32"/>
        </w:rPr>
        <w:t>щение себя</w:t>
      </w:r>
      <w:r w:rsidR="000F6F3A">
        <w:rPr>
          <w:rFonts w:ascii="Times New Roman" w:hAnsi="Times New Roman" w:cs="Times New Roman"/>
          <w:sz w:val="32"/>
          <w:szCs w:val="32"/>
        </w:rPr>
        <w:t xml:space="preserve"> его благополучию, принятию его таким, каков он есть, без всяких условий. Любому человеку, как ребенку, так и взрослому необходимо внимание. Для ребенка оно обеспечивает надежность, безопасность. Нам жизненно необходимо знать, что на все перемены, происходящие в нас кто </w:t>
      </w:r>
      <w:proofErr w:type="gramStart"/>
      <w:r w:rsidR="000F6F3A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="000F6F3A">
        <w:rPr>
          <w:rFonts w:ascii="Times New Roman" w:hAnsi="Times New Roman" w:cs="Times New Roman"/>
          <w:sz w:val="32"/>
          <w:szCs w:val="32"/>
        </w:rPr>
        <w:t>о откликается.</w:t>
      </w:r>
    </w:p>
    <w:p w:rsidR="000F6F3A" w:rsidRDefault="000F6F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Когда мать откликается на поведение ребенка выражением лица, позой, голосом, она как бы посылает ему весточку: «Я тебя поняла, будь спокоен». Ребенок в это время получает подтверждение, что его понимают самые дорогие и значащие для него люди.</w:t>
      </w:r>
    </w:p>
    <w:p w:rsidR="000F6F3A" w:rsidRDefault="000F6F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Для душевного благополучия детям очень важно прикосн</w:t>
      </w:r>
      <w:r w:rsidR="00323184">
        <w:rPr>
          <w:rFonts w:ascii="Times New Roman" w:hAnsi="Times New Roman" w:cs="Times New Roman"/>
          <w:sz w:val="32"/>
          <w:szCs w:val="32"/>
        </w:rPr>
        <w:t>овение. Специалисты считают, что каждому ребенку необходимо для душевного благополучия от 4 до 12 объятий в день. Естественно, имеется в виду, что обнимаются близкие люди. И это не прихоть, не выдумка, а важнейшая человеческая потребность.</w:t>
      </w:r>
    </w:p>
    <w:p w:rsidR="00323184" w:rsidRDefault="003231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Психологи утверждают, что дети, лишенные ласковых прикосновений растут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уверенными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себе, часто терпят неудачи.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говорите ребенку, что любите его, обращайтесь к нему ласково, с любовью. Ребенку необходимо знать, что несмотря ни на что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его все равно любят.</w:t>
      </w:r>
    </w:p>
    <w:p w:rsidR="00744E46" w:rsidRDefault="003231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Каждому ребенку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нужны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любовь, дом, забота, доверие, общение. Давайте не будем забывать об этом</w:t>
      </w:r>
      <w:proofErr w:type="gramStart"/>
      <w:r>
        <w:rPr>
          <w:rFonts w:ascii="Times New Roman" w:hAnsi="Times New Roman" w:cs="Times New Roman"/>
          <w:sz w:val="32"/>
          <w:szCs w:val="32"/>
        </w:rPr>
        <w:t>!.</w:t>
      </w:r>
      <w:proofErr w:type="gramEnd"/>
    </w:p>
    <w:p w:rsidR="00744E46" w:rsidRDefault="00744E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</w:rPr>
        <w:t>Советы для родителей: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44E46" w:rsidRDefault="00744E46" w:rsidP="00744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Будите ребенка спокойно, проснувшись, он должен увидеть вашу улыбку и услышать ласковый голос.</w:t>
      </w:r>
    </w:p>
    <w:p w:rsidR="00744E46" w:rsidRDefault="00744E46" w:rsidP="00744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торопите. Умение рассчитать время -</w:t>
      </w:r>
      <w:r w:rsidRPr="00744E4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ваша задача, и если это плохо удается – это не вина ребенка.</w:t>
      </w:r>
    </w:p>
    <w:p w:rsidR="00744E46" w:rsidRDefault="00744E46" w:rsidP="00744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в коем случае не прощайтесь «предупреждая»: « смотри не балуйся, веди себя хорошо». Пожелайте ребенку удачи, подбодрите, найдите несколько ласковых слов.</w:t>
      </w:r>
    </w:p>
    <w:p w:rsidR="00744E46" w:rsidRDefault="00744E46" w:rsidP="00744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Встречайте ребенка спокойно, не обрушивайте на него тысячу вопросов, дайте расслабиться.</w:t>
      </w:r>
    </w:p>
    <w:p w:rsidR="00744E46" w:rsidRDefault="00744E46" w:rsidP="00744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видите, что ребенок огорчен, молчит, не допытывайтесь, пусть успокоится, тогда и расскажет все сам.</w:t>
      </w:r>
      <w:r w:rsidR="00323184" w:rsidRPr="00744E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1EC2" w:rsidRDefault="00744E46" w:rsidP="00744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</w:t>
      </w:r>
      <w:r w:rsidR="00C21EC2">
        <w:rPr>
          <w:rFonts w:ascii="Times New Roman" w:hAnsi="Times New Roman" w:cs="Times New Roman"/>
          <w:sz w:val="32"/>
          <w:szCs w:val="32"/>
        </w:rPr>
        <w:t>е (постарайтесь найти) в течение</w:t>
      </w:r>
      <w:r>
        <w:rPr>
          <w:rFonts w:ascii="Times New Roman" w:hAnsi="Times New Roman" w:cs="Times New Roman"/>
          <w:sz w:val="32"/>
          <w:szCs w:val="32"/>
        </w:rPr>
        <w:t xml:space="preserve"> дня хотя</w:t>
      </w:r>
      <w:r w:rsidR="00C21E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бы </w:t>
      </w:r>
      <w:r w:rsidR="00C21EC2">
        <w:rPr>
          <w:rFonts w:ascii="Times New Roman" w:hAnsi="Times New Roman" w:cs="Times New Roman"/>
          <w:sz w:val="32"/>
          <w:szCs w:val="32"/>
        </w:rPr>
        <w:t xml:space="preserve"> полчаса, когда вы будете принадлежать только ребенку, не отвлекаясь на домашние заботы.</w:t>
      </w:r>
      <w:r w:rsidR="00323184" w:rsidRPr="00744E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1EC2" w:rsidRDefault="00C21EC2" w:rsidP="00744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Выработайте единую тактику общения всех взрослых в семье с ребенком, свои разногласия по поводу педагогической тактики решайте без ребенка.</w:t>
      </w:r>
    </w:p>
    <w:p w:rsidR="00C21EC2" w:rsidRDefault="00C21EC2" w:rsidP="00744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Будьте внимательны к жалобам ребенка на головную боль, усталость, плохое настроение. Чаще всего это объективные причины.</w:t>
      </w:r>
    </w:p>
    <w:p w:rsidR="00323184" w:rsidRPr="00744E46" w:rsidRDefault="00C21EC2" w:rsidP="00744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Старайтесь не вспоминать перед сном неприятности, не выяснять отношения. Завтра новый день и вы должны сделать все, чтобы он был спокойным, добрым и радостным для вашего ребенка. </w:t>
      </w:r>
      <w:r w:rsidR="00323184" w:rsidRPr="00744E4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23184" w:rsidRPr="0074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965"/>
    <w:multiLevelType w:val="hybridMultilevel"/>
    <w:tmpl w:val="1426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D"/>
    <w:rsid w:val="000F6F3A"/>
    <w:rsid w:val="00323184"/>
    <w:rsid w:val="004F69BD"/>
    <w:rsid w:val="006962D6"/>
    <w:rsid w:val="00744E46"/>
    <w:rsid w:val="00C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michail</cp:lastModifiedBy>
  <cp:revision>2</cp:revision>
  <dcterms:created xsi:type="dcterms:W3CDTF">2015-10-09T17:48:00Z</dcterms:created>
  <dcterms:modified xsi:type="dcterms:W3CDTF">2015-10-09T18:40:00Z</dcterms:modified>
</cp:coreProperties>
</file>