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A8" w:rsidRDefault="004923A8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3A8" w:rsidRPr="00CD01D7" w:rsidRDefault="004923A8" w:rsidP="00CD0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1D7">
        <w:rPr>
          <w:rFonts w:ascii="Times New Roman" w:hAnsi="Times New Roman" w:cs="Times New Roman"/>
          <w:sz w:val="28"/>
          <w:szCs w:val="28"/>
        </w:rPr>
        <w:t>Муниципальное дошкольное</w:t>
      </w:r>
    </w:p>
    <w:p w:rsidR="004923A8" w:rsidRPr="00CD01D7" w:rsidRDefault="004923A8" w:rsidP="00CD0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1D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923A8" w:rsidRPr="00CD01D7" w:rsidRDefault="004923A8" w:rsidP="00CD0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1D7">
        <w:rPr>
          <w:rFonts w:ascii="Times New Roman" w:hAnsi="Times New Roman" w:cs="Times New Roman"/>
          <w:sz w:val="28"/>
          <w:szCs w:val="28"/>
        </w:rPr>
        <w:t>детский сад комбинированного вида № 12</w:t>
      </w:r>
    </w:p>
    <w:p w:rsidR="004923A8" w:rsidRPr="00CD01D7" w:rsidRDefault="004923A8" w:rsidP="00CD0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01D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D01D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D01D7">
        <w:rPr>
          <w:rFonts w:ascii="Times New Roman" w:hAnsi="Times New Roman" w:cs="Times New Roman"/>
          <w:sz w:val="28"/>
          <w:szCs w:val="28"/>
        </w:rPr>
        <w:t xml:space="preserve">олжанская МО </w:t>
      </w:r>
      <w:proofErr w:type="spellStart"/>
      <w:r w:rsidRPr="00CD01D7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D01D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923A8" w:rsidRDefault="004923A8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3A8" w:rsidRDefault="004923A8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3A8" w:rsidRDefault="004923A8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3A8" w:rsidRDefault="004923A8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3A8" w:rsidRDefault="004923A8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25E" w:rsidRDefault="0045725E" w:rsidP="00A67179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5725E" w:rsidRDefault="0045725E" w:rsidP="00A67179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5725E" w:rsidRDefault="0045725E" w:rsidP="00A67179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5725E" w:rsidRDefault="0045725E" w:rsidP="00A67179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5725E" w:rsidRDefault="0045725E" w:rsidP="00A67179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Проект </w:t>
      </w:r>
    </w:p>
    <w:p w:rsidR="00CD01D7" w:rsidRDefault="004923A8" w:rsidP="00A67179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CD01D7">
        <w:rPr>
          <w:rFonts w:ascii="Times New Roman" w:hAnsi="Times New Roman" w:cs="Times New Roman"/>
          <w:color w:val="1F497D" w:themeColor="text2"/>
          <w:sz w:val="40"/>
          <w:szCs w:val="40"/>
        </w:rPr>
        <w:t>«Развитие познавательно-исследовательской деятельности дошкольников через организацию детского экспериментирования»</w:t>
      </w:r>
      <w:r w:rsidR="00765B53" w:rsidRPr="00CD01D7">
        <w:rPr>
          <w:rFonts w:ascii="Times New Roman" w:hAnsi="Times New Roman" w:cs="Times New Roman"/>
          <w:color w:val="1F497D" w:themeColor="text2"/>
          <w:sz w:val="40"/>
          <w:szCs w:val="40"/>
        </w:rPr>
        <w:t>.</w:t>
      </w:r>
      <w:r w:rsidR="00CD01D7" w:rsidRPr="00CD01D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:rsidR="00CD01D7" w:rsidRDefault="00CD01D7" w:rsidP="00A67179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4923A8" w:rsidRPr="00CD01D7" w:rsidRDefault="004923A8" w:rsidP="00A67179">
      <w:pPr>
        <w:pStyle w:val="a3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765B53" w:rsidRDefault="00765B53" w:rsidP="004923A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5B53" w:rsidRDefault="00765B53" w:rsidP="004923A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5B53" w:rsidRDefault="00765B53" w:rsidP="004923A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5B53" w:rsidRDefault="00765B53" w:rsidP="004923A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65B53" w:rsidRDefault="00765B53" w:rsidP="004923A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D01D7" w:rsidRDefault="00CD01D7" w:rsidP="004B28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5725E" w:rsidRDefault="00CD01D7" w:rsidP="004B28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B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5E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B53" w:rsidRDefault="0045725E" w:rsidP="004B28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65B53">
        <w:rPr>
          <w:rFonts w:ascii="Times New Roman" w:hAnsi="Times New Roman" w:cs="Times New Roman"/>
          <w:sz w:val="28"/>
          <w:szCs w:val="28"/>
        </w:rPr>
        <w:t>Воспитатель: Силаева Татьяна Валерьевна</w:t>
      </w:r>
    </w:p>
    <w:p w:rsidR="00CD01D7" w:rsidRDefault="00CD01D7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1D7" w:rsidRDefault="00CD01D7" w:rsidP="004B2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1A5" w:rsidRDefault="00E941A5" w:rsidP="008C0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A8" w:rsidRPr="00CD01D7" w:rsidRDefault="004923A8" w:rsidP="008C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3A8">
        <w:rPr>
          <w:rFonts w:ascii="Times New Roman" w:hAnsi="Times New Roman" w:cs="Times New Roman"/>
          <w:sz w:val="24"/>
          <w:szCs w:val="24"/>
        </w:rPr>
        <w:lastRenderedPageBreak/>
        <w:t>«Люди, научившиеся наблюдениям и</w:t>
      </w:r>
      <w:r w:rsidR="008C06DA">
        <w:rPr>
          <w:rFonts w:ascii="Times New Roman" w:hAnsi="Times New Roman" w:cs="Times New Roman"/>
          <w:sz w:val="24"/>
          <w:szCs w:val="24"/>
        </w:rPr>
        <w:t xml:space="preserve"> </w:t>
      </w:r>
      <w:r w:rsidRPr="004923A8">
        <w:rPr>
          <w:rFonts w:ascii="Times New Roman" w:hAnsi="Times New Roman" w:cs="Times New Roman"/>
          <w:sz w:val="24"/>
          <w:szCs w:val="24"/>
        </w:rPr>
        <w:t>опытам, приобретают способности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4923A8" w:rsidRDefault="008C06DA" w:rsidP="008C0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923A8" w:rsidRPr="004923A8">
        <w:rPr>
          <w:rFonts w:ascii="Times New Roman" w:hAnsi="Times New Roman" w:cs="Times New Roman"/>
          <w:sz w:val="24"/>
          <w:szCs w:val="24"/>
        </w:rPr>
        <w:t>К.Е.Тимирязев.</w:t>
      </w:r>
    </w:p>
    <w:p w:rsidR="004923A8" w:rsidRPr="008C06DA" w:rsidRDefault="004923A8" w:rsidP="008C0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06DA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8C06DA" w:rsidRPr="008C06DA" w:rsidRDefault="008C06DA" w:rsidP="008C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6DA">
        <w:rPr>
          <w:rFonts w:ascii="Times New Roman" w:hAnsi="Times New Roman" w:cs="Times New Roman"/>
          <w:sz w:val="24"/>
          <w:szCs w:val="24"/>
        </w:rPr>
        <w:t>Мир, в котором мы живем, сложен, многогранен и изменчив. Люди –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8C06DA" w:rsidRPr="008C06DA" w:rsidRDefault="008C06DA" w:rsidP="008C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6DA">
        <w:rPr>
          <w:rFonts w:ascii="Times New Roman" w:hAnsi="Times New Roman" w:cs="Times New Roman"/>
          <w:sz w:val="24"/>
          <w:szCs w:val="24"/>
        </w:rPr>
        <w:t>Образ мира — это сложная целостная система знаний о человеке, о мире вообще, о других людях, о себе, о своей деятельности.</w:t>
      </w:r>
    </w:p>
    <w:p w:rsidR="008C06DA" w:rsidRDefault="008C06DA" w:rsidP="008C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6DA">
        <w:rPr>
          <w:rFonts w:ascii="Times New Roman" w:hAnsi="Times New Roman" w:cs="Times New Roman"/>
          <w:sz w:val="24"/>
          <w:szCs w:val="24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:rsidR="004923A8" w:rsidRDefault="004923A8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8C06DA" w:rsidRDefault="008C06DA" w:rsidP="004923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Актуальность.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На сегодняшний период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– экспериментирования. Эта деятельность, равноценно влияет на развитие личности ребёнка также как и игровая. В идеале наличие этих двух истинно детских видов деятельности является благоприятным условием для развития дошкольников.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8C06DA" w:rsidRDefault="008C06DA" w:rsidP="004923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проекта.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8C06DA" w:rsidRDefault="004E4251" w:rsidP="004923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06D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8C06DA">
        <w:rPr>
          <w:rFonts w:ascii="Times New Roman" w:hAnsi="Times New Roman" w:cs="Times New Roman"/>
          <w:b/>
          <w:i/>
          <w:sz w:val="24"/>
          <w:szCs w:val="24"/>
        </w:rPr>
        <w:t xml:space="preserve"> экспериментальной деятельности.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1. Расширение представлений детей об окружающем мире через знакомство с элементарными знаниями из различных областей наук: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•развитие у детей представления о химических свойствах веществ;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•развитие у детей элементарных представлений об основных физических свойствах и явлениях;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•познакомить с основными чертами рельефа планеты: вулканы, горы, озёра.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2. Развитие у детей умений пользоваться приборами – помощниками при проведении игр-экспериментов.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3. Развитие у детей умственных способностей: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•развитие мыслительных способностей: анализ, классификация, сравнение, обобщение;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•формирование способов познания путём сенсорного анализа.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4. Социально-личностное развитие каждого ребёнка: развитие </w:t>
      </w:r>
      <w:proofErr w:type="spellStart"/>
      <w:r w:rsidRPr="004923A8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4923A8">
        <w:rPr>
          <w:rFonts w:ascii="Times New Roman" w:hAnsi="Times New Roman" w:cs="Times New Roman"/>
          <w:sz w:val="24"/>
          <w:szCs w:val="24"/>
        </w:rPr>
        <w:t xml:space="preserve">, самостоятельности, наблюдательности, элементарного самоконтроля и </w:t>
      </w:r>
      <w:proofErr w:type="spellStart"/>
      <w:r w:rsidRPr="004923A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923A8">
        <w:rPr>
          <w:rFonts w:ascii="Times New Roman" w:hAnsi="Times New Roman" w:cs="Times New Roman"/>
          <w:sz w:val="24"/>
          <w:szCs w:val="24"/>
        </w:rPr>
        <w:t xml:space="preserve"> своих действий.</w:t>
      </w:r>
    </w:p>
    <w:p w:rsidR="004E4251" w:rsidRPr="004923A8" w:rsidRDefault="008C06DA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6DA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8C06DA">
        <w:rPr>
          <w:rFonts w:ascii="Times New Roman" w:hAnsi="Times New Roman" w:cs="Times New Roman"/>
          <w:sz w:val="24"/>
          <w:szCs w:val="24"/>
        </w:rPr>
        <w:t>: воспитанники, родители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6DA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Сроки проекта:</w:t>
      </w:r>
      <w:r w:rsidRPr="00492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CC4" w:rsidRPr="004923A8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355CC4" w:rsidRPr="004923A8">
        <w:rPr>
          <w:rFonts w:ascii="Times New Roman" w:hAnsi="Times New Roman" w:cs="Times New Roman"/>
          <w:sz w:val="24"/>
          <w:szCs w:val="24"/>
        </w:rPr>
        <w:t>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8C06DA" w:rsidRDefault="008C06DA" w:rsidP="004923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работы.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1.Небольшими подгруппами с учётом уровня развития и познавательных интересов детей.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2.Фронтальная работа.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3.Индивидуальная работа. </w:t>
      </w:r>
    </w:p>
    <w:p w:rsidR="004E4251" w:rsidRPr="008C06DA" w:rsidRDefault="008C06DA" w:rsidP="004923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Предполагаемые результаты.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1.Усвоение детьми знаний, представлений об окружающем мире.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2.Создание единого инновационного пространства.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3.Чёткое выполнение поставленной задачи. </w:t>
      </w:r>
    </w:p>
    <w:p w:rsidR="004E4251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4.Повышение уровня мотивации к занятиям. </w:t>
      </w:r>
    </w:p>
    <w:p w:rsidR="008C06DA" w:rsidRPr="008C06DA" w:rsidRDefault="008C06DA" w:rsidP="008C0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06DA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C06DA" w:rsidRPr="008C06DA" w:rsidRDefault="008C06DA" w:rsidP="008C0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C06DA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8C06DA" w:rsidRPr="008C06DA" w:rsidRDefault="008C06DA" w:rsidP="008C0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06DA">
        <w:rPr>
          <w:rFonts w:ascii="Times New Roman" w:hAnsi="Times New Roman" w:cs="Times New Roman"/>
          <w:sz w:val="24"/>
          <w:szCs w:val="24"/>
        </w:rPr>
        <w:t>Всеобучи.</w:t>
      </w:r>
    </w:p>
    <w:p w:rsidR="008C06DA" w:rsidRDefault="008C06DA" w:rsidP="008C0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06DA">
        <w:rPr>
          <w:rFonts w:ascii="Times New Roman" w:hAnsi="Times New Roman" w:cs="Times New Roman"/>
          <w:sz w:val="24"/>
          <w:szCs w:val="24"/>
        </w:rPr>
        <w:t>Беседы.</w:t>
      </w:r>
    </w:p>
    <w:p w:rsidR="008C06DA" w:rsidRPr="00761C11" w:rsidRDefault="008C06DA" w:rsidP="008C06DA">
      <w:pPr>
        <w:pStyle w:val="a3"/>
        <w:rPr>
          <w:rFonts w:ascii="Times New Roman" w:hAnsi="Times New Roman"/>
          <w:b/>
          <w:sz w:val="24"/>
          <w:szCs w:val="24"/>
        </w:rPr>
      </w:pPr>
      <w:r w:rsidRPr="00761C11">
        <w:rPr>
          <w:rFonts w:ascii="Times New Roman" w:hAnsi="Times New Roman"/>
          <w:b/>
          <w:sz w:val="24"/>
          <w:szCs w:val="24"/>
        </w:rPr>
        <w:t>Этапы осуществления проекта.</w:t>
      </w:r>
    </w:p>
    <w:p w:rsidR="008C06DA" w:rsidRPr="00761C11" w:rsidRDefault="008C06DA" w:rsidP="008C0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61C11">
        <w:rPr>
          <w:rFonts w:ascii="Times New Roman" w:hAnsi="Times New Roman"/>
          <w:sz w:val="24"/>
          <w:szCs w:val="24"/>
          <w:lang w:val="en-US"/>
        </w:rPr>
        <w:t>I</w:t>
      </w:r>
      <w:r w:rsidRPr="00761C11">
        <w:rPr>
          <w:rFonts w:ascii="Times New Roman" w:hAnsi="Times New Roman"/>
          <w:sz w:val="24"/>
          <w:szCs w:val="24"/>
        </w:rPr>
        <w:t xml:space="preserve"> этап – подготовительный.</w:t>
      </w:r>
      <w:proofErr w:type="gramEnd"/>
    </w:p>
    <w:p w:rsidR="008C06DA" w:rsidRPr="00761C11" w:rsidRDefault="008C06DA" w:rsidP="008C0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61C11">
        <w:rPr>
          <w:rFonts w:ascii="Times New Roman" w:hAnsi="Times New Roman"/>
          <w:sz w:val="24"/>
          <w:szCs w:val="24"/>
          <w:lang w:val="en-US"/>
        </w:rPr>
        <w:t>II</w:t>
      </w:r>
      <w:r w:rsidRPr="00761C11">
        <w:rPr>
          <w:rFonts w:ascii="Times New Roman" w:hAnsi="Times New Roman"/>
          <w:sz w:val="24"/>
          <w:szCs w:val="24"/>
        </w:rPr>
        <w:t xml:space="preserve"> этап –практический.</w:t>
      </w:r>
      <w:proofErr w:type="gramEnd"/>
    </w:p>
    <w:p w:rsidR="008C06DA" w:rsidRPr="00761C11" w:rsidRDefault="008C06DA" w:rsidP="008C06D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61C11">
        <w:rPr>
          <w:rFonts w:ascii="Times New Roman" w:hAnsi="Times New Roman"/>
          <w:sz w:val="24"/>
          <w:szCs w:val="24"/>
          <w:lang w:val="en-US"/>
        </w:rPr>
        <w:t>III</w:t>
      </w:r>
      <w:r w:rsidRPr="00761C11">
        <w:rPr>
          <w:rFonts w:ascii="Times New Roman" w:hAnsi="Times New Roman"/>
          <w:sz w:val="24"/>
          <w:szCs w:val="24"/>
        </w:rPr>
        <w:t xml:space="preserve"> этап – выполнение проекта.</w:t>
      </w:r>
      <w:proofErr w:type="gramEnd"/>
    </w:p>
    <w:p w:rsidR="008C06DA" w:rsidRPr="00761C11" w:rsidRDefault="008C06DA" w:rsidP="008C06DA">
      <w:pPr>
        <w:pStyle w:val="a3"/>
        <w:rPr>
          <w:rFonts w:ascii="Times New Roman" w:hAnsi="Times New Roman"/>
          <w:b/>
          <w:sz w:val="24"/>
          <w:szCs w:val="24"/>
        </w:rPr>
      </w:pPr>
      <w:r w:rsidRPr="00761C1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1C11">
        <w:rPr>
          <w:rFonts w:ascii="Times New Roman" w:hAnsi="Times New Roman"/>
          <w:b/>
          <w:sz w:val="24"/>
          <w:szCs w:val="24"/>
        </w:rPr>
        <w:t xml:space="preserve"> этап - подготовительный</w:t>
      </w:r>
    </w:p>
    <w:p w:rsidR="008C06DA" w:rsidRPr="00761C11" w:rsidRDefault="008C06DA" w:rsidP="008C06DA">
      <w:pPr>
        <w:pStyle w:val="a3"/>
        <w:rPr>
          <w:rFonts w:ascii="Times New Roman" w:hAnsi="Times New Roman"/>
          <w:i/>
          <w:sz w:val="24"/>
          <w:szCs w:val="24"/>
        </w:rPr>
      </w:pPr>
      <w:r w:rsidRPr="00761C11">
        <w:rPr>
          <w:rFonts w:ascii="Times New Roman" w:hAnsi="Times New Roman"/>
          <w:sz w:val="24"/>
          <w:szCs w:val="24"/>
        </w:rPr>
        <w:t>Сентябрь</w:t>
      </w:r>
      <w:r w:rsidRPr="00761C11">
        <w:rPr>
          <w:rFonts w:ascii="Times New Roman" w:hAnsi="Times New Roman"/>
          <w:i/>
          <w:sz w:val="24"/>
          <w:szCs w:val="24"/>
        </w:rPr>
        <w:t>.</w:t>
      </w:r>
    </w:p>
    <w:p w:rsidR="008C06DA" w:rsidRPr="00761C11" w:rsidRDefault="008C06DA" w:rsidP="008C06DA">
      <w:pPr>
        <w:pStyle w:val="a3"/>
        <w:rPr>
          <w:rFonts w:ascii="Times New Roman" w:hAnsi="Times New Roman"/>
          <w:sz w:val="24"/>
          <w:szCs w:val="24"/>
        </w:rPr>
      </w:pPr>
      <w:r w:rsidRPr="00761C11">
        <w:rPr>
          <w:rFonts w:ascii="Times New Roman" w:hAnsi="Times New Roman"/>
          <w:sz w:val="24"/>
          <w:szCs w:val="24"/>
        </w:rPr>
        <w:t>Сбор художественной литературы.</w:t>
      </w:r>
    </w:p>
    <w:p w:rsidR="008C06DA" w:rsidRPr="00761C11" w:rsidRDefault="008C06DA" w:rsidP="008C06DA">
      <w:pPr>
        <w:pStyle w:val="a3"/>
        <w:rPr>
          <w:rFonts w:ascii="Times New Roman" w:hAnsi="Times New Roman"/>
          <w:sz w:val="24"/>
          <w:szCs w:val="24"/>
        </w:rPr>
      </w:pPr>
      <w:r w:rsidRPr="00761C11">
        <w:rPr>
          <w:rFonts w:ascii="Times New Roman" w:hAnsi="Times New Roman"/>
          <w:sz w:val="24"/>
          <w:szCs w:val="24"/>
        </w:rPr>
        <w:t xml:space="preserve">       Подбор консультаций для родителей.  Родительских  всеобучей.</w:t>
      </w:r>
    </w:p>
    <w:p w:rsidR="008C06DA" w:rsidRPr="00761C11" w:rsidRDefault="008C06DA" w:rsidP="008C06DA">
      <w:pPr>
        <w:pStyle w:val="a3"/>
        <w:rPr>
          <w:rFonts w:ascii="Times New Roman" w:hAnsi="Times New Roman"/>
          <w:sz w:val="24"/>
          <w:szCs w:val="24"/>
        </w:rPr>
      </w:pPr>
      <w:r w:rsidRPr="00761C11">
        <w:rPr>
          <w:rFonts w:ascii="Times New Roman" w:hAnsi="Times New Roman"/>
          <w:sz w:val="24"/>
          <w:szCs w:val="24"/>
        </w:rPr>
        <w:t>Изготовление</w:t>
      </w:r>
      <w:r>
        <w:rPr>
          <w:rFonts w:ascii="Times New Roman" w:hAnsi="Times New Roman"/>
          <w:sz w:val="24"/>
          <w:szCs w:val="24"/>
        </w:rPr>
        <w:t xml:space="preserve"> схем, р</w:t>
      </w:r>
      <w:r w:rsidRPr="00761C11">
        <w:rPr>
          <w:rFonts w:ascii="Times New Roman" w:hAnsi="Times New Roman"/>
          <w:sz w:val="24"/>
          <w:szCs w:val="24"/>
        </w:rPr>
        <w:t>азработка</w:t>
      </w:r>
      <w:r>
        <w:rPr>
          <w:rFonts w:ascii="Times New Roman" w:hAnsi="Times New Roman"/>
          <w:sz w:val="24"/>
          <w:szCs w:val="24"/>
        </w:rPr>
        <w:t xml:space="preserve"> дидактических игр, бесед.</w:t>
      </w:r>
    </w:p>
    <w:p w:rsidR="008C06DA" w:rsidRPr="00765B53" w:rsidRDefault="008C06DA" w:rsidP="008C06DA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5B53" w:rsidRPr="00765B53" w:rsidRDefault="00765B53" w:rsidP="00765B53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765B5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65B53">
        <w:rPr>
          <w:rFonts w:ascii="Times New Roman" w:hAnsi="Times New Roman"/>
          <w:b/>
          <w:sz w:val="24"/>
          <w:szCs w:val="24"/>
        </w:rPr>
        <w:t xml:space="preserve"> этап –практический.</w:t>
      </w:r>
      <w:proofErr w:type="gramEnd"/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Октябрь: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Прогулка «Отпечатки наших рук» (Свойства мокрого песка)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Прогулка «Солнечные зайчики»  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Беседа «Где прячутся насекомые?»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Дидактическая игра «Изучаем листья»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Ноябрь: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Экспериментирование «Магнит и его свойства»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Дидактическая игра «Свойства бумаги»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Беседа «Свойства металла»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Дидактическая игра «Приключение Буратино» (дерево и его свойства)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Декабрь: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Беседа «Вода – источник жизни»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Дидактическая игра «Вода и её свойства»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Изготовление елочных украшений «Замерзание воды»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Интерактивная игра «Круговорот воды в природе»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Январь: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Дидактическая игра «Свойства воздуха»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Экспериментирование «Бывает ли воздуху холодно»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Прогулка «Движение воздуха»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Беседа «Знакомство с термометром»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Февраль: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Прогулка «Получаем талую воду»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Экспериментирование «Когда бывает пар»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Просмотр видеоролика «Вода – главный растворитель»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Лепка «Почва - подземная кладовая»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Март: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Прогулка «Следы </w:t>
      </w:r>
      <w:proofErr w:type="gramStart"/>
      <w:r w:rsidRPr="00A671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7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песку</w:t>
      </w:r>
      <w:r w:rsidRPr="00A6717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Беседа «Путешествие в прошлое часов»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Экспериментирование «Ткань и её свойства»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Апрель: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Беседа «Основные системы нашего организма»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Дидактическая игра «Каша – матушка наша»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Май: 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 xml:space="preserve">Прогулка «Чем отличается солнечная сторона от </w:t>
      </w:r>
      <w:proofErr w:type="gramStart"/>
      <w:r w:rsidRPr="00A67179">
        <w:rPr>
          <w:rFonts w:ascii="Times New Roman" w:hAnsi="Times New Roman" w:cs="Times New Roman"/>
          <w:sz w:val="24"/>
          <w:szCs w:val="24"/>
        </w:rPr>
        <w:t>теневой</w:t>
      </w:r>
      <w:proofErr w:type="gramEnd"/>
      <w:r w:rsidRPr="00A67179">
        <w:rPr>
          <w:rFonts w:ascii="Times New Roman" w:hAnsi="Times New Roman" w:cs="Times New Roman"/>
          <w:sz w:val="24"/>
          <w:szCs w:val="24"/>
        </w:rPr>
        <w:t>»</w:t>
      </w:r>
    </w:p>
    <w:p w:rsidR="00A67179" w:rsidRPr="00A67179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Экспериментирование «Определение сторон света»</w:t>
      </w:r>
    </w:p>
    <w:p w:rsidR="008C06DA" w:rsidRPr="004923A8" w:rsidRDefault="00A67179" w:rsidP="00A67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79">
        <w:rPr>
          <w:rFonts w:ascii="Times New Roman" w:hAnsi="Times New Roman" w:cs="Times New Roman"/>
          <w:sz w:val="24"/>
          <w:szCs w:val="24"/>
        </w:rPr>
        <w:t>Развлечение «Путешествие по материкам»</w:t>
      </w:r>
    </w:p>
    <w:p w:rsidR="00A67179" w:rsidRDefault="00A67179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Примерный план экспериментальной деятельности в подготовительн</w:t>
      </w:r>
      <w:r w:rsidR="00355CC4" w:rsidRPr="004923A8">
        <w:rPr>
          <w:rFonts w:ascii="Times New Roman" w:hAnsi="Times New Roman" w:cs="Times New Roman"/>
          <w:sz w:val="24"/>
          <w:szCs w:val="24"/>
        </w:rPr>
        <w:t>ой</w:t>
      </w:r>
      <w:r w:rsidR="008C06DA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55CC4" w:rsidRPr="004923A8">
        <w:rPr>
          <w:rFonts w:ascii="Times New Roman" w:hAnsi="Times New Roman" w:cs="Times New Roman"/>
          <w:sz w:val="24"/>
          <w:szCs w:val="24"/>
        </w:rPr>
        <w:t>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1– “Польза и вред кока-колы”.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2 – “Как добрые и вредные слова влияют на растение”.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3 – “Тайны вулкана”.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4 – “Как увидеть движение воды через корешки?”.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1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“Польза и вред кока-колы”.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Цель работы:</w:t>
      </w:r>
      <w:r w:rsidR="00474F29">
        <w:rPr>
          <w:rFonts w:ascii="Times New Roman" w:hAnsi="Times New Roman" w:cs="Times New Roman"/>
          <w:sz w:val="24"/>
          <w:szCs w:val="24"/>
        </w:rPr>
        <w:t xml:space="preserve"> и</w:t>
      </w:r>
      <w:r w:rsidRPr="004923A8">
        <w:rPr>
          <w:rFonts w:ascii="Times New Roman" w:hAnsi="Times New Roman" w:cs="Times New Roman"/>
          <w:sz w:val="24"/>
          <w:szCs w:val="24"/>
        </w:rPr>
        <w:t>сследование вредного влияния “Кока-колы” на организм человека.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Задачи исследования: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•проанализировать взаимодействие “Кока-колы” и ржавчины;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•изучить действие “Кока-колы” на зубы;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•исследовать совместимость “Кока-колы” с другими продуктами.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Этапы исследования: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•Опрос детей группы и родителей на темы “Мой любимый напиток” и “ Знаете ли вы о вреде “Колы”.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•Выдвижение гипотезы.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•Непосредственное проведение опытов.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•Наблюдение за взаимодействием “Кока-колы” с веществами и предметами.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Выводы.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Материалы для проведения эксперимента (наблюдение в течение недели): пять прозрачных стаканчиков; ржавый и новый гвоздь; </w:t>
      </w:r>
      <w:r w:rsidR="00355CC4" w:rsidRPr="004923A8">
        <w:rPr>
          <w:rFonts w:ascii="Times New Roman" w:hAnsi="Times New Roman" w:cs="Times New Roman"/>
          <w:sz w:val="24"/>
          <w:szCs w:val="24"/>
        </w:rPr>
        <w:t>куриная  скорлупа.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1.. Дети взяли прозрачный стаканчик, налили туда “Кока-колу” </w:t>
      </w:r>
      <w:r w:rsidR="00355CC4" w:rsidRPr="004923A8">
        <w:rPr>
          <w:rFonts w:ascii="Times New Roman" w:hAnsi="Times New Roman" w:cs="Times New Roman"/>
          <w:sz w:val="24"/>
          <w:szCs w:val="24"/>
        </w:rPr>
        <w:t xml:space="preserve">куриную скорлупу. На 2 день скорлупа </w:t>
      </w:r>
      <w:r w:rsidRPr="004923A8">
        <w:rPr>
          <w:rFonts w:ascii="Times New Roman" w:hAnsi="Times New Roman" w:cs="Times New Roman"/>
          <w:sz w:val="24"/>
          <w:szCs w:val="24"/>
        </w:rPr>
        <w:t xml:space="preserve"> почернел</w:t>
      </w:r>
      <w:r w:rsidR="00355CC4" w:rsidRPr="004923A8">
        <w:rPr>
          <w:rFonts w:ascii="Times New Roman" w:hAnsi="Times New Roman" w:cs="Times New Roman"/>
          <w:sz w:val="24"/>
          <w:szCs w:val="24"/>
        </w:rPr>
        <w:t>а</w:t>
      </w:r>
      <w:r w:rsidRPr="004923A8">
        <w:rPr>
          <w:rFonts w:ascii="Times New Roman" w:hAnsi="Times New Roman" w:cs="Times New Roman"/>
          <w:sz w:val="24"/>
          <w:szCs w:val="24"/>
        </w:rPr>
        <w:t xml:space="preserve">, из чего дети сделали вывод, что в “Кока-коле” содержится много красителей, которые проникают даже в твердую </w:t>
      </w:r>
      <w:r w:rsidR="00355CC4" w:rsidRPr="004923A8">
        <w:rPr>
          <w:rFonts w:ascii="Times New Roman" w:hAnsi="Times New Roman" w:cs="Times New Roman"/>
          <w:sz w:val="24"/>
          <w:szCs w:val="24"/>
        </w:rPr>
        <w:t>скорлупу</w:t>
      </w:r>
      <w:r w:rsidRPr="004923A8">
        <w:rPr>
          <w:rFonts w:ascii="Times New Roman" w:hAnsi="Times New Roman" w:cs="Times New Roman"/>
          <w:sz w:val="24"/>
          <w:szCs w:val="24"/>
        </w:rPr>
        <w:t>. Вывод:</w:t>
      </w:r>
      <w:r w:rsidR="00355CC4" w:rsidRPr="004923A8">
        <w:rPr>
          <w:rFonts w:ascii="Times New Roman" w:hAnsi="Times New Roman" w:cs="Times New Roman"/>
          <w:sz w:val="24"/>
          <w:szCs w:val="24"/>
        </w:rPr>
        <w:t xml:space="preserve">  в скорлупе находиться кальций, также как и в зубах </w:t>
      </w:r>
      <w:r w:rsidRPr="004923A8">
        <w:rPr>
          <w:rFonts w:ascii="Times New Roman" w:hAnsi="Times New Roman" w:cs="Times New Roman"/>
          <w:sz w:val="24"/>
          <w:szCs w:val="24"/>
        </w:rPr>
        <w:t xml:space="preserve"> “Кока-кола” разрушает зубы. Красители лимонада очень стойкие и зубы от них темнеют.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lastRenderedPageBreak/>
        <w:t xml:space="preserve">2.Взяли 2 болтика: </w:t>
      </w:r>
      <w:proofErr w:type="gramStart"/>
      <w:r w:rsidRPr="004923A8">
        <w:rPr>
          <w:rFonts w:ascii="Times New Roman" w:hAnsi="Times New Roman" w:cs="Times New Roman"/>
          <w:sz w:val="24"/>
          <w:szCs w:val="24"/>
        </w:rPr>
        <w:t>ржавый</w:t>
      </w:r>
      <w:proofErr w:type="gramEnd"/>
      <w:r w:rsidRPr="004923A8">
        <w:rPr>
          <w:rFonts w:ascii="Times New Roman" w:hAnsi="Times New Roman" w:cs="Times New Roman"/>
          <w:sz w:val="24"/>
          <w:szCs w:val="24"/>
        </w:rPr>
        <w:t xml:space="preserve"> и новый. Один поместили в стакан с водой, другой – с лимонадом. На четвёртый день новый болтик в воде покрылся слоем ржавчины, а болтик в “Коле” очистился от нее. Вывод: “Кока-кола” разъедает даже ржавчину!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ВЫВОД: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Таким образом, проведя ряд опытов, мы увидели, что “Кока – кола” разрушает зубы, в ней много красителей. В “Кока – коле” есть такие вещества, которые разъедают ржавчину. Ее нельзя пить со всеми продуктами. А еще в “Кока-коле” очень много сахара, который вредит нашему организму. Значит, мы были правы: “КОКА-КОЛА” НЕ БЕЗОПАСНА ДЛЯ ЗДОРОВЬЯ!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2.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“Как добрые и вредные слова влияют на растение”.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Цель: Дать детям представление о том, какое большое значение имеют воздух, вода и свет для всего живого на земле. И что хорошие и плохие слова тоже влияют на растения.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Материалы для проведения эксперимента: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•Три прозрачных не глубоких стакана;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•Овёс (или другое зерно)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Ход: насыпать в ёмкости в равных частях зерно и немного залить водой. На первый стакан кружочек с улыбающимся лицом, на второй – со злым лицом, а третий – чистый кружок. Предложить детям в течение недели: для стаканчика с улыбкой говорить хорошие слова, со злым лицом обидные слова, а на третий не обращать внимание. Наблюдать за стаканчиками в течение недели. К концу недели мы заметили изменения: в стаканчике “с улыбкой” появились зелёные ростки, в стаканчике “со злым” лицом появились темные и слабые ростки, в стаканчике с пустым кружочком зерно заплесневело.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3.</w:t>
      </w:r>
    </w:p>
    <w:p w:rsidR="00355CC4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“Тайны вулкана”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Предварительная работа: показ слайдов и рассказ воспитателя о вулкане.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Цель: Расширять знания детей об окружающем мире, познакомить с явлением неживой природы – извержением вулкана. В процессе детского экспериментирования удовлетворять потребности детей в познании, самостоятельности, радости и удовольствии.</w:t>
      </w:r>
    </w:p>
    <w:p w:rsidR="00355CC4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•познакомить детей с понятием “вулкан”, дать представление о происхождении и строении вулканов;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•формировать представления детей о природном явлении – извержении вулкана;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•формировать умение правильного обращения с химическими веществами (уксусом)</w:t>
      </w:r>
      <w:proofErr w:type="gramStart"/>
      <w:r w:rsidRPr="004923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2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Оборудование для экспериментирования: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Макет горы вулканического происхождения, вода, гуашь красного цвета, моющее средство для посуды, сода, уксус, кофейная, чайная и столовая ложки.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 xml:space="preserve">На столе, на подносе стоит макет вулкана, обложенный мелкими кусочками пемзы и камешками. Дети встают вокруг стола. Вначале </w:t>
      </w:r>
      <w:r w:rsidR="00EB3A4C">
        <w:rPr>
          <w:rFonts w:ascii="Times New Roman" w:hAnsi="Times New Roman" w:cs="Times New Roman"/>
          <w:sz w:val="24"/>
          <w:szCs w:val="24"/>
        </w:rPr>
        <w:t>воспитатель</w:t>
      </w:r>
      <w:r w:rsidRPr="004923A8">
        <w:rPr>
          <w:rFonts w:ascii="Times New Roman" w:hAnsi="Times New Roman" w:cs="Times New Roman"/>
          <w:sz w:val="24"/>
          <w:szCs w:val="24"/>
        </w:rPr>
        <w:t xml:space="preserve"> объясняет детям, какие вещества понадобятся им для проведения эксперимента. </w:t>
      </w:r>
      <w:proofErr w:type="gramStart"/>
      <w:r w:rsidRPr="004923A8">
        <w:rPr>
          <w:rFonts w:ascii="Times New Roman" w:hAnsi="Times New Roman" w:cs="Times New Roman"/>
          <w:sz w:val="24"/>
          <w:szCs w:val="24"/>
        </w:rPr>
        <w:t>Обращает внимание детей на то, что в эксперименте использует уксус и рассказывает (опираясь на картинку – схему, как он опасен.</w:t>
      </w:r>
      <w:proofErr w:type="gramEnd"/>
      <w:r w:rsidRPr="004923A8">
        <w:rPr>
          <w:rFonts w:ascii="Times New Roman" w:hAnsi="Times New Roman" w:cs="Times New Roman"/>
          <w:sz w:val="24"/>
          <w:szCs w:val="24"/>
        </w:rPr>
        <w:t xml:space="preserve"> Затем, предлагает детям прочитать предложенные схемы – модели с последовательностью проведения опыта. После чего, </w:t>
      </w:r>
      <w:r w:rsidR="00EB3A4C">
        <w:rPr>
          <w:rFonts w:ascii="Times New Roman" w:hAnsi="Times New Roman" w:cs="Times New Roman"/>
          <w:sz w:val="24"/>
          <w:szCs w:val="24"/>
        </w:rPr>
        <w:t>воспитатель</w:t>
      </w:r>
      <w:r w:rsidRPr="004923A8">
        <w:rPr>
          <w:rFonts w:ascii="Times New Roman" w:hAnsi="Times New Roman" w:cs="Times New Roman"/>
          <w:sz w:val="24"/>
          <w:szCs w:val="24"/>
        </w:rPr>
        <w:t xml:space="preserve"> еще раз проговаривает последовательность проведения опыта.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Последовательность проведения эксперимента.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Первый ребенок: всыпать в жерло вулкана, две чайные ложки соды.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Второй ребенок: налить полстакана воды.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lastRenderedPageBreak/>
        <w:t>Третий ребенок: добавить в нее кофейную ложку гуаши красного цвета и тщательно перемешать до однородного насыщенного цвета.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Четвертый ребенок: в полученную окрашенную воду добавить 5 капель моющего средства, перемешать.</w:t>
      </w:r>
    </w:p>
    <w:p w:rsidR="004E4251" w:rsidRPr="004923A8" w:rsidRDefault="00355CC4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Воспитатель</w:t>
      </w:r>
      <w:r w:rsidR="004E4251" w:rsidRPr="004923A8">
        <w:rPr>
          <w:rFonts w:ascii="Times New Roman" w:hAnsi="Times New Roman" w:cs="Times New Roman"/>
          <w:sz w:val="24"/>
          <w:szCs w:val="24"/>
        </w:rPr>
        <w:t>: добавить в окрашенную воду две столовые ложки уксуса, затем вливает полученную смесь в жерло вулкана (сода).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Внимание! Во время последней операции детям рекомендуется отступить на шаг назад.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Ожидаемый результат: В результате реакции соды с уксусом и моющим средством из жерла вулкана начнет извергаться пена красного цвета.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ОПЫТ № 4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“Как увидеть движение воды через корешки?”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Цель. Доказать, что корешок растения всасывает воду, уточнить функцию корней растения, установить взаимосвязь строения и функции.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Материалы. Черенок бальзамина с корешками, вода с пищевым красителем.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Процесс. Дети рассматривают черенки герани или бальзамина с корешками, уточняют функции корешков (они укрепляют растение в почве, берут из нее влагу). А что еще могут брать корешки из земли? Предположения детей обсуждаются. Рассматривают пищевой сухой краситель – “питание”, добавляют его в воду, размешивают. Выясняют, что должно произойти, если корешки могут забирать не только воду (корешок должен окраситься в другой цвет). Через несколько дней результаты опыта дети зарисовывают в виде дневника наблюдений. Уточняют, что будет с растением, если в земле окажутся вредные для него вещества (растение погибнет, забрав вместе с водой вредные вещества).</w:t>
      </w:r>
    </w:p>
    <w:p w:rsidR="004E4251" w:rsidRPr="004923A8" w:rsidRDefault="004E4251" w:rsidP="0049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3A8">
        <w:rPr>
          <w:rFonts w:ascii="Times New Roman" w:hAnsi="Times New Roman" w:cs="Times New Roman"/>
          <w:sz w:val="24"/>
          <w:szCs w:val="24"/>
        </w:rPr>
        <w:t>Итоги. Корешок растения всасывает вместе с водой и другие вещества, находящиеся в почве.</w:t>
      </w:r>
    </w:p>
    <w:p w:rsidR="00765B53" w:rsidRDefault="00765B53" w:rsidP="00765B53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765B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65B53">
        <w:rPr>
          <w:rFonts w:ascii="Times New Roman" w:hAnsi="Times New Roman"/>
          <w:b/>
          <w:sz w:val="24"/>
          <w:szCs w:val="24"/>
        </w:rPr>
        <w:t xml:space="preserve"> этап – выполнение проекта.</w:t>
      </w:r>
      <w:proofErr w:type="gramEnd"/>
    </w:p>
    <w:p w:rsidR="00EA7775" w:rsidRDefault="00EA7775" w:rsidP="00E94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7775" w:rsidRDefault="00EA7775" w:rsidP="00E94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41A5" w:rsidRDefault="00E941A5" w:rsidP="00E94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«Как доб</w:t>
      </w:r>
      <w:r w:rsidR="00EA7775">
        <w:rPr>
          <w:rFonts w:ascii="Times New Roman" w:hAnsi="Times New Roman"/>
          <w:b/>
          <w:sz w:val="24"/>
          <w:szCs w:val="24"/>
        </w:rPr>
        <w:t>рые и вредные слова влияют на ра</w:t>
      </w:r>
      <w:r>
        <w:rPr>
          <w:rFonts w:ascii="Times New Roman" w:hAnsi="Times New Roman"/>
          <w:b/>
          <w:sz w:val="24"/>
          <w:szCs w:val="24"/>
        </w:rPr>
        <w:t>стения»</w:t>
      </w:r>
    </w:p>
    <w:p w:rsidR="00E941A5" w:rsidRPr="00765B53" w:rsidRDefault="00E941A5" w:rsidP="00765B5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41A5" w:rsidRDefault="00E941A5" w:rsidP="00EA7775">
      <w:pPr>
        <w:jc w:val="right"/>
      </w:pPr>
      <w:r>
        <w:rPr>
          <w:noProof/>
          <w:lang w:eastAsia="ru-RU"/>
        </w:rPr>
        <w:drawing>
          <wp:inline distT="0" distB="0" distL="0" distR="0">
            <wp:extent cx="2849475" cy="2390775"/>
            <wp:effectExtent l="19050" t="0" r="8025" b="0"/>
            <wp:docPr id="1" name="Рисунок 8" descr="C:\Documents and Settings\User\Мои документы\изображения\фото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изображения\фото01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19425" cy="2390775"/>
            <wp:effectExtent l="19050" t="0" r="9525" b="0"/>
            <wp:docPr id="9" name="Рисунок 9" descr="C:\Documents and Settings\User\Мои документы\изображения\фото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изображения\фото01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28" w:rsidRDefault="00915C28"/>
    <w:p w:rsidR="00915C28" w:rsidRDefault="00915C28"/>
    <w:p w:rsidR="0002176E" w:rsidRDefault="0002176E"/>
    <w:p w:rsidR="00915C28" w:rsidRDefault="00EA7775" w:rsidP="00EA7775">
      <w:pPr>
        <w:jc w:val="center"/>
      </w:pPr>
      <w:r>
        <w:lastRenderedPageBreak/>
        <w:t>Опыт «Тайны вулкана»</w:t>
      </w:r>
    </w:p>
    <w:p w:rsidR="00EA7775" w:rsidRDefault="00EA7775" w:rsidP="00EA7775">
      <w:r>
        <w:rPr>
          <w:noProof/>
          <w:lang w:eastAsia="ru-RU"/>
        </w:rPr>
        <w:drawing>
          <wp:inline distT="0" distB="0" distL="0" distR="0">
            <wp:extent cx="2800350" cy="2219325"/>
            <wp:effectExtent l="19050" t="0" r="0" b="0"/>
            <wp:docPr id="10" name="Рисунок 10" descr="C:\Documents and Settings\User\Мои документы\изображения\фото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Мои документы\изображения\фото01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2219325"/>
            <wp:effectExtent l="19050" t="0" r="0" b="0"/>
            <wp:docPr id="11" name="Рисунок 11" descr="C:\Documents and Settings\User\Мои документы\изображения\фото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изображения\фото01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79" cy="222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75" w:rsidRDefault="00EA7775" w:rsidP="00EA7775">
      <w:pPr>
        <w:jc w:val="center"/>
      </w:pPr>
    </w:p>
    <w:p w:rsidR="00EA7775" w:rsidRDefault="00EA7775" w:rsidP="00EA7775">
      <w:pPr>
        <w:jc w:val="center"/>
      </w:pPr>
      <w:r>
        <w:t>Опыт «Загадочная бумага»</w:t>
      </w:r>
    </w:p>
    <w:p w:rsidR="00EA7775" w:rsidRPr="00915C28" w:rsidRDefault="00EA7775" w:rsidP="00EA7775">
      <w:r>
        <w:rPr>
          <w:noProof/>
          <w:lang w:eastAsia="ru-RU"/>
        </w:rPr>
        <w:drawing>
          <wp:inline distT="0" distB="0" distL="0" distR="0">
            <wp:extent cx="3019425" cy="2257425"/>
            <wp:effectExtent l="19050" t="0" r="9525" b="0"/>
            <wp:docPr id="12" name="Рисунок 12" descr="C:\Documents and Settings\User\Мои документы\изображения\фото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Мои документы\изображения\фото01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400" cy="2257425"/>
            <wp:effectExtent l="19050" t="0" r="0" b="0"/>
            <wp:docPr id="13" name="Рисунок 13" descr="C:\Documents and Settings\User\Мои документы\изображения\фото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Мои документы\изображения\фото01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6E" w:rsidRDefault="0002176E"/>
    <w:p w:rsidR="00DB6CAD" w:rsidRPr="00915C28" w:rsidRDefault="00DB6CAD"/>
    <w:p w:rsidR="00915C28" w:rsidRDefault="00915C28"/>
    <w:p w:rsidR="00DB6CAD" w:rsidRDefault="00DB6CAD"/>
    <w:p w:rsidR="00DB6CAD" w:rsidRDefault="00DB6CAD"/>
    <w:p w:rsidR="00DB6CAD" w:rsidRDefault="00DB6CAD"/>
    <w:p w:rsidR="00DB6CAD" w:rsidRDefault="00DB6CAD"/>
    <w:p w:rsidR="00EA7775" w:rsidRDefault="00E941A5" w:rsidP="00E941A5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</w:p>
    <w:p w:rsidR="00EA7775" w:rsidRDefault="00EA7775" w:rsidP="00E941A5">
      <w:pPr>
        <w:pStyle w:val="a3"/>
        <w:rPr>
          <w:rFonts w:ascii="Times New Roman" w:eastAsia="Calibri" w:hAnsi="Times New Roman" w:cs="Times New Roman"/>
          <w:sz w:val="28"/>
        </w:rPr>
      </w:pPr>
    </w:p>
    <w:p w:rsidR="00EA7775" w:rsidRDefault="00EA7775" w:rsidP="00E941A5">
      <w:pPr>
        <w:pStyle w:val="a3"/>
        <w:rPr>
          <w:rFonts w:ascii="Times New Roman" w:eastAsia="Calibri" w:hAnsi="Times New Roman" w:cs="Times New Roman"/>
          <w:sz w:val="28"/>
        </w:rPr>
      </w:pPr>
    </w:p>
    <w:p w:rsidR="00EA7775" w:rsidRDefault="00EA7775" w:rsidP="00E941A5">
      <w:pPr>
        <w:pStyle w:val="a3"/>
        <w:rPr>
          <w:rFonts w:ascii="Times New Roman" w:eastAsia="Calibri" w:hAnsi="Times New Roman" w:cs="Times New Roman"/>
          <w:sz w:val="28"/>
        </w:rPr>
      </w:pPr>
    </w:p>
    <w:p w:rsidR="00E941A5" w:rsidRPr="007C1CDF" w:rsidRDefault="00E941A5">
      <w:pPr>
        <w:rPr>
          <w:sz w:val="24"/>
          <w:szCs w:val="24"/>
        </w:rPr>
      </w:pPr>
    </w:p>
    <w:sectPr w:rsidR="00E941A5" w:rsidRPr="007C1CDF" w:rsidSect="007E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51"/>
    <w:rsid w:val="0002176E"/>
    <w:rsid w:val="0010181F"/>
    <w:rsid w:val="00120B1B"/>
    <w:rsid w:val="001D0AB4"/>
    <w:rsid w:val="002B72EE"/>
    <w:rsid w:val="00355CC4"/>
    <w:rsid w:val="003962FA"/>
    <w:rsid w:val="003C3C3B"/>
    <w:rsid w:val="0045725E"/>
    <w:rsid w:val="00474F29"/>
    <w:rsid w:val="004923A8"/>
    <w:rsid w:val="004B281A"/>
    <w:rsid w:val="004D7393"/>
    <w:rsid w:val="004E4251"/>
    <w:rsid w:val="005F1A72"/>
    <w:rsid w:val="00765B53"/>
    <w:rsid w:val="007C1CDF"/>
    <w:rsid w:val="007E203F"/>
    <w:rsid w:val="00883C4C"/>
    <w:rsid w:val="008A7B46"/>
    <w:rsid w:val="008C06DA"/>
    <w:rsid w:val="00905914"/>
    <w:rsid w:val="00906F01"/>
    <w:rsid w:val="00915C28"/>
    <w:rsid w:val="00936FE6"/>
    <w:rsid w:val="009455D4"/>
    <w:rsid w:val="009B3523"/>
    <w:rsid w:val="00A1560B"/>
    <w:rsid w:val="00A67179"/>
    <w:rsid w:val="00A7624A"/>
    <w:rsid w:val="00AE0BFB"/>
    <w:rsid w:val="00CD01D7"/>
    <w:rsid w:val="00DB6CAD"/>
    <w:rsid w:val="00E941A5"/>
    <w:rsid w:val="00EA7775"/>
    <w:rsid w:val="00EB3A4C"/>
    <w:rsid w:val="00E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3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1A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1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3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7E40-074A-43C9-8156-71D14A0D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cp:lastPrinted>2015-05-12T17:14:00Z</cp:lastPrinted>
  <dcterms:created xsi:type="dcterms:W3CDTF">2015-02-28T07:18:00Z</dcterms:created>
  <dcterms:modified xsi:type="dcterms:W3CDTF">2015-10-15T17:50:00Z</dcterms:modified>
</cp:coreProperties>
</file>