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77" w:rsidRPr="00BA19B2" w:rsidRDefault="00BA19B2" w:rsidP="00AB3F7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№16 «Красная Шапочка»</w:t>
      </w:r>
    </w:p>
    <w:p w:rsidR="00AB3F77" w:rsidRPr="00ED67DE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B3F77" w:rsidRPr="00ED67DE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Pr="00530AE6" w:rsidRDefault="00AB3F77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Конспект занятия</w:t>
      </w:r>
    </w:p>
    <w:p w:rsidR="00AB3F77" w:rsidRPr="00530AE6" w:rsidRDefault="00AB3F77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по музыкальной деятельности</w:t>
      </w:r>
    </w:p>
    <w:p w:rsidR="00ED67DE" w:rsidRPr="00530AE6" w:rsidRDefault="00ED67DE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о</w:t>
      </w:r>
      <w:r w:rsidR="00AB3F77"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 xml:space="preserve">бразовательная область </w:t>
      </w:r>
    </w:p>
    <w:p w:rsidR="00AB3F77" w:rsidRPr="00530AE6" w:rsidRDefault="00AB3F77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«Художественно-эстетическое развитие»</w:t>
      </w:r>
    </w:p>
    <w:p w:rsidR="00ED67DE" w:rsidRPr="00530AE6" w:rsidRDefault="00AB3F77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Тема</w:t>
      </w:r>
      <w:r w:rsidR="00ED67DE"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 xml:space="preserve"> занятия</w:t>
      </w: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:</w:t>
      </w:r>
    </w:p>
    <w:p w:rsidR="00AB3F77" w:rsidRPr="00530AE6" w:rsidRDefault="00AB3F77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 xml:space="preserve"> </w:t>
      </w:r>
      <w:r w:rsidR="00ED67DE"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«МУЗЫКАЛЬНАЯ ШКАТУЛКА»</w:t>
      </w:r>
    </w:p>
    <w:p w:rsidR="00AB3F77" w:rsidRPr="00530AE6" w:rsidRDefault="00AB3F77" w:rsidP="00ED67DE">
      <w:pPr>
        <w:spacing w:after="0"/>
        <w:jc w:val="center"/>
        <w:rPr>
          <w:rFonts w:ascii="Times New Roman" w:eastAsia="Arial" w:hAnsi="Times New Roman" w:cs="Times New Roman"/>
          <w:b/>
          <w:color w:val="660066"/>
          <w:sz w:val="44"/>
          <w:szCs w:val="44"/>
        </w:rPr>
      </w:pPr>
      <w:r w:rsidRPr="00530AE6">
        <w:rPr>
          <w:rFonts w:ascii="Times New Roman" w:eastAsia="Arial" w:hAnsi="Times New Roman" w:cs="Times New Roman"/>
          <w:b/>
          <w:color w:val="660066"/>
          <w:sz w:val="44"/>
          <w:szCs w:val="44"/>
        </w:rPr>
        <w:t>Старшая группа</w:t>
      </w: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530AE6" w:rsidP="00ED67DE">
      <w:pPr>
        <w:spacing w:after="0"/>
        <w:ind w:left="4956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B56DF9" wp14:editId="0548979E">
            <wp:simplePos x="0" y="0"/>
            <wp:positionH relativeFrom="column">
              <wp:posOffset>36830</wp:posOffset>
            </wp:positionH>
            <wp:positionV relativeFrom="paragraph">
              <wp:posOffset>137795</wp:posOffset>
            </wp:positionV>
            <wp:extent cx="2657475" cy="1992630"/>
            <wp:effectExtent l="0" t="0" r="9525" b="7620"/>
            <wp:wrapNone/>
            <wp:docPr id="1" name="Рисунок 1" descr="E:\шкатулка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атулка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AE6" w:rsidRDefault="00530AE6" w:rsidP="00ED67DE">
      <w:pPr>
        <w:spacing w:after="0"/>
        <w:ind w:left="4956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BA19B2" w:rsidRDefault="00BA19B2" w:rsidP="00530AE6">
      <w:pPr>
        <w:spacing w:after="0"/>
        <w:ind w:left="4956" w:hanging="278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AB3F77" w:rsidRPr="00ED67DE" w:rsidRDefault="00DB54CC" w:rsidP="00530AE6">
      <w:pPr>
        <w:spacing w:after="0"/>
        <w:ind w:left="4956" w:hanging="278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>Автор</w:t>
      </w:r>
      <w:bookmarkStart w:id="0" w:name="_GoBack"/>
      <w:bookmarkEnd w:id="0"/>
      <w:r w:rsidR="00ED67DE" w:rsidRPr="00ED67DE">
        <w:rPr>
          <w:rFonts w:ascii="Times New Roman" w:eastAsia="Arial" w:hAnsi="Times New Roman" w:cs="Times New Roman"/>
          <w:b/>
          <w:i/>
          <w:sz w:val="28"/>
          <w:szCs w:val="28"/>
        </w:rPr>
        <w:t>:</w:t>
      </w:r>
    </w:p>
    <w:p w:rsidR="00530AE6" w:rsidRDefault="00ED67DE" w:rsidP="00530AE6">
      <w:pPr>
        <w:spacing w:after="0"/>
        <w:ind w:left="4956" w:hanging="27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ED67DE">
        <w:rPr>
          <w:rFonts w:ascii="Times New Roman" w:eastAsia="Arial" w:hAnsi="Times New Roman" w:cs="Times New Roman"/>
          <w:sz w:val="28"/>
          <w:szCs w:val="28"/>
        </w:rPr>
        <w:t>Симуковская</w:t>
      </w:r>
      <w:proofErr w:type="spellEnd"/>
      <w:r w:rsidRPr="00ED67DE">
        <w:rPr>
          <w:rFonts w:ascii="Times New Roman" w:eastAsia="Arial" w:hAnsi="Times New Roman" w:cs="Times New Roman"/>
          <w:sz w:val="28"/>
          <w:szCs w:val="28"/>
        </w:rPr>
        <w:t xml:space="preserve"> Анна Геннадьевна,</w:t>
      </w:r>
    </w:p>
    <w:p w:rsidR="00530AE6" w:rsidRDefault="00ED67DE" w:rsidP="00530AE6">
      <w:pPr>
        <w:spacing w:after="0"/>
        <w:ind w:left="4956" w:hanging="27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67DE">
        <w:rPr>
          <w:rFonts w:ascii="Times New Roman" w:eastAsia="Arial" w:hAnsi="Times New Roman" w:cs="Times New Roman"/>
          <w:sz w:val="28"/>
          <w:szCs w:val="28"/>
        </w:rPr>
        <w:t xml:space="preserve">музыкальный </w:t>
      </w:r>
      <w:r w:rsidR="00530AE6">
        <w:rPr>
          <w:rFonts w:ascii="Times New Roman" w:eastAsia="Arial" w:hAnsi="Times New Roman" w:cs="Times New Roman"/>
          <w:sz w:val="28"/>
          <w:szCs w:val="28"/>
        </w:rPr>
        <w:t>руководитель</w:t>
      </w: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Default="00ED67DE" w:rsidP="00ED67DE">
      <w:pPr>
        <w:spacing w:after="0"/>
        <w:ind w:left="49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67DE" w:rsidRPr="00ED67DE" w:rsidRDefault="00ED67DE" w:rsidP="00ED67D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D67DE">
        <w:rPr>
          <w:rFonts w:ascii="Times New Roman" w:eastAsia="Arial" w:hAnsi="Times New Roman" w:cs="Times New Roman"/>
          <w:sz w:val="28"/>
          <w:szCs w:val="28"/>
        </w:rPr>
        <w:t>г. Новочебоксарск</w:t>
      </w:r>
    </w:p>
    <w:p w:rsidR="00ED67DE" w:rsidRPr="00ED67DE" w:rsidRDefault="00ED67DE" w:rsidP="00ED67D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D67DE">
        <w:rPr>
          <w:rFonts w:ascii="Times New Roman" w:eastAsia="Arial" w:hAnsi="Times New Roman" w:cs="Times New Roman"/>
          <w:sz w:val="28"/>
          <w:szCs w:val="28"/>
        </w:rPr>
        <w:t>2015</w:t>
      </w: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530AE6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Продолжительность: 25 минут</w:t>
      </w:r>
    </w:p>
    <w:p w:rsidR="00530AE6" w:rsidRDefault="00530AE6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30AE6" w:rsidRDefault="00530AE6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Технологии: ИКТ (Мультимедийное оборудование, экран, ноутбук, музыкальный центр)</w:t>
      </w:r>
    </w:p>
    <w:p w:rsidR="00530AE6" w:rsidRDefault="00530AE6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3F77" w:rsidRDefault="00530AE6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Аннотация: Занятие по музыкальной деятельности составлено для детей старшего дошкольного возраста с целью развития музыкальных способностей в процессе музыкально-ритмической деятельности. Может быть проведено в рамках тематического блока « Времена года. Весна» , а также использоваться другими специалистами ДОУ фрагментарно.</w:t>
      </w:r>
    </w:p>
    <w:p w:rsidR="00AB3F77" w:rsidRDefault="00AB3F7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45E1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ЦЕЛЬ: </w:t>
      </w:r>
      <w:r w:rsidR="00F506BE">
        <w:rPr>
          <w:rFonts w:ascii="Times New Roman" w:eastAsia="Arial" w:hAnsi="Times New Roman" w:cs="Times New Roman"/>
          <w:sz w:val="24"/>
          <w:szCs w:val="24"/>
        </w:rPr>
        <w:t>развитие музыкально-творческих способностей детей в процессе музы</w:t>
      </w:r>
      <w:r w:rsidR="003345E1">
        <w:rPr>
          <w:rFonts w:ascii="Times New Roman" w:eastAsia="Arial" w:hAnsi="Times New Roman" w:cs="Times New Roman"/>
          <w:sz w:val="24"/>
          <w:szCs w:val="24"/>
        </w:rPr>
        <w:t>кально-ритмической деятельности.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30AE6" w:rsidRDefault="00530AE6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45E1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ЗАДАЧИ: </w:t>
      </w:r>
    </w:p>
    <w:p w:rsidR="00530AE6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</w:t>
      </w:r>
      <w:r w:rsidR="00A23303" w:rsidRPr="00530AE6">
        <w:rPr>
          <w:rFonts w:ascii="Times New Roman" w:eastAsia="Arial" w:hAnsi="Times New Roman" w:cs="Times New Roman"/>
          <w:sz w:val="24"/>
          <w:szCs w:val="24"/>
        </w:rPr>
        <w:t>асширять знания дете</w:t>
      </w:r>
      <w:r>
        <w:rPr>
          <w:rFonts w:ascii="Times New Roman" w:eastAsia="Arial" w:hAnsi="Times New Roman" w:cs="Times New Roman"/>
          <w:sz w:val="24"/>
          <w:szCs w:val="24"/>
        </w:rPr>
        <w:t>й о творчестве П.И. Чайковского;</w:t>
      </w:r>
    </w:p>
    <w:p w:rsidR="00530AE6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</w:t>
      </w:r>
      <w:r w:rsidR="00A23303" w:rsidRPr="00530AE6">
        <w:rPr>
          <w:rFonts w:ascii="Times New Roman" w:eastAsia="Arial" w:hAnsi="Times New Roman" w:cs="Times New Roman"/>
          <w:sz w:val="24"/>
          <w:szCs w:val="24"/>
        </w:rPr>
        <w:t xml:space="preserve">азвивать эмоциональную отзывчивость детей на </w:t>
      </w:r>
      <w:r>
        <w:rPr>
          <w:rFonts w:ascii="Times New Roman" w:eastAsia="Arial" w:hAnsi="Times New Roman" w:cs="Times New Roman"/>
          <w:sz w:val="24"/>
          <w:szCs w:val="24"/>
        </w:rPr>
        <w:t>музыку, ее красоту и образность;</w:t>
      </w:r>
    </w:p>
    <w:p w:rsidR="00530AE6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</w:t>
      </w:r>
      <w:r w:rsidR="00304C97" w:rsidRPr="00530AE6">
        <w:rPr>
          <w:rFonts w:ascii="Times New Roman" w:eastAsia="Arial" w:hAnsi="Times New Roman" w:cs="Times New Roman"/>
          <w:sz w:val="24"/>
          <w:szCs w:val="24"/>
        </w:rPr>
        <w:t>овершенствовать</w:t>
      </w:r>
      <w:r w:rsidR="003345E1" w:rsidRPr="00530AE6">
        <w:rPr>
          <w:rFonts w:ascii="Times New Roman" w:eastAsia="Arial" w:hAnsi="Times New Roman" w:cs="Times New Roman"/>
          <w:sz w:val="24"/>
          <w:szCs w:val="24"/>
        </w:rPr>
        <w:t xml:space="preserve"> умение выполнять танцевальные движения четко, согла</w:t>
      </w:r>
      <w:r w:rsidR="00DB5FC9" w:rsidRPr="00530AE6">
        <w:rPr>
          <w:rFonts w:ascii="Times New Roman" w:eastAsia="Arial" w:hAnsi="Times New Roman" w:cs="Times New Roman"/>
          <w:sz w:val="24"/>
          <w:szCs w:val="24"/>
        </w:rPr>
        <w:t>совывая их с характером музыки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:rsidR="00530AE6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</w:t>
      </w:r>
      <w:r w:rsidR="003345E1" w:rsidRPr="00530AE6">
        <w:rPr>
          <w:rFonts w:ascii="Times New Roman" w:eastAsia="Arial" w:hAnsi="Times New Roman" w:cs="Times New Roman"/>
          <w:sz w:val="24"/>
          <w:szCs w:val="24"/>
        </w:rPr>
        <w:t xml:space="preserve">азвивать </w:t>
      </w:r>
      <w:r w:rsidR="00DB5FC9" w:rsidRPr="00530AE6">
        <w:rPr>
          <w:rFonts w:ascii="Times New Roman" w:eastAsia="Arial" w:hAnsi="Times New Roman" w:cs="Times New Roman"/>
          <w:sz w:val="24"/>
          <w:szCs w:val="24"/>
        </w:rPr>
        <w:t xml:space="preserve">у детей </w:t>
      </w:r>
      <w:r w:rsidR="003345E1" w:rsidRPr="00530AE6">
        <w:rPr>
          <w:rFonts w:ascii="Times New Roman" w:eastAsia="Arial" w:hAnsi="Times New Roman" w:cs="Times New Roman"/>
          <w:sz w:val="24"/>
          <w:szCs w:val="24"/>
        </w:rPr>
        <w:t>творческую фантазию, желание импровизировать;</w:t>
      </w:r>
    </w:p>
    <w:p w:rsidR="00530AE6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</w:t>
      </w:r>
      <w:r w:rsidR="00DB5FC9" w:rsidRPr="00530AE6">
        <w:rPr>
          <w:rFonts w:ascii="Times New Roman" w:eastAsia="Arial" w:hAnsi="Times New Roman" w:cs="Times New Roman"/>
          <w:sz w:val="24"/>
          <w:szCs w:val="24"/>
        </w:rPr>
        <w:t>акреплять</w:t>
      </w:r>
      <w:r w:rsidR="00304C97" w:rsidRPr="00530AE6">
        <w:rPr>
          <w:rFonts w:ascii="Times New Roman" w:eastAsia="Arial" w:hAnsi="Times New Roman" w:cs="Times New Roman"/>
          <w:sz w:val="24"/>
          <w:szCs w:val="24"/>
        </w:rPr>
        <w:t xml:space="preserve"> умение детей петь легким звуком, передавая веселый характер песни</w:t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 w:rsidR="00AB3F77" w:rsidRPr="00530A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30AE6" w:rsidRDefault="00530AE6" w:rsidP="00DB5FC9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</w:t>
      </w:r>
      <w:r w:rsidR="00304C97" w:rsidRPr="00530AE6">
        <w:rPr>
          <w:rFonts w:ascii="Times New Roman" w:eastAsia="Arial" w:hAnsi="Times New Roman" w:cs="Times New Roman"/>
          <w:sz w:val="24"/>
          <w:szCs w:val="24"/>
        </w:rPr>
        <w:t>пражнять в чистом интонировании  скачков мелодии на кварту вниз и вверх</w:t>
      </w:r>
      <w:r w:rsidR="00AB3F77" w:rsidRPr="00530AE6">
        <w:rPr>
          <w:rFonts w:ascii="Times New Roman" w:eastAsia="Arial" w:hAnsi="Times New Roman" w:cs="Times New Roman"/>
          <w:sz w:val="24"/>
          <w:szCs w:val="24"/>
        </w:rPr>
        <w:t>, точно передавать ритмический рисунок отдельных фраз и всей мелодии;</w:t>
      </w:r>
    </w:p>
    <w:p w:rsidR="00530AE6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</w:t>
      </w:r>
      <w:r w:rsidR="00DB5FC9" w:rsidRPr="00530AE6">
        <w:rPr>
          <w:rFonts w:ascii="Times New Roman" w:eastAsia="Arial" w:hAnsi="Times New Roman" w:cs="Times New Roman"/>
          <w:sz w:val="24"/>
          <w:szCs w:val="24"/>
        </w:rPr>
        <w:t>ормировать умение высказываться о характере и средствах выразительности музыкального произведения;</w:t>
      </w:r>
    </w:p>
    <w:p w:rsidR="00FE22CE" w:rsidRDefault="00530AE6" w:rsidP="000D288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</w:t>
      </w:r>
      <w:r w:rsidR="00DB5FC9" w:rsidRPr="00530AE6">
        <w:rPr>
          <w:rFonts w:ascii="Times New Roman" w:eastAsia="Arial" w:hAnsi="Times New Roman" w:cs="Times New Roman"/>
          <w:sz w:val="24"/>
          <w:szCs w:val="24"/>
        </w:rPr>
        <w:t>оспитывать коммуникативные качества, создавать атмосферу радости в сотрудничестве со взрослым.</w:t>
      </w:r>
    </w:p>
    <w:p w:rsidR="00530AE6" w:rsidRDefault="00530AE6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2E08" w:rsidRPr="00582E08" w:rsidRDefault="00582E08" w:rsidP="00582E08">
      <w:pPr>
        <w:pStyle w:val="a5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82E08">
        <w:rPr>
          <w:rFonts w:ascii="Times New Roman" w:eastAsia="Arial" w:hAnsi="Times New Roman" w:cs="Times New Roman"/>
          <w:b/>
          <w:sz w:val="24"/>
          <w:szCs w:val="24"/>
        </w:rPr>
        <w:lastRenderedPageBreak/>
        <w:t>Ход образовательной деятельности</w:t>
      </w:r>
    </w:p>
    <w:p w:rsidR="00582E08" w:rsidRPr="00530AE6" w:rsidRDefault="00582E08" w:rsidP="00582E08">
      <w:pPr>
        <w:pStyle w:val="a5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Под музыку дети заходят в музыкальный зал. 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Музыкальный руководитель (М.Р.)</w:t>
      </w:r>
      <w:r w:rsidR="00EA178F">
        <w:rPr>
          <w:rFonts w:ascii="Times New Roman" w:eastAsia="Arial" w:hAnsi="Times New Roman" w:cs="Times New Roman"/>
          <w:sz w:val="24"/>
          <w:szCs w:val="24"/>
        </w:rPr>
        <w:t xml:space="preserve"> Здравствуйте, Ребята. </w:t>
      </w:r>
      <w:r w:rsidR="00DF2ADF" w:rsidRPr="00F506BE">
        <w:rPr>
          <w:rFonts w:ascii="Times New Roman" w:eastAsia="Arial" w:hAnsi="Times New Roman" w:cs="Times New Roman"/>
          <w:sz w:val="24"/>
          <w:szCs w:val="24"/>
        </w:rPr>
        <w:t>Да</w:t>
      </w:r>
      <w:r w:rsidRPr="00F506BE">
        <w:rPr>
          <w:rFonts w:ascii="Times New Roman" w:eastAsia="Arial" w:hAnsi="Times New Roman" w:cs="Times New Roman"/>
          <w:sz w:val="24"/>
          <w:szCs w:val="24"/>
        </w:rPr>
        <w:t>вайте мы с вами поздороваемся стихами, я буду говорить, а вы повторяйте за мной движения:</w:t>
      </w:r>
    </w:p>
    <w:p w:rsidR="00CB65C2" w:rsidRPr="00BA19B2" w:rsidRDefault="00CB65C2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2ADF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«Я здороваюсь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>(скрещивают руки перед грудью)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везде</w:t>
      </w:r>
      <w:r w:rsidR="00DF2ADF" w:rsidRPr="00F506B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>(разводят руки в стороны)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Дома и на улице,</w:t>
      </w:r>
      <w:r w:rsidR="00DF2ADF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>(пружинка с поворотом вправо-влево)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Даже здравствуй говорю</w:t>
      </w:r>
    </w:p>
    <w:p w:rsidR="00FE22CE" w:rsidRPr="00F506BE" w:rsidRDefault="008F3583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Я соседской курице.</w:t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ab/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 дети машут ручками)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Здравствуй солнце золотое,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(поднять </w:t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>одну руку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вверх)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Здравствуй небо голубое,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(поднять </w:t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>другую руку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вверх)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Здравствуй вольный ветерок,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>(помахать ручками вверху)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Здравствуй маленький дубок,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>(приседают)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Здравствуй утро, здравствуй день,</w:t>
      </w:r>
      <w:r w:rsidR="00DF2ADF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(разводят поочередно руки в стороны)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Нам здороваться не лень!»</w:t>
      </w:r>
      <w:r w:rsidR="00282990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282990" w:rsidRPr="00F506BE">
        <w:rPr>
          <w:rFonts w:ascii="Times New Roman" w:eastAsia="Arial" w:hAnsi="Times New Roman" w:cs="Times New Roman"/>
          <w:i/>
          <w:sz w:val="24"/>
          <w:szCs w:val="24"/>
        </w:rPr>
        <w:t>(поклон)</w:t>
      </w:r>
    </w:p>
    <w:p w:rsidR="00CB65C2" w:rsidRPr="00BA19B2" w:rsidRDefault="00CB65C2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Молодцы, садитесь на стульчики.</w:t>
      </w:r>
    </w:p>
    <w:p w:rsidR="00734810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А теперь давайте поздороваемся песенкой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734810" w:rsidRPr="00F506BE">
        <w:rPr>
          <w:rFonts w:ascii="Times New Roman" w:eastAsia="Arial" w:hAnsi="Times New Roman" w:cs="Times New Roman"/>
          <w:sz w:val="24"/>
          <w:szCs w:val="24"/>
        </w:rPr>
        <w:t>я буду запевать, а вы повторять.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34810" w:rsidRPr="00F506BE" w:rsidRDefault="008F3583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«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Добрый день</w:t>
      </w:r>
      <w:r w:rsidR="00734810" w:rsidRPr="00F506BE">
        <w:rPr>
          <w:rFonts w:ascii="Times New Roman" w:eastAsia="Arial" w:hAnsi="Times New Roman" w:cs="Times New Roman"/>
          <w:sz w:val="24"/>
          <w:szCs w:val="24"/>
        </w:rPr>
        <w:t>(1-2-3 ступени)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FE22CE" w:rsidRPr="00F506BE" w:rsidRDefault="00734810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Д</w:t>
      </w:r>
      <w:r w:rsidR="00A97657" w:rsidRPr="00F506BE">
        <w:rPr>
          <w:rFonts w:ascii="Times New Roman" w:eastAsia="Arial" w:hAnsi="Times New Roman" w:cs="Times New Roman"/>
          <w:sz w:val="24"/>
          <w:szCs w:val="24"/>
        </w:rPr>
        <w:t>обрый день (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2-3-4</w:t>
      </w:r>
      <w:r w:rsidR="00A97657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ступени)</w:t>
      </w:r>
      <w:r w:rsidR="00A97657" w:rsidRPr="00F506BE">
        <w:rPr>
          <w:rFonts w:ascii="Times New Roman" w:eastAsia="Arial" w:hAnsi="Times New Roman" w:cs="Times New Roman"/>
          <w:sz w:val="24"/>
          <w:szCs w:val="24"/>
        </w:rPr>
        <w:t>,</w:t>
      </w:r>
    </w:p>
    <w:p w:rsidR="00FE22CE" w:rsidRPr="00F506BE" w:rsidRDefault="00A9765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Добрый день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( 3-2-1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ступени)</w:t>
      </w:r>
      <w:r w:rsidRPr="00F506BE">
        <w:rPr>
          <w:rFonts w:ascii="Times New Roman" w:eastAsia="Arial" w:hAnsi="Times New Roman" w:cs="Times New Roman"/>
          <w:sz w:val="24"/>
          <w:szCs w:val="24"/>
        </w:rPr>
        <w:t>.</w:t>
      </w:r>
    </w:p>
    <w:p w:rsidR="00A97657" w:rsidRPr="00F506BE" w:rsidRDefault="00A97657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А теперь соединим все музыкальные фразы в одну песенку. 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i/>
          <w:sz w:val="24"/>
          <w:szCs w:val="24"/>
        </w:rPr>
        <w:t>(Дети</w:t>
      </w:r>
      <w:r w:rsidR="00A97657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вместе с педагогом повторяют приветствие, затем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присаживаются на стульчики</w:t>
      </w:r>
      <w:r w:rsidR="00A97657" w:rsidRPr="00F506BE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282990" w:rsidRPr="00F506BE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CB65C2" w:rsidRPr="00BA19B2" w:rsidRDefault="00CB65C2" w:rsidP="000D2882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E22CE" w:rsidRPr="00F506BE" w:rsidRDefault="00A97657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 xml:space="preserve">М.Р.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Ребята, как вы думаете, когда я поздоровалась с вами, какое у меня было настроение?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(Дети отвечают: настроение веселое, радостное.)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Правильно! Настроение у меня очень хорошее, веселое, ведь я очень рада видеть вас на этом музыкальном занятии. А если бы я вдруг поздоровалась вот так?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(Повторяет приветствие в миноре. Дети отвечают: грустное, печальное.)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Правильно, ребята. Ведь мы с вами уже знаем, что музыка обладает волшебным свойством — она может передавать настроение человека, выражать разные чувства, переживания: нежность, волнение, грусть, жалость. </w:t>
      </w:r>
    </w:p>
    <w:p w:rsidR="00080325" w:rsidRPr="00F506BE" w:rsidRDefault="00FE22CE" w:rsidP="008F358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Ребята, обратите внимание на эту </w:t>
      </w:r>
      <w:r w:rsidR="000D29B3" w:rsidRPr="00F506BE">
        <w:rPr>
          <w:rFonts w:ascii="Times New Roman" w:eastAsia="Arial" w:hAnsi="Times New Roman" w:cs="Times New Roman"/>
          <w:sz w:val="24"/>
          <w:szCs w:val="24"/>
        </w:rPr>
        <w:t>весеннюю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полянку</w:t>
      </w:r>
      <w:r w:rsidR="00282990" w:rsidRPr="00F506BE">
        <w:rPr>
          <w:rFonts w:ascii="Times New Roman" w:eastAsia="Arial" w:hAnsi="Times New Roman" w:cs="Times New Roman"/>
          <w:sz w:val="24"/>
          <w:szCs w:val="24"/>
        </w:rPr>
        <w:t>. На улице еще только начинает таять снег, а на нашей полянке уже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распустились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 xml:space="preserve">первые </w:t>
      </w:r>
      <w:r w:rsidR="00282990" w:rsidRPr="00F506BE">
        <w:rPr>
          <w:rFonts w:ascii="Times New Roman" w:eastAsia="Arial" w:hAnsi="Times New Roman" w:cs="Times New Roman"/>
          <w:sz w:val="24"/>
          <w:szCs w:val="24"/>
        </w:rPr>
        <w:t>цветы</w:t>
      </w:r>
      <w:r w:rsidRPr="00F506BE">
        <w:rPr>
          <w:rFonts w:ascii="Times New Roman" w:eastAsia="Arial" w:hAnsi="Times New Roman" w:cs="Times New Roman"/>
          <w:sz w:val="24"/>
          <w:szCs w:val="24"/>
        </w:rPr>
        <w:t>. Дава</w:t>
      </w:r>
      <w:r w:rsidR="00A97657" w:rsidRPr="00F506BE">
        <w:rPr>
          <w:rFonts w:ascii="Times New Roman" w:eastAsia="Arial" w:hAnsi="Times New Roman" w:cs="Times New Roman"/>
          <w:sz w:val="24"/>
          <w:szCs w:val="24"/>
        </w:rPr>
        <w:t>йте вспомним, как они называются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(подснежники, тюльпаны, </w:t>
      </w:r>
      <w:r w:rsidR="008F3583" w:rsidRPr="00F506BE">
        <w:rPr>
          <w:rFonts w:ascii="Times New Roman" w:eastAsia="Arial" w:hAnsi="Times New Roman" w:cs="Times New Roman"/>
          <w:sz w:val="24"/>
          <w:szCs w:val="24"/>
        </w:rPr>
        <w:t>одуванчики</w:t>
      </w:r>
      <w:r w:rsidRPr="00F506BE">
        <w:rPr>
          <w:rFonts w:ascii="Times New Roman" w:eastAsia="Arial" w:hAnsi="Times New Roman" w:cs="Times New Roman"/>
          <w:sz w:val="24"/>
          <w:szCs w:val="24"/>
        </w:rPr>
        <w:t>)</w:t>
      </w:r>
      <w:r w:rsidR="00A97657" w:rsidRPr="00F506BE">
        <w:rPr>
          <w:rFonts w:ascii="Times New Roman" w:eastAsia="Arial" w:hAnsi="Times New Roman" w:cs="Times New Roman"/>
          <w:sz w:val="24"/>
          <w:szCs w:val="24"/>
        </w:rPr>
        <w:t>.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D29B3" w:rsidRPr="00F506BE" w:rsidRDefault="000D29B3" w:rsidP="008F358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Сейчас мы все возьмемся за руки и заведем плавный хоровод вокруг нашей цветочной полянки. Но сначала я покажу танцевальные движения, которые будут сопровождать наш хоровод.</w:t>
      </w:r>
    </w:p>
    <w:p w:rsidR="005A52DF" w:rsidRPr="00F506BE" w:rsidRDefault="005A52DF" w:rsidP="008F358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A52DF" w:rsidRPr="00F506BE" w:rsidRDefault="005A52DF" w:rsidP="005A52DF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М</w:t>
      </w:r>
      <w:r w:rsidR="000D29B3"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узыкально-ритмическое упражнение </w:t>
      </w:r>
    </w:p>
    <w:p w:rsidR="005A52DF" w:rsidRPr="00F506BE" w:rsidRDefault="000D29B3" w:rsidP="005A52DF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«Три притопа», муз. </w:t>
      </w:r>
      <w:proofErr w:type="spellStart"/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Ан.Александрова</w:t>
      </w:r>
      <w:proofErr w:type="spellEnd"/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</w:p>
    <w:p w:rsidR="000D29B3" w:rsidRPr="00F506BE" w:rsidRDefault="000D29B3" w:rsidP="00582E08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i/>
          <w:sz w:val="24"/>
          <w:szCs w:val="24"/>
        </w:rPr>
        <w:t>Затем дети садятся.</w:t>
      </w:r>
    </w:p>
    <w:p w:rsidR="005A52DF" w:rsidRPr="00F506BE" w:rsidRDefault="000D29B3" w:rsidP="001126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М.Р. 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Я сегодня пришла к вам не с пустыми руками. </w:t>
      </w:r>
      <w:r w:rsidR="005A52DF" w:rsidRPr="00F506BE">
        <w:rPr>
          <w:rFonts w:ascii="Times New Roman" w:eastAsia="Arial" w:hAnsi="Times New Roman" w:cs="Times New Roman"/>
          <w:sz w:val="24"/>
          <w:szCs w:val="24"/>
        </w:rPr>
        <w:t>Я принесла с собой необычную музыкальную шкатулку. Давайте посмотрим, о чем она нам расскажет.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5A52DF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Слайд </w:t>
      </w:r>
      <w:r w:rsidR="000649A6" w:rsidRPr="00F506BE">
        <w:rPr>
          <w:rFonts w:ascii="Times New Roman" w:eastAsia="Arial" w:hAnsi="Times New Roman" w:cs="Times New Roman"/>
          <w:i/>
          <w:sz w:val="24"/>
          <w:szCs w:val="24"/>
        </w:rPr>
        <w:t>2,3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:rsidR="00FE22CE" w:rsidRPr="00F506BE" w:rsidRDefault="005A52DF" w:rsidP="00112660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Шкатулка показала нам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картины природы. Ребята, посмотрите на эти иллюстрации. Какое время года на них изображено?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A97657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Дети отвечают: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Весна)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. Правильно. А как вы догадались?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A97657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Дети отвечают: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снег тает, ручейки бегут, солнце ярко светит…)</w:t>
      </w:r>
      <w:r w:rsidR="00A97657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А какие еще времена года вы знаете?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0819EE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Дети отвечают: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зима, лето, осень).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А почему в музыкальной шкатулке лежат только иллюстрации весны?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0819EE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Дети отвечают: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потому что наступила весна).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Верно. А каким еще способом кроме рисунка можно передать </w:t>
      </w:r>
      <w:r w:rsidRPr="00F506BE">
        <w:rPr>
          <w:rFonts w:ascii="Times New Roman" w:eastAsia="Arial" w:hAnsi="Times New Roman" w:cs="Times New Roman"/>
          <w:sz w:val="24"/>
          <w:szCs w:val="24"/>
        </w:rPr>
        <w:t>своё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настроение?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0819EE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Дети отвечают: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стихами, с помощью музыки).</w:t>
      </w:r>
    </w:p>
    <w:p w:rsidR="005A52DF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Сегодня я хочу показать вам портрет известного русского композитора П</w:t>
      </w:r>
      <w:r w:rsidR="000819EE" w:rsidRPr="00F506BE">
        <w:rPr>
          <w:rFonts w:ascii="Times New Roman" w:eastAsia="Arial" w:hAnsi="Times New Roman" w:cs="Times New Roman"/>
          <w:sz w:val="24"/>
          <w:szCs w:val="24"/>
        </w:rPr>
        <w:t>етра Ильича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Чайковского. Пётр Ильич написал </w:t>
      </w:r>
      <w:r w:rsidR="0086491A" w:rsidRPr="00F506BE">
        <w:rPr>
          <w:rFonts w:ascii="Times New Roman" w:eastAsia="Arial" w:hAnsi="Times New Roman" w:cs="Times New Roman"/>
          <w:sz w:val="24"/>
          <w:szCs w:val="24"/>
        </w:rPr>
        <w:t>несколько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музыкальных произведений о каждом </w:t>
      </w:r>
      <w:r w:rsidR="0086491A" w:rsidRPr="00F506BE">
        <w:rPr>
          <w:rFonts w:ascii="Times New Roman" w:eastAsia="Arial" w:hAnsi="Times New Roman" w:cs="Times New Roman"/>
          <w:sz w:val="24"/>
          <w:szCs w:val="24"/>
        </w:rPr>
        <w:t>из 12 месяцев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и объединил эти произведения в о</w:t>
      </w:r>
      <w:r w:rsidR="005A52DF" w:rsidRPr="00F506BE">
        <w:rPr>
          <w:rFonts w:ascii="Times New Roman" w:eastAsia="Arial" w:hAnsi="Times New Roman" w:cs="Times New Roman"/>
          <w:sz w:val="24"/>
          <w:szCs w:val="24"/>
        </w:rPr>
        <w:t>дин общий цикл – «Времена года»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A52DF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(Слайд </w:t>
      </w:r>
      <w:r w:rsidR="000649A6" w:rsidRPr="00F506BE">
        <w:rPr>
          <w:rFonts w:ascii="Times New Roman" w:eastAsia="Arial" w:hAnsi="Times New Roman" w:cs="Times New Roman"/>
          <w:i/>
          <w:sz w:val="24"/>
          <w:szCs w:val="24"/>
        </w:rPr>
        <w:t>4</w:t>
      </w:r>
      <w:r w:rsidR="005A52DF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). </w:t>
      </w:r>
    </w:p>
    <w:p w:rsidR="00FE22CE" w:rsidRPr="00F506BE" w:rsidRDefault="0086491A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А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кто мне скажет какой сейчас весенний месяц?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2882"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Дети</w:t>
      </w:r>
      <w:r w:rsidR="000D2882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отвечают: Март)</w:t>
      </w:r>
    </w:p>
    <w:p w:rsidR="005A52DF" w:rsidRPr="00F506BE" w:rsidRDefault="000D2882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Верно. Март – это ранняя весна, но природа уже готов</w:t>
      </w:r>
      <w:r w:rsidR="0086491A" w:rsidRPr="00F506BE">
        <w:rPr>
          <w:rFonts w:ascii="Times New Roman" w:eastAsia="Arial" w:hAnsi="Times New Roman" w:cs="Times New Roman"/>
          <w:sz w:val="24"/>
          <w:szCs w:val="24"/>
        </w:rPr>
        <w:t>ится к пробуждению! Послушайте</w:t>
      </w:r>
      <w:r w:rsidR="00080325" w:rsidRPr="00F506BE">
        <w:rPr>
          <w:rFonts w:ascii="Times New Roman" w:eastAsia="Arial" w:hAnsi="Times New Roman" w:cs="Times New Roman"/>
          <w:sz w:val="24"/>
          <w:szCs w:val="24"/>
        </w:rPr>
        <w:t xml:space="preserve">, как Пётр Ильич Чайковский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в музыке передал своё весеннее настроение.</w:t>
      </w:r>
    </w:p>
    <w:p w:rsidR="005A52DF" w:rsidRPr="00F506BE" w:rsidRDefault="00FE22CE" w:rsidP="005A52DF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Слушание музыкального произведени</w:t>
      </w:r>
      <w:r w:rsidR="005A52DF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я</w:t>
      </w: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5A52DF" w:rsidRPr="00F506BE" w:rsidRDefault="00FE22CE" w:rsidP="007F5E22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П.И. Чайковского «Март – песня жаворонка».</w:t>
      </w:r>
    </w:p>
    <w:p w:rsidR="00FE22CE" w:rsidRPr="00F506BE" w:rsidRDefault="00080325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Итак, вы прослушали это замечательное произведение. Что вы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можете сказать об этой музыке? 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(Дети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высказываются о динамике, н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>астроении, изменении в звучании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– громко-тихо, весело-грустно, медленно-быстро, </w:t>
      </w:r>
      <w:proofErr w:type="spellStart"/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и.т.п</w:t>
      </w:r>
      <w:proofErr w:type="spellEnd"/>
      <w:r w:rsidRPr="00F506BE">
        <w:rPr>
          <w:rFonts w:ascii="Times New Roman" w:eastAsia="Arial" w:hAnsi="Times New Roman" w:cs="Times New Roman"/>
          <w:i/>
          <w:sz w:val="24"/>
          <w:szCs w:val="24"/>
        </w:rPr>
        <w:t>…)</w:t>
      </w:r>
    </w:p>
    <w:p w:rsidR="00FE22CE" w:rsidRPr="00F506BE" w:rsidRDefault="00080325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Чтобы помочь вам высказать впечатления о прослушанном произведении, я предлагаю поиграть в игру «Выбери нужное слово!». Я буду произносить слова о настроении и характере произведения, а вы выбирайте подходящее.</w:t>
      </w:r>
    </w:p>
    <w:p w:rsidR="00FE22CE" w:rsidRPr="00F506BE" w:rsidRDefault="005A52DF" w:rsidP="005A52DF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И</w:t>
      </w:r>
      <w:r w:rsidR="00FE22CE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гра «Выбери нужное слово».</w:t>
      </w:r>
    </w:p>
    <w:p w:rsidR="00FE22CE" w:rsidRPr="00F506BE" w:rsidRDefault="00080325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Молодцы! Вот так, на фортепиано </w:t>
      </w:r>
      <w:r w:rsidR="005A52DF" w:rsidRPr="00F506BE">
        <w:rPr>
          <w:rFonts w:ascii="Times New Roman" w:eastAsia="Arial" w:hAnsi="Times New Roman" w:cs="Times New Roman"/>
          <w:sz w:val="24"/>
          <w:szCs w:val="24"/>
        </w:rPr>
        <w:t>композитор передал свое весенне</w:t>
      </w:r>
      <w:r w:rsidR="00E06F50" w:rsidRPr="00F506BE">
        <w:rPr>
          <w:rFonts w:ascii="Times New Roman" w:eastAsia="Arial" w:hAnsi="Times New Roman" w:cs="Times New Roman"/>
          <w:sz w:val="24"/>
          <w:szCs w:val="24"/>
        </w:rPr>
        <w:t>е</w:t>
      </w:r>
      <w:r w:rsidR="005A52DF" w:rsidRPr="00F506BE">
        <w:rPr>
          <w:rFonts w:ascii="Times New Roman" w:eastAsia="Arial" w:hAnsi="Times New Roman" w:cs="Times New Roman"/>
          <w:sz w:val="24"/>
          <w:szCs w:val="24"/>
        </w:rPr>
        <w:t xml:space="preserve"> настроение.</w:t>
      </w:r>
    </w:p>
    <w:p w:rsidR="00FE22CE" w:rsidRPr="00F506BE" w:rsidRDefault="005A52DF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А сейчас п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редлагаю снова заглянуть в музыкальную шкатулку и посмотреть, что еще 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она нам приготовила </w:t>
      </w:r>
      <w:r w:rsidR="000649A6" w:rsidRPr="00F506BE">
        <w:rPr>
          <w:rFonts w:ascii="Times New Roman" w:eastAsia="Arial" w:hAnsi="Times New Roman" w:cs="Times New Roman"/>
          <w:i/>
          <w:sz w:val="24"/>
          <w:szCs w:val="24"/>
        </w:rPr>
        <w:t>(Слайд 5)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.</w:t>
      </w:r>
      <w:r w:rsidR="00080325" w:rsidRPr="00F506BE">
        <w:rPr>
          <w:rFonts w:ascii="Times New Roman" w:eastAsia="Arial" w:hAnsi="Times New Roman" w:cs="Times New Roman"/>
          <w:sz w:val="24"/>
          <w:szCs w:val="24"/>
        </w:rPr>
        <w:t xml:space="preserve"> Здесь загадка, давайте попробуем ее отгадать: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В красной шапке птица ходит.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И в коре жуков находит.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Это давний мой приятель.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А зовётся птичка ... </w:t>
      </w:r>
      <w:r w:rsidR="00080325" w:rsidRPr="00F506BE">
        <w:rPr>
          <w:rFonts w:ascii="Times New Roman" w:eastAsia="Arial" w:hAnsi="Times New Roman" w:cs="Times New Roman"/>
          <w:sz w:val="24"/>
          <w:szCs w:val="24"/>
        </w:rPr>
        <w:t>(Дятел)</w:t>
      </w:r>
    </w:p>
    <w:p w:rsidR="00FE22CE" w:rsidRPr="00F506BE" w:rsidRDefault="00080325" w:rsidP="00080325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Pr="00F506BE">
        <w:rPr>
          <w:rFonts w:ascii="Times New Roman" w:eastAsia="Arial" w:hAnsi="Times New Roman" w:cs="Times New Roman"/>
          <w:sz w:val="24"/>
          <w:szCs w:val="24"/>
        </w:rPr>
        <w:tab/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Ж. </w:t>
      </w:r>
      <w:proofErr w:type="spellStart"/>
      <w:r w:rsidR="00FE22CE" w:rsidRPr="00F506BE">
        <w:rPr>
          <w:rFonts w:ascii="Times New Roman" w:eastAsia="Arial" w:hAnsi="Times New Roman" w:cs="Times New Roman"/>
          <w:sz w:val="24"/>
          <w:szCs w:val="24"/>
        </w:rPr>
        <w:t>Зудрагс</w:t>
      </w:r>
      <w:proofErr w:type="spellEnd"/>
      <w:r w:rsidR="00FE22CE" w:rsidRPr="00F506BE">
        <w:rPr>
          <w:rFonts w:ascii="Times New Roman" w:eastAsia="Arial" w:hAnsi="Times New Roman" w:cs="Times New Roman"/>
          <w:sz w:val="24"/>
          <w:szCs w:val="24"/>
        </w:rPr>
        <w:br/>
      </w:r>
      <w:r w:rsidRPr="00F506BE">
        <w:rPr>
          <w:rFonts w:ascii="Times New Roman" w:eastAsia="Arial" w:hAnsi="Times New Roman" w:cs="Times New Roman"/>
          <w:sz w:val="24"/>
          <w:szCs w:val="24"/>
        </w:rPr>
        <w:t>Конечно же, это дятел</w:t>
      </w:r>
      <w:r w:rsidR="00E06F50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06F50" w:rsidRPr="00F506BE">
        <w:rPr>
          <w:rFonts w:ascii="Times New Roman" w:eastAsia="Arial" w:hAnsi="Times New Roman" w:cs="Times New Roman"/>
          <w:i/>
          <w:sz w:val="24"/>
          <w:szCs w:val="24"/>
        </w:rPr>
        <w:t>(Слайд 6)</w:t>
      </w:r>
      <w:r w:rsidRPr="00F506BE">
        <w:rPr>
          <w:rFonts w:ascii="Times New Roman" w:eastAsia="Arial" w:hAnsi="Times New Roman" w:cs="Times New Roman"/>
          <w:sz w:val="24"/>
          <w:szCs w:val="24"/>
        </w:rPr>
        <w:t>. А я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знаю интерес</w:t>
      </w:r>
      <w:r w:rsidRPr="00F506BE">
        <w:rPr>
          <w:rFonts w:ascii="Times New Roman" w:eastAsia="Arial" w:hAnsi="Times New Roman" w:cs="Times New Roman"/>
          <w:sz w:val="24"/>
          <w:szCs w:val="24"/>
        </w:rPr>
        <w:t>ное стихотворение про дятла. О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звучить его мне помогут вот эти деревянные кубики. Послушайте! 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(дети слушают, затем повторяют стихотворение вместе с педагогом.)</w:t>
      </w:r>
    </w:p>
    <w:p w:rsidR="00E06F50" w:rsidRPr="00F506BE" w:rsidRDefault="00E06F50" w:rsidP="00E06F50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И</w:t>
      </w:r>
      <w:r w:rsidR="00D55A7B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гра на развитие чувства ритма</w:t>
      </w:r>
    </w:p>
    <w:p w:rsidR="00FE22CE" w:rsidRPr="00F506BE" w:rsidRDefault="00FE22CE" w:rsidP="00E06F50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«Дятел сел на сук»</w:t>
      </w:r>
      <w:r w:rsidR="001A3A5D"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, сл. </w:t>
      </w:r>
      <w:proofErr w:type="spellStart"/>
      <w:r w:rsidR="001A3A5D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А.Фаткина</w:t>
      </w:r>
      <w:proofErr w:type="spellEnd"/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</w:p>
    <w:p w:rsidR="00FE22CE" w:rsidRPr="00F506BE" w:rsidRDefault="00D55A7B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="00FE22CE" w:rsidRPr="00F506B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sz w:val="24"/>
          <w:szCs w:val="24"/>
        </w:rPr>
        <w:t>Мы в лесу слыхали стук: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Д</w:t>
      </w:r>
      <w:r w:rsidR="00D55A7B" w:rsidRPr="00F506BE">
        <w:rPr>
          <w:rFonts w:ascii="Times New Roman" w:eastAsia="Arial" w:hAnsi="Times New Roman" w:cs="Times New Roman"/>
          <w:b/>
          <w:sz w:val="24"/>
          <w:szCs w:val="24"/>
        </w:rPr>
        <w:t>ети</w:t>
      </w:r>
      <w:r w:rsidRPr="00F506B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D55A7B" w:rsidRPr="00F506BE">
        <w:rPr>
          <w:rFonts w:ascii="Times New Roman" w:eastAsia="Arial" w:hAnsi="Times New Roman" w:cs="Times New Roman"/>
          <w:sz w:val="24"/>
          <w:szCs w:val="24"/>
        </w:rPr>
        <w:t xml:space="preserve"> Тук, </w:t>
      </w:r>
      <w:r w:rsidRPr="00F506BE">
        <w:rPr>
          <w:rFonts w:ascii="Times New Roman" w:eastAsia="Arial" w:hAnsi="Times New Roman" w:cs="Times New Roman"/>
          <w:sz w:val="24"/>
          <w:szCs w:val="24"/>
        </w:rPr>
        <w:t>тук, тук да тук!</w:t>
      </w:r>
    </w:p>
    <w:p w:rsidR="00FE22CE" w:rsidRPr="00F506BE" w:rsidRDefault="00D55A7B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="00FE22CE" w:rsidRPr="00F506B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sz w:val="24"/>
          <w:szCs w:val="24"/>
        </w:rPr>
        <w:t>Это дятел сел на сук: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Д</w:t>
      </w:r>
      <w:r w:rsidR="00D55A7B" w:rsidRPr="00F506BE">
        <w:rPr>
          <w:rFonts w:ascii="Times New Roman" w:eastAsia="Arial" w:hAnsi="Times New Roman" w:cs="Times New Roman"/>
          <w:b/>
          <w:sz w:val="24"/>
          <w:szCs w:val="24"/>
        </w:rPr>
        <w:t>ети</w:t>
      </w:r>
      <w:r w:rsidRPr="00F506B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D55A7B" w:rsidRPr="00F506BE">
        <w:rPr>
          <w:rFonts w:ascii="Times New Roman" w:eastAsia="Arial" w:hAnsi="Times New Roman" w:cs="Times New Roman"/>
          <w:sz w:val="24"/>
          <w:szCs w:val="24"/>
        </w:rPr>
        <w:t xml:space="preserve"> Тук,</w:t>
      </w:r>
      <w:r w:rsidR="001A3A5D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sz w:val="24"/>
          <w:szCs w:val="24"/>
        </w:rPr>
        <w:t>тук, тук да тук!</w:t>
      </w:r>
    </w:p>
    <w:p w:rsidR="00FE22CE" w:rsidRPr="00F506BE" w:rsidRDefault="00D55A7B" w:rsidP="00D55A7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="00FE22CE" w:rsidRPr="00F506B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sz w:val="24"/>
          <w:szCs w:val="24"/>
        </w:rPr>
        <w:t>Тук, тук, тук, тук, тук, тук,</w:t>
      </w:r>
    </w:p>
    <w:p w:rsidR="00D55A7B" w:rsidRPr="00F506BE" w:rsidRDefault="00D55A7B" w:rsidP="00D55A7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ab/>
        <w:t xml:space="preserve"> Тук, тук, тук!</w:t>
      </w:r>
    </w:p>
    <w:p w:rsidR="00D55A7B" w:rsidRPr="00F506BE" w:rsidRDefault="00FE22CE" w:rsidP="00D55A7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Д</w:t>
      </w:r>
      <w:r w:rsidR="00D55A7B" w:rsidRPr="00F506BE">
        <w:rPr>
          <w:rFonts w:ascii="Times New Roman" w:eastAsia="Arial" w:hAnsi="Times New Roman" w:cs="Times New Roman"/>
          <w:b/>
          <w:sz w:val="24"/>
          <w:szCs w:val="24"/>
        </w:rPr>
        <w:t>ети</w:t>
      </w:r>
      <w:r w:rsidRPr="00F506B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5A7B" w:rsidRPr="00F506BE">
        <w:rPr>
          <w:rFonts w:ascii="Times New Roman" w:eastAsia="Arial" w:hAnsi="Times New Roman" w:cs="Times New Roman"/>
          <w:sz w:val="24"/>
          <w:szCs w:val="24"/>
        </w:rPr>
        <w:t>Тук, тук, тук, тук, тук, тук,</w:t>
      </w:r>
    </w:p>
    <w:p w:rsidR="00D55A7B" w:rsidRPr="00F506BE" w:rsidRDefault="00D55A7B" w:rsidP="00D55A7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ab/>
        <w:t xml:space="preserve"> Тук, тук, тук!</w:t>
      </w:r>
    </w:p>
    <w:p w:rsidR="00FE22CE" w:rsidRPr="00F506BE" w:rsidRDefault="00E06F50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А теперь встанем и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немного разомнемся.</w:t>
      </w:r>
    </w:p>
    <w:p w:rsidR="00E06F50" w:rsidRPr="00F506BE" w:rsidRDefault="00E06F50" w:rsidP="00E06F50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lastRenderedPageBreak/>
        <w:t>Ф</w:t>
      </w:r>
      <w:r w:rsidR="001A3A5D" w:rsidRPr="00F506BE">
        <w:rPr>
          <w:rFonts w:ascii="Times New Roman" w:eastAsia="Arial" w:hAnsi="Times New Roman" w:cs="Times New Roman"/>
          <w:b/>
          <w:sz w:val="24"/>
          <w:szCs w:val="24"/>
        </w:rPr>
        <w:t xml:space="preserve">изкультминутка «Все захлопали в ладоши» </w:t>
      </w:r>
    </w:p>
    <w:p w:rsidR="00FE22CE" w:rsidRPr="00F506BE" w:rsidRDefault="001A3A5D" w:rsidP="00E06F50">
      <w:pPr>
        <w:spacing w:after="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i/>
          <w:sz w:val="24"/>
          <w:szCs w:val="24"/>
        </w:rPr>
        <w:t>(Дети повторяют движения по тексту вместе с педагогом):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Все захлопали в ладоши дружно веселее.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Ножки, ножки застучали громче и быстрее.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proofErr w:type="spellStart"/>
      <w:r w:rsidRPr="00F506BE">
        <w:rPr>
          <w:rFonts w:ascii="Times New Roman" w:eastAsia="Arial" w:hAnsi="Times New Roman" w:cs="Times New Roman"/>
          <w:sz w:val="24"/>
          <w:szCs w:val="24"/>
        </w:rPr>
        <w:t>коленочкам</w:t>
      </w:r>
      <w:proofErr w:type="spellEnd"/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06F50" w:rsidRPr="00F506BE">
        <w:rPr>
          <w:rFonts w:ascii="Times New Roman" w:eastAsia="Arial" w:hAnsi="Times New Roman" w:cs="Times New Roman"/>
          <w:sz w:val="24"/>
          <w:szCs w:val="24"/>
        </w:rPr>
        <w:t>ударим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тише, тише, тише.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Ручки, ручки поднимаем, потянулись выше.</w:t>
      </w:r>
    </w:p>
    <w:p w:rsidR="00FE22CE" w:rsidRPr="00F506BE" w:rsidRDefault="00FE22CE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Завертелись, закружились</w:t>
      </w:r>
      <w:r w:rsidR="00E06F50" w:rsidRPr="00F506BE">
        <w:rPr>
          <w:rFonts w:ascii="Times New Roman" w:eastAsia="Arial" w:hAnsi="Times New Roman" w:cs="Times New Roman"/>
          <w:sz w:val="24"/>
          <w:szCs w:val="24"/>
        </w:rPr>
        <w:t>, н</w:t>
      </w:r>
      <w:r w:rsidRPr="00F506BE">
        <w:rPr>
          <w:rFonts w:ascii="Times New Roman" w:eastAsia="Arial" w:hAnsi="Times New Roman" w:cs="Times New Roman"/>
          <w:sz w:val="24"/>
          <w:szCs w:val="24"/>
        </w:rPr>
        <w:t>изко поклонились.</w:t>
      </w:r>
    </w:p>
    <w:p w:rsidR="001A3A5D" w:rsidRPr="00F506BE" w:rsidRDefault="001A3A5D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Это стихотворение можно не только проговорить и простучать, но и весело пропеть. Вот послушайте. </w:t>
      </w:r>
    </w:p>
    <w:p w:rsidR="00E06F50" w:rsidRPr="00F506BE" w:rsidRDefault="00E06F50" w:rsidP="00E06F50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П</w:t>
      </w:r>
      <w:r w:rsidR="002F2A4E"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есня-упражнение для развития слуха и голоса </w:t>
      </w:r>
    </w:p>
    <w:p w:rsidR="002F2A4E" w:rsidRPr="00F506BE" w:rsidRDefault="002F2A4E" w:rsidP="00E06F50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«Дятел»</w:t>
      </w:r>
      <w:r w:rsidR="00A97521"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, муз. </w:t>
      </w:r>
      <w:proofErr w:type="spellStart"/>
      <w:r w:rsidR="00A97521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Н.Леви</w:t>
      </w:r>
      <w:proofErr w:type="spellEnd"/>
      <w:r w:rsidR="00E06F50"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,  сл. </w:t>
      </w:r>
      <w:proofErr w:type="spellStart"/>
      <w:r w:rsidR="00E06F50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А.Фаткина</w:t>
      </w:r>
      <w:proofErr w:type="spellEnd"/>
      <w:r w:rsidR="00E06F50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  <w:r w:rsidR="00A97521" w:rsidRPr="00F506BE"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</w:p>
    <w:p w:rsidR="00E06F50" w:rsidRPr="00F506BE" w:rsidRDefault="002F2A4E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 xml:space="preserve">М.Р.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Еще раз загля</w:t>
      </w:r>
      <w:r w:rsidR="00E06F50" w:rsidRPr="00F506BE">
        <w:rPr>
          <w:rFonts w:ascii="Times New Roman" w:eastAsia="Arial" w:hAnsi="Times New Roman" w:cs="Times New Roman"/>
          <w:sz w:val="24"/>
          <w:szCs w:val="24"/>
        </w:rPr>
        <w:t xml:space="preserve">нем в нашу музыкальную шкатулку </w:t>
      </w:r>
      <w:r w:rsidR="00E06F50" w:rsidRPr="00F506BE">
        <w:rPr>
          <w:rFonts w:ascii="Times New Roman" w:eastAsia="Arial" w:hAnsi="Times New Roman" w:cs="Times New Roman"/>
          <w:i/>
          <w:sz w:val="24"/>
          <w:szCs w:val="24"/>
        </w:rPr>
        <w:t>(Слайд 7)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</w:p>
    <w:p w:rsidR="00E06F50" w:rsidRPr="00F506BE" w:rsidRDefault="00E06F50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Какой красивый весенний букет, правда, ребята? 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(Ответы детей.) </w:t>
      </w:r>
      <w:r w:rsidRPr="00F506BE">
        <w:rPr>
          <w:rFonts w:ascii="Times New Roman" w:eastAsia="Arial" w:hAnsi="Times New Roman" w:cs="Times New Roman"/>
          <w:sz w:val="24"/>
          <w:szCs w:val="24"/>
        </w:rPr>
        <w:t>Этот букет появился здесь не просто так. Он приглашает нас поиграть в интересную музыкальную игру «Собери весенний букет».</w:t>
      </w:r>
    </w:p>
    <w:p w:rsidR="00E06F50" w:rsidRPr="00F506BE" w:rsidRDefault="00E06F50" w:rsidP="00E06F50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Возьмем себе каждый по одному цветочку</w:t>
      </w:r>
      <w:r w:rsidR="003166BF" w:rsidRPr="00F506BE">
        <w:rPr>
          <w:rFonts w:ascii="Times New Roman" w:eastAsia="Arial" w:hAnsi="Times New Roman" w:cs="Times New Roman"/>
          <w:sz w:val="24"/>
          <w:szCs w:val="24"/>
        </w:rPr>
        <w:t xml:space="preserve"> и выберем трех ведущих.</w:t>
      </w:r>
      <w:r w:rsidR="003166BF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spellStart"/>
      <w:r w:rsidRPr="00F506BE">
        <w:rPr>
          <w:rFonts w:ascii="Times New Roman" w:eastAsia="Arial" w:hAnsi="Times New Roman" w:cs="Times New Roman"/>
          <w:i/>
          <w:sz w:val="24"/>
          <w:szCs w:val="24"/>
        </w:rPr>
        <w:t>М.р</w:t>
      </w:r>
      <w:proofErr w:type="spellEnd"/>
      <w:r w:rsidRPr="00F506BE">
        <w:rPr>
          <w:rFonts w:ascii="Times New Roman" w:eastAsia="Arial" w:hAnsi="Times New Roman" w:cs="Times New Roman"/>
          <w:i/>
          <w:sz w:val="24"/>
          <w:szCs w:val="24"/>
        </w:rPr>
        <w:t>. произвольно выбирает трёх ведущих, одевает им на голову шапочки с соответствующими цветами.)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Под </w:t>
      </w:r>
      <w:r w:rsidR="003166BF" w:rsidRPr="00F506BE">
        <w:rPr>
          <w:rFonts w:ascii="Times New Roman" w:eastAsia="Arial" w:hAnsi="Times New Roman" w:cs="Times New Roman"/>
          <w:sz w:val="24"/>
          <w:szCs w:val="24"/>
        </w:rPr>
        <w:t xml:space="preserve">плавную вальсовую музыку вы 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будете танцевать с весенними цветами. Когда же услышите другую музыку 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>(показывает на инструменте как звучит «тремоло»),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присядете на корточки и закроете глазки. В это время ведущие перебегут в </w:t>
      </w:r>
      <w:r w:rsidR="003166BF" w:rsidRPr="00F506BE">
        <w:rPr>
          <w:rFonts w:ascii="Times New Roman" w:eastAsia="Arial" w:hAnsi="Times New Roman" w:cs="Times New Roman"/>
          <w:sz w:val="24"/>
          <w:szCs w:val="24"/>
        </w:rPr>
        <w:t>разные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уголки</w:t>
      </w:r>
      <w:r w:rsidR="003166BF"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sz w:val="24"/>
          <w:szCs w:val="24"/>
        </w:rPr>
        <w:t>и поднимут вверх свои цветочки. С заключительным аккордом все бегут к своему ведущему и собирают из цветов букеты. Кто первый соберет букет, тот и выиграет.</w:t>
      </w:r>
    </w:p>
    <w:p w:rsidR="00E06F50" w:rsidRPr="00F506BE" w:rsidRDefault="00E06F50" w:rsidP="00E06F50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Музыкальная подвижная игра </w:t>
      </w:r>
    </w:p>
    <w:p w:rsidR="00E06F50" w:rsidRPr="00F506BE" w:rsidRDefault="00E06F50" w:rsidP="00E06F50">
      <w:pPr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i/>
          <w:sz w:val="24"/>
          <w:szCs w:val="24"/>
        </w:rPr>
        <w:t>«Собери весенний букет».</w:t>
      </w:r>
    </w:p>
    <w:p w:rsidR="00E06F50" w:rsidRPr="00F506BE" w:rsidRDefault="00E06F50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 xml:space="preserve">М.Р. </w:t>
      </w:r>
      <w:r w:rsidRPr="00F506BE">
        <w:rPr>
          <w:rFonts w:ascii="Times New Roman" w:eastAsia="Arial" w:hAnsi="Times New Roman" w:cs="Times New Roman"/>
          <w:sz w:val="24"/>
          <w:szCs w:val="24"/>
        </w:rPr>
        <w:t>Игра за</w:t>
      </w:r>
      <w:r w:rsidR="003166BF" w:rsidRPr="00F506BE">
        <w:rPr>
          <w:rFonts w:ascii="Times New Roman" w:eastAsia="Arial" w:hAnsi="Times New Roman" w:cs="Times New Roman"/>
          <w:sz w:val="24"/>
          <w:szCs w:val="24"/>
        </w:rPr>
        <w:t xml:space="preserve">кончена, садитесь на стульчики. </w:t>
      </w:r>
      <w:r w:rsidR="003166BF" w:rsidRPr="00F506BE">
        <w:rPr>
          <w:rFonts w:ascii="Times New Roman" w:eastAsia="Arial" w:hAnsi="Times New Roman" w:cs="Times New Roman"/>
          <w:i/>
          <w:sz w:val="24"/>
          <w:szCs w:val="24"/>
        </w:rPr>
        <w:t>(Дети садятся.)</w:t>
      </w:r>
    </w:p>
    <w:p w:rsidR="0086491A" w:rsidRPr="00F506BE" w:rsidRDefault="00A97521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Ребята, мне очень понравилось сегодня у вас в </w:t>
      </w:r>
      <w:r w:rsidR="006506AE" w:rsidRPr="00F506BE">
        <w:rPr>
          <w:rFonts w:ascii="Times New Roman" w:eastAsia="Arial" w:hAnsi="Times New Roman" w:cs="Times New Roman"/>
          <w:sz w:val="24"/>
          <w:szCs w:val="24"/>
        </w:rPr>
        <w:t xml:space="preserve">гостях. Вы так красиво танцуете, внимательно слушаете, даете интересные ответы. А что запомнилось вам больше всего? </w:t>
      </w:r>
      <w:r w:rsidR="006506AE" w:rsidRPr="00F506BE">
        <w:rPr>
          <w:rFonts w:ascii="Times New Roman" w:eastAsia="Arial" w:hAnsi="Times New Roman" w:cs="Times New Roman"/>
          <w:i/>
          <w:sz w:val="24"/>
          <w:szCs w:val="24"/>
        </w:rPr>
        <w:t>(Дети высказывают свои мнения.)</w:t>
      </w:r>
    </w:p>
    <w:p w:rsidR="003166BF" w:rsidRPr="00F506BE" w:rsidRDefault="003166BF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М.Р.: О каком времени года мы сегодня говорили? 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>(Дети отвечают: о весне.)</w:t>
      </w:r>
    </w:p>
    <w:p w:rsidR="003166BF" w:rsidRPr="00F506BE" w:rsidRDefault="003166BF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М.Р.: 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>К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ак называется музыкальное произведение, которое мы сегодня слушали? 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>(Дети отвечают: «Март – песня жаворонка».)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F5E22" w:rsidRPr="00F506BE" w:rsidRDefault="003166BF" w:rsidP="000D2882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</w:t>
      </w:r>
      <w:r w:rsidRPr="00F506BE">
        <w:rPr>
          <w:rFonts w:ascii="Times New Roman" w:eastAsia="Arial" w:hAnsi="Times New Roman" w:cs="Times New Roman"/>
          <w:sz w:val="24"/>
          <w:szCs w:val="24"/>
        </w:rPr>
        <w:t>.: А как зовут композитора? (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Дети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отвечают</w:t>
      </w:r>
      <w:r w:rsidR="00FE22CE" w:rsidRPr="00F506BE">
        <w:rPr>
          <w:rFonts w:ascii="Times New Roman" w:eastAsia="Arial" w:hAnsi="Times New Roman" w:cs="Times New Roman"/>
          <w:i/>
          <w:sz w:val="24"/>
          <w:szCs w:val="24"/>
        </w:rPr>
        <w:t>: Пётр Ильич Чайковский.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). </w:t>
      </w:r>
      <w:r w:rsidRPr="00F506BE">
        <w:rPr>
          <w:rFonts w:ascii="Times New Roman" w:eastAsia="Arial" w:hAnsi="Times New Roman" w:cs="Times New Roman"/>
          <w:b/>
          <w:sz w:val="24"/>
          <w:szCs w:val="24"/>
        </w:rPr>
        <w:t xml:space="preserve">М.Р.: </w:t>
      </w:r>
      <w:r w:rsidR="006D2CE0" w:rsidRPr="00F506BE">
        <w:rPr>
          <w:rFonts w:ascii="Times New Roman" w:eastAsia="Arial" w:hAnsi="Times New Roman" w:cs="Times New Roman"/>
          <w:sz w:val="24"/>
          <w:szCs w:val="24"/>
        </w:rPr>
        <w:t xml:space="preserve">Какими способами можно передать свое настроение? </w:t>
      </w:r>
      <w:r w:rsidR="006D2CE0"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(Дети отвечают: </w:t>
      </w:r>
      <w:r w:rsidR="007F5E22" w:rsidRPr="00F506BE">
        <w:rPr>
          <w:rFonts w:ascii="Times New Roman" w:eastAsia="Arial" w:hAnsi="Times New Roman" w:cs="Times New Roman"/>
          <w:i/>
          <w:sz w:val="24"/>
          <w:szCs w:val="24"/>
        </w:rPr>
        <w:t>словами, стихами, с помощью музыки и жестов.</w:t>
      </w:r>
      <w:r w:rsidR="006D2CE0" w:rsidRPr="00F506BE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7F5E22" w:rsidRPr="00F506BE" w:rsidRDefault="007F5E22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b/>
          <w:sz w:val="24"/>
          <w:szCs w:val="24"/>
        </w:rPr>
        <w:t>М.Р.:</w:t>
      </w:r>
      <w:r w:rsidRPr="00F506B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506BE">
        <w:rPr>
          <w:rFonts w:ascii="Times New Roman" w:eastAsia="Arial" w:hAnsi="Times New Roman" w:cs="Times New Roman"/>
          <w:sz w:val="24"/>
          <w:szCs w:val="24"/>
        </w:rPr>
        <w:t>Верно! Молодцы!</w:t>
      </w:r>
      <w:r w:rsidR="00FE22CE" w:rsidRPr="00F506BE">
        <w:rPr>
          <w:rFonts w:ascii="Times New Roman" w:eastAsia="Arial" w:hAnsi="Times New Roman" w:cs="Times New Roman"/>
          <w:sz w:val="24"/>
          <w:szCs w:val="24"/>
        </w:rPr>
        <w:t xml:space="preserve"> Благодарю всех вас за </w:t>
      </w:r>
      <w:r w:rsidRPr="00F506BE">
        <w:rPr>
          <w:rFonts w:ascii="Times New Roman" w:eastAsia="Arial" w:hAnsi="Times New Roman" w:cs="Times New Roman"/>
          <w:sz w:val="24"/>
          <w:szCs w:val="24"/>
        </w:rPr>
        <w:t xml:space="preserve">активное участие. </w:t>
      </w:r>
    </w:p>
    <w:p w:rsidR="00FE22CE" w:rsidRPr="00F506BE" w:rsidRDefault="007F5E22" w:rsidP="000D288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06BE">
        <w:rPr>
          <w:rFonts w:ascii="Times New Roman" w:eastAsia="Arial" w:hAnsi="Times New Roman" w:cs="Times New Roman"/>
          <w:sz w:val="24"/>
          <w:szCs w:val="24"/>
        </w:rPr>
        <w:t>До свидания!</w:t>
      </w:r>
    </w:p>
    <w:sectPr w:rsidR="00FE22CE" w:rsidRPr="00F5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EC2"/>
    <w:multiLevelType w:val="hybridMultilevel"/>
    <w:tmpl w:val="4EB6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BC"/>
    <w:rsid w:val="000649A6"/>
    <w:rsid w:val="00080325"/>
    <w:rsid w:val="000819EE"/>
    <w:rsid w:val="000D2882"/>
    <w:rsid w:val="000D29B3"/>
    <w:rsid w:val="00112660"/>
    <w:rsid w:val="001A3A5D"/>
    <w:rsid w:val="00282990"/>
    <w:rsid w:val="002F2A4E"/>
    <w:rsid w:val="00304C97"/>
    <w:rsid w:val="003166BF"/>
    <w:rsid w:val="003345E1"/>
    <w:rsid w:val="003363F0"/>
    <w:rsid w:val="00530AE6"/>
    <w:rsid w:val="00582E08"/>
    <w:rsid w:val="005A52DF"/>
    <w:rsid w:val="005D7EBC"/>
    <w:rsid w:val="006506AE"/>
    <w:rsid w:val="00673EF8"/>
    <w:rsid w:val="006D2CE0"/>
    <w:rsid w:val="00734810"/>
    <w:rsid w:val="007F5E22"/>
    <w:rsid w:val="0086491A"/>
    <w:rsid w:val="008F3583"/>
    <w:rsid w:val="009E7F79"/>
    <w:rsid w:val="00A23303"/>
    <w:rsid w:val="00A97521"/>
    <w:rsid w:val="00A97657"/>
    <w:rsid w:val="00AB3F77"/>
    <w:rsid w:val="00BA19B2"/>
    <w:rsid w:val="00CB65C2"/>
    <w:rsid w:val="00D55A7B"/>
    <w:rsid w:val="00DB54CC"/>
    <w:rsid w:val="00DB5FC9"/>
    <w:rsid w:val="00DF2ADF"/>
    <w:rsid w:val="00E06F50"/>
    <w:rsid w:val="00EA178F"/>
    <w:rsid w:val="00ED67DE"/>
    <w:rsid w:val="00F506BE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nb29</dc:creator>
  <cp:lastModifiedBy>Home</cp:lastModifiedBy>
  <cp:revision>11</cp:revision>
  <cp:lastPrinted>2015-03-11T20:32:00Z</cp:lastPrinted>
  <dcterms:created xsi:type="dcterms:W3CDTF">2015-03-10T12:17:00Z</dcterms:created>
  <dcterms:modified xsi:type="dcterms:W3CDTF">2015-10-15T17:51:00Z</dcterms:modified>
</cp:coreProperties>
</file>