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27" w:rsidRDefault="00A64127" w:rsidP="00A64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27">
        <w:rPr>
          <w:rFonts w:ascii="Times New Roman" w:hAnsi="Times New Roman" w:cs="Times New Roman"/>
          <w:b/>
          <w:sz w:val="24"/>
          <w:szCs w:val="24"/>
        </w:rPr>
        <w:t>Стихи для детей 3 – 4 лет про Осень.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127">
        <w:rPr>
          <w:rFonts w:ascii="Times New Roman" w:hAnsi="Times New Roman" w:cs="Times New Roman"/>
          <w:sz w:val="24"/>
          <w:szCs w:val="24"/>
        </w:rPr>
        <w:t xml:space="preserve"> вот и пришла она, не для всех долгожданная осень. Меньше солнца, меньше света, больше дождей. Но и суеты меньше. Впрочем, кто</w:t>
      </w:r>
      <w:r w:rsidR="001A24CC">
        <w:rPr>
          <w:rFonts w:ascii="Times New Roman" w:hAnsi="Times New Roman" w:cs="Times New Roman"/>
          <w:sz w:val="24"/>
          <w:szCs w:val="24"/>
        </w:rPr>
        <w:t xml:space="preserve"> </w:t>
      </w:r>
      <w:r w:rsidRPr="00A64127">
        <w:rPr>
          <w:rFonts w:ascii="Times New Roman" w:hAnsi="Times New Roman" w:cs="Times New Roman"/>
          <w:sz w:val="24"/>
          <w:szCs w:val="24"/>
        </w:rPr>
        <w:t>-</w:t>
      </w:r>
      <w:r w:rsidR="001A24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64127">
        <w:rPr>
          <w:rFonts w:ascii="Times New Roman" w:hAnsi="Times New Roman" w:cs="Times New Roman"/>
          <w:sz w:val="24"/>
          <w:szCs w:val="24"/>
        </w:rPr>
        <w:t xml:space="preserve">кто, а наши дети думают ведь об этом меньше всего. Они просто радуются каждому дню, пусть он и осенний. Давайте возьмем с них пример. Откроем книжку и прочитаем </w:t>
      </w:r>
      <w:r w:rsidR="001A24CC">
        <w:rPr>
          <w:rFonts w:ascii="Times New Roman" w:hAnsi="Times New Roman" w:cs="Times New Roman"/>
          <w:sz w:val="24"/>
          <w:szCs w:val="24"/>
        </w:rPr>
        <w:t>в</w:t>
      </w:r>
      <w:r w:rsidRPr="00A64127">
        <w:rPr>
          <w:rFonts w:ascii="Times New Roman" w:hAnsi="Times New Roman" w:cs="Times New Roman"/>
          <w:sz w:val="24"/>
          <w:szCs w:val="24"/>
        </w:rPr>
        <w:t>месте с малы</w:t>
      </w:r>
      <w:r>
        <w:rPr>
          <w:rFonts w:ascii="Times New Roman" w:hAnsi="Times New Roman" w:cs="Times New Roman"/>
          <w:sz w:val="24"/>
          <w:szCs w:val="24"/>
        </w:rPr>
        <w:t xml:space="preserve">шами детские стихи про осень. </w:t>
      </w:r>
      <w:r w:rsidR="001A24CC">
        <w:rPr>
          <w:rFonts w:ascii="Times New Roman" w:hAnsi="Times New Roman" w:cs="Times New Roman"/>
          <w:sz w:val="24"/>
          <w:szCs w:val="24"/>
        </w:rPr>
        <w:t>И на этой странице я собрала</w:t>
      </w:r>
      <w:r w:rsidRPr="00A64127">
        <w:rPr>
          <w:rFonts w:ascii="Times New Roman" w:hAnsi="Times New Roman" w:cs="Times New Roman"/>
          <w:sz w:val="24"/>
          <w:szCs w:val="24"/>
        </w:rPr>
        <w:t xml:space="preserve"> для вас те стихи про ос</w:t>
      </w:r>
      <w:r w:rsidR="001A24CC">
        <w:rPr>
          <w:rFonts w:ascii="Times New Roman" w:hAnsi="Times New Roman" w:cs="Times New Roman"/>
          <w:sz w:val="24"/>
          <w:szCs w:val="24"/>
        </w:rPr>
        <w:t>ень для детей, которые посчитала</w:t>
      </w:r>
      <w:r w:rsidRPr="00A64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127">
        <w:rPr>
          <w:rFonts w:ascii="Times New Roman" w:hAnsi="Times New Roman" w:cs="Times New Roman"/>
          <w:sz w:val="24"/>
          <w:szCs w:val="24"/>
        </w:rPr>
        <w:t>лучшими</w:t>
      </w:r>
      <w:proofErr w:type="gramEnd"/>
      <w:r w:rsidRPr="00A64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127" w:rsidRPr="00A64127" w:rsidRDefault="00A64127" w:rsidP="00A64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Осень, осень, не спеши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И с дождями подожди.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Дай еще нам лета,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Солнышка и света.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Тесленко)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Вот на ветке лист кленовый.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Нынче он совсем как новый.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Весь румяный, золотой.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Ты куда, листок? Постой!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 Берестов)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Под кустом свернулся ёжик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Мокрый и колючий.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И косит над лесом дождик,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Разгоняя тучи.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В листья красные </w:t>
      </w:r>
      <w:proofErr w:type="gramStart"/>
      <w:r w:rsidRPr="00A64127">
        <w:rPr>
          <w:rFonts w:ascii="Times New Roman" w:hAnsi="Times New Roman" w:cs="Times New Roman"/>
          <w:sz w:val="24"/>
          <w:szCs w:val="24"/>
        </w:rPr>
        <w:t>одетый</w:t>
      </w:r>
      <w:proofErr w:type="gramEnd"/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Улыбается пенёк.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Простоял сухой всё лето,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А теперь насквозь промок.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 Могилевская)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127">
        <w:rPr>
          <w:rFonts w:ascii="Times New Roman" w:hAnsi="Times New Roman" w:cs="Times New Roman"/>
          <w:b/>
          <w:sz w:val="24"/>
          <w:szCs w:val="24"/>
        </w:rPr>
        <w:t>Осенняя песенка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Миновало лето.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Осень наступила.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На полях и в рощах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Пусто и уныло.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Птички улетели.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Стали дни короче.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Солнышка не видно.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Тёмны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тёмны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ночи.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 дождинки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Летят, летят дождинки,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Не выйдешь из ворот.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lastRenderedPageBreak/>
        <w:t>По вымокшей тропинке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Сырой туман ползёт.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У погрустневших сосен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И огненных рябин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Идёт и сеет осень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Душистые грибы!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(И. Демьянов)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Дождик, дождик, кап да кап!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Ты не капал бы на пап,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Ты не капал бы на мам -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Приходил бы лучше к нам: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Папам - сыро, мамам - грязно,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тобою - распрекрасно!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Следом за летом осень идёт,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Тихие песни ей ветер поёт.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Красную </w:t>
      </w:r>
      <w:proofErr w:type="spellStart"/>
      <w:proofErr w:type="gramStart"/>
      <w:r w:rsidRPr="00A641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4127">
        <w:rPr>
          <w:rFonts w:ascii="Times New Roman" w:hAnsi="Times New Roman" w:cs="Times New Roman"/>
          <w:sz w:val="24"/>
          <w:szCs w:val="24"/>
        </w:rPr>
        <w:t>óд</w:t>
      </w:r>
      <w:proofErr w:type="spellEnd"/>
      <w:r w:rsidRPr="00A64127">
        <w:rPr>
          <w:rFonts w:ascii="Times New Roman" w:hAnsi="Times New Roman" w:cs="Times New Roman"/>
          <w:sz w:val="24"/>
          <w:szCs w:val="24"/>
        </w:rPr>
        <w:t xml:space="preserve"> ноги стелет листву,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Белой снежинкой летит в синеву.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 Степанов)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Наступила осень,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Пожелтел наш сад.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Листья на берёзе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Золотом горят.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64127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A64127">
        <w:rPr>
          <w:rFonts w:ascii="Times New Roman" w:hAnsi="Times New Roman" w:cs="Times New Roman"/>
          <w:sz w:val="24"/>
          <w:szCs w:val="24"/>
        </w:rPr>
        <w:t xml:space="preserve"> весёлых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Песен соловья.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Улетели птицы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В дальние края.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Реже солнышко блестит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Теплыми лучами.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К югу стая птиц летит,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Расставаясь с нами.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Частый дождик за окном,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Небо тучкой плачет,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Листья желтые кругом: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Это осень, значит.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Ходит осень в нашем парке,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Дарит осень всем подарки: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Фартук розовый — осинке,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Бусы красные — рябинке,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lastRenderedPageBreak/>
        <w:t>Зонтик жёлтый — тополям,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Фрукты осень дарит нам.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 Винокуров)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осиновом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В лесу осиновом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</w:t>
      </w:r>
      <w:r w:rsidRPr="00A64127">
        <w:rPr>
          <w:rFonts w:ascii="Times New Roman" w:hAnsi="Times New Roman" w:cs="Times New Roman"/>
          <w:sz w:val="24"/>
          <w:szCs w:val="24"/>
        </w:rPr>
        <w:t>ожат осинки;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Срывает ветер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С осин косынки.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Он на тропинки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Косынки сбросит: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В лесу осиновом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Наступит осень.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 Степанов)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Осень наступила -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Высохли цветы.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И глядят уныло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Голые кусты.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Вянет и желтеет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Травка на лугах.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Только зеленеет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Озимь на полях.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Туча небо кроет,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Солнце не блестит.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Ветер в поле воет,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Дождик моросит…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Зашумели воды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Быстрого ручья.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Птички улетели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В теплые края.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(А. Плещеев)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Дождь по улице идёт,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Мокрая дорога,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Много капель на стекле,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А тепла немного.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Как осенние грибы,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Зонтики мы носим,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Потому что на дворе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Наступила осень.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Семернин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127">
        <w:rPr>
          <w:rFonts w:ascii="Times New Roman" w:hAnsi="Times New Roman" w:cs="Times New Roman"/>
          <w:b/>
          <w:sz w:val="24"/>
          <w:szCs w:val="24"/>
        </w:rPr>
        <w:t xml:space="preserve">Круглый год. Сентябрь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Ясным утром сентября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Хлеб молотят села,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Мчатся птицы за моря,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И открылась школа.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A641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Круглый год. Октябрь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В октябре, в октябре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Частый дождик на дворе.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На лугах мертва трава,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Замолчал кузнечик.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>Заготовлены дрова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На зиму для печек.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*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Зонтик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Если дождик проливной,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Зонтик я беру с собой,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Очень яркий и большой,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Желто-красно-голубой.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Кто ни повстречается,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Очень удивляется.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Говорит кругом народ: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«Вот так чудо! Зонт идет!»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Даже чуточку обидно,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Что меня совсем не видно...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(М. Сидорова)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Дуют ветры,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Ветры буйные,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Ходят тучи,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Тучи темные.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Не видать в них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Света белого;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Не видать в них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Солнца красного.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(А. Кольцов)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Осинка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Зябнет осинка,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Дрожит на ветру.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Стонет на солнышке,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Мерзнет в жару.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Дайте осинке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lastRenderedPageBreak/>
        <w:t xml:space="preserve"> Пальто и ботинки.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Надо согреться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Бедной осинке.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(И. 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A64127">
        <w:rPr>
          <w:rFonts w:ascii="Times New Roman" w:hAnsi="Times New Roman" w:cs="Times New Roman"/>
          <w:sz w:val="24"/>
          <w:szCs w:val="24"/>
        </w:rPr>
        <w:t>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За весной, красой природы,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Лето знойное пройдет - 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 туман и непогоды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Осень поздняя несет: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Людям скучно, людям горе;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Птичка в дальние страны,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 теплый край, за сине море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Улетает до весны.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(А. Пушкин)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Дуб дождя и ветра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Вовсе не боится.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Кто сказал, что дубу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Страшно простудиться?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Ведь до поздней осени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Он стоит зеленый.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Значит дуб выносливый,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Значит, закаленный!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Вот на ветке лист кленовый.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Нынче он совсем как новый!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Весь румяный, золотой.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Ты куда, листок? Постой!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В. Берестов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Разноцветный ветер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Следом за летом осень идет,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Желтые песни ей ветер поет.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Красную под ноги стелет листву,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Белой снежинкой летит в синеву.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В. Степанов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Листопад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Вьется в воздухе листва,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желтых листьях вся Уфа</w:t>
      </w:r>
      <w:r w:rsidR="00A64127" w:rsidRPr="00A64127">
        <w:rPr>
          <w:rFonts w:ascii="Times New Roman" w:hAnsi="Times New Roman" w:cs="Times New Roman"/>
          <w:sz w:val="24"/>
          <w:szCs w:val="24"/>
        </w:rPr>
        <w:t>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У окошка мы сидим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 глядим наружу.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Шепчут листья: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lastRenderedPageBreak/>
        <w:t xml:space="preserve"> — Улетим! —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 ныряют в лужу.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клад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Падают с ветки желтые монетки...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Под ногами целый клад!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Это осень золотая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Дарит листья, не считая.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Золотые дарит листья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Вам, и нам,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 всем подряд.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И. Пивоварова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Поднялась, шумит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Непогодушка,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Низко бор сырой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Наклоняется.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Ходят, плавают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Тучи по небу.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Ночь осенняя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Черней ворона.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И. Никитин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Воробей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Заглянула осень в сад —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Птицы улетели.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За окном с утра шуршат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Желтые метели.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Под ногами первый лед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Крошится, ломается.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Воробей в саду вздохнет,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А запеть —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Стесняется.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В. Степанов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A64127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</w:t>
      </w:r>
      <w:r w:rsidRPr="00594DF4">
        <w:rPr>
          <w:rFonts w:ascii="Times New Roman" w:hAnsi="Times New Roman" w:cs="Times New Roman"/>
          <w:b/>
          <w:sz w:val="24"/>
          <w:szCs w:val="24"/>
        </w:rPr>
        <w:t>Улетели птицы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Улетели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Птицы.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Лесу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Лето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Снится.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Не замерзнет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До весны —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Греют лес зимою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Сны.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lastRenderedPageBreak/>
        <w:t xml:space="preserve"> С. Островский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Листья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— Почему деревья осенью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Сбрасывают листья?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Почему к зиме деревья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Раздеваются кругом?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— А деревьям тоже нужно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Раздеваться перед сном!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В. Орлов</w:t>
      </w:r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Падают, падают листья —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 нашем саду листопад...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Желтые, красные листья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По ветру вьются, летят.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Птицы на юг улетают —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Гуси, грачи, журавли.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Вот уж последняя стая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Крыльями машет вдали.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 руки возьмем по корзинке,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 лес за грибами пойдем,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Пахнут пеньки и тропинки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Вкусным осенним грибом.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Кричит ворона в небе: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— Кар-р!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 лесу пожар-р, в лесу пожар-р!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А было просто очень: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В нем поселилась осень.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Интулов</w:t>
      </w:r>
      <w:proofErr w:type="spellEnd"/>
    </w:p>
    <w:p w:rsidR="00A64127" w:rsidRPr="00A64127" w:rsidRDefault="00594DF4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64127" w:rsidRPr="00594DF4" w:rsidRDefault="00594DF4" w:rsidP="00A6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Мы не заметили жука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 рамы зимние закрыли,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А он живой, он жив пока,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Жужжит в окне,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Расправив крылья... 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И я зову на помощь маму: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— Там жук живой!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Раскроем раму!</w:t>
      </w:r>
    </w:p>
    <w:p w:rsidR="00A64127" w:rsidRPr="00A64127" w:rsidRDefault="00A64127" w:rsidP="00A6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2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A64127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sectPr w:rsidR="00A64127" w:rsidRPr="00A6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8A"/>
    <w:rsid w:val="001A24CC"/>
    <w:rsid w:val="00594DF4"/>
    <w:rsid w:val="00A64127"/>
    <w:rsid w:val="00D21B8A"/>
    <w:rsid w:val="00E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2015-10-12T12:08:00Z</dcterms:created>
  <dcterms:modified xsi:type="dcterms:W3CDTF">2015-10-18T18:10:00Z</dcterms:modified>
</cp:coreProperties>
</file>