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06" w:rsidRPr="00B1786B" w:rsidRDefault="00005AE4" w:rsidP="00B1786B">
      <w:pPr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B1786B">
        <w:rPr>
          <w:rFonts w:ascii="Times New Roman" w:hAnsi="Times New Roman" w:cs="Times New Roman"/>
          <w:b/>
          <w:i/>
          <w:sz w:val="36"/>
          <w:szCs w:val="28"/>
          <w:u w:val="single"/>
        </w:rPr>
        <w:t>«Красные и зеленые»</w:t>
      </w:r>
    </w:p>
    <w:p w:rsidR="00005AE4" w:rsidRPr="00B1786B" w:rsidRDefault="00005AE4" w:rsidP="00B178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Развлечение по правилам дорожного движения в старшей группе.</w:t>
      </w:r>
    </w:p>
    <w:p w:rsidR="00005AE4" w:rsidRPr="00B1786B" w:rsidRDefault="00005AE4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005AE4" w:rsidRPr="00B1786B" w:rsidRDefault="00005AE4" w:rsidP="00B1786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Закрепить и обобщить знания детей о правилах дорожного движения, сигналах светофора, дорожных знаках;</w:t>
      </w:r>
    </w:p>
    <w:p w:rsidR="00005AE4" w:rsidRPr="00B1786B" w:rsidRDefault="00005AE4" w:rsidP="00B1786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Учить детей правилам дорожного движения;</w:t>
      </w:r>
    </w:p>
    <w:p w:rsidR="00005AE4" w:rsidRPr="00B1786B" w:rsidRDefault="00005AE4" w:rsidP="00B1786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Создать радостное настроение, развивать желание участвовать в соревновательных играх.</w:t>
      </w:r>
    </w:p>
    <w:p w:rsidR="00005AE4" w:rsidRPr="00B1786B" w:rsidRDefault="007E00AB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</w:p>
    <w:p w:rsidR="007E00AB" w:rsidRPr="00B1786B" w:rsidRDefault="007E00AB" w:rsidP="00B178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Изображения дорожных знаков;</w:t>
      </w:r>
    </w:p>
    <w:p w:rsidR="007E00AB" w:rsidRPr="00B1786B" w:rsidRDefault="007E00AB" w:rsidP="00B178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Разрезные картинки (</w:t>
      </w:r>
      <w:proofErr w:type="spellStart"/>
      <w:r w:rsidRPr="00B1786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1786B">
        <w:rPr>
          <w:rFonts w:ascii="Times New Roman" w:hAnsi="Times New Roman" w:cs="Times New Roman"/>
          <w:sz w:val="28"/>
          <w:szCs w:val="28"/>
        </w:rPr>
        <w:t>) «Дорожные знаки»;</w:t>
      </w:r>
    </w:p>
    <w:p w:rsidR="007E00AB" w:rsidRPr="00B1786B" w:rsidRDefault="007E00AB" w:rsidP="00B178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Изображение светофора;</w:t>
      </w:r>
    </w:p>
    <w:p w:rsidR="007E00AB" w:rsidRPr="00B1786B" w:rsidRDefault="007E00AB" w:rsidP="00B1786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Костюм инспектора ГИБДД для ведущего.</w:t>
      </w:r>
    </w:p>
    <w:p w:rsidR="007E00AB" w:rsidRPr="00B1786B" w:rsidRDefault="007E00AB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(Дети старшей группы делятся на две команды: «Красные» и «Зеленые»).</w:t>
      </w:r>
    </w:p>
    <w:p w:rsidR="007E00AB" w:rsidRPr="00B1786B" w:rsidRDefault="007E00AB" w:rsidP="00B1786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Ход развлечения</w:t>
      </w:r>
    </w:p>
    <w:p w:rsidR="007E00AB" w:rsidRPr="00B1786B" w:rsidRDefault="007E00AB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E00AB" w:rsidRPr="00B1786B" w:rsidRDefault="007E00AB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рада видеть вас всех на нашей игре. Сегодня мы с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 xml:space="preserve">вами </w:t>
      </w:r>
      <w:r w:rsidR="00C87759" w:rsidRPr="00B1786B">
        <w:rPr>
          <w:rFonts w:ascii="Times New Roman" w:hAnsi="Times New Roman" w:cs="Times New Roman"/>
          <w:sz w:val="28"/>
          <w:szCs w:val="28"/>
        </w:rPr>
        <w:t xml:space="preserve"> вспомним</w:t>
      </w:r>
      <w:proofErr w:type="gramEnd"/>
      <w:r w:rsidR="00C87759" w:rsidRPr="00B1786B"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дорожные знаки, виды транспорта, сигналы светофора.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Начнем мы нашу игру с </w:t>
      </w:r>
      <w:r w:rsidRPr="00B1786B">
        <w:rPr>
          <w:rFonts w:ascii="Times New Roman" w:hAnsi="Times New Roman" w:cs="Times New Roman"/>
          <w:b/>
          <w:i/>
          <w:sz w:val="28"/>
          <w:szCs w:val="28"/>
        </w:rPr>
        <w:t>первого конкурса</w:t>
      </w:r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«Загадки».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За каждый правильный ответ команда получает один балл, команды отвечают </w:t>
      </w:r>
      <w:proofErr w:type="spellStart"/>
      <w:r w:rsidRPr="00B1786B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B1786B">
        <w:rPr>
          <w:rFonts w:ascii="Times New Roman" w:hAnsi="Times New Roman" w:cs="Times New Roman"/>
          <w:sz w:val="28"/>
          <w:szCs w:val="28"/>
        </w:rPr>
        <w:t>.</w:t>
      </w:r>
    </w:p>
    <w:p w:rsidR="00C87759" w:rsidRPr="0097489F" w:rsidRDefault="00C87759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Мчался транспорт, торопился,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А потом остановился, 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Приглушил слегка мотор.</w:t>
      </w:r>
    </w:p>
    <w:p w:rsidR="00C87759" w:rsidRPr="0097489F" w:rsidRDefault="0097489F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Кто помог вам? </w:t>
      </w:r>
      <w:r w:rsidRPr="0097489F">
        <w:rPr>
          <w:rFonts w:ascii="Times New Roman" w:hAnsi="Times New Roman" w:cs="Times New Roman"/>
          <w:b/>
          <w:sz w:val="28"/>
          <w:szCs w:val="28"/>
        </w:rPr>
        <w:t>(СВЕТОФОР</w:t>
      </w:r>
      <w:r w:rsidR="00C87759" w:rsidRPr="0097489F">
        <w:rPr>
          <w:rFonts w:ascii="Times New Roman" w:hAnsi="Times New Roman" w:cs="Times New Roman"/>
          <w:b/>
          <w:sz w:val="28"/>
          <w:szCs w:val="28"/>
        </w:rPr>
        <w:t>)</w:t>
      </w:r>
    </w:p>
    <w:p w:rsidR="00C87759" w:rsidRPr="0097489F" w:rsidRDefault="00C87759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Вдоль улиц и дорог 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Солдатики стоят.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с  вами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выполняем,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Что нам они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велят.(</w:t>
      </w:r>
      <w:proofErr w:type="gramEnd"/>
      <w:r w:rsidR="0097489F" w:rsidRPr="0097489F">
        <w:rPr>
          <w:rFonts w:ascii="Times New Roman" w:hAnsi="Times New Roman" w:cs="Times New Roman"/>
          <w:b/>
          <w:sz w:val="28"/>
          <w:szCs w:val="28"/>
        </w:rPr>
        <w:t>ДОРОЖНЫЕ ЗНАКИ</w:t>
      </w:r>
      <w:r w:rsidRPr="0097489F">
        <w:rPr>
          <w:rFonts w:ascii="Times New Roman" w:hAnsi="Times New Roman" w:cs="Times New Roman"/>
          <w:b/>
          <w:sz w:val="28"/>
          <w:szCs w:val="28"/>
        </w:rPr>
        <w:t>)</w:t>
      </w:r>
    </w:p>
    <w:p w:rsidR="00C87759" w:rsidRPr="0097489F" w:rsidRDefault="00C87759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Едет он на двух колесах,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Не буксует на откосах,</w:t>
      </w:r>
    </w:p>
    <w:p w:rsidR="00C87759" w:rsidRPr="0097489F" w:rsidRDefault="00C87759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И бензина в баке нет-</w:t>
      </w:r>
    </w:p>
    <w:p w:rsidR="00C87759" w:rsidRPr="0097489F" w:rsidRDefault="0097489F" w:rsidP="0097489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Это мой …(</w:t>
      </w:r>
      <w:r w:rsidRPr="0097489F">
        <w:rPr>
          <w:rFonts w:ascii="Times New Roman" w:hAnsi="Times New Roman" w:cs="Times New Roman"/>
          <w:b/>
          <w:sz w:val="28"/>
          <w:szCs w:val="28"/>
        </w:rPr>
        <w:t>ВЕЛОСИПЕД</w:t>
      </w:r>
      <w:r w:rsidR="00C87759" w:rsidRPr="0097489F">
        <w:rPr>
          <w:rFonts w:ascii="Times New Roman" w:hAnsi="Times New Roman" w:cs="Times New Roman"/>
          <w:b/>
          <w:sz w:val="28"/>
          <w:szCs w:val="28"/>
        </w:rPr>
        <w:t>).</w:t>
      </w:r>
    </w:p>
    <w:p w:rsidR="00C87759" w:rsidRPr="0097489F" w:rsidRDefault="00C87759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Дом по улице идет, </w:t>
      </w:r>
    </w:p>
    <w:p w:rsidR="00C87759" w:rsidRPr="0097489F" w:rsidRDefault="00C87759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C87759" w:rsidRPr="0097489F" w:rsidRDefault="00C87759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C87759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А в резиновых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сапожках</w:t>
      </w:r>
      <w:r w:rsidRPr="0097489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7489F">
        <w:rPr>
          <w:rFonts w:ascii="Times New Roman" w:hAnsi="Times New Roman" w:cs="Times New Roman"/>
          <w:b/>
          <w:sz w:val="28"/>
          <w:szCs w:val="28"/>
        </w:rPr>
        <w:t>АВТОБУС</w:t>
      </w:r>
      <w:r w:rsidR="00C87759" w:rsidRPr="0097489F">
        <w:rPr>
          <w:rFonts w:ascii="Times New Roman" w:hAnsi="Times New Roman" w:cs="Times New Roman"/>
          <w:b/>
          <w:sz w:val="28"/>
          <w:szCs w:val="28"/>
        </w:rPr>
        <w:t>)</w:t>
      </w:r>
    </w:p>
    <w:p w:rsidR="0097489F" w:rsidRDefault="0097489F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489F">
        <w:rPr>
          <w:rFonts w:ascii="Times New Roman" w:hAnsi="Times New Roman" w:cs="Times New Roman"/>
          <w:sz w:val="28"/>
          <w:szCs w:val="28"/>
        </w:rPr>
        <w:t>.Близко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– широка,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издалека – узка.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(ДОРОГА)</w:t>
      </w:r>
      <w:r w:rsidRPr="0097489F">
        <w:rPr>
          <w:rFonts w:ascii="Times New Roman" w:hAnsi="Times New Roman" w:cs="Times New Roman"/>
          <w:sz w:val="28"/>
          <w:szCs w:val="28"/>
        </w:rPr>
        <w:br/>
        <w:t>Три разноцветных круга</w:t>
      </w:r>
      <w:r w:rsidRPr="0097489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Мигают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друг за другом.</w:t>
      </w:r>
      <w:r w:rsidRPr="0097489F">
        <w:rPr>
          <w:rFonts w:ascii="Times New Roman" w:hAnsi="Times New Roman" w:cs="Times New Roman"/>
          <w:sz w:val="28"/>
          <w:szCs w:val="28"/>
        </w:rPr>
        <w:br/>
        <w:t>Свет</w:t>
      </w:r>
      <w:r>
        <w:rPr>
          <w:rFonts w:ascii="Times New Roman" w:hAnsi="Times New Roman" w:cs="Times New Roman"/>
          <w:sz w:val="28"/>
          <w:szCs w:val="28"/>
        </w:rPr>
        <w:t>ятся, мигают –</w:t>
      </w:r>
      <w:r>
        <w:rPr>
          <w:rFonts w:ascii="Times New Roman" w:hAnsi="Times New Roman" w:cs="Times New Roman"/>
          <w:sz w:val="28"/>
          <w:szCs w:val="28"/>
        </w:rPr>
        <w:br/>
        <w:t xml:space="preserve">Людям помогают.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 xml:space="preserve">(СВЕТОФОР) 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Железная сова 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На ветке, у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дороги,</w:t>
      </w:r>
      <w:r w:rsidRPr="0097489F">
        <w:rPr>
          <w:rFonts w:ascii="Times New Roman" w:hAnsi="Times New Roman" w:cs="Times New Roman"/>
          <w:sz w:val="28"/>
          <w:szCs w:val="28"/>
        </w:rPr>
        <w:br/>
        <w:t>Три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глаза разноцветных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Смотрят очень строго.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(СВЕТОФОР)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Командуя жезлом, он всех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направляет,</w:t>
      </w:r>
      <w:r w:rsidRPr="009748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всем перекрёстком один управляет.</w:t>
      </w:r>
      <w:r w:rsidRPr="0097489F">
        <w:rPr>
          <w:rFonts w:ascii="Times New Roman" w:hAnsi="Times New Roman" w:cs="Times New Roman"/>
          <w:sz w:val="28"/>
          <w:szCs w:val="28"/>
        </w:rPr>
        <w:br/>
        <w:t>Он словно волшебник, машин дрессировщик,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А имя ему - ...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(РЕГУЛИРОВЩИК!)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Что за лошадь, вся в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полоску,</w:t>
      </w:r>
      <w:r w:rsidRPr="0097489F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дороге загорает?</w:t>
      </w:r>
      <w:r w:rsidRPr="0097489F">
        <w:rPr>
          <w:rFonts w:ascii="Times New Roman" w:hAnsi="Times New Roman" w:cs="Times New Roman"/>
          <w:sz w:val="28"/>
          <w:szCs w:val="28"/>
        </w:rPr>
        <w:br/>
        <w:t>Люди едут и идут,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А она – не убегает.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(ПЕШЕХОДНЫЙ ПЕРЕХОД)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Железные звери </w:t>
      </w:r>
      <w:r w:rsidRPr="0097489F">
        <w:rPr>
          <w:rFonts w:ascii="Times New Roman" w:hAnsi="Times New Roman" w:cs="Times New Roman"/>
          <w:sz w:val="28"/>
          <w:szCs w:val="28"/>
        </w:rPr>
        <w:br/>
        <w:t>Рычат и гудят.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Глаза, как у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кошек,</w:t>
      </w:r>
      <w:r w:rsidRPr="0097489F">
        <w:rPr>
          <w:rFonts w:ascii="Times New Roman" w:hAnsi="Times New Roman" w:cs="Times New Roman"/>
          <w:sz w:val="28"/>
          <w:szCs w:val="28"/>
        </w:rPr>
        <w:br/>
        <w:t>Ночами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- горят.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(МАШИНЫ)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 Его работа – пять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колёс,</w:t>
      </w:r>
      <w:r w:rsidRPr="0097489F">
        <w:rPr>
          <w:rFonts w:ascii="Times New Roman" w:hAnsi="Times New Roman" w:cs="Times New Roman"/>
          <w:sz w:val="28"/>
          <w:szCs w:val="28"/>
        </w:rPr>
        <w:br/>
        <w:t>Другого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не дано:</w:t>
      </w:r>
      <w:r w:rsidRPr="0097489F">
        <w:rPr>
          <w:rFonts w:ascii="Times New Roman" w:hAnsi="Times New Roman" w:cs="Times New Roman"/>
          <w:sz w:val="28"/>
          <w:szCs w:val="28"/>
        </w:rPr>
        <w:br/>
        <w:t>Под ним четыре колеса,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В руках – ещё одно.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 xml:space="preserve">(ШОФЁР) 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Полосатая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указка,</w:t>
      </w:r>
      <w:r w:rsidRPr="0097489F">
        <w:rPr>
          <w:rFonts w:ascii="Times New Roman" w:hAnsi="Times New Roman" w:cs="Times New Roman"/>
          <w:sz w:val="28"/>
          <w:szCs w:val="28"/>
        </w:rPr>
        <w:br/>
        <w:t>Словно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палочка из сказки.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(ЖЕЗЛ)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Что за зебра без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копыт:</w:t>
      </w:r>
      <w:r w:rsidRPr="0097489F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под нею пыль летит,</w:t>
      </w:r>
      <w:r w:rsidRPr="0097489F">
        <w:rPr>
          <w:rFonts w:ascii="Times New Roman" w:hAnsi="Times New Roman" w:cs="Times New Roman"/>
          <w:sz w:val="28"/>
          <w:szCs w:val="28"/>
        </w:rPr>
        <w:br/>
        <w:t>А над нею вьюга пыли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И летят автомобили.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 xml:space="preserve">(ПЕШЕХОДНЫЙ ПЕРЕХОД) </w:t>
      </w:r>
    </w:p>
    <w:p w:rsid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Впереди и </w:t>
      </w:r>
      <w:proofErr w:type="gramStart"/>
      <w:r w:rsidRPr="0097489F">
        <w:rPr>
          <w:rFonts w:ascii="Times New Roman" w:hAnsi="Times New Roman" w:cs="Times New Roman"/>
          <w:sz w:val="28"/>
          <w:szCs w:val="28"/>
        </w:rPr>
        <w:t>сзади,</w:t>
      </w:r>
      <w:r w:rsidRPr="009748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489F">
        <w:rPr>
          <w:rFonts w:ascii="Times New Roman" w:hAnsi="Times New Roman" w:cs="Times New Roman"/>
          <w:sz w:val="28"/>
          <w:szCs w:val="28"/>
        </w:rPr>
        <w:t xml:space="preserve"> по бокам - окошки.</w:t>
      </w:r>
      <w:r w:rsidRPr="0097489F">
        <w:rPr>
          <w:rFonts w:ascii="Times New Roman" w:hAnsi="Times New Roman" w:cs="Times New Roman"/>
          <w:sz w:val="28"/>
          <w:szCs w:val="28"/>
        </w:rPr>
        <w:br/>
        <w:t>Что за странный домик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На округлых ножках?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(АВТОМОБИЛЬ)</w:t>
      </w:r>
      <w:r w:rsidRPr="0097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t xml:space="preserve">Какой свет нам говорит: 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«Проходите – путь открыт»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 xml:space="preserve">(ЗЕЛЕНЫЙ) </w:t>
      </w:r>
    </w:p>
    <w:p w:rsidR="0097489F" w:rsidRPr="0097489F" w:rsidRDefault="0097489F" w:rsidP="0097489F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89F">
        <w:rPr>
          <w:rFonts w:ascii="Times New Roman" w:hAnsi="Times New Roman" w:cs="Times New Roman"/>
          <w:sz w:val="28"/>
          <w:szCs w:val="28"/>
        </w:rPr>
        <w:lastRenderedPageBreak/>
        <w:t xml:space="preserve">Какой свет нам говорит: </w:t>
      </w:r>
      <w:r w:rsidRPr="0097489F">
        <w:rPr>
          <w:rFonts w:ascii="Times New Roman" w:hAnsi="Times New Roman" w:cs="Times New Roman"/>
          <w:sz w:val="28"/>
          <w:szCs w:val="28"/>
        </w:rPr>
        <w:br/>
        <w:t xml:space="preserve">«Вы постойте – путь закрыт!» </w:t>
      </w:r>
      <w:r w:rsidRPr="0097489F">
        <w:rPr>
          <w:rFonts w:ascii="Times New Roman" w:hAnsi="Times New Roman" w:cs="Times New Roman"/>
          <w:b/>
          <w:bCs/>
          <w:sz w:val="28"/>
          <w:szCs w:val="28"/>
        </w:rPr>
        <w:t>(КРАСНЫЙ)</w:t>
      </w:r>
      <w:r w:rsidRPr="0097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Молодцы! Все справились с заданием! А сейчас немного отдохнем и споем песню «Светофор-режиссер».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 </w:t>
      </w:r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конкурс: «Назови знак»: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Пять разных человечков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Нам встречаются в пути.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А какой из них позволит 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Нам дорогу перейти?</w:t>
      </w:r>
    </w:p>
    <w:p w:rsidR="00C87759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Человечки разные, </w:t>
      </w:r>
    </w:p>
    <w:p w:rsidR="009061FC" w:rsidRPr="00B1786B" w:rsidRDefault="00C87759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Синие да красные</w:t>
      </w:r>
      <w:r w:rsidR="009061FC" w:rsidRPr="00B1786B">
        <w:rPr>
          <w:rFonts w:ascii="Times New Roman" w:hAnsi="Times New Roman" w:cs="Times New Roman"/>
          <w:sz w:val="28"/>
          <w:szCs w:val="28"/>
        </w:rPr>
        <w:t>,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Треугольник, круг, квадрат- 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Вот они все пять подряд.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(Ведущий показывает дорожные знаки: «Пешеходный переход», «Подземный переход»</w:t>
      </w:r>
      <w:r w:rsidR="00B1786B">
        <w:rPr>
          <w:rFonts w:ascii="Times New Roman" w:hAnsi="Times New Roman" w:cs="Times New Roman"/>
          <w:sz w:val="28"/>
          <w:szCs w:val="28"/>
        </w:rPr>
        <w:t xml:space="preserve">, </w:t>
      </w:r>
      <w:r w:rsidRPr="00B1786B">
        <w:rPr>
          <w:rFonts w:ascii="Times New Roman" w:hAnsi="Times New Roman" w:cs="Times New Roman"/>
          <w:sz w:val="28"/>
          <w:szCs w:val="28"/>
        </w:rPr>
        <w:t>«Осторожно, дети», «Движение пешеходам запрещено», «Дорожные работы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»,  а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команды на скорость называют знаки- за каждый правильный ответ получают один балл).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Третий конкурс:</w:t>
      </w:r>
      <w:r w:rsidRPr="00B1786B">
        <w:rPr>
          <w:rFonts w:ascii="Times New Roman" w:hAnsi="Times New Roman" w:cs="Times New Roman"/>
          <w:sz w:val="28"/>
          <w:szCs w:val="28"/>
        </w:rPr>
        <w:t xml:space="preserve"> «Собери </w:t>
      </w:r>
      <w:proofErr w:type="spellStart"/>
      <w:r w:rsidRPr="00B1786B">
        <w:rPr>
          <w:rFonts w:ascii="Times New Roman" w:hAnsi="Times New Roman" w:cs="Times New Roman"/>
          <w:sz w:val="28"/>
          <w:szCs w:val="28"/>
        </w:rPr>
        <w:t>пазл</w:t>
      </w:r>
      <w:r w:rsidR="00B178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1786B">
        <w:rPr>
          <w:rFonts w:ascii="Times New Roman" w:hAnsi="Times New Roman" w:cs="Times New Roman"/>
          <w:sz w:val="28"/>
          <w:szCs w:val="28"/>
        </w:rPr>
        <w:t xml:space="preserve"> и правильно назови дорожный знак»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правильный и быстрый ответ – 2 балла).</w:t>
      </w:r>
    </w:p>
    <w:p w:rsidR="00C87759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proofErr w:type="gramStart"/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Светофор» </w:t>
      </w:r>
      <w:r w:rsidR="00C87759"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красный, желтый, зеленый).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Вот мы немного отдохнули, порезвились. А сейчас вспомним сказки, сказочных героев и транспорт, на котором они передвигались.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Четвертый конкурс: «</w:t>
      </w:r>
      <w:bookmarkStart w:id="0" w:name="_GoBack"/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В гостях у сказки».</w:t>
      </w:r>
      <w:bookmarkEnd w:id="0"/>
    </w:p>
    <w:p w:rsidR="009061FC" w:rsidRPr="00B1786B" w:rsidRDefault="009061FC" w:rsidP="00B1786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На чем ездил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Емеля?(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>на печи)</w:t>
      </w:r>
    </w:p>
    <w:p w:rsidR="009061FC" w:rsidRPr="00B1786B" w:rsidRDefault="009061FC" w:rsidP="00B1786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Любимый транспорт Кота Леопольда? (велосипед)</w:t>
      </w:r>
    </w:p>
    <w:p w:rsidR="009061FC" w:rsidRPr="00B1786B" w:rsidRDefault="009061FC" w:rsidP="00B1786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Во что превратила тыкву фея для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Золушки?(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>Карета).</w:t>
      </w:r>
    </w:p>
    <w:p w:rsidR="009061FC" w:rsidRPr="00B1786B" w:rsidRDefault="009061FC" w:rsidP="00B1786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На чем передвигается Баба-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Яга?(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Ступа, метла).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(Команды отвечают </w:t>
      </w:r>
      <w:proofErr w:type="spellStart"/>
      <w:proofErr w:type="gramStart"/>
      <w:r w:rsidRPr="00B1786B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B1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балл).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Молодцы! И сказки вы тоже знаете. Сейчас мы поиграем, но эта игра с подвохом, и чтобы не ошибиться, нужно быть предельно внимательным, так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как и на дороге.</w:t>
      </w:r>
    </w:p>
    <w:p w:rsidR="009061FC" w:rsidRPr="00B1786B" w:rsidRDefault="009061FC" w:rsidP="00B178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«Можно-нельзя»</w:t>
      </w:r>
    </w:p>
    <w:p w:rsidR="00CF664F" w:rsidRPr="00B1786B" w:rsidRDefault="009061FC" w:rsidP="00B1786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Идти </w:t>
      </w:r>
      <w:r w:rsidR="00CF664F" w:rsidRPr="00B1786B">
        <w:rPr>
          <w:rFonts w:ascii="Times New Roman" w:hAnsi="Times New Roman" w:cs="Times New Roman"/>
          <w:sz w:val="28"/>
          <w:szCs w:val="28"/>
        </w:rPr>
        <w:t>толпой по дороге?</w:t>
      </w:r>
    </w:p>
    <w:p w:rsidR="00CF664F" w:rsidRPr="00B1786B" w:rsidRDefault="00CF664F" w:rsidP="00B1786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Переходить дорогу на красный сигнал светофора?</w:t>
      </w:r>
    </w:p>
    <w:p w:rsidR="009061FC" w:rsidRPr="00B1786B" w:rsidRDefault="00CF664F" w:rsidP="00B1786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Уступать место старшим в автобусе?</w:t>
      </w:r>
      <w:r w:rsidR="009061FC" w:rsidRPr="00B1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4F" w:rsidRPr="00B1786B" w:rsidRDefault="00CF664F" w:rsidP="00B1786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Играть около проезжей части?</w:t>
      </w:r>
    </w:p>
    <w:p w:rsidR="00CF664F" w:rsidRPr="00B1786B" w:rsidRDefault="00CF664F" w:rsidP="00B1786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Знать и исполнять правила дорожного движения?</w:t>
      </w:r>
    </w:p>
    <w:p w:rsidR="00CF664F" w:rsidRPr="00B1786B" w:rsidRDefault="00CF664F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Все были внимательными, никто не путался, молодцы! А сейчас последний, пятый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конкурс  -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решающий и трудный.</w:t>
      </w:r>
    </w:p>
    <w:p w:rsidR="00CF664F" w:rsidRPr="00B1786B" w:rsidRDefault="00CF664F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lastRenderedPageBreak/>
        <w:t xml:space="preserve">(Вопросы по ПДД, за каждый правильный ответ - 1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балл )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64F" w:rsidRPr="00B1786B" w:rsidRDefault="00CF664F" w:rsidP="00B1786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Кто является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пешеходом?(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>Человек, участвующий в дорожной ситуации, или тот кто ходит пешком).</w:t>
      </w:r>
    </w:p>
    <w:p w:rsidR="00CF664F" w:rsidRPr="00B1786B" w:rsidRDefault="00CF664F" w:rsidP="00B1786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По какой части дороги должны двигаться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пешеходы?(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>Тротуар или обочина).</w:t>
      </w:r>
    </w:p>
    <w:p w:rsidR="00CF664F" w:rsidRPr="00B1786B" w:rsidRDefault="00CF664F" w:rsidP="00B1786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Где пешеходы обязаны переходить дорогу, проезжую часть? (зебра, светофор, подземный и наземный переходы).</w:t>
      </w:r>
    </w:p>
    <w:p w:rsidR="00CF664F" w:rsidRPr="00B1786B" w:rsidRDefault="00CF664F" w:rsidP="00B1786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Как нужно переходить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дорогу?(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 xml:space="preserve"> Спокойно, посмотреть налево и направо, убедиться, что пропускают).</w:t>
      </w:r>
    </w:p>
    <w:p w:rsidR="00C87759" w:rsidRPr="00B1786B" w:rsidRDefault="00CF664F" w:rsidP="00B1786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 xml:space="preserve">Почему нельзя играть около проезжей </w:t>
      </w:r>
      <w:proofErr w:type="gramStart"/>
      <w:r w:rsidRPr="00B1786B">
        <w:rPr>
          <w:rFonts w:ascii="Times New Roman" w:hAnsi="Times New Roman" w:cs="Times New Roman"/>
          <w:sz w:val="28"/>
          <w:szCs w:val="28"/>
        </w:rPr>
        <w:t>части?(</w:t>
      </w:r>
      <w:proofErr w:type="gramEnd"/>
      <w:r w:rsidRPr="00B1786B">
        <w:rPr>
          <w:rFonts w:ascii="Times New Roman" w:hAnsi="Times New Roman" w:cs="Times New Roman"/>
          <w:sz w:val="28"/>
          <w:szCs w:val="28"/>
        </w:rPr>
        <w:t>Опасно).</w:t>
      </w:r>
    </w:p>
    <w:p w:rsidR="00CF664F" w:rsidRPr="00B1786B" w:rsidRDefault="00CF664F" w:rsidP="00B1786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Для чего нужны правила дорожного движения? (чтобы не попасть в беду?)</w:t>
      </w:r>
    </w:p>
    <w:p w:rsidR="00CF664F" w:rsidRPr="00B1786B" w:rsidRDefault="00CF664F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Итак, ребята! Все вы хорошо знаете правила дорожного движения, Молодцы! </w:t>
      </w:r>
    </w:p>
    <w:p w:rsidR="00CF664F" w:rsidRPr="00B1786B" w:rsidRDefault="00CF664F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(Дети исполняют «Песенку о правилах дорожного движения).</w:t>
      </w:r>
    </w:p>
    <w:p w:rsidR="00CF664F" w:rsidRPr="00B1786B" w:rsidRDefault="00B1786B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sz w:val="28"/>
          <w:szCs w:val="28"/>
        </w:rPr>
        <w:t>Подведение итогов, вручение медалей за первое место, проигравшей команде – медали за участие).</w:t>
      </w:r>
    </w:p>
    <w:p w:rsidR="00B1786B" w:rsidRPr="00B1786B" w:rsidRDefault="00B1786B" w:rsidP="00B17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1786B">
        <w:rPr>
          <w:rFonts w:ascii="Times New Roman" w:hAnsi="Times New Roman" w:cs="Times New Roman"/>
          <w:sz w:val="28"/>
          <w:szCs w:val="28"/>
        </w:rPr>
        <w:t xml:space="preserve"> На прощание, ребята, я хочу пожелать всем вам здоровья и успехов. Будьте внимательными на дорогах, не нарушайте Правила дорожного движения! До новых встреч!</w:t>
      </w:r>
    </w:p>
    <w:p w:rsidR="00C87759" w:rsidRPr="00B1786B" w:rsidRDefault="00C87759" w:rsidP="00B178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00AB" w:rsidRPr="00B1786B" w:rsidRDefault="007E00AB" w:rsidP="00B178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5AE4" w:rsidRPr="00B1786B" w:rsidRDefault="00005AE4" w:rsidP="00B178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05AE4" w:rsidRPr="00B1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025"/>
    <w:multiLevelType w:val="hybridMultilevel"/>
    <w:tmpl w:val="6E7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0C7"/>
    <w:multiLevelType w:val="hybridMultilevel"/>
    <w:tmpl w:val="8F30C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5D74"/>
    <w:multiLevelType w:val="hybridMultilevel"/>
    <w:tmpl w:val="FA681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CE0"/>
    <w:multiLevelType w:val="hybridMultilevel"/>
    <w:tmpl w:val="E9585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061F"/>
    <w:multiLevelType w:val="hybridMultilevel"/>
    <w:tmpl w:val="EC4CA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42F30"/>
    <w:multiLevelType w:val="hybridMultilevel"/>
    <w:tmpl w:val="1B7A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170A"/>
    <w:multiLevelType w:val="hybridMultilevel"/>
    <w:tmpl w:val="3A983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28A8"/>
    <w:multiLevelType w:val="hybridMultilevel"/>
    <w:tmpl w:val="BC9A1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E4"/>
    <w:rsid w:val="00005AE4"/>
    <w:rsid w:val="00433806"/>
    <w:rsid w:val="007E00AB"/>
    <w:rsid w:val="009061FC"/>
    <w:rsid w:val="0097489F"/>
    <w:rsid w:val="00B1786B"/>
    <w:rsid w:val="00C87759"/>
    <w:rsid w:val="00C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9717-5196-4DDB-8848-4F01898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Жилеева</dc:creator>
  <cp:keywords/>
  <dc:description/>
  <cp:lastModifiedBy>Татьяна Жилеева</cp:lastModifiedBy>
  <cp:revision>4</cp:revision>
  <dcterms:created xsi:type="dcterms:W3CDTF">2015-10-17T16:09:00Z</dcterms:created>
  <dcterms:modified xsi:type="dcterms:W3CDTF">2015-10-18T00:07:00Z</dcterms:modified>
</cp:coreProperties>
</file>