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A" w:rsidRDefault="00141C1A" w:rsidP="00141C1A">
      <w:pPr>
        <w:jc w:val="center"/>
        <w:rPr>
          <w:b/>
        </w:rPr>
      </w:pPr>
      <w:r>
        <w:rPr>
          <w:b/>
        </w:rPr>
        <w:t xml:space="preserve">Совместная организованная деятельность воспитателя с детьми </w:t>
      </w:r>
      <w:r>
        <w:rPr>
          <w:b/>
        </w:rPr>
        <w:t>старшего дошкольного возраста с использованием ИКТ, тема: «Школа вежливых наук».</w:t>
      </w:r>
    </w:p>
    <w:p w:rsidR="00141C1A" w:rsidRDefault="00141C1A" w:rsidP="00141C1A">
      <w:pPr>
        <w:jc w:val="center"/>
      </w:pPr>
      <w:r>
        <w:t>Автор: Лукашинская Екатерина Николаевна, воспитатель ГБДОУ Детский сад «91 Выборгского района города Санкт-Петербург.</w:t>
      </w:r>
    </w:p>
    <w:p w:rsidR="00141C1A" w:rsidRPr="00141C1A" w:rsidRDefault="00141C1A" w:rsidP="00141C1A">
      <w:pPr>
        <w:rPr>
          <w:b/>
        </w:rPr>
      </w:pPr>
      <w:r w:rsidRPr="00141C1A">
        <w:rPr>
          <w:b/>
        </w:rPr>
        <w:t>Задачи:</w:t>
      </w:r>
    </w:p>
    <w:p w:rsidR="00141C1A" w:rsidRDefault="00141C1A" w:rsidP="00141C1A">
      <w:pPr>
        <w:pStyle w:val="a4"/>
        <w:numPr>
          <w:ilvl w:val="0"/>
          <w:numId w:val="1"/>
        </w:numPr>
      </w:pPr>
      <w:r>
        <w:t>П</w:t>
      </w:r>
      <w:r>
        <w:t>родолжать расширять представление о вежливых по</w:t>
      </w:r>
      <w:r>
        <w:t xml:space="preserve">ступках, словах и их значении. </w:t>
      </w:r>
    </w:p>
    <w:p w:rsidR="00141C1A" w:rsidRDefault="00141C1A" w:rsidP="00141C1A">
      <w:pPr>
        <w:pStyle w:val="a4"/>
        <w:numPr>
          <w:ilvl w:val="0"/>
          <w:numId w:val="1"/>
        </w:numPr>
      </w:pPr>
      <w:r>
        <w:t>З</w:t>
      </w:r>
      <w:r>
        <w:t>акреплять знания детей о том, что вежливым поведением можно воздействовать на п</w:t>
      </w:r>
      <w:r>
        <w:t xml:space="preserve">оведение людей, на их чувства. </w:t>
      </w:r>
    </w:p>
    <w:p w:rsidR="00141C1A" w:rsidRDefault="00141C1A" w:rsidP="00141C1A">
      <w:pPr>
        <w:pStyle w:val="a4"/>
        <w:numPr>
          <w:ilvl w:val="0"/>
          <w:numId w:val="1"/>
        </w:numPr>
      </w:pPr>
      <w:r>
        <w:t>Ф</w:t>
      </w:r>
      <w:r>
        <w:t>ормировать предпо</w:t>
      </w:r>
      <w:r>
        <w:t>сылки компьютерной грамотности.</w:t>
      </w:r>
    </w:p>
    <w:p w:rsidR="00141C1A" w:rsidRDefault="00141C1A" w:rsidP="00141C1A">
      <w:pPr>
        <w:pStyle w:val="a4"/>
        <w:numPr>
          <w:ilvl w:val="0"/>
          <w:numId w:val="1"/>
        </w:numPr>
      </w:pPr>
      <w:r>
        <w:t xml:space="preserve"> Р</w:t>
      </w:r>
      <w:r>
        <w:t>азвиват</w:t>
      </w:r>
      <w:r>
        <w:t xml:space="preserve">ь монологическую форму речи. </w:t>
      </w:r>
    </w:p>
    <w:p w:rsidR="00141C1A" w:rsidRDefault="00141C1A" w:rsidP="00141C1A">
      <w:pPr>
        <w:pStyle w:val="a4"/>
        <w:numPr>
          <w:ilvl w:val="0"/>
          <w:numId w:val="1"/>
        </w:numPr>
      </w:pPr>
      <w:r>
        <w:t>Р</w:t>
      </w:r>
      <w:r>
        <w:t>азвивать умение видеть, понимать, оценивать чувства и поступки друг</w:t>
      </w:r>
      <w:r>
        <w:t xml:space="preserve">их, объяснять свои суждения. </w:t>
      </w:r>
    </w:p>
    <w:p w:rsidR="00141C1A" w:rsidRDefault="00141C1A" w:rsidP="00141C1A">
      <w:pPr>
        <w:pStyle w:val="a4"/>
        <w:numPr>
          <w:ilvl w:val="0"/>
          <w:numId w:val="1"/>
        </w:numPr>
      </w:pPr>
      <w:r>
        <w:t>У</w:t>
      </w:r>
      <w:r>
        <w:t>пражнять детей</w:t>
      </w:r>
      <w:r>
        <w:t xml:space="preserve"> в использовании вежливых слов.</w:t>
      </w:r>
    </w:p>
    <w:p w:rsidR="00141C1A" w:rsidRDefault="00141C1A" w:rsidP="00141C1A">
      <w:pPr>
        <w:pStyle w:val="a4"/>
        <w:numPr>
          <w:ilvl w:val="0"/>
          <w:numId w:val="1"/>
        </w:numPr>
      </w:pPr>
      <w:r>
        <w:t>В</w:t>
      </w:r>
      <w:r>
        <w:t>оспи</w:t>
      </w:r>
      <w:bookmarkStart w:id="0" w:name="_GoBack"/>
      <w:bookmarkEnd w:id="0"/>
      <w:r>
        <w:t>тывать потребность в общении со сверстниками, применять полученные навыки общения в</w:t>
      </w:r>
      <w:r>
        <w:t xml:space="preserve"> игровых и жизненных ситуациях.</w:t>
      </w:r>
    </w:p>
    <w:p w:rsidR="00141C1A" w:rsidRDefault="00141C1A" w:rsidP="00141C1A">
      <w:r>
        <w:rPr>
          <w:rStyle w:val="a3"/>
        </w:rPr>
        <w:t>Материалы</w:t>
      </w:r>
      <w:proofErr w:type="gramStart"/>
      <w:r>
        <w:rPr>
          <w:rStyle w:val="a3"/>
        </w:rPr>
        <w:t xml:space="preserve"> </w:t>
      </w:r>
      <w:r>
        <w:rPr>
          <w:rStyle w:val="a3"/>
        </w:rPr>
        <w:t>:</w:t>
      </w:r>
      <w:proofErr w:type="gramEnd"/>
      <w:r>
        <w:t xml:space="preserve"> мягкая игрушка Мишка, письмо, картинки с изображением детей, совершающих хорошие и плохие поступки, ноутбук.</w:t>
      </w:r>
      <w:r>
        <w:br/>
      </w:r>
      <w:r>
        <w:rPr>
          <w:rStyle w:val="a3"/>
        </w:rPr>
        <w:t>Электронное обеспечение:</w:t>
      </w:r>
      <w:r>
        <w:t xml:space="preserve"> компьютерная игра «</w:t>
      </w:r>
      <w:proofErr w:type="spellStart"/>
      <w:r>
        <w:t>Лунтик</w:t>
      </w:r>
      <w:proofErr w:type="spellEnd"/>
      <w:r>
        <w:t xml:space="preserve">. Подготовка к школе. Помоги Корнею </w:t>
      </w:r>
      <w:proofErr w:type="spellStart"/>
      <w:r>
        <w:t>Корнеичу</w:t>
      </w:r>
      <w:proofErr w:type="spellEnd"/>
      <w:r>
        <w:t>»</w:t>
      </w:r>
    </w:p>
    <w:p w:rsidR="00141C1A" w:rsidRDefault="00141C1A" w:rsidP="00141C1A">
      <w:r>
        <w:br/>
      </w:r>
      <w:r>
        <w:rPr>
          <w:rStyle w:val="a3"/>
        </w:rPr>
        <w:t>Содержание:</w:t>
      </w:r>
      <w:r>
        <w:br/>
        <w:t xml:space="preserve">Появляется Мишутка. До свидания, ребята. </w:t>
      </w:r>
      <w:r>
        <w:br/>
        <w:t xml:space="preserve">- Проходи Мишутка. Только ты неправильно с нами поздоровался. </w:t>
      </w:r>
      <w:r>
        <w:br/>
        <w:t>- Ребята, как нужно было поздороваться?</w:t>
      </w:r>
      <w:r>
        <w:br/>
        <w:t xml:space="preserve">Мишутка. Ребята, сегодня я получил письмо. Меня пригласили ребята из другого детского сада в гости. В письме написано, что в этом детском саду все дети вежливые. Помогите мне, я не знаю, что значит быть вежливым, какие вежливые слова надо говорить? </w:t>
      </w:r>
      <w:r>
        <w:br/>
        <w:t>Воспитатель: - Ребята, скажите, что значит быть вежливым?</w:t>
      </w:r>
      <w:r>
        <w:br/>
        <w:t>Ответы детей.</w:t>
      </w:r>
      <w:r>
        <w:br/>
        <w:t>Воспитатель:- А слова здравствуйте, до свидания – это какие слова?</w:t>
      </w:r>
      <w:r>
        <w:br/>
        <w:t>Ответы детей.</w:t>
      </w:r>
      <w:r>
        <w:br/>
        <w:t>Воспитатель: - Мишутка, вежливых слов очень много, и наши ребята, научат тебя вежливым словам.</w:t>
      </w:r>
      <w:r>
        <w:br/>
        <w:t>- Ребята, а какие слова приветствия вы знаете?</w:t>
      </w:r>
      <w:r>
        <w:br/>
        <w:t>Ответы детей. (Здравствуйте, привет, добрый день, добрый вечер, доброе утро)</w:t>
      </w:r>
      <w:r>
        <w:br/>
        <w:t>Воспитатель:- Кто из вас знает, что обозначает слово «здравствуйте»? (желаем здоровья, от слова «здравие»)</w:t>
      </w:r>
      <w:r>
        <w:br/>
        <w:t>- С давних времен идет обычай, здороваясь, снимать перчатку с правой руки.</w:t>
      </w:r>
      <w:r>
        <w:br/>
        <w:t>При встрече говорят друг другу слова «здравствуй». Близкие и друзья могут сказать друг другу «привет». Молодые люди при встрече иногда вместо слова «привет» употребляет слово «салют». Если люди находятся на некотором расстоянии, то они здороваются кивком головы, а водители при встрече поднимают руку.</w:t>
      </w:r>
      <w:r>
        <w:br/>
        <w:t>Воспитатель:- Ребята, а какие «волшебные» вежливые слова вы еще знаете?</w:t>
      </w:r>
      <w:r>
        <w:br/>
        <w:t>Ответы детей.</w:t>
      </w:r>
      <w:proofErr w:type="gramStart"/>
      <w:r>
        <w:br/>
      </w:r>
      <w:r>
        <w:lastRenderedPageBreak/>
        <w:t>-</w:t>
      </w:r>
      <w:proofErr w:type="gramEnd"/>
      <w:r>
        <w:t>Как вы думаете, дети, для чего всем людям нужно знать вежливые слова?</w:t>
      </w:r>
      <w:r>
        <w:br/>
        <w:t>Ответы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редположение детей)</w:t>
      </w:r>
      <w:r>
        <w:br/>
        <w:t xml:space="preserve">Воспитатель: - Вежливые слова помогают найти друзей: что можно сказать, если вы увидели незнакомую девочку или мальчика: </w:t>
      </w:r>
      <w:r>
        <w:br/>
        <w:t>Ответы детей. «Здравствуй, давай с тобой дружить!»</w:t>
      </w:r>
      <w:r>
        <w:br/>
        <w:t xml:space="preserve">- Вежливые слова помогают мирить, если вы обидели друга, что надо сказать, чтобы помириться: </w:t>
      </w:r>
      <w:r>
        <w:br/>
        <w:t>Ответы детей. «Прости, пожалуйста».</w:t>
      </w:r>
      <w:r>
        <w:br/>
        <w:t xml:space="preserve">- Вежливые слова помогают быть гостеприимными, когда приходят гости, надо всегда поздороваться и сказать гостям: </w:t>
      </w:r>
      <w:r>
        <w:br/>
        <w:t>Ответы детей. «Проходите, пожалуйста».</w:t>
      </w:r>
      <w:proofErr w:type="gramStart"/>
      <w:r>
        <w:br/>
        <w:t>-</w:t>
      </w:r>
      <w:proofErr w:type="gramEnd"/>
      <w:r>
        <w:t>Ребята, давайте поиграем в игру!</w:t>
      </w:r>
      <w:r>
        <w:br/>
        <w:t xml:space="preserve">Игра «Пожалуйста» (физкультминутка) </w:t>
      </w:r>
      <w:r>
        <w:br/>
        <w:t>Дети встаньте, пожалуйста! Эта игра называется «Вежливые слова». Если я вас прошу выполнить действие и говорю слово «пожалуйста» вы выполняете, а если я забываю сказать это слово, вы не выполняете. Дети похлопайте «пожалуйста!» (дети хлопают)</w:t>
      </w:r>
      <w:r>
        <w:br/>
        <w:t>Поднимите руки вверх</w:t>
      </w:r>
      <w:proofErr w:type="gramStart"/>
      <w:r>
        <w:br/>
        <w:t>У</w:t>
      </w:r>
      <w:proofErr w:type="gramEnd"/>
      <w:r>
        <w:t xml:space="preserve">лыбнитесь друг другу, пожалуйста (улыбаются) </w:t>
      </w:r>
      <w:r>
        <w:br/>
        <w:t xml:space="preserve">Хлопните в ладоши один раз, пожалуйста (хлопают) </w:t>
      </w:r>
      <w:r>
        <w:br/>
        <w:t>Присядьте</w:t>
      </w:r>
      <w:r>
        <w:br/>
        <w:t>Потопайте</w:t>
      </w:r>
      <w:r>
        <w:br/>
        <w:t>Потрогайте друга за нос, пожалуйста</w:t>
      </w:r>
      <w:r>
        <w:br/>
        <w:t>Покружитесь</w:t>
      </w:r>
      <w:r>
        <w:br/>
        <w:t>Возьмите друга за руку, пожалуйста</w:t>
      </w:r>
      <w:r>
        <w:br/>
        <w:t>Молодцы, ребята.</w:t>
      </w:r>
      <w:r>
        <w:br/>
      </w:r>
      <w:r>
        <w:br/>
        <w:t xml:space="preserve">Воспитатель: </w:t>
      </w:r>
      <w:proofErr w:type="gramStart"/>
      <w:r>
        <w:t xml:space="preserve">Мишутка, ты можешь познакомиться с нашим другом </w:t>
      </w:r>
      <w:proofErr w:type="spellStart"/>
      <w:r>
        <w:t>Лунтиком</w:t>
      </w:r>
      <w:proofErr w:type="spellEnd"/>
      <w:r>
        <w:t xml:space="preserve"> и совершить вместе с ним добрый поступок …….</w:t>
      </w:r>
      <w:r>
        <w:br/>
      </w:r>
      <w:r>
        <w:br/>
        <w:t>Компьютерная игра (</w:t>
      </w:r>
      <w:proofErr w:type="spellStart"/>
      <w:r>
        <w:t>Лунтик</w:t>
      </w:r>
      <w:proofErr w:type="spellEnd"/>
      <w:r>
        <w:t>.</w:t>
      </w:r>
      <w:proofErr w:type="gramEnd"/>
      <w:r>
        <w:t xml:space="preserve"> Подготовка к школе. </w:t>
      </w:r>
      <w:proofErr w:type="gramStart"/>
      <w:r>
        <w:t xml:space="preserve">Помоги Корнею </w:t>
      </w:r>
      <w:proofErr w:type="spellStart"/>
      <w:r>
        <w:t>Корнеичу</w:t>
      </w:r>
      <w:proofErr w:type="spellEnd"/>
      <w:r>
        <w:t>).</w:t>
      </w:r>
      <w:proofErr w:type="gramEnd"/>
      <w:r>
        <w:br/>
      </w:r>
      <w:r>
        <w:br/>
        <w:t xml:space="preserve">Воспитатель: Ребята, посмотрите на столе картинки, на них изображены дети. Рассмотрите картинки. </w:t>
      </w:r>
      <w:r>
        <w:br/>
        <w:t xml:space="preserve">- Вам нужно выбрать картинки, где дети совершают хорошие </w:t>
      </w:r>
      <w:proofErr w:type="gramStart"/>
      <w:r>
        <w:t>поступки</w:t>
      </w:r>
      <w:proofErr w:type="gramEnd"/>
      <w:r>
        <w:t xml:space="preserve"> и разместить их на мольберте. Пожалуйста. </w:t>
      </w:r>
      <w:r>
        <w:br/>
        <w:t>(Каждый ребенок берет соответствующую картинку и располагает ее на мольберте.)</w:t>
      </w:r>
      <w:r>
        <w:br/>
        <w:t xml:space="preserve">Воспитатель:- Пожалуйста, присядьте на стульчики. </w:t>
      </w:r>
      <w:r>
        <w:br/>
        <w:t>- Кто выбрал эту картинку? Расскажи, почему ты считаешь, что это хороший поступок?</w:t>
      </w:r>
      <w:r>
        <w:br/>
        <w:t>Ответы детей.</w:t>
      </w:r>
      <w:r>
        <w:br/>
        <w:t>Воспитатель:- Посмотрите на столе остались картинки, почему? Ответы детей.</w:t>
      </w:r>
      <w:r>
        <w:br/>
        <w:t xml:space="preserve">Воспитатель:- Почему вы считаете, что это плохой поступок? </w:t>
      </w:r>
      <w:r>
        <w:br/>
        <w:t>Ответы детей.</w:t>
      </w:r>
      <w:r>
        <w:br/>
        <w:t>Воспитатель:- Ребята, как вы думаете, что чувствует мальчик? Ответы детей.</w:t>
      </w:r>
      <w:r>
        <w:br/>
        <w:t xml:space="preserve">Воспитатель:- Что можно сделать, чтобы исправить плохой поступок? </w:t>
      </w:r>
      <w:r>
        <w:br/>
        <w:t>Ответы детей.</w:t>
      </w:r>
      <w:r>
        <w:br/>
      </w:r>
      <w:proofErr w:type="gramStart"/>
      <w:r>
        <w:t>(Вариант вопроса по другой картинке:</w:t>
      </w:r>
      <w:proofErr w:type="gramEnd"/>
      <w:r>
        <w:t xml:space="preserve"> </w:t>
      </w:r>
      <w:proofErr w:type="gramStart"/>
      <w:r>
        <w:t>Как ты утешишь мальчика, что ты ему скажешь?)</w:t>
      </w:r>
      <w:proofErr w:type="gramEnd"/>
      <w:r>
        <w:br/>
      </w:r>
      <w:r>
        <w:br/>
        <w:t>Мишутка. Спасибо, ребята, теперь я знаю вежливые слова, можно отправляться в гости!</w:t>
      </w:r>
      <w:r>
        <w:br/>
      </w:r>
      <w:r>
        <w:lastRenderedPageBreak/>
        <w:t>В самостоятельной деятельности предложить детям организовать сюжетно-ролевую игру «Гости», где можно использовать персонажа Мишутку.</w:t>
      </w:r>
    </w:p>
    <w:p w:rsidR="004B1024" w:rsidRDefault="004B1024" w:rsidP="00141C1A">
      <w:pPr>
        <w:pStyle w:val="a5"/>
      </w:pPr>
    </w:p>
    <w:sectPr w:rsidR="004B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11F"/>
    <w:multiLevelType w:val="hybridMultilevel"/>
    <w:tmpl w:val="4076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A"/>
    <w:rsid w:val="00141C1A"/>
    <w:rsid w:val="004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C1A"/>
    <w:rPr>
      <w:b/>
      <w:bCs/>
    </w:rPr>
  </w:style>
  <w:style w:type="paragraph" w:styleId="a4">
    <w:name w:val="List Paragraph"/>
    <w:basedOn w:val="a"/>
    <w:uiPriority w:val="34"/>
    <w:qFormat/>
    <w:rsid w:val="00141C1A"/>
    <w:pPr>
      <w:ind w:left="720"/>
      <w:contextualSpacing/>
    </w:pPr>
  </w:style>
  <w:style w:type="paragraph" w:styleId="a5">
    <w:name w:val="No Spacing"/>
    <w:uiPriority w:val="1"/>
    <w:qFormat/>
    <w:rsid w:val="00141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C1A"/>
    <w:rPr>
      <w:b/>
      <w:bCs/>
    </w:rPr>
  </w:style>
  <w:style w:type="paragraph" w:styleId="a4">
    <w:name w:val="List Paragraph"/>
    <w:basedOn w:val="a"/>
    <w:uiPriority w:val="34"/>
    <w:qFormat/>
    <w:rsid w:val="00141C1A"/>
    <w:pPr>
      <w:ind w:left="720"/>
      <w:contextualSpacing/>
    </w:pPr>
  </w:style>
  <w:style w:type="paragraph" w:styleId="a5">
    <w:name w:val="No Spacing"/>
    <w:uiPriority w:val="1"/>
    <w:qFormat/>
    <w:rsid w:val="00141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2015-09-13T06:34:00Z</dcterms:created>
  <dcterms:modified xsi:type="dcterms:W3CDTF">2015-09-13T06:43:00Z</dcterms:modified>
</cp:coreProperties>
</file>