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C" w:rsidRPr="0069018C" w:rsidRDefault="0069018C" w:rsidP="0069018C">
      <w:pPr>
        <w:ind w:hanging="851"/>
        <w:jc w:val="both"/>
        <w:rPr>
          <w:rFonts w:ascii="Verdana" w:hAnsi="Verdana"/>
          <w:b/>
          <w:sz w:val="24"/>
          <w:szCs w:val="24"/>
        </w:rPr>
      </w:pPr>
      <w:r w:rsidRPr="0069018C">
        <w:rPr>
          <w:rFonts w:ascii="Verdana" w:hAnsi="Verdana"/>
          <w:b/>
          <w:sz w:val="24"/>
          <w:szCs w:val="24"/>
        </w:rPr>
        <w:t>Виды детской деятельности:</w:t>
      </w:r>
    </w:p>
    <w:p w:rsidR="0069018C" w:rsidRPr="0069018C" w:rsidRDefault="0069018C" w:rsidP="0069018C">
      <w:pPr>
        <w:ind w:hanging="851"/>
        <w:jc w:val="both"/>
        <w:rPr>
          <w:rFonts w:ascii="Verdana" w:hAnsi="Verdana"/>
          <w:b/>
          <w:sz w:val="24"/>
          <w:szCs w:val="24"/>
        </w:rPr>
      </w:pPr>
      <w:r w:rsidRPr="0069018C">
        <w:rPr>
          <w:rFonts w:ascii="Verdana" w:hAnsi="Verdana"/>
          <w:sz w:val="24"/>
          <w:szCs w:val="24"/>
        </w:rPr>
        <w:t>- игровая</w:t>
      </w:r>
    </w:p>
    <w:p w:rsidR="0069018C" w:rsidRPr="0069018C" w:rsidRDefault="0069018C" w:rsidP="0069018C">
      <w:pPr>
        <w:ind w:hanging="851"/>
        <w:jc w:val="both"/>
        <w:rPr>
          <w:rFonts w:ascii="Verdana" w:hAnsi="Verdana"/>
          <w:sz w:val="24"/>
          <w:szCs w:val="24"/>
        </w:rPr>
      </w:pPr>
      <w:r w:rsidRPr="0069018C">
        <w:rPr>
          <w:rFonts w:ascii="Verdana" w:hAnsi="Verdana"/>
          <w:sz w:val="24"/>
          <w:szCs w:val="24"/>
        </w:rPr>
        <w:t>- коммуникативная</w:t>
      </w:r>
    </w:p>
    <w:p w:rsidR="0069018C" w:rsidRPr="0069018C" w:rsidRDefault="0069018C" w:rsidP="0069018C">
      <w:pPr>
        <w:ind w:hanging="851"/>
        <w:jc w:val="both"/>
        <w:rPr>
          <w:rFonts w:ascii="Verdana" w:hAnsi="Verdana"/>
          <w:sz w:val="24"/>
          <w:szCs w:val="24"/>
        </w:rPr>
      </w:pPr>
      <w:r w:rsidRPr="0069018C">
        <w:rPr>
          <w:rFonts w:ascii="Verdana" w:hAnsi="Verdana"/>
          <w:sz w:val="24"/>
          <w:szCs w:val="24"/>
        </w:rPr>
        <w:t>- продуктивная</w:t>
      </w:r>
    </w:p>
    <w:p w:rsidR="0069018C" w:rsidRDefault="0069018C" w:rsidP="003B5558">
      <w:pPr>
        <w:pStyle w:val="3"/>
        <w:shd w:val="clear" w:color="auto" w:fill="FFFFFF"/>
        <w:spacing w:before="0" w:beforeAutospacing="0" w:after="0" w:afterAutospacing="0" w:line="480" w:lineRule="atLeast"/>
        <w:ind w:hanging="851"/>
        <w:textAlignment w:val="baseline"/>
        <w:rPr>
          <w:rFonts w:ascii="Verdana" w:hAnsi="Verdana" w:cs="Arial"/>
          <w:bCs w:val="0"/>
          <w:color w:val="000000" w:themeColor="text1"/>
          <w:sz w:val="24"/>
          <w:szCs w:val="24"/>
        </w:rPr>
      </w:pPr>
    </w:p>
    <w:p w:rsidR="003B5558" w:rsidRPr="003B5558" w:rsidRDefault="003B5558" w:rsidP="003B5558">
      <w:pPr>
        <w:pStyle w:val="3"/>
        <w:shd w:val="clear" w:color="auto" w:fill="FFFFFF"/>
        <w:spacing w:before="0" w:beforeAutospacing="0" w:after="0" w:afterAutospacing="0" w:line="480" w:lineRule="atLeast"/>
        <w:ind w:hanging="851"/>
        <w:textAlignment w:val="baseline"/>
        <w:rPr>
          <w:rFonts w:ascii="Verdana" w:hAnsi="Verdana" w:cs="Arial"/>
          <w:bCs w:val="0"/>
          <w:color w:val="000000" w:themeColor="text1"/>
          <w:sz w:val="24"/>
          <w:szCs w:val="24"/>
        </w:rPr>
      </w:pPr>
      <w:r w:rsidRPr="003B5558">
        <w:rPr>
          <w:rFonts w:ascii="Verdana" w:hAnsi="Verdana" w:cs="Arial"/>
          <w:bCs w:val="0"/>
          <w:color w:val="000000" w:themeColor="text1"/>
          <w:sz w:val="24"/>
          <w:szCs w:val="24"/>
        </w:rPr>
        <w:t>Цели:</w:t>
      </w:r>
    </w:p>
    <w:p w:rsidR="0069018C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о</w:t>
      </w:r>
      <w:r w:rsidR="003B5558" w:rsidRPr="003B5558">
        <w:rPr>
          <w:rFonts w:ascii="Verdana" w:hAnsi="Verdana" w:cs="Helvetica"/>
          <w:color w:val="000000" w:themeColor="text1"/>
        </w:rPr>
        <w:t>богащать представления детей о лесных животных (отмечать характерные пр</w:t>
      </w:r>
      <w:r>
        <w:rPr>
          <w:rFonts w:ascii="Verdana" w:hAnsi="Verdana" w:cs="Helvetica"/>
          <w:color w:val="000000" w:themeColor="text1"/>
        </w:rPr>
        <w:t>изнаки представителей животных);</w:t>
      </w:r>
      <w:r w:rsidR="003B5558" w:rsidRPr="003B5558">
        <w:rPr>
          <w:rFonts w:ascii="Verdana" w:hAnsi="Verdana" w:cs="Helvetica"/>
          <w:color w:val="000000" w:themeColor="text1"/>
        </w:rPr>
        <w:t xml:space="preserve"> </w:t>
      </w:r>
    </w:p>
    <w:p w:rsidR="0069018C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у</w:t>
      </w:r>
      <w:r w:rsidR="003B5558" w:rsidRPr="003B5558">
        <w:rPr>
          <w:rFonts w:ascii="Verdana" w:hAnsi="Verdana" w:cs="Helvetica"/>
          <w:color w:val="000000" w:themeColor="text1"/>
        </w:rPr>
        <w:t>чить детей придумывать простейшие сравнительные обороты. Ввести в активный словарь детей слова: животные, волчье лог</w:t>
      </w:r>
      <w:r>
        <w:rPr>
          <w:rFonts w:ascii="Verdana" w:hAnsi="Verdana" w:cs="Helvetica"/>
          <w:color w:val="000000" w:themeColor="text1"/>
        </w:rPr>
        <w:t>ово;</w:t>
      </w:r>
      <w:r w:rsidR="003B5558" w:rsidRPr="003B5558">
        <w:rPr>
          <w:rFonts w:ascii="Verdana" w:hAnsi="Verdana" w:cs="Helvetica"/>
          <w:color w:val="000000" w:themeColor="text1"/>
        </w:rPr>
        <w:t xml:space="preserve"> </w:t>
      </w:r>
    </w:p>
    <w:p w:rsidR="0069018C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у</w:t>
      </w:r>
      <w:r w:rsidR="003B5558" w:rsidRPr="003B5558">
        <w:rPr>
          <w:rFonts w:ascii="Verdana" w:hAnsi="Verdana" w:cs="Helvetica"/>
          <w:color w:val="000000" w:themeColor="text1"/>
        </w:rPr>
        <w:t>чить детей выполнять движения в соотв</w:t>
      </w:r>
      <w:r>
        <w:rPr>
          <w:rFonts w:ascii="Verdana" w:hAnsi="Verdana" w:cs="Helvetica"/>
          <w:color w:val="000000" w:themeColor="text1"/>
        </w:rPr>
        <w:t xml:space="preserve">етствии с текстом стихотворения; </w:t>
      </w:r>
    </w:p>
    <w:p w:rsidR="0069018C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р</w:t>
      </w:r>
      <w:r w:rsidR="003B5558" w:rsidRPr="003B5558">
        <w:rPr>
          <w:rFonts w:ascii="Verdana" w:hAnsi="Verdana" w:cs="Helvetica"/>
          <w:color w:val="000000" w:themeColor="text1"/>
        </w:rPr>
        <w:t xml:space="preserve">азвивать творческое воображение: изображать повадки зверей, имитировать движения </w:t>
      </w:r>
      <w:r>
        <w:rPr>
          <w:rFonts w:ascii="Verdana" w:hAnsi="Verdana" w:cs="Helvetica"/>
          <w:color w:val="000000" w:themeColor="text1"/>
        </w:rPr>
        <w:t>животных – героев стихотворения;</w:t>
      </w:r>
    </w:p>
    <w:p w:rsidR="0069018C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з</w:t>
      </w:r>
      <w:r w:rsidR="003B5558" w:rsidRPr="003B5558">
        <w:rPr>
          <w:rFonts w:ascii="Verdana" w:hAnsi="Verdana" w:cs="Helvetica"/>
          <w:color w:val="000000" w:themeColor="text1"/>
        </w:rPr>
        <w:t xml:space="preserve">акрепить навыки закрашивания цветными карандашами и дорисовывания </w:t>
      </w:r>
      <w:r>
        <w:rPr>
          <w:rFonts w:ascii="Verdana" w:hAnsi="Verdana" w:cs="Helvetica"/>
          <w:color w:val="000000" w:themeColor="text1"/>
        </w:rPr>
        <w:t>недостающих деталей изображения;</w:t>
      </w:r>
    </w:p>
    <w:p w:rsidR="0069018C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п</w:t>
      </w:r>
      <w:r w:rsidR="003B5558" w:rsidRPr="003B5558">
        <w:rPr>
          <w:rFonts w:ascii="Verdana" w:hAnsi="Verdana" w:cs="Helvetica"/>
          <w:color w:val="000000" w:themeColor="text1"/>
        </w:rPr>
        <w:t xml:space="preserve">родолжать учить детей отгадывать загадки. </w:t>
      </w:r>
    </w:p>
    <w:p w:rsidR="0069018C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р</w:t>
      </w:r>
      <w:r w:rsidR="003B5558" w:rsidRPr="003B5558">
        <w:rPr>
          <w:rFonts w:ascii="Verdana" w:hAnsi="Verdana" w:cs="Helvetica"/>
          <w:color w:val="000000" w:themeColor="text1"/>
        </w:rPr>
        <w:t>азвиват</w:t>
      </w:r>
      <w:r>
        <w:rPr>
          <w:rFonts w:ascii="Verdana" w:hAnsi="Verdana" w:cs="Helvetica"/>
          <w:color w:val="000000" w:themeColor="text1"/>
        </w:rPr>
        <w:t>ь мышление, мелкую моторику рук;</w:t>
      </w:r>
    </w:p>
    <w:p w:rsidR="003B5558" w:rsidRPr="003B5558" w:rsidRDefault="0069018C" w:rsidP="003B5558">
      <w:pPr>
        <w:pStyle w:val="a3"/>
        <w:shd w:val="clear" w:color="auto" w:fill="FFFFFF"/>
        <w:spacing w:before="0" w:beforeAutospacing="0" w:after="0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- в</w:t>
      </w:r>
      <w:r w:rsidR="003B5558" w:rsidRPr="003B5558">
        <w:rPr>
          <w:rFonts w:ascii="Verdana" w:hAnsi="Verdana" w:cs="Helvetica"/>
          <w:color w:val="000000" w:themeColor="text1"/>
        </w:rPr>
        <w:t>оспитывать интерес к живой природе.</w:t>
      </w:r>
    </w:p>
    <w:p w:rsidR="003B5558" w:rsidRPr="003B5558" w:rsidRDefault="0069018C" w:rsidP="003B5558">
      <w:pPr>
        <w:pStyle w:val="3"/>
        <w:shd w:val="clear" w:color="auto" w:fill="FFFFFF"/>
        <w:spacing w:before="0" w:beforeAutospacing="0" w:after="0" w:afterAutospacing="0" w:line="480" w:lineRule="atLeast"/>
        <w:ind w:left="-851"/>
        <w:jc w:val="both"/>
        <w:textAlignment w:val="baseline"/>
        <w:rPr>
          <w:rFonts w:ascii="Verdana" w:hAnsi="Verdana" w:cs="Arial"/>
          <w:bCs w:val="0"/>
          <w:color w:val="000000" w:themeColor="text1"/>
          <w:sz w:val="24"/>
          <w:szCs w:val="24"/>
        </w:rPr>
      </w:pPr>
      <w:r>
        <w:rPr>
          <w:rFonts w:ascii="Verdana" w:hAnsi="Verdana" w:cs="Arial"/>
          <w:bCs w:val="0"/>
          <w:color w:val="000000" w:themeColor="text1"/>
          <w:sz w:val="24"/>
          <w:szCs w:val="24"/>
        </w:rPr>
        <w:t>Материал</w:t>
      </w:r>
      <w:r w:rsidR="003B5558" w:rsidRPr="003B5558">
        <w:rPr>
          <w:rFonts w:ascii="Verdana" w:hAnsi="Verdana" w:cs="Arial"/>
          <w:bCs w:val="0"/>
          <w:color w:val="000000" w:themeColor="text1"/>
          <w:sz w:val="24"/>
          <w:szCs w:val="24"/>
        </w:rPr>
        <w:t>:</w:t>
      </w:r>
    </w:p>
    <w:p w:rsidR="003B5558" w:rsidRPr="003B5558" w:rsidRDefault="003B5558" w:rsidP="003B5558">
      <w:pPr>
        <w:pStyle w:val="a3"/>
        <w:shd w:val="clear" w:color="auto" w:fill="FFFFFF"/>
        <w:spacing w:before="0" w:beforeAutospacing="0" w:after="225" w:afterAutospacing="0" w:line="360" w:lineRule="atLeast"/>
        <w:ind w:left="-851"/>
        <w:jc w:val="both"/>
        <w:textAlignment w:val="baseline"/>
        <w:rPr>
          <w:rFonts w:ascii="Verdana" w:hAnsi="Verdana" w:cs="Helvetica"/>
          <w:color w:val="000000" w:themeColor="text1"/>
        </w:rPr>
      </w:pPr>
      <w:r w:rsidRPr="003B5558">
        <w:rPr>
          <w:rFonts w:ascii="Verdana" w:hAnsi="Verdana" w:cs="Helvetica"/>
          <w:color w:val="000000" w:themeColor="text1"/>
        </w:rPr>
        <w:t>Картинки с изображением лисы, медведя, волка, зайца, совы. Схема: прямоугольный лист бумаги, разделенный на четыре равных квадрата (по горизонтали); 1 – четыре лапы, 2 – морда, 3 – хвост, 4 – шерсть. Оборудование для рисования цветными карандашами. Листы бумаги с нарисованными животными (лиса без хвоста, заяц без ушей, медведь без лап).</w:t>
      </w:r>
    </w:p>
    <w:p w:rsid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26C43" w:rsidRP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Предварительная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работа: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Предложить детям настольно-печатную игру-пазл «Кто живет в лесу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Чтение стихотворения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лисы в лесу глухом</w:t>
      </w:r>
      <w:r w:rsidR="006901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Есть нора – надежный дом.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 страшны зимой метели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Белочке в дупле у ели.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Под кустами еж колючий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Нагребает листья в кучу.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Спит в берлоге косолапый,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До весны сосет он лапу.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Есть у каждого свой дом,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Всем тепло, уютно в нем.</w:t>
      </w:r>
    </w:p>
    <w:p w:rsidR="00626C43" w:rsidRDefault="00626C43" w:rsidP="00626C43">
      <w:pPr>
        <w:spacing w:after="0" w:line="408" w:lineRule="atLeast"/>
        <w:ind w:left="-850" w:hanging="1"/>
        <w:jc w:val="both"/>
        <w:outlineLvl w:val="1"/>
        <w:rPr>
          <w:rFonts w:ascii="Verdana" w:eastAsia="Times New Roman" w:hAnsi="Verdana" w:cs="Times New Roman"/>
          <w:color w:val="940F04"/>
          <w:spacing w:val="15"/>
          <w:sz w:val="24"/>
          <w:szCs w:val="24"/>
          <w:lang w:eastAsia="ru-RU"/>
        </w:rPr>
      </w:pPr>
    </w:p>
    <w:p w:rsidR="00626C43" w:rsidRPr="00626C43" w:rsidRDefault="00626C43" w:rsidP="0069018C">
      <w:pPr>
        <w:spacing w:after="0" w:line="408" w:lineRule="atLeast"/>
        <w:jc w:val="both"/>
        <w:outlineLvl w:val="1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Ход занятия: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Ребята. Посмотрите на эти картинки, подумайте и скажите, кто здесь лишний? Почему? Потому что сова – это птица, а все остальные звери, или лучше сказать – животные. Давайте повторим это слово и запомним его. Животные.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Животные – значит живые. У всех животных четыре лапы, хвост, морда, тело покрыто шерстью. Посмотрите на эту схему. (Показ схемы). На ней изображено то, что всегда поможет вам определить – животное это или нет. Сколько лап изображено в первом окошке? Четыре лапы. Что нарисовано во втором окошке? Хвост. В третьем окошке? Морда. У животных морда, а у человека - … лицо. А в последнем окошке изображена шерсть. А если вместо шерсти тело покрыто перьями. То это животное или нет? А кто? Птица.</w:t>
      </w:r>
    </w:p>
    <w:p w:rsid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Давайте поиграем в такую игру. Я буду называть. А вы отвечать: животное или нет.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Дидактическое упражнение «Определи животное».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Медведь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Белка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Лягушка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Заяц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Воробей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Змея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Лиса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Волк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Дельфин</w:t>
      </w:r>
      <w:r w:rsidRPr="00626C43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br/>
        <w:t>Мышь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Убираем картинку с совой и называем, какие именно животные изображены на этих картинках.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сейчас я расставлю эти картинки в разных углах групповой комнаты. Слушайте загадку и подбегайте к отгадке.</w:t>
      </w:r>
    </w:p>
    <w:p w:rsid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</w:p>
    <w:p w:rsidR="0069018C" w:rsidRDefault="0069018C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</w:p>
    <w:p w:rsidR="0069018C" w:rsidRDefault="0069018C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</w:p>
    <w:p w:rsidR="00626C43" w:rsidRP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lastRenderedPageBreak/>
        <w:t>Дидактическая игра «Найди отгадку»</w:t>
      </w:r>
      <w:r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.</w:t>
      </w:r>
    </w:p>
    <w:p w:rsid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в лесу глухом живет,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Неуклюжий, косолапый?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Летом ест малину, мед,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зимой сосет он лапу.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26C43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(Медведь)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Повыше кошки рост,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Живет в норе, в лесу,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Пушистый рыжий хвост –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Все знаем мы …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26C43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(Лису)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за зверь зимой холодной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Ходит по лесу голодный?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собаку он похож,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Что ни зуб – то острый нож!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Он бежит, оскалив пасть,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овцу готов напасть.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26C43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(Волк)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Мчится без оглядки,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Лишь сверкают пятки.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Мчится что есть духу,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Хвост короче уха.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Всех зверек пугается,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Под кустом спасается,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 на зуб волку попадается.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26C43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(Заяц)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по елкам ловко скачет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взлетает на дубы?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Кто в дупле орехи прячет,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Сушит на зиму грибы?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26C43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(Белка)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эти животные живут в городе рядом с нами? Скажите, пожалуйста, а где можно в городе увидеть этих животных? В зоопарке, в цирке. Где живут медведь, заяц, волк и лиса? Эти животные живут в лесу, поэтому их так и называют – лесные животные.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Все лесные обитатели живут как бы одной большой лесной семьей, в которой существуют свои правила. И все им подчиняются. Потому что зависят друг от друга, жить друг без друга не могут.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Ребята, у вас есть дом, где вы живете со своей семьей? А в лесу есть дома? А где живут лесные животные?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 каждого животного есть свой дом в лесу. Только эти дома все разные. Где кому удобно, там и живут.</w:t>
      </w:r>
    </w:p>
    <w:p w:rsid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color w:val="295B84"/>
          <w:spacing w:val="15"/>
          <w:sz w:val="24"/>
          <w:szCs w:val="24"/>
          <w:lang w:eastAsia="ru-RU"/>
        </w:rPr>
      </w:pPr>
    </w:p>
    <w:p w:rsidR="00626C43" w:rsidRP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Дидактическая игра «Кто где живет</w:t>
      </w:r>
      <w:r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?</w:t>
      </w: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»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Медведь – … в берлоге.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Лиса – … в норе.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Заяц – … под кустом.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Белка – … в дупле.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волчий дом называется – логово.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Повторите – «волчье логово» и запомните.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каждого животного свой характер. Да вы и сами это хорошо знаете.</w:t>
      </w:r>
    </w:p>
    <w:p w:rsid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</w:p>
    <w:p w:rsidR="00626C43" w:rsidRP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Дидактическое упражнение «Кто какой</w:t>
      </w:r>
      <w:r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?</w:t>
      </w: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»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Злой, как … волк.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Трусливый, как … заяц.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Хитрая, как … лиса.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Косолапый, как … медведь.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Зубастый, как … волк.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Пушистый, как … заяц.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Неуклюжий, как … медведь.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Прыгучая, как … белка.</w:t>
      </w:r>
    </w:p>
    <w:p w:rsidR="00626C43" w:rsidRPr="00354F36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D0D0D" w:themeColor="text1" w:themeTint="F2"/>
          <w:spacing w:val="15"/>
          <w:sz w:val="24"/>
          <w:szCs w:val="24"/>
          <w:lang w:eastAsia="ru-RU"/>
        </w:rPr>
      </w:pPr>
      <w:r w:rsidRPr="00354F36">
        <w:rPr>
          <w:rFonts w:ascii="Verdana" w:eastAsia="Times New Roman" w:hAnsi="Verdana" w:cs="Times New Roman"/>
          <w:b/>
          <w:color w:val="0D0D0D" w:themeColor="text1" w:themeTint="F2"/>
          <w:spacing w:val="15"/>
          <w:sz w:val="24"/>
          <w:szCs w:val="24"/>
          <w:lang w:eastAsia="ru-RU"/>
        </w:rPr>
        <w:t>Динамическая пауза «Звериная зарядка»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(по стихотворению А. Барто) Дети выполняют движения в соответствии с текстом стихотворения.</w:t>
      </w:r>
    </w:p>
    <w:p w:rsidR="00626C43" w:rsidRPr="00626C43" w:rsidRDefault="00626C43" w:rsidP="00626C43">
      <w:pPr>
        <w:spacing w:after="0" w:line="408" w:lineRule="atLeast"/>
        <w:ind w:left="-850" w:hang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 – присядка.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Два – прыжок.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Это заячья зарядка.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лисята как проснуться,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Любят долго потянуться,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Обязательно зевнуть,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Ну и хвостиком вильнуть.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волчата спинку выгнуть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легонечко подпрыгнуть.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Ну а мишка косолапый,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Широко расставив лапы: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 одну, то обе вместе,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Долго топчется на месте.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кому зарядки мало –</w:t>
      </w: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Начинаем все сначала!</w:t>
      </w:r>
    </w:p>
    <w:p w:rsid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</w:p>
    <w:p w:rsidR="00626C43" w:rsidRPr="00626C43" w:rsidRDefault="00626C43" w:rsidP="00626C43">
      <w:pPr>
        <w:spacing w:after="0" w:line="408" w:lineRule="atLeast"/>
        <w:ind w:left="-850" w:hanging="1"/>
        <w:jc w:val="both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Рисование «Лесные животные»</w:t>
      </w:r>
      <w:r>
        <w:rPr>
          <w:rFonts w:ascii="Verdana" w:eastAsia="Times New Roman" w:hAnsi="Verdana" w:cs="Times New Roman"/>
          <w:b/>
          <w:color w:val="000000" w:themeColor="text1"/>
          <w:spacing w:val="15"/>
          <w:sz w:val="24"/>
          <w:szCs w:val="24"/>
          <w:lang w:eastAsia="ru-RU"/>
        </w:rPr>
        <w:t>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Ребята, у вас есть картинки для раскрашивания. Кто на них изображен? Закончен ли рисунок? Что не дорисовал художник? Ваша задача: дорисовать лисе – хвост, медведю – лапы, зайцу – уши. (Показ выполнения работы, работа детей).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Затем раскрасить изображение животных. Каким цветом будем раскрашивать лису? Медведя? Зайца? Закрашивать нужно равномерно, небольшими штрихами, стараться не выходить за контур изображения.</w:t>
      </w:r>
    </w:p>
    <w:p w:rsid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что нужно нарисовать для того, чтобы было понятно – это лесные животные. Нужно нарисовать деревья, лес. Вот так. (Показ рисования дерева). Но если мы нарисуем только одно дерево, то это не будет похоже на лес. Поэтому нарисуйте несколько деревьев. </w:t>
      </w:r>
    </w:p>
    <w:p w:rsidR="00626C43" w:rsidRPr="00626C43" w:rsidRDefault="00626C43" w:rsidP="00626C43">
      <w:pPr>
        <w:spacing w:after="0" w:line="408" w:lineRule="atLeast"/>
        <w:ind w:left="-850" w:hang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6C4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Оценка детских работ.</w:t>
      </w:r>
    </w:p>
    <w:p w:rsidR="00FC0904" w:rsidRDefault="00FC0904" w:rsidP="00626C43">
      <w:pPr>
        <w:ind w:left="-850" w:hanging="1"/>
      </w:pPr>
    </w:p>
    <w:sectPr w:rsidR="00FC0904" w:rsidSect="00F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C43"/>
    <w:rsid w:val="00222BA3"/>
    <w:rsid w:val="00354F36"/>
    <w:rsid w:val="003B5558"/>
    <w:rsid w:val="00626C43"/>
    <w:rsid w:val="0069018C"/>
    <w:rsid w:val="00CF03B4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04"/>
  </w:style>
  <w:style w:type="paragraph" w:styleId="2">
    <w:name w:val="heading 2"/>
    <w:basedOn w:val="a"/>
    <w:link w:val="20"/>
    <w:uiPriority w:val="9"/>
    <w:qFormat/>
    <w:rsid w:val="0062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822</Words>
  <Characters>4689</Characters>
  <Application>Microsoft Office Word</Application>
  <DocSecurity>0</DocSecurity>
  <Lines>39</Lines>
  <Paragraphs>10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2015-03-28T13:38:00Z</dcterms:created>
  <dcterms:modified xsi:type="dcterms:W3CDTF">2015-05-14T17:12:00Z</dcterms:modified>
</cp:coreProperties>
</file>