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7">
        <w:rPr>
          <w:rFonts w:ascii="Times New Roman" w:hAnsi="Times New Roman" w:cs="Times New Roman"/>
          <w:b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основной общеобразовательной школы № 34 города Сызрани городского округа Сызрань Самарской области</w:t>
      </w: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357">
        <w:rPr>
          <w:rFonts w:ascii="Times New Roman" w:hAnsi="Times New Roman" w:cs="Times New Roman"/>
          <w:b/>
          <w:sz w:val="40"/>
          <w:szCs w:val="40"/>
        </w:rPr>
        <w:t>План-конспект</w:t>
      </w:r>
    </w:p>
    <w:p w:rsidR="00F44BB1" w:rsidRPr="00DB7357" w:rsidRDefault="00F44BB1" w:rsidP="00F44B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357">
        <w:rPr>
          <w:rFonts w:ascii="Times New Roman" w:hAnsi="Times New Roman" w:cs="Times New Roman"/>
          <w:b/>
          <w:sz w:val="40"/>
          <w:szCs w:val="40"/>
        </w:rPr>
        <w:t xml:space="preserve"> интегрированной непосредственно образовательной деятельности с дошкольниками в старшей группе общеразвивающей направленности</w:t>
      </w:r>
    </w:p>
    <w:p w:rsidR="00F44BB1" w:rsidRPr="00DB7357" w:rsidRDefault="00F44BB1" w:rsidP="00F44B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357">
        <w:rPr>
          <w:rFonts w:ascii="Times New Roman" w:hAnsi="Times New Roman" w:cs="Times New Roman"/>
          <w:b/>
          <w:sz w:val="40"/>
          <w:szCs w:val="40"/>
        </w:rPr>
        <w:t>Тема: «Путешествие в прошлое бумаги»</w:t>
      </w:r>
    </w:p>
    <w:p w:rsidR="00F44BB1" w:rsidRPr="00DB7357" w:rsidRDefault="00F44BB1" w:rsidP="00F44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357">
        <w:rPr>
          <w:rFonts w:ascii="Times New Roman" w:hAnsi="Times New Roman" w:cs="Times New Roman"/>
          <w:b/>
          <w:sz w:val="28"/>
          <w:szCs w:val="28"/>
        </w:rPr>
        <w:t xml:space="preserve">              Воспитатель СП ГБОУ ООШ № 34 </w:t>
      </w:r>
    </w:p>
    <w:p w:rsidR="00F44BB1" w:rsidRPr="00DB7357" w:rsidRDefault="00F44BB1" w:rsidP="00F44B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357">
        <w:rPr>
          <w:rFonts w:ascii="Times New Roman" w:hAnsi="Times New Roman" w:cs="Times New Roman"/>
          <w:b/>
          <w:sz w:val="28"/>
          <w:szCs w:val="28"/>
        </w:rPr>
        <w:t xml:space="preserve"> Тюкова Татьяна Анатольевна</w:t>
      </w: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B1" w:rsidRPr="00DB7357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7357">
        <w:rPr>
          <w:rFonts w:ascii="Times New Roman" w:hAnsi="Times New Roman" w:cs="Times New Roman"/>
          <w:b/>
          <w:sz w:val="28"/>
          <w:szCs w:val="28"/>
        </w:rPr>
        <w:t>г.</w:t>
      </w:r>
    </w:p>
    <w:p w:rsidR="00F44BB1" w:rsidRDefault="00F44BB1" w:rsidP="00F44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D9">
        <w:rPr>
          <w:rFonts w:ascii="Times New Roman" w:hAnsi="Times New Roman" w:cs="Times New Roman"/>
          <w:b/>
          <w:sz w:val="28"/>
          <w:szCs w:val="28"/>
        </w:rPr>
        <w:lastRenderedPageBreak/>
        <w:t>Приоритетная образовательная область</w:t>
      </w:r>
      <w:r w:rsidRPr="003D4A55">
        <w:t xml:space="preserve"> </w:t>
      </w:r>
      <w:r>
        <w:t>«</w:t>
      </w:r>
      <w:r w:rsidRPr="003D4A55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BB1" w:rsidRDefault="00F44BB1" w:rsidP="00F44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D9"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DCA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DCA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DC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DCA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», «Музыка»</w:t>
      </w:r>
    </w:p>
    <w:p w:rsidR="00F44BB1" w:rsidRDefault="00F44BB1" w:rsidP="00F44BB1">
      <w:pPr>
        <w:spacing w:after="0" w:line="240" w:lineRule="auto"/>
        <w:jc w:val="both"/>
      </w:pPr>
      <w:r w:rsidRPr="004C18D9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</w:t>
      </w:r>
      <w:proofErr w:type="gramStart"/>
      <w:r w:rsidRPr="00712730">
        <w:t xml:space="preserve"> </w:t>
      </w:r>
      <w:r>
        <w:t>:</w:t>
      </w:r>
      <w:proofErr w:type="gramEnd"/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3A29">
        <w:rPr>
          <w:rFonts w:ascii="Times New Roman" w:hAnsi="Times New Roman" w:cs="Times New Roman"/>
          <w:sz w:val="28"/>
          <w:szCs w:val="28"/>
        </w:rPr>
        <w:t>ознакомить детей с историей бумаги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3A29">
        <w:rPr>
          <w:rFonts w:ascii="Times New Roman" w:hAnsi="Times New Roman" w:cs="Times New Roman"/>
          <w:sz w:val="28"/>
          <w:szCs w:val="28"/>
        </w:rPr>
        <w:t xml:space="preserve"> её использованием.</w:t>
      </w:r>
      <w:r w:rsidRPr="00FD3A29">
        <w:t xml:space="preserve"> </w:t>
      </w:r>
      <w:r w:rsidRPr="00FD3A29">
        <w:rPr>
          <w:rFonts w:ascii="Times New Roman" w:hAnsi="Times New Roman" w:cs="Times New Roman"/>
          <w:sz w:val="28"/>
          <w:szCs w:val="28"/>
        </w:rPr>
        <w:t>Обогатить опыт художественно-продуктивной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приобретением умения делать декоративную бумагу.</w:t>
      </w:r>
    </w:p>
    <w:p w:rsidR="00F44BB1" w:rsidRPr="00FD3A29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B1" w:rsidRPr="004C18D9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2730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Pr="004C18D9">
        <w:rPr>
          <w:rFonts w:ascii="Times New Roman" w:hAnsi="Times New Roman" w:cs="Times New Roman"/>
          <w:b/>
          <w:sz w:val="28"/>
          <w:szCs w:val="28"/>
        </w:rPr>
        <w:t>.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истории человечества (первобытный мир, древний мир, средние века, современное общество) через знакомство с использованием различных материалов для письма. Продолжать обогащать представления детей о мире предметов; познакомить детей с историей бумаги, с её использованием. Дать первоначальные знания об изобретении бумаги. Закреплять умение сравнивать предметы (по материалу, из которого они изготовлены), классифицировать их, уметь называть то, что сделано из бумаги. 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Формировать у детей умение анализировать свойства предлагаемых материалов (камня, глины, кожи, бересты, бумаги),  выделять основные свойства и делать простейшие умозаключения. Развивать наблюдательность, внимание, умение определять качество материалов на ощупь (гладкость, прочность, шероховатость  и др.). Обратить внимание детей на необходимость бережного использования бумаги, воспитывать бережное отношение к природе. 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30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4C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Развивать умение поддерживать беседу. Поощрять попытки высказывать свою точку зрения, согласие или несогласие с ответом товарища, строя полные высказывания. Воспитывать качества человека труда – трудолюбие, ответственность, </w:t>
      </w:r>
      <w:proofErr w:type="spellStart"/>
      <w:r w:rsidRPr="00654DC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54DC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12730">
        <w:rPr>
          <w:rFonts w:ascii="Times New Roman" w:hAnsi="Times New Roman" w:cs="Times New Roman"/>
          <w:b/>
          <w:sz w:val="28"/>
          <w:szCs w:val="28"/>
        </w:rPr>
        <w:t>ечевое развитие</w:t>
      </w:r>
      <w:r w:rsidRPr="0065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DCA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слова в точном соответствии со смыслом.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обозначающими разные материалы (камень, глина, береста, пергамент, бумага), используемые людьми в разное время для передачи информации (письма),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прилагательными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характеризующими свойства и качества предметов (пластичная, шероховатая, твердый, прочная и т.д.).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B1" w:rsidRPr="004C18D9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30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C18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Обогатить опыт художественно-продуктивной деятельности. Содействовать освоению художественной технологи изготовления бумаги и развитию общей ручной умелости на основе интеграции интеллектуальной и </w:t>
      </w:r>
      <w:r w:rsidRPr="00654DCA">
        <w:rPr>
          <w:rFonts w:ascii="Times New Roman" w:hAnsi="Times New Roman" w:cs="Times New Roman"/>
          <w:sz w:val="28"/>
          <w:szCs w:val="28"/>
        </w:rPr>
        <w:lastRenderedPageBreak/>
        <w:t>художественной деятельности.  Способствовать развитию  творческого потенциала детей, основанного на принципе сотрудничества и сотворчества с взрослым. 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15">
        <w:rPr>
          <w:rFonts w:ascii="Times New Roman" w:hAnsi="Times New Roman" w:cs="Times New Roman"/>
          <w:sz w:val="28"/>
          <w:szCs w:val="28"/>
        </w:rPr>
        <w:t>Развивать способность эмоционально воспринимать музыкальное произведение (русскую</w:t>
      </w:r>
      <w:r>
        <w:rPr>
          <w:rFonts w:ascii="Times New Roman" w:hAnsi="Times New Roman" w:cs="Times New Roman"/>
          <w:sz w:val="28"/>
          <w:szCs w:val="28"/>
        </w:rPr>
        <w:t>, арабскую</w:t>
      </w:r>
      <w:r w:rsidRPr="00A55415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55415">
        <w:rPr>
          <w:rFonts w:ascii="Times New Roman" w:hAnsi="Times New Roman" w:cs="Times New Roman"/>
          <w:sz w:val="28"/>
          <w:szCs w:val="28"/>
        </w:rPr>
        <w:t xml:space="preserve"> мелоди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5415">
        <w:rPr>
          <w:rFonts w:ascii="Times New Roman" w:hAnsi="Times New Roman" w:cs="Times New Roman"/>
          <w:sz w:val="28"/>
          <w:szCs w:val="28"/>
        </w:rPr>
        <w:t>).</w:t>
      </w:r>
      <w:r w:rsidRPr="004C18D9">
        <w:rPr>
          <w:rFonts w:ascii="Times New Roman" w:hAnsi="Times New Roman" w:cs="Times New Roman"/>
          <w:sz w:val="28"/>
          <w:szCs w:val="28"/>
        </w:rPr>
        <w:t xml:space="preserve"> </w:t>
      </w:r>
      <w:r w:rsidRPr="00654DCA">
        <w:rPr>
          <w:rFonts w:ascii="Times New Roman" w:hAnsi="Times New Roman" w:cs="Times New Roman"/>
          <w:sz w:val="28"/>
          <w:szCs w:val="28"/>
        </w:rPr>
        <w:t>Развивать самостоятельность, творчество; выразительность и грациозность движений. Формировать умение согласовывать ритм движений с музыкальным сопровождением.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B1" w:rsidRPr="004C18D9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3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4C18D9">
        <w:rPr>
          <w:rFonts w:ascii="Times New Roman" w:hAnsi="Times New Roman" w:cs="Times New Roman"/>
          <w:b/>
          <w:sz w:val="28"/>
          <w:szCs w:val="28"/>
        </w:rPr>
        <w:t>.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Упражнять детей в беге с высоким подниманием колена (бедра), в колонне по одному, ходьбе в парах с выполнением творческого задания, закреплять умение выполнять движение в одном темпе, сообща. 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3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654DCA">
        <w:rPr>
          <w:rFonts w:ascii="Times New Roman" w:hAnsi="Times New Roman" w:cs="Times New Roman"/>
          <w:sz w:val="28"/>
          <w:szCs w:val="28"/>
        </w:rPr>
        <w:t xml:space="preserve"> беседы, рассматривание иллюстраций об изготовлении бумаги;  рассматривание предметов, изготовленных из бумаги.</w:t>
      </w:r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свойствами камня, глины, кожи, бересты и бумаги.</w:t>
      </w: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B1" w:rsidRPr="00654DCA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и материалы: </w:t>
      </w:r>
      <w:r w:rsidRPr="00654DCA">
        <w:rPr>
          <w:rFonts w:ascii="Times New Roman" w:hAnsi="Times New Roman" w:cs="Times New Roman"/>
          <w:sz w:val="28"/>
          <w:szCs w:val="28"/>
        </w:rPr>
        <w:t xml:space="preserve"> камень, глиняная дощечка, кожа, береста, образцы современных видов бумаг, мультимедийный проектор, экран, компьютер, фломастеры, зубочистки, стеки, ёмкости с водой.</w:t>
      </w:r>
      <w:proofErr w:type="gramEnd"/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DCA">
        <w:rPr>
          <w:rFonts w:ascii="Times New Roman" w:hAnsi="Times New Roman" w:cs="Times New Roman"/>
          <w:sz w:val="28"/>
          <w:szCs w:val="28"/>
        </w:rPr>
        <w:t xml:space="preserve">салфетки, наполнитель (сухие листья, цветы, разноцветные нитки), клей ПВА, крахмал, миксер, емкость с водой, поднос, москитная сетка, полотенце, губка, стеки, пресс  </w:t>
      </w:r>
      <w:proofErr w:type="gramEnd"/>
    </w:p>
    <w:p w:rsidR="00F44BB1" w:rsidRDefault="00F44BB1" w:rsidP="00F4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B1" w:rsidRPr="00584647" w:rsidRDefault="00F44BB1" w:rsidP="00F4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Ребята к нам сегодня заходил почтальон и оставил вот эту посылку.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4D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>ызрань</w:t>
      </w:r>
      <w:proofErr w:type="spellEnd"/>
      <w:r w:rsidRPr="00654DCA">
        <w:rPr>
          <w:rFonts w:ascii="Times New Roman" w:hAnsi="Times New Roman" w:cs="Times New Roman"/>
          <w:sz w:val="28"/>
          <w:szCs w:val="28"/>
        </w:rPr>
        <w:t xml:space="preserve">, переулок Достоевского, дом6, Детский сад «Росточек», детям старшей группы»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Посмотрите, что в ней лежит. Это камень, кожа, глиняные дощечки и лист бумаги. Что у них может быть общего?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Ребята, а что это прикреплено ко всем предметам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ифры).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«Предметы по порядку разложите. Узнайте, что они в себе хранят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1.</w:t>
      </w:r>
      <w:r w:rsidRPr="00654DCA">
        <w:rPr>
          <w:rFonts w:ascii="Times New Roman" w:hAnsi="Times New Roman" w:cs="Times New Roman"/>
          <w:sz w:val="28"/>
          <w:szCs w:val="28"/>
        </w:rPr>
        <w:tab/>
        <w:t>камень         побывайте в пещере первобытного человека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2.</w:t>
      </w:r>
      <w:r w:rsidRPr="00654DCA">
        <w:rPr>
          <w:rFonts w:ascii="Times New Roman" w:hAnsi="Times New Roman" w:cs="Times New Roman"/>
          <w:sz w:val="28"/>
          <w:szCs w:val="28"/>
        </w:rPr>
        <w:tab/>
        <w:t>глина            ждут вас в Древнем мире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3.</w:t>
      </w:r>
      <w:r w:rsidRPr="00654DCA">
        <w:rPr>
          <w:rFonts w:ascii="Times New Roman" w:hAnsi="Times New Roman" w:cs="Times New Roman"/>
          <w:sz w:val="28"/>
          <w:szCs w:val="28"/>
        </w:rPr>
        <w:tab/>
        <w:t xml:space="preserve">береста        посетите землю Новгородскую    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4.</w:t>
      </w:r>
      <w:r w:rsidRPr="00654DCA">
        <w:rPr>
          <w:rFonts w:ascii="Times New Roman" w:hAnsi="Times New Roman" w:cs="Times New Roman"/>
          <w:sz w:val="28"/>
          <w:szCs w:val="28"/>
        </w:rPr>
        <w:tab/>
        <w:t>кожа               ваш путь лежит в Малую Азию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54DCA">
        <w:rPr>
          <w:rFonts w:ascii="Times New Roman" w:hAnsi="Times New Roman" w:cs="Times New Roman"/>
          <w:sz w:val="28"/>
          <w:szCs w:val="28"/>
        </w:rPr>
        <w:tab/>
        <w:t>бумага            Вас ждет Древний Китай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Мы с вами сейчас отправимся в путешествие на машине времени, чтобы заглянуть в прошлое. Для этого нам надо встать в круг, закрыть глаза и тот, кого я коснусь рукой, тот же час окажется в прошлом.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Вокруг вас я обойду в прошлое вас приведу.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Один, два, три, четыре, пять можно глазки открывать.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Посмотрите, вот мы и очутились с вами в далеком прошлом. Во времена первобытных людей (первый слай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д–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наскальный рисунок)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DCA">
        <w:rPr>
          <w:rFonts w:ascii="Times New Roman" w:hAnsi="Times New Roman" w:cs="Times New Roman"/>
          <w:sz w:val="28"/>
          <w:szCs w:val="28"/>
        </w:rPr>
        <w:t xml:space="preserve"> Давным-давно люди жили в пещерах, кроме камней в их жилищах нечего не было. Им как-то надо было общаться, люди вместо бумаги использовали камень - высекали на нем изображения. Самое древнее письмо было вырублено на стене своего жилища первобытным человеком. На земле много мест, где на скалах, стенах пещер мы можем увидеть сохранившиеся выдолбленные рисунки и знаки, это – петроглифы. Они были не просто картинами, они служили указателями границ владений племен, места охоты. Значит, эти рисунки и знаки передавали информацию, иными словами – были первыми письмами.  (Показ на экране слайды с изображением камней с высеченными буквами.)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 теперь давайте сядем за столы.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4DCA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пожалуйста камень. Потрогайте камни на ощупь. Какие они? Теперь сожмите, попробуйте его сломать, смять. Получилось? Почему? Но скажите, удобен ли камень для письма? Попробуйте чего-нибудь написать на камне. Получается? А почему?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Дети.</w:t>
      </w:r>
      <w:r w:rsidRPr="00654DCA">
        <w:rPr>
          <w:rFonts w:ascii="Times New Roman" w:hAnsi="Times New Roman" w:cs="Times New Roman"/>
          <w:sz w:val="28"/>
          <w:szCs w:val="28"/>
        </w:rPr>
        <w:t xml:space="preserve"> Он твердый, жесткий и тяжелый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Правильно, ребята. Камень - неудобный материал для письма, так как он твердый, жесткий и тяжелый.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Так какой же был самый первый материал для письма. (КАМЕНЬ)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Выставляю первую картинку на ленте времени.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 сейчас отправляемся в другую эпоху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>лайд)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Мы с вами попали в Древний мир. Посмотрите, что делают люди.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Жители  Междуречья использовали для письма глину. Ее долго месили, делали небольшие таблички, затем брали острую палочку и писал по сырой глине. Затем табличку обжигали, и она становилась долговечной. (Показ на экране слайды с изображением глиняных дощечек с буквами.).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Найдите у себя глиняные дощечки.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lastRenderedPageBreak/>
        <w:t>Я предлагаю Вам сравнить глину и камень. Что легче? Вы можете смять глину? Почему? А теперь попробуйте что-то написать или нарисовать.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Какой  же был второй материал для письма. (ГЛИНА)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Выставляю вторую картинку на ленте времени.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Куда мы отправляемся теперь? В Нижний Новгород.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Чтобы отправится дальше нам понадобятся ладьи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лайд)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Занимайте места в своих ладьях, и мы отправляемся в путь во времена Древней Руси.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 сейчас мы с вами в Нижнем Новгороде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>оказ слайдов с разъяснением).  Наши предки, которые жили в Древней Руси, писали на бересте. Береста – наружный защитный слой коры березы. Отличается чистым белым наружным слоем с продольными черточками – чечевичками. Состоит береста из слоев, образуемых с каждым новым годом жизни березы, поэтому служит также для определения возраста дерева.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Найдите у себя бересту. Какая она на ощупь?  Давайте попробуем смять, согнуть. Она - мягкая, пластичная, прочная, гибкая.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Значит следующим  материалом для письма была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(БЕРЕСТА)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Выставляю третью картинку на ленте времени.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Отправляемся дальше. Наш путь лежит в Малую Азию. Для  этого пересаживаемся на лошадей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Посмотрите на чем писали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люди в это время? Кто знает, что это такое?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Во 2 веке до нашей эры в Малой Азии в  городе Пергаме было организовано производство прекрасного материала для письма, из обработанных особым способом кож животных. По имени города этот материал стал называться пергамент. Он был прочным, эластичным и долговечным, на нём можно было легко писать, причём с обеих сторон, а в случае необходимости текст можно было легко смыть и нанести новый.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Найдите у себя кусочки кожи. Какая она на ощупь? Попробуйте смять, согнуть. Что произошло? Давайте мы с вами попробуем  нарисовать на ней что-нибудь. Удобно было рисовать? А почему? (Рисовать трудно: кожа растягивается, рисунок расплывается.)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4DC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четверным материалом для письма стал. (ПЕРГАМЕНТ)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Выставляю четвертую картинку на ленте времени.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Что же пора отправляться дальше. Нам предстоит переход по пустыне на верблюдах. А вы сможете изобразить верблюда? Разбиваемся на пары! </w:t>
      </w:r>
      <w:r w:rsidRPr="00654DCA">
        <w:rPr>
          <w:rFonts w:ascii="Times New Roman" w:hAnsi="Times New Roman" w:cs="Times New Roman"/>
          <w:sz w:val="28"/>
          <w:szCs w:val="28"/>
        </w:rPr>
        <w:lastRenderedPageBreak/>
        <w:t>Представим себя настоящими  кораблями пустыни и друг за другом караваном в путь.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Мы с вами в Древнем Китае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>оказ слайдов )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- Давным-давно, две тысячи лет назад, китайский народ изобрел бумагу. А другие народы из дальних стран покупали у них бумагу как самую большую драгоценность.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Посмотрите вокруг и назовите предметы, при изготовлении которых использовалась бумага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алфетки, обои, туалетная бумага, открытки, книги, журналы, газеты, коробки, тетради и т. д.) Как часто и для каких целей нам нужен этот материал? 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Она бывает документом,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Плакатом, фантиком, конвертом,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Письмом, обоями, листовкой,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Альбомом, книгой, упаковкой,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Салфеткой, веером, талоном,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Неувядаемым пионом.</w:t>
      </w:r>
    </w:p>
    <w:p w:rsidR="00F44BB1" w:rsidRPr="00654DCA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Она бывает и деньгами.</w:t>
      </w: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 что? Догадывайтесь сами</w:t>
      </w:r>
    </w:p>
    <w:p w:rsidR="00F44BB1" w:rsidRPr="00654DCA" w:rsidRDefault="00F44BB1" w:rsidP="00F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Найдите у себя на столах бумагу. Потрогайте, погладьте бумагу и скажите, какая она на ощупь? У вас одинаковая бумага? В чем разница? Разложите от самой тонкой до самой толстой. Попробуйте смять бумагу. Что вы слышите? («Шуршит».) А что еще вы заметили? («Мнется».) попробуйте распрямить смятую бумагу. Что произошло? («Не распрямляется, не разглаживается».) Потяните за края, что произошло?  Что мы можем сказать о бумаге.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Так что же стало пятым материалом для письма. (БУМАГА)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Выставляю пятую картинку на ленте времени.</w:t>
      </w:r>
      <w:r w:rsidRPr="00654DC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В награду за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что мы выполнили все задания. Мы получаем в награду рецепт приготовления бумаги.</w:t>
      </w:r>
    </w:p>
    <w:p w:rsidR="00F44BB1" w:rsidRPr="00584647" w:rsidRDefault="00F44BB1" w:rsidP="00F4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Рецепт  приготовления бумаги.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•</w:t>
      </w:r>
      <w:r w:rsidRPr="00654DCA">
        <w:rPr>
          <w:rFonts w:ascii="Times New Roman" w:hAnsi="Times New Roman" w:cs="Times New Roman"/>
          <w:sz w:val="28"/>
          <w:szCs w:val="28"/>
        </w:rPr>
        <w:tab/>
        <w:t>Для  изготовления бумаги можно брать практически любое растительное сырье и отходы: волокна (опилки) дерева, солому, траву, мох, водоросли, всякое тряпьё.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•</w:t>
      </w:r>
      <w:r w:rsidRPr="00654DCA">
        <w:rPr>
          <w:rFonts w:ascii="Times New Roman" w:hAnsi="Times New Roman" w:cs="Times New Roman"/>
          <w:sz w:val="28"/>
          <w:szCs w:val="28"/>
        </w:rPr>
        <w:tab/>
        <w:t xml:space="preserve">Всё это смешать с водой и крахмалом. Хорошо перемешать и дать настояться.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•</w:t>
      </w:r>
      <w:r w:rsidRPr="00654DCA">
        <w:rPr>
          <w:rFonts w:ascii="Times New Roman" w:hAnsi="Times New Roman" w:cs="Times New Roman"/>
          <w:sz w:val="28"/>
          <w:szCs w:val="28"/>
        </w:rPr>
        <w:tab/>
        <w:t xml:space="preserve">Получившуюся массу выложить на форму (сито, мелкую решетку).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•</w:t>
      </w:r>
      <w:r w:rsidRPr="00654DCA">
        <w:rPr>
          <w:rFonts w:ascii="Times New Roman" w:hAnsi="Times New Roman" w:cs="Times New Roman"/>
          <w:sz w:val="28"/>
          <w:szCs w:val="28"/>
        </w:rPr>
        <w:tab/>
        <w:t xml:space="preserve">Собрать лишнюю воду и выровнять получившуюся массу.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4DCA">
        <w:rPr>
          <w:rFonts w:ascii="Times New Roman" w:hAnsi="Times New Roman" w:cs="Times New Roman"/>
          <w:sz w:val="28"/>
          <w:szCs w:val="28"/>
        </w:rPr>
        <w:tab/>
        <w:t>Положить изделие под пресс.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А теперь пришло время нам вернуться в наше  время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стаем в круг, закрываем глаза и тот, кого я коснусь рукой тот же час окажется в нашем времени.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Вокруг  вас я обойду в настоящее верну.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Один, два, три, четыре, пять можно глазки открывать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 Вот мы и вернулись в наше время</w:t>
      </w:r>
    </w:p>
    <w:p w:rsidR="00F44BB1" w:rsidRDefault="00F44BB1" w:rsidP="00F4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А хотите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как делают бумагу сейчас. Давайте посмотрим</w:t>
      </w:r>
      <w:r w:rsidRPr="00584647">
        <w:rPr>
          <w:rFonts w:ascii="Times New Roman" w:hAnsi="Times New Roman" w:cs="Times New Roman"/>
          <w:b/>
          <w:sz w:val="28"/>
          <w:szCs w:val="28"/>
        </w:rPr>
        <w:t>.</w:t>
      </w:r>
    </w:p>
    <w:p w:rsidR="00F44BB1" w:rsidRPr="00584647" w:rsidRDefault="00F44BB1" w:rsidP="00F4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Просмотр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647">
        <w:rPr>
          <w:rFonts w:ascii="Times New Roman" w:hAnsi="Times New Roman" w:cs="Times New Roman"/>
          <w:b/>
          <w:sz w:val="28"/>
          <w:szCs w:val="28"/>
        </w:rPr>
        <w:t xml:space="preserve"> отрывка из мультфильма «Почемучки»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Ребята мы с вами знаем, что очень большим количеством бумаги пользуемся в жизни, что без бумаги очень трудно обходится человеку. И чтобы не рубить понапрасну деревья в лесу, нам нужно бережнее </w:t>
      </w:r>
      <w:proofErr w:type="gramStart"/>
      <w:r w:rsidRPr="00654DCA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54DCA">
        <w:rPr>
          <w:rFonts w:ascii="Times New Roman" w:hAnsi="Times New Roman" w:cs="Times New Roman"/>
          <w:sz w:val="28"/>
          <w:szCs w:val="28"/>
        </w:rPr>
        <w:t xml:space="preserve">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А сейчас я хочу вам предложить попробовать самим изготовить бумагу. Возьмите обычные столовые салфетки разных цветов. Разорвите их на мелкие кусочки. 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 xml:space="preserve">Зальём салфетки водой и взобьём миксером в однородную массу. Добавим клей ПВА и немного крахмала. На поднос положим кусок москитной сетки. Выльем получившуюся смесь на поднос. Вода должна покрывать бумажную кашицу. Добавьте наполнитель. Например: нитки, лепестки, кусочки салфеток. Накроем все второй москитной сеткой. Губкой собираем воду с поверхности от центра к краям. Поверхность должна быть максимально сухой. С помощью доски и полотенца перекладываем бумагу.  Снимаем москитную сетку. Бумагу помещаем между полотенцами. Теперь необходимо убрать «бумажный сэндвич» под пресс и сушить бумагу около 4 дней. 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- Скажите мне, где мы с Вами были? (в прошлом).- Что нового, вы узнали?</w:t>
      </w:r>
    </w:p>
    <w:p w:rsidR="00F44BB1" w:rsidRPr="00654DCA" w:rsidRDefault="00F44BB1" w:rsidP="00F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>Дети</w:t>
      </w:r>
      <w:r w:rsidRPr="00654DCA">
        <w:rPr>
          <w:rFonts w:ascii="Times New Roman" w:hAnsi="Times New Roman" w:cs="Times New Roman"/>
          <w:sz w:val="28"/>
          <w:szCs w:val="28"/>
        </w:rPr>
        <w:t>.- Узнали, на чем раньше писали,</w:t>
      </w:r>
    </w:p>
    <w:p w:rsidR="00F44BB1" w:rsidRPr="00654DCA" w:rsidRDefault="00F44BB1" w:rsidP="00F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- Узнали о происхождении бумаги.  Где впервые научились делать бумагу.</w:t>
      </w:r>
    </w:p>
    <w:p w:rsidR="00F44BB1" w:rsidRPr="00654DCA" w:rsidRDefault="00F44BB1" w:rsidP="00F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CA">
        <w:rPr>
          <w:rFonts w:ascii="Times New Roman" w:hAnsi="Times New Roman" w:cs="Times New Roman"/>
          <w:sz w:val="28"/>
          <w:szCs w:val="28"/>
        </w:rPr>
        <w:t>- Научились делать бумагу.</w:t>
      </w:r>
    </w:p>
    <w:p w:rsidR="00F44BB1" w:rsidRPr="00654DCA" w:rsidRDefault="00F44BB1" w:rsidP="00F4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6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54DCA">
        <w:rPr>
          <w:rFonts w:ascii="Times New Roman" w:hAnsi="Times New Roman" w:cs="Times New Roman"/>
          <w:sz w:val="28"/>
          <w:szCs w:val="28"/>
        </w:rPr>
        <w:t>- Правильно, молодцы, ребята. Вы все очень хорошо работали, отвечали на вопросы.</w:t>
      </w:r>
    </w:p>
    <w:p w:rsidR="00F44BB1" w:rsidRPr="00654DCA" w:rsidRDefault="00F44BB1" w:rsidP="00F44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AA4" w:rsidRDefault="00346AA4"/>
    <w:sectPr w:rsidR="003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1"/>
    <w:rsid w:val="00346AA4"/>
    <w:rsid w:val="00F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10599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Fanclon</dc:creator>
  <cp:lastModifiedBy>Fanclon</cp:lastModifiedBy>
  <cp:revision>1</cp:revision>
  <dcterms:created xsi:type="dcterms:W3CDTF">2015-10-18T07:59:00Z</dcterms:created>
  <dcterms:modified xsi:type="dcterms:W3CDTF">2015-10-18T08:00:00Z</dcterms:modified>
</cp:coreProperties>
</file>