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DE" w:rsidRP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6DE">
        <w:rPr>
          <w:rFonts w:ascii="Times New Roman" w:hAnsi="Times New Roman" w:cs="Times New Roman"/>
          <w:b/>
          <w:color w:val="000000"/>
          <w:sz w:val="28"/>
          <w:szCs w:val="28"/>
        </w:rPr>
        <w:t>УВАЖАЕМЫЕ РОДИТЕЛИ И ПЕДАГОГИ!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>Если вы считаете, что пора развивать возможности вашего ребенка, учить его быть грамотным, различать звуки, то вам пригодится эта книжка. В ней вы найдете задания, рассчитанные на занятия с ребенком 3-4 лет.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Одно из условий проведения занятия 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>хорошее настроение у вас и вашего малыша. Занятие должно проходить в спокойной обстановке. Хорошо, если вы сможете заниматься с ребенком в утренние часы. Если такой возможности нет, убедитесь, что ребенок отдохнул. Занятие с ребенком этого возраста должно длиться не более 15-20 минут. Объясните малышу задание, при необходимости помогите в его выполнении. Убедитесь в том, что задание выполнено, верно.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>Для выполнения заданий в этой книжке малышу потребуются цветные карандаши или фломастеры.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>Предложите ребенку назвать букву и раскрасить ее, затем обвести буквы по пунктирам. После этого предложите малышу рассмотреть картинки и раскрасить их.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>Не забудьте проследить за правильной осанкой малыша, когда он сидит за столом, а также похвалить его за старания</w:t>
      </w: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только те картинки, в названиях которых звучит песенка жука (ж-ж-ж).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761555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6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type w:val="continuous"/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только те картинки, в названиях которых звучит песенка воды (с-с-с).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727265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только те картинки, в названиях которых звучит песенка тигра (р-р-р).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8230" cy="7600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только те картинки, в названиях которых звучит песенка ветра (ш-ш-ш).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8230" cy="777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только те картинки, в названиях которых звучит песенка комара (з-з-з).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9655" cy="765810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Соедини линиями картинки, названия которых начинаются на одинаковый звук.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8205" cy="7429500"/>
            <wp:effectExtent l="1905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Соедини линиями картинки, названия которых заканчиваются на одинаковый звук.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605" cy="7543800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картинки, названия которых начинаются с гласного звука, красным цветом, а те, названия которых начинаются с согласного звука, — синим цветом.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7086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Назови картинки. Какие слова длинные, а какие короткие? 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Соедини картинки с короткими названиями линиями с коротким брёвнышком, а картинки с длинными названиями — с длинным.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3625" cy="71151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Рассели картинки по домикам. Если название картинки начинается с твёрдого согласного, посели его в большом домике, а если с мягкого — в маленьком.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5330" cy="7372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Раскрась предметы, названия которых 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начинаются со звука [Л] жёлтым цветом; со звука [Л'] — красным цветом.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7925" cy="75152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находится звук [М] в этих словах? 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В начале, в середине или в конце? Раскрась нужный квадратик на схеме.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28003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2530" cy="278638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находится звук [Р] в этих словах? 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В начале, в середине или в конце? Раскрась нужный квадратик на схеме.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9680" cy="28575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29680" cy="284353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Где находится звук [А] в названии этих картинок? 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В начале, в середине или в конце? Раскрась нужный квадратик на схеме.</w:t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2800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221F25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28289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DE" w:rsidRPr="00C476DE" w:rsidRDefault="00C476DE" w:rsidP="00C476D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C476DE" w:rsidRPr="00C476DE" w:rsidSect="00F87116">
          <w:pgSz w:w="11909" w:h="16834"/>
          <w:pgMar w:top="567" w:right="567" w:bottom="567" w:left="567" w:header="720" w:footer="720" w:gutter="0"/>
          <w:cols w:space="60"/>
          <w:noEndnote/>
        </w:sectPr>
      </w:pPr>
    </w:p>
    <w:p w:rsid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Серия «Полный курс подготовки </w:t>
      </w:r>
      <w:r w:rsidRPr="00C476D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 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школе»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Анна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Левина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ОБУЧАЕМСЯ ГРАМОТЕ</w:t>
      </w:r>
    </w:p>
    <w:p w:rsid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4 года</w:t>
      </w:r>
    </w:p>
    <w:p w:rsidR="00C476DE" w:rsidRP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Тетрадь для занятий взрослых с детьми</w:t>
      </w:r>
    </w:p>
    <w:p w:rsidR="00F5769A" w:rsidRPr="00C476DE" w:rsidRDefault="00C476DE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Издательство «ОЛМА-ПРЕС</w:t>
      </w:r>
      <w:r w:rsidR="00F5769A" w:rsidRPr="00C476D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 xml:space="preserve"> Экслибр</w:t>
      </w:r>
      <w:r w:rsidR="00F5769A" w:rsidRPr="00C476D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476DE">
        <w:rPr>
          <w:rFonts w:ascii="Times New Roman" w:hAnsi="Times New Roman" w:cs="Times New Roman"/>
          <w:color w:val="000000"/>
          <w:sz w:val="28"/>
          <w:szCs w:val="28"/>
        </w:rPr>
        <w:t>с»</w:t>
      </w:r>
    </w:p>
    <w:p w:rsidR="00F5769A" w:rsidRPr="00C476DE" w:rsidRDefault="00F5769A" w:rsidP="00C476DE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76DE">
        <w:rPr>
          <w:rFonts w:ascii="Times New Roman" w:hAnsi="Times New Roman" w:cs="Times New Roman"/>
          <w:color w:val="000000"/>
          <w:sz w:val="28"/>
          <w:szCs w:val="28"/>
        </w:rPr>
        <w:t>2003</w:t>
      </w:r>
      <w:r w:rsidR="00C476D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sectPr w:rsidR="00F5769A" w:rsidRPr="00C476DE" w:rsidSect="00F87116">
      <w:pgSz w:w="11909" w:h="16834"/>
      <w:pgMar w:top="567" w:right="567" w:bottom="567" w:left="567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231876"/>
    <w:rsid w:val="00221F25"/>
    <w:rsid w:val="00231876"/>
    <w:rsid w:val="00C476DE"/>
    <w:rsid w:val="00F5769A"/>
    <w:rsid w:val="00F8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Иван Александрович</cp:lastModifiedBy>
  <cp:revision>2</cp:revision>
  <dcterms:created xsi:type="dcterms:W3CDTF">2015-10-16T15:18:00Z</dcterms:created>
  <dcterms:modified xsi:type="dcterms:W3CDTF">2015-10-16T15:18:00Z</dcterms:modified>
</cp:coreProperties>
</file>