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38" w:rsidRPr="00684938" w:rsidRDefault="00684938" w:rsidP="00684938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940F04"/>
          <w:sz w:val="32"/>
        </w:rPr>
        <w:t>                      «Осень разноцветная»</w:t>
      </w:r>
    </w:p>
    <w:p w:rsidR="00684938" w:rsidRPr="00684938" w:rsidRDefault="00684938" w:rsidP="00684938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940F04"/>
          <w:sz w:val="28"/>
        </w:rPr>
        <w:t> 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Цель</w:t>
      </w:r>
      <w:r w:rsidRPr="0068493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:</w:t>
      </w:r>
      <w:r w:rsidRPr="00684938">
        <w:rPr>
          <w:rFonts w:ascii="Times New Roman" w:eastAsia="Times New Roman" w:hAnsi="Times New Roman" w:cs="Times New Roman"/>
          <w:color w:val="000000"/>
          <w:sz w:val="28"/>
        </w:rPr>
        <w:t>  Закреплять и расширять представления детей об осени, используя пейзажи с межсезонными состояниями природы (начало осени, золотая осень, поздняя осень)  произведения русских поэтов и  композиторов.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Задачи:</w:t>
      </w:r>
      <w:r w:rsidRPr="0068493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000000"/>
          <w:sz w:val="28"/>
        </w:rPr>
        <w:t>1.  Подвести к пониманию того, что художник в своих картинах изображает то, что он видит, что удивило, о чём ему захотелось рассказать. Расширить представление детей об осени. ("Познавательное развитие")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000000"/>
          <w:sz w:val="28"/>
        </w:rPr>
        <w:t>2. Развивать воображение и ассоциативное мышление, эмоционально-чувственную сферу, глубину и многогранность восприятия природы и её изображения в произведениях искусства.  Предложить детям рассмотреть репродукцию картины, обращая внимание на цветовое многообразие осенних листьев, любуясь переливами цвета и передать это в рисунке. ("Художественно-эстетическое развитие")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000000"/>
          <w:sz w:val="28"/>
        </w:rPr>
        <w:t>3. Воспитывать интерес к искусству, желание узнавать новое. ("Социально-коммуникативное")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000000"/>
          <w:sz w:val="28"/>
        </w:rPr>
        <w:t>4. Развивать у детей связную речь и творческую самостоятельность в ответах на вопросы. ("Речевое развитие")</w:t>
      </w:r>
    </w:p>
    <w:p w:rsidR="00684938" w:rsidRPr="00684938" w:rsidRDefault="00684938" w:rsidP="00684938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Предварительная работа:</w:t>
      </w:r>
    </w:p>
    <w:p w:rsidR="00684938" w:rsidRPr="00684938" w:rsidRDefault="00684938" w:rsidP="0068493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000000"/>
          <w:sz w:val="28"/>
        </w:rPr>
        <w:t>Чтение произведений об осени, заучивание стихотворений.</w:t>
      </w:r>
    </w:p>
    <w:p w:rsidR="00684938" w:rsidRPr="00684938" w:rsidRDefault="00684938" w:rsidP="0068493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000000"/>
          <w:sz w:val="28"/>
        </w:rPr>
        <w:t>Рассматривание деревьев</w:t>
      </w:r>
    </w:p>
    <w:p w:rsidR="00684938" w:rsidRPr="00684938" w:rsidRDefault="00684938" w:rsidP="0068493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000000"/>
          <w:sz w:val="28"/>
        </w:rPr>
        <w:t>Наблюдение за погодой.</w:t>
      </w:r>
    </w:p>
    <w:p w:rsidR="00684938" w:rsidRPr="00684938" w:rsidRDefault="00684938" w:rsidP="00684938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b/>
          <w:bCs/>
          <w:color w:val="32527A"/>
          <w:sz w:val="28"/>
        </w:rPr>
        <w:t>                   </w:t>
      </w:r>
      <w:r w:rsidRPr="00684938">
        <w:rPr>
          <w:rFonts w:ascii="Times New Roman" w:eastAsia="Times New Roman" w:hAnsi="Times New Roman" w:cs="Times New Roman"/>
          <w:b/>
          <w:bCs/>
          <w:color w:val="32527A"/>
          <w:sz w:val="28"/>
          <w:u w:val="single"/>
        </w:rPr>
        <w:t>Логика образовательной деятельности: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Дети входят в зал и встают врассыпную.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Музыкальный руководитель(поёт):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- Здравствуйте, ребята.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b/>
          <w:bCs/>
          <w:color w:val="291200"/>
          <w:sz w:val="28"/>
        </w:rPr>
        <w:t>Дети (поют):</w:t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 - Здравствуйте!</w:t>
      </w:r>
    </w:p>
    <w:p w:rsidR="00684938" w:rsidRPr="00684938" w:rsidRDefault="00F54092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91200"/>
          <w:sz w:val="28"/>
        </w:rPr>
        <w:t>Музыкальный руководитель</w:t>
      </w:r>
      <w:r w:rsidR="00684938" w:rsidRPr="00684938">
        <w:rPr>
          <w:rFonts w:ascii="Times New Roman" w:eastAsia="Times New Roman" w:hAnsi="Times New Roman" w:cs="Times New Roman"/>
          <w:b/>
          <w:bCs/>
          <w:color w:val="291200"/>
          <w:sz w:val="28"/>
        </w:rPr>
        <w:t>:</w:t>
      </w:r>
      <w:r w:rsidR="00684938" w:rsidRPr="00684938">
        <w:rPr>
          <w:rFonts w:ascii="Times New Roman" w:eastAsia="Times New Roman" w:hAnsi="Times New Roman" w:cs="Times New Roman"/>
          <w:color w:val="291200"/>
          <w:sz w:val="28"/>
        </w:rPr>
        <w:t> - Сегодня мы, поговорим про осень. Осень бывает разная.  Говорят даже, что на самом деле есть две осени. Одна - осень радостная, яркая, богатая урожаем, её ещё называют «Золотой», а другая - грустная, с тихим плачем мелкого дождика, туманами, поникшей, опадающей листвой, холодными ветрами, ночными заморозками, первым снегом. Этот период года зовут в России "Поздней осенью".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- Первую, золотую, любят за ясные дни, за красоту лесов, писаных золотой и багряной краской.  Днём ещё тепло и солнце посылает на землю прощально-нежные лучи.</w:t>
      </w:r>
    </w:p>
    <w:p w:rsidR="00684938" w:rsidRPr="00684938" w:rsidRDefault="00684938" w:rsidP="00684938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 xml:space="preserve">-  Осень. Обсыпается весь наш бедный </w:t>
      </w:r>
      <w:proofErr w:type="gramStart"/>
      <w:r w:rsidRPr="00684938">
        <w:rPr>
          <w:rFonts w:ascii="Times New Roman" w:eastAsia="Times New Roman" w:hAnsi="Times New Roman" w:cs="Times New Roman"/>
          <w:color w:val="291200"/>
          <w:sz w:val="28"/>
        </w:rPr>
        <w:t>сад,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  Листья</w:t>
      </w:r>
      <w:proofErr w:type="gramEnd"/>
      <w:r w:rsidRPr="00684938">
        <w:rPr>
          <w:rFonts w:ascii="Times New Roman" w:eastAsia="Times New Roman" w:hAnsi="Times New Roman" w:cs="Times New Roman"/>
          <w:color w:val="291200"/>
          <w:sz w:val="28"/>
        </w:rPr>
        <w:t xml:space="preserve"> пожелтелые по ветру летят;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  Лишь в дали красуется, там, на дне долин,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  Кисти ярко - красные вянущих рябин...»           (А. Толстой)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i/>
          <w:iCs/>
          <w:color w:val="291200"/>
          <w:sz w:val="28"/>
        </w:rPr>
        <w:t>Предлагается детям рассмотреть картину Исаака Ильича  Левитана «Золотая осень».</w:t>
      </w:r>
    </w:p>
    <w:p w:rsidR="00684938" w:rsidRPr="00684938" w:rsidRDefault="00F54092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Музыкальный руководитель</w:t>
      </w:r>
      <w:r w:rsidR="00684938" w:rsidRPr="00684938">
        <w:rPr>
          <w:rFonts w:ascii="Times New Roman" w:eastAsia="Times New Roman" w:hAnsi="Times New Roman" w:cs="Times New Roman"/>
          <w:color w:val="000000"/>
          <w:sz w:val="28"/>
        </w:rPr>
        <w:t>: Расскажите, что вы чувствуете, глядя на эту репродукцию? (Ответы детей). Какая же здесь нарисована осень?  Какие цвета  использовал художник?   (Ответы детей)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Музыкальный руководитель:</w:t>
      </w:r>
    </w:p>
    <w:p w:rsidR="00684938" w:rsidRPr="00684938" w:rsidRDefault="00684938" w:rsidP="00684938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Здесь мало увидеть, здесь нужно всмотреться,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Чтоб ясной любовью наполнилось сердце.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Здесь мало услышать, здесь вслушаться нужно,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 xml:space="preserve">Чтоб в душу созвучья нахлынули дружно.           (Н. </w:t>
      </w:r>
      <w:proofErr w:type="spellStart"/>
      <w:r w:rsidRPr="00684938">
        <w:rPr>
          <w:rFonts w:ascii="Times New Roman" w:eastAsia="Times New Roman" w:hAnsi="Times New Roman" w:cs="Times New Roman"/>
          <w:color w:val="291200"/>
          <w:sz w:val="28"/>
        </w:rPr>
        <w:t>Рыленков</w:t>
      </w:r>
      <w:proofErr w:type="spellEnd"/>
      <w:r w:rsidRPr="00684938">
        <w:rPr>
          <w:rFonts w:ascii="Times New Roman" w:eastAsia="Times New Roman" w:hAnsi="Times New Roman" w:cs="Times New Roman"/>
          <w:color w:val="291200"/>
          <w:sz w:val="28"/>
        </w:rPr>
        <w:t>).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- Ребята, как Вы думаете, какая это картина по настроению? (ответы детей).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- Стоит ясная, тихая, солнечная осень. Лес оделся в золотой наряд. Тихо падают на землю жёлтые и красные листья.  Лето прошло, скоро начнутся холодные осенние дожди. Послушайте, как звучит в этой картине стихотворение русского поэта А.С. Пушкина.</w:t>
      </w:r>
    </w:p>
    <w:p w:rsidR="00684938" w:rsidRPr="00684938" w:rsidRDefault="00F54092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Музыкальный руководитель</w:t>
      </w:r>
      <w:r w:rsidR="00684938" w:rsidRPr="0068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684938" w:rsidRPr="00684938" w:rsidRDefault="00684938" w:rsidP="00684938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 xml:space="preserve">Уж небо осенью </w:t>
      </w:r>
      <w:proofErr w:type="gramStart"/>
      <w:r w:rsidRPr="00684938">
        <w:rPr>
          <w:rFonts w:ascii="Times New Roman" w:eastAsia="Times New Roman" w:hAnsi="Times New Roman" w:cs="Times New Roman"/>
          <w:color w:val="291200"/>
          <w:sz w:val="28"/>
        </w:rPr>
        <w:t>дышало,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Уж</w:t>
      </w:r>
      <w:proofErr w:type="gramEnd"/>
      <w:r w:rsidRPr="00684938">
        <w:rPr>
          <w:rFonts w:ascii="Times New Roman" w:eastAsia="Times New Roman" w:hAnsi="Times New Roman" w:cs="Times New Roman"/>
          <w:color w:val="291200"/>
          <w:sz w:val="28"/>
        </w:rPr>
        <w:t xml:space="preserve"> реже солнышко блистало,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Короче становился день,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Лесов таинственная сень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С печальным шумом обнажалась,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Ложился на поля туман,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Гусей крикливых караван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Тянулся к югу: приближалась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Довольно скучная пора;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Стоял ноябрь уж у двора.</w:t>
      </w:r>
    </w:p>
    <w:p w:rsidR="00684938" w:rsidRPr="00684938" w:rsidRDefault="00684938" w:rsidP="00684938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Музыкальный руководитель:</w:t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 После такого замечательного стихотворения А.С.Пушкина, предлагаю Вам вспомнить и спеть песню "Осенние подарки", муз</w:t>
      </w:r>
      <w:proofErr w:type="gramStart"/>
      <w:r w:rsidRPr="00684938">
        <w:rPr>
          <w:rFonts w:ascii="Times New Roman" w:eastAsia="Times New Roman" w:hAnsi="Times New Roman" w:cs="Times New Roman"/>
          <w:color w:val="291200"/>
          <w:sz w:val="28"/>
        </w:rPr>
        <w:t>. и</w:t>
      </w:r>
      <w:proofErr w:type="gramEnd"/>
      <w:r w:rsidRPr="00684938">
        <w:rPr>
          <w:rFonts w:ascii="Times New Roman" w:eastAsia="Times New Roman" w:hAnsi="Times New Roman" w:cs="Times New Roman"/>
          <w:color w:val="291200"/>
          <w:sz w:val="28"/>
        </w:rPr>
        <w:t xml:space="preserve"> сл. В.Шестаковой.     (Дети исполняют песню)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Музыкальный руководитель: - </w:t>
      </w:r>
      <w:r w:rsidRPr="00684938">
        <w:rPr>
          <w:rFonts w:ascii="Times New Roman" w:eastAsia="Times New Roman" w:hAnsi="Times New Roman" w:cs="Times New Roman"/>
          <w:color w:val="000000"/>
          <w:sz w:val="28"/>
        </w:rPr>
        <w:t>Молодцы, очень хорошо исполнили песню, рассказав о каждом месяце осени.</w:t>
      </w:r>
    </w:p>
    <w:p w:rsidR="00684938" w:rsidRPr="00684938" w:rsidRDefault="00684938" w:rsidP="00684938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- Когда наступает осень, становится немного грустно. Художник Исаак  Левитан  передал в своей картине то настроение, которое мы с вами сейчас почувствовали в стихотворении, а композитор П.И. Чайковский написал про осень музыку. Давайте послушаем её и постараемся понять, какое настроение было у композитора, когда он писал пьесу "Октябрь. Осенняя песня» из альбома "Времена года" 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i/>
          <w:iCs/>
          <w:color w:val="291200"/>
          <w:sz w:val="28"/>
        </w:rPr>
        <w:t xml:space="preserve">(слушают «Октябрь» - </w:t>
      </w:r>
      <w:proofErr w:type="spellStart"/>
      <w:r w:rsidRPr="00684938">
        <w:rPr>
          <w:rFonts w:ascii="Times New Roman" w:eastAsia="Times New Roman" w:hAnsi="Times New Roman" w:cs="Times New Roman"/>
          <w:i/>
          <w:iCs/>
          <w:color w:val="291200"/>
          <w:sz w:val="28"/>
        </w:rPr>
        <w:t>муз.П.И</w:t>
      </w:r>
      <w:proofErr w:type="spellEnd"/>
      <w:r w:rsidRPr="00684938">
        <w:rPr>
          <w:rFonts w:ascii="Times New Roman" w:eastAsia="Times New Roman" w:hAnsi="Times New Roman" w:cs="Times New Roman"/>
          <w:i/>
          <w:iCs/>
          <w:color w:val="291200"/>
          <w:sz w:val="28"/>
        </w:rPr>
        <w:t>. Чайковского).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i/>
          <w:iCs/>
          <w:color w:val="291200"/>
          <w:sz w:val="28"/>
        </w:rPr>
        <w:t>Высказывания детей: грустное, задумчивое, мягкое, лиричное…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 Предлагаю вам послушать стихотворение Афанасия Фета.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Ребёнок:</w:t>
      </w:r>
    </w:p>
    <w:p w:rsidR="00684938" w:rsidRPr="00684938" w:rsidRDefault="00684938" w:rsidP="00684938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Ласточки пропали, а вчера зарёй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Всё грачи летали, да как сеть мелькали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Вон над той горой.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С вечера всё спится, на дворе темно.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Лист сухой валится, ночью ветер злится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lastRenderedPageBreak/>
        <w:t xml:space="preserve">Да стучит в окно </w:t>
      </w:r>
      <w:proofErr w:type="gramStart"/>
      <w:r w:rsidRPr="00684938">
        <w:rPr>
          <w:rFonts w:ascii="Times New Roman" w:eastAsia="Times New Roman" w:hAnsi="Times New Roman" w:cs="Times New Roman"/>
          <w:color w:val="291200"/>
          <w:sz w:val="28"/>
        </w:rPr>
        <w:t>...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(</w:t>
      </w:r>
      <w:proofErr w:type="gramEnd"/>
      <w:r w:rsidRPr="00684938">
        <w:rPr>
          <w:rFonts w:ascii="Times New Roman" w:eastAsia="Times New Roman" w:hAnsi="Times New Roman" w:cs="Times New Roman"/>
          <w:color w:val="291200"/>
          <w:sz w:val="28"/>
        </w:rPr>
        <w:t>А. Фет)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Музыкальный руководитель: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- Да, осенью нам грустно ещё и от того, что улетают от нас птицы. Давайте споём нашу любимую песню «</w:t>
      </w:r>
      <w:proofErr w:type="spellStart"/>
      <w:r w:rsidRPr="00684938">
        <w:rPr>
          <w:rFonts w:ascii="Times New Roman" w:eastAsia="Times New Roman" w:hAnsi="Times New Roman" w:cs="Times New Roman"/>
          <w:color w:val="291200"/>
          <w:sz w:val="28"/>
        </w:rPr>
        <w:t>Журавушка</w:t>
      </w:r>
      <w:proofErr w:type="spellEnd"/>
      <w:r w:rsidRPr="00684938">
        <w:rPr>
          <w:rFonts w:ascii="Times New Roman" w:eastAsia="Times New Roman" w:hAnsi="Times New Roman" w:cs="Times New Roman"/>
          <w:color w:val="291200"/>
          <w:sz w:val="28"/>
        </w:rPr>
        <w:t>». (</w:t>
      </w:r>
      <w:proofErr w:type="gramStart"/>
      <w:r w:rsidRPr="00684938">
        <w:rPr>
          <w:rFonts w:ascii="Times New Roman" w:eastAsia="Times New Roman" w:hAnsi="Times New Roman" w:cs="Times New Roman"/>
          <w:color w:val="291200"/>
          <w:sz w:val="28"/>
        </w:rPr>
        <w:t>песня</w:t>
      </w:r>
      <w:proofErr w:type="gramEnd"/>
      <w:r w:rsidRPr="00684938">
        <w:rPr>
          <w:rFonts w:ascii="Times New Roman" w:eastAsia="Times New Roman" w:hAnsi="Times New Roman" w:cs="Times New Roman"/>
          <w:color w:val="291200"/>
          <w:sz w:val="28"/>
        </w:rPr>
        <w:t xml:space="preserve"> «</w:t>
      </w:r>
      <w:proofErr w:type="spellStart"/>
      <w:r w:rsidRPr="00684938">
        <w:rPr>
          <w:rFonts w:ascii="Times New Roman" w:eastAsia="Times New Roman" w:hAnsi="Times New Roman" w:cs="Times New Roman"/>
          <w:color w:val="291200"/>
          <w:sz w:val="28"/>
        </w:rPr>
        <w:t>Журавушка</w:t>
      </w:r>
      <w:proofErr w:type="spellEnd"/>
      <w:r w:rsidRPr="00684938">
        <w:rPr>
          <w:rFonts w:ascii="Times New Roman" w:eastAsia="Times New Roman" w:hAnsi="Times New Roman" w:cs="Times New Roman"/>
          <w:color w:val="291200"/>
          <w:sz w:val="28"/>
        </w:rPr>
        <w:t xml:space="preserve">» - муз. </w:t>
      </w:r>
      <w:proofErr w:type="spellStart"/>
      <w:r w:rsidRPr="00684938">
        <w:rPr>
          <w:rFonts w:ascii="Times New Roman" w:eastAsia="Times New Roman" w:hAnsi="Times New Roman" w:cs="Times New Roman"/>
          <w:color w:val="291200"/>
          <w:sz w:val="28"/>
        </w:rPr>
        <w:t>Зарицкой</w:t>
      </w:r>
      <w:proofErr w:type="spellEnd"/>
      <w:r w:rsidRPr="00684938">
        <w:rPr>
          <w:rFonts w:ascii="Times New Roman" w:eastAsia="Times New Roman" w:hAnsi="Times New Roman" w:cs="Times New Roman"/>
          <w:color w:val="291200"/>
          <w:sz w:val="28"/>
        </w:rPr>
        <w:t>).</w:t>
      </w:r>
    </w:p>
    <w:p w:rsidR="00684938" w:rsidRPr="00684938" w:rsidRDefault="00F54092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Музыкальный руководитель</w:t>
      </w:r>
      <w:r w:rsidR="00684938" w:rsidRPr="0068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- Уходит золотая осень, уносит с собой свои волшебные краски, на смену ей спешит её сестра - поздняя осень.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Ребёнок:</w:t>
      </w:r>
    </w:p>
    <w:p w:rsidR="00684938" w:rsidRPr="00684938" w:rsidRDefault="00684938" w:rsidP="00684938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Не гляди же с тоской на дорогу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 xml:space="preserve">И за тройкой во след не </w:t>
      </w:r>
      <w:proofErr w:type="gramStart"/>
      <w:r w:rsidRPr="00684938">
        <w:rPr>
          <w:rFonts w:ascii="Times New Roman" w:eastAsia="Times New Roman" w:hAnsi="Times New Roman" w:cs="Times New Roman"/>
          <w:color w:val="291200"/>
          <w:sz w:val="28"/>
        </w:rPr>
        <w:t>спеши,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И</w:t>
      </w:r>
      <w:proofErr w:type="gramEnd"/>
      <w:r w:rsidRPr="00684938">
        <w:rPr>
          <w:rFonts w:ascii="Times New Roman" w:eastAsia="Times New Roman" w:hAnsi="Times New Roman" w:cs="Times New Roman"/>
          <w:color w:val="291200"/>
          <w:sz w:val="28"/>
        </w:rPr>
        <w:t xml:space="preserve"> тоскливую в сердце тревогу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Поскорей навсегда заглуши.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(Н. Некрасов)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Музыкальный руководитель: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- Посмотрите, пожалуйста, какой картине подходит по настроению это стихотворение?</w:t>
      </w:r>
    </w:p>
    <w:p w:rsidR="00684938" w:rsidRPr="00684938" w:rsidRDefault="00684938" w:rsidP="00684938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Это картина «Тройка».</w:t>
      </w:r>
      <w:r w:rsidRPr="0068493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А теперь мы послушаем пьесу П.И. Чайковского «Ноябрь. На тройке».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i/>
          <w:iCs/>
          <w:color w:val="291200"/>
          <w:sz w:val="28"/>
        </w:rPr>
        <w:t>(Слушают «Ноябрь» из альбома П.И.Чайковского «Времена года»).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Музыкальный руководитель: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Что вы услышали, какая пьеса по характеру? (ответы детей)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Музыкальный руководитель: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- Какая осень вам понравилась больше - в пьесе «Осенняя песня» или «На тройке», и почему? (ответы детей)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- Теперь Вы поняли ребята, как может художник рассказать нам о том, что ему понравилось с помощью кисти и красок. Также композитор может с помощью  музыки  передать нам свои впечатления о красоте природы.</w:t>
      </w:r>
    </w:p>
    <w:p w:rsidR="00684938" w:rsidRPr="00684938" w:rsidRDefault="00F54092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91200"/>
          <w:sz w:val="28"/>
        </w:rPr>
        <w:t>Музыкальный руководитель</w:t>
      </w:r>
      <w:bookmarkStart w:id="0" w:name="_GoBack"/>
      <w:bookmarkEnd w:id="0"/>
      <w:r w:rsidR="00684938" w:rsidRPr="0068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684938" w:rsidRPr="00684938">
        <w:rPr>
          <w:rFonts w:ascii="Times New Roman" w:eastAsia="Times New Roman" w:hAnsi="Times New Roman" w:cs="Times New Roman"/>
          <w:b/>
          <w:bCs/>
          <w:color w:val="291200"/>
          <w:sz w:val="28"/>
        </w:rPr>
        <w:t> </w:t>
      </w:r>
      <w:r w:rsidR="00684938" w:rsidRPr="00684938">
        <w:rPr>
          <w:rFonts w:ascii="Times New Roman" w:eastAsia="Times New Roman" w:hAnsi="Times New Roman" w:cs="Times New Roman"/>
          <w:color w:val="291200"/>
          <w:sz w:val="28"/>
        </w:rPr>
        <w:t xml:space="preserve">- Сейчас, я предлагаю Вам превратиться в </w:t>
      </w:r>
      <w:proofErr w:type="gramStart"/>
      <w:r w:rsidR="00684938" w:rsidRPr="00684938">
        <w:rPr>
          <w:rFonts w:ascii="Times New Roman" w:eastAsia="Times New Roman" w:hAnsi="Times New Roman" w:cs="Times New Roman"/>
          <w:color w:val="291200"/>
          <w:sz w:val="28"/>
        </w:rPr>
        <w:t>настоящих  художников</w:t>
      </w:r>
      <w:proofErr w:type="gramEnd"/>
      <w:r w:rsidR="00684938" w:rsidRPr="00684938">
        <w:rPr>
          <w:rFonts w:ascii="Times New Roman" w:eastAsia="Times New Roman" w:hAnsi="Times New Roman" w:cs="Times New Roman"/>
          <w:color w:val="291200"/>
          <w:sz w:val="28"/>
        </w:rPr>
        <w:t xml:space="preserve">  и нарисовать то осеннее настроение, которое вам больше понравилось цветными пятнами, линиями.  С помощью кисти и акварельных красок.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b/>
          <w:bCs/>
          <w:color w:val="291200"/>
          <w:sz w:val="28"/>
        </w:rPr>
        <w:t>Музыкальный руководитель</w:t>
      </w:r>
      <w:r w:rsidRPr="00684938">
        <w:rPr>
          <w:rFonts w:ascii="Times New Roman" w:eastAsia="Times New Roman" w:hAnsi="Times New Roman" w:cs="Times New Roman"/>
          <w:color w:val="291200"/>
          <w:sz w:val="28"/>
        </w:rPr>
        <w:t>: - А пока вы будете рисовать, я предлагаю  вам ещё раз прослушать отрывки  из двух музыкальных произведений  П.И.Чайковского.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(Повторно звучат пьесы в записи. Дети рисуют, затем обмениваются впечатлениями)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i/>
          <w:iCs/>
          <w:color w:val="291200"/>
          <w:sz w:val="28"/>
        </w:rPr>
        <w:t>Итог и оценка рисунков детей, проводится во 2 половине дня, в совместной деятельности с детьми.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 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Вывод</w:t>
      </w:r>
      <w:r w:rsidRPr="00684938">
        <w:rPr>
          <w:rFonts w:ascii="Times New Roman" w:eastAsia="Times New Roman" w:hAnsi="Times New Roman" w:cs="Times New Roman"/>
          <w:color w:val="000000"/>
          <w:sz w:val="28"/>
        </w:rPr>
        <w:t xml:space="preserve">:  Картина И.И.Левитана "Золотая осень" и "Тройка" И.А.Владимирова,  вызвала эмоциональный отклик у детей.  Дети с большим желанием включились в диалог, обсуждая произведения П.И.Чайковского "Октябрь. Осенняя песня" и "Ноябрь. На тройке".  Каждый был  готов </w:t>
      </w:r>
      <w:r w:rsidRPr="00684938"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рассказать о своих впечатлениях и эмоциях, объясняя, почему они использовали тот или иной тон краски в своих рисунках.</w:t>
      </w:r>
    </w:p>
    <w:p w:rsidR="00684938" w:rsidRPr="00684938" w:rsidRDefault="00684938" w:rsidP="0068493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684938">
        <w:rPr>
          <w:rFonts w:ascii="Times New Roman" w:eastAsia="Times New Roman" w:hAnsi="Times New Roman" w:cs="Times New Roman"/>
          <w:color w:val="291200"/>
          <w:sz w:val="28"/>
        </w:rPr>
        <w:t>Б</w:t>
      </w:r>
      <w:r w:rsidRPr="00684938">
        <w:rPr>
          <w:rFonts w:ascii="Times New Roman" w:eastAsia="Times New Roman" w:hAnsi="Times New Roman" w:cs="Times New Roman"/>
          <w:color w:val="000000"/>
          <w:sz w:val="28"/>
        </w:rPr>
        <w:t>лагодаря использованию современных технологий на Непосредственной Образовательной деятельности и не только, воспитанники из пассивного слушателя превращается в активного участника процесса, занятие становится более насыщенным и интересным.</w:t>
      </w:r>
    </w:p>
    <w:p w:rsidR="005248F4" w:rsidRDefault="005248F4"/>
    <w:sectPr w:rsidR="0052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E4AB6"/>
    <w:multiLevelType w:val="multilevel"/>
    <w:tmpl w:val="0986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938"/>
    <w:rsid w:val="005248F4"/>
    <w:rsid w:val="00684938"/>
    <w:rsid w:val="00F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1BF97-93E6-4B09-8F29-89C2A87E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8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84938"/>
  </w:style>
  <w:style w:type="character" w:customStyle="1" w:styleId="c7">
    <w:name w:val="c7"/>
    <w:basedOn w:val="a0"/>
    <w:rsid w:val="00684938"/>
  </w:style>
  <w:style w:type="paragraph" w:customStyle="1" w:styleId="c0">
    <w:name w:val="c0"/>
    <w:basedOn w:val="a"/>
    <w:rsid w:val="0068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84938"/>
  </w:style>
  <w:style w:type="character" w:customStyle="1" w:styleId="c1">
    <w:name w:val="c1"/>
    <w:basedOn w:val="a0"/>
    <w:rsid w:val="00684938"/>
  </w:style>
  <w:style w:type="character" w:customStyle="1" w:styleId="apple-converted-space">
    <w:name w:val="apple-converted-space"/>
    <w:basedOn w:val="a0"/>
    <w:rsid w:val="00684938"/>
  </w:style>
  <w:style w:type="character" w:customStyle="1" w:styleId="c2">
    <w:name w:val="c2"/>
    <w:basedOn w:val="a0"/>
    <w:rsid w:val="0068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5537</Characters>
  <Application>Microsoft Office Word</Application>
  <DocSecurity>0</DocSecurity>
  <Lines>46</Lines>
  <Paragraphs>12</Paragraphs>
  <ScaleCrop>false</ScaleCrop>
  <Company>Microsoft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дружная семейка</cp:lastModifiedBy>
  <cp:revision>4</cp:revision>
  <dcterms:created xsi:type="dcterms:W3CDTF">2015-09-30T13:20:00Z</dcterms:created>
  <dcterms:modified xsi:type="dcterms:W3CDTF">2015-10-05T11:08:00Z</dcterms:modified>
</cp:coreProperties>
</file>