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Комплексно-тематическое планирование.</w:t>
      </w:r>
      <w:bookmarkStart w:id="0" w:name="_GoBack"/>
      <w:bookmarkEnd w:id="0"/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Я хочу вам рассказать, как в нашей группе велась работа по теме: ” Домашние и дикие животные”.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К этой теме я в течение года возвращалась 3 раза, начинала с самого простого материала и постепенно подбирала более сложный.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Первоначально оборудовала предметно - развивающую среду в группе. На второй и третей стадиях изменяла, добавляла, корректировала, изготовляла материал и пособия для изучения этой темы.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Эту тему я старалась провести по всем режимным процессам, а так же постаралась интегрировать все области по данной теме в совместной образовательной деятельности воспитателя с детьми и в свободной деятельности детей.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Воспользовалась ранее собранным материалом по теме: ” Наши любимцы”.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На групповом сборе рассматривали: альбомы, картины, открытки, календари, журналы с изображением животных.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Загадывали и отгадывали загадки, рассказывала детям пословицы о животных разных стран и народов.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Проводила беседы на разные темы, например: ”Вежливый медвежонок”, ”Зоркие глазки, чуткие ушки”, “Здравствуй киса!”, ”Собака - друг человека”.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Разработала проблемные ситуации</w:t>
      </w:r>
      <w:proofErr w:type="gramStart"/>
      <w:r w:rsidRPr="007370B5">
        <w:rPr>
          <w:sz w:val="28"/>
          <w:szCs w:val="28"/>
        </w:rPr>
        <w:t>.</w:t>
      </w:r>
      <w:proofErr w:type="gramEnd"/>
      <w:r w:rsidRPr="007370B5">
        <w:rPr>
          <w:sz w:val="28"/>
          <w:szCs w:val="28"/>
        </w:rPr>
        <w:t xml:space="preserve"> </w:t>
      </w:r>
      <w:proofErr w:type="gramStart"/>
      <w:r w:rsidRPr="007370B5">
        <w:rPr>
          <w:sz w:val="28"/>
          <w:szCs w:val="28"/>
        </w:rPr>
        <w:t>в</w:t>
      </w:r>
      <w:proofErr w:type="gramEnd"/>
      <w:r w:rsidRPr="007370B5">
        <w:rPr>
          <w:sz w:val="28"/>
          <w:szCs w:val="28"/>
        </w:rPr>
        <w:t>ытекающие из бесед и предлагала, детям сами ситуации, например: ”Малыш потерялся”.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Обыгрывала ситуации, например: ”Кошка и мышка”.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Проводила утреннюю гимнастику под музыку и гимнастику после сна с имитацией разных животных.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Делали пальчиковую гимнастику со словами про животных и точечный массаж. Детям это очень нравилось. 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Делала артикуляционную гимнастику (мимические упражнения) для мышц: шеи, </w:t>
      </w:r>
      <w:proofErr w:type="spellStart"/>
      <w:r w:rsidRPr="007370B5">
        <w:rPr>
          <w:sz w:val="28"/>
          <w:szCs w:val="28"/>
        </w:rPr>
        <w:t>жевательно</w:t>
      </w:r>
      <w:proofErr w:type="spellEnd"/>
      <w:r w:rsidRPr="007370B5">
        <w:rPr>
          <w:sz w:val="28"/>
          <w:szCs w:val="28"/>
        </w:rPr>
        <w:t xml:space="preserve"> - артикуляционных мышц, мышц щёк и губ.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Во время умывания использовала народные </w:t>
      </w:r>
      <w:proofErr w:type="spellStart"/>
      <w:r w:rsidRPr="007370B5">
        <w:rPr>
          <w:sz w:val="28"/>
          <w:szCs w:val="28"/>
        </w:rPr>
        <w:t>потешки</w:t>
      </w:r>
      <w:proofErr w:type="spellEnd"/>
      <w:r w:rsidRPr="007370B5">
        <w:rPr>
          <w:sz w:val="28"/>
          <w:szCs w:val="28"/>
        </w:rPr>
        <w:t xml:space="preserve"> о животных.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lastRenderedPageBreak/>
        <w:t>Во время приёма пищи следила за осанкой детей, говорила: ”спинку держи ровнее, как у лисички” и т.п.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Во время образовательной деятельности проводила физкультминутки со словами и движениями о животных.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Образовательная деятельность у меня в группе проходила следующим образом: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Коммуникация.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“Моё любимое животное ”рассказывание.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Описание кошки (игрушка).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Рассматривание картины “Кошка с котятами”.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Описательный рассказ об игрушке.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Составление рассказов о животных совместно с воспитателем.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Составление небольшого рассказа по картинам.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Игры и игровые упражнения (коммуникация).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1.”Скажи какой?”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2.”Угадай игрушку”.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3.”Кто больше назовёт действий”.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4.”Назови, кто это и скажи, какой”.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5.”Кто позвал”.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6.”Кто что делает?”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7.”Добавь слово и т. д”.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Художественная литература.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Стихотворения А. </w:t>
      </w:r>
      <w:proofErr w:type="spellStart"/>
      <w:r w:rsidRPr="007370B5">
        <w:rPr>
          <w:sz w:val="28"/>
          <w:szCs w:val="28"/>
        </w:rPr>
        <w:t>Барто</w:t>
      </w:r>
      <w:proofErr w:type="spellEnd"/>
      <w:r w:rsidRPr="007370B5">
        <w:rPr>
          <w:sz w:val="28"/>
          <w:szCs w:val="28"/>
        </w:rPr>
        <w:t xml:space="preserve"> “Игрушки”.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Рассказывание русской народной сказки “Репка”, ”Колобок”, “Теремок”, “Маша и медведь”.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Сказки: ”Лиса, заяц и петух”, “Козлятки и волк”.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lastRenderedPageBreak/>
        <w:t>Народная сказка ”Кот, петух и лиса”.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Сказки Л. Толстого” Три медведя”.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Чтение стихотворений о животных В. Волиной, В. Орловой, Г. Бойко.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Ознакомление с малыми фольклорными формами: (загадками, </w:t>
      </w:r>
      <w:proofErr w:type="spellStart"/>
      <w:r w:rsidRPr="007370B5">
        <w:rPr>
          <w:sz w:val="28"/>
          <w:szCs w:val="28"/>
        </w:rPr>
        <w:t>потешками</w:t>
      </w:r>
      <w:proofErr w:type="spellEnd"/>
      <w:r w:rsidRPr="007370B5">
        <w:rPr>
          <w:sz w:val="28"/>
          <w:szCs w:val="28"/>
        </w:rPr>
        <w:t xml:space="preserve">, </w:t>
      </w:r>
      <w:proofErr w:type="spellStart"/>
      <w:r w:rsidRPr="007370B5">
        <w:rPr>
          <w:sz w:val="28"/>
          <w:szCs w:val="28"/>
        </w:rPr>
        <w:t>попевками</w:t>
      </w:r>
      <w:proofErr w:type="spellEnd"/>
      <w:r w:rsidRPr="007370B5">
        <w:rPr>
          <w:sz w:val="28"/>
          <w:szCs w:val="28"/>
        </w:rPr>
        <w:t>).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Чтение стихотворений А. Крылова ”Неприятный случай”, ”Как лечили петуха”.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Украинская народная сказка ”Рукавичка”.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Чтение рассказа М. Пришвина “Ёж”.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Здоровье.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“Животные жиры и их целебные свойства”.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“Зубки беленькие, косточки крепкие”.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“Тёплые носочки, мягкий шарфик”.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“Зоркие глазки, чуткие ушки”.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ОБЖ.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“Как козлята встретились с Бабой-Ягой”.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“О несовпадении приятной внешности и добрых намерений”.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“Четыре сыночка и одна дочка, одни дома”.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Социально - нравственная.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“Собака и щенята”.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“Собака - наш самый верный друг”.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“Если бы бездомные кошки умели говорить, чтобы они нам сказали?”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“Бездомная собака - это друг или? ” Эта тема относится ещё к “Здоровью” и “ОБЖ”.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Познание.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ФЭМП (игры).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lastRenderedPageBreak/>
        <w:t>“Морковки для зайчат” (</w:t>
      </w:r>
      <w:proofErr w:type="gramStart"/>
      <w:r w:rsidRPr="007370B5">
        <w:rPr>
          <w:sz w:val="28"/>
          <w:szCs w:val="28"/>
        </w:rPr>
        <w:t>длинный</w:t>
      </w:r>
      <w:proofErr w:type="gramEnd"/>
      <w:r w:rsidRPr="007370B5">
        <w:rPr>
          <w:sz w:val="28"/>
          <w:szCs w:val="28"/>
        </w:rPr>
        <w:t xml:space="preserve">, короткий). 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“Капуста для козлят” (большой, маленький).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“Стульчики для медведей” (высокий, низкий).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Художественное творчество.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Рисование</w:t>
      </w:r>
      <w:r w:rsidRPr="007370B5">
        <w:rPr>
          <w:sz w:val="28"/>
          <w:szCs w:val="28"/>
        </w:rPr>
        <w:t xml:space="preserve"> животных </w:t>
      </w:r>
      <w:proofErr w:type="gramStart"/>
      <w:r w:rsidRPr="007370B5">
        <w:rPr>
          <w:sz w:val="28"/>
          <w:szCs w:val="28"/>
        </w:rPr>
        <w:t>тычком</w:t>
      </w:r>
      <w:proofErr w:type="gramEnd"/>
      <w:r w:rsidRPr="007370B5">
        <w:rPr>
          <w:sz w:val="28"/>
          <w:szCs w:val="28"/>
        </w:rPr>
        <w:t>: “собака, кошка, медведь” и т.д.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Лепка</w:t>
      </w:r>
      <w:r w:rsidRPr="007370B5">
        <w:rPr>
          <w:sz w:val="28"/>
          <w:szCs w:val="28"/>
        </w:rPr>
        <w:t>: “кисонька, колючий ёж”.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Аппликация:</w:t>
      </w:r>
      <w:r w:rsidRPr="007370B5">
        <w:rPr>
          <w:sz w:val="28"/>
          <w:szCs w:val="28"/>
        </w:rPr>
        <w:t xml:space="preserve"> “наклей, кто, что любит из животных”. “Посуда трёх медведей”.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Конструирование из строителя:</w:t>
      </w:r>
      <w:r w:rsidRPr="007370B5">
        <w:rPr>
          <w:sz w:val="28"/>
          <w:szCs w:val="28"/>
        </w:rPr>
        <w:t xml:space="preserve"> “Деревенский дворик”. “Кому, где удобно будет жить”.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Физическое.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1.”Кто дальше прыгнет”.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2.”Пройди по следу”.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3.”Кого мы встретили в лесу”.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Музыка.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Слушание аудиозаписи с голосами домашних и диких животных. Играли в игру: “Тихо - громко”. Слушали “Плачет котик” М. </w:t>
      </w:r>
      <w:proofErr w:type="spellStart"/>
      <w:r w:rsidRPr="007370B5">
        <w:rPr>
          <w:sz w:val="28"/>
          <w:szCs w:val="28"/>
        </w:rPr>
        <w:t>Парцахаладзе</w:t>
      </w:r>
      <w:proofErr w:type="spellEnd"/>
      <w:r w:rsidRPr="007370B5">
        <w:rPr>
          <w:sz w:val="28"/>
          <w:szCs w:val="28"/>
        </w:rPr>
        <w:t>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 </w:t>
      </w:r>
      <w:r w:rsidRPr="007370B5">
        <w:rPr>
          <w:b/>
          <w:sz w:val="28"/>
          <w:szCs w:val="28"/>
        </w:rPr>
        <w:t>Дидактическая игра:</w:t>
      </w:r>
      <w:r w:rsidRPr="007370B5">
        <w:rPr>
          <w:sz w:val="28"/>
          <w:szCs w:val="28"/>
        </w:rPr>
        <w:t xml:space="preserve"> “Зайка беленький сидит”. Играли с игрушками-животными, имитировали их.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Труд взрослых.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Знакомство с трудом фермера и работниками зоопарка.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На прогулках.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Наблюдали за кошкой и собакой (через забор). Было сравнительное наблюдение кошки с собакой. Рассматривали следы кошки на участке, рисовали палочкой на песке животных, мелом на асфальте.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Проводили коррекционно-оздоровительную игру.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 ”Весёлые котята”, </w:t>
      </w:r>
      <w:r w:rsidRPr="007370B5">
        <w:rPr>
          <w:b/>
          <w:sz w:val="28"/>
          <w:szCs w:val="28"/>
        </w:rPr>
        <w:t>игру – имитацию.</w:t>
      </w:r>
      <w:r w:rsidRPr="007370B5">
        <w:rPr>
          <w:sz w:val="28"/>
          <w:szCs w:val="28"/>
        </w:rPr>
        <w:t xml:space="preserve"> ”Кого мы встретили в лесу”.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lastRenderedPageBreak/>
        <w:t>Подвижные игры.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“Лохматый пёс”, “Воробушки и кот”, ” Зайка серый”, “У медведя в бору”, “Зайка беленький”, “Мыши и кот”, “Ты собачка, не лай”! “Мыши водят хоровод”, ” Собачка и воробей”.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Игра забава.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 xml:space="preserve"> </w:t>
      </w:r>
      <w:r w:rsidRPr="007370B5">
        <w:rPr>
          <w:sz w:val="28"/>
          <w:szCs w:val="28"/>
        </w:rPr>
        <w:t>”Поймай солнечного зайчика”.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В свободной совместной деятельности воспитателя с детьми.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 Знакомились с художественной литературой разных авторов: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Т. </w:t>
      </w:r>
      <w:proofErr w:type="spellStart"/>
      <w:r w:rsidRPr="007370B5">
        <w:rPr>
          <w:sz w:val="28"/>
          <w:szCs w:val="28"/>
        </w:rPr>
        <w:t>Волжина</w:t>
      </w:r>
      <w:proofErr w:type="spellEnd"/>
      <w:r w:rsidRPr="007370B5">
        <w:rPr>
          <w:sz w:val="28"/>
          <w:szCs w:val="28"/>
        </w:rPr>
        <w:t>” Где? Чей дом?”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Е. Лаврентьев “Приветливый котёнок”.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Венгерская народная сказка” Два жадных медвежонка”.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Й. </w:t>
      </w:r>
      <w:proofErr w:type="spellStart"/>
      <w:r w:rsidRPr="007370B5">
        <w:rPr>
          <w:sz w:val="28"/>
          <w:szCs w:val="28"/>
        </w:rPr>
        <w:t>Чанек</w:t>
      </w:r>
      <w:proofErr w:type="spellEnd"/>
      <w:r w:rsidRPr="007370B5">
        <w:rPr>
          <w:sz w:val="28"/>
          <w:szCs w:val="28"/>
        </w:rPr>
        <w:t xml:space="preserve"> ” Приключение пёсика и кошечки”.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Рассказ “Мишка заболел”.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Рассказы Е. И. </w:t>
      </w:r>
      <w:proofErr w:type="spellStart"/>
      <w:r w:rsidRPr="007370B5">
        <w:rPr>
          <w:sz w:val="28"/>
          <w:szCs w:val="28"/>
        </w:rPr>
        <w:t>Чарушина</w:t>
      </w:r>
      <w:proofErr w:type="spellEnd"/>
      <w:r w:rsidRPr="007370B5">
        <w:rPr>
          <w:sz w:val="28"/>
          <w:szCs w:val="28"/>
        </w:rPr>
        <w:t>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В. Берестов “И котёнок, и щенок”.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А. Усачёв “Роскошная жизнь на планете у кошек, котов и котят”. ”Очень странный разговор”.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К. Шахова “Про котёнка”.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Н. </w:t>
      </w:r>
      <w:proofErr w:type="spellStart"/>
      <w:r w:rsidRPr="007370B5">
        <w:rPr>
          <w:sz w:val="28"/>
          <w:szCs w:val="28"/>
        </w:rPr>
        <w:t>Грахов</w:t>
      </w:r>
      <w:proofErr w:type="spellEnd"/>
      <w:r w:rsidRPr="007370B5">
        <w:rPr>
          <w:sz w:val="28"/>
          <w:szCs w:val="28"/>
        </w:rPr>
        <w:t xml:space="preserve"> ” Друг”.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Н. Заболоцкий “Как мыши с котом воевали”.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Н. Емельяненко “Киса”.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С. </w:t>
      </w:r>
      <w:proofErr w:type="gramStart"/>
      <w:r w:rsidRPr="007370B5">
        <w:rPr>
          <w:sz w:val="28"/>
          <w:szCs w:val="28"/>
        </w:rPr>
        <w:t>Чёрный</w:t>
      </w:r>
      <w:proofErr w:type="gramEnd"/>
      <w:r w:rsidRPr="007370B5">
        <w:rPr>
          <w:sz w:val="28"/>
          <w:szCs w:val="28"/>
        </w:rPr>
        <w:t xml:space="preserve"> ” Про кота”.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Н. Носов “Кто сказал </w:t>
      </w:r>
      <w:proofErr w:type="gramStart"/>
      <w:r w:rsidRPr="007370B5">
        <w:rPr>
          <w:sz w:val="28"/>
          <w:szCs w:val="28"/>
        </w:rPr>
        <w:t>мяу</w:t>
      </w:r>
      <w:proofErr w:type="gramEnd"/>
      <w:r w:rsidRPr="007370B5">
        <w:rPr>
          <w:sz w:val="28"/>
          <w:szCs w:val="28"/>
        </w:rPr>
        <w:t>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И. </w:t>
      </w:r>
      <w:proofErr w:type="spellStart"/>
      <w:r w:rsidRPr="007370B5">
        <w:rPr>
          <w:sz w:val="28"/>
          <w:szCs w:val="28"/>
        </w:rPr>
        <w:t>Токмакова</w:t>
      </w:r>
      <w:proofErr w:type="spellEnd"/>
      <w:r w:rsidRPr="007370B5">
        <w:rPr>
          <w:sz w:val="28"/>
          <w:szCs w:val="28"/>
        </w:rPr>
        <w:t xml:space="preserve"> “Щенок”.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В. Орлов “Почему собака виляет хвостом?”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 xml:space="preserve">Знакомство с </w:t>
      </w:r>
      <w:proofErr w:type="gramStart"/>
      <w:r w:rsidRPr="007370B5">
        <w:rPr>
          <w:b/>
          <w:sz w:val="28"/>
          <w:szCs w:val="28"/>
        </w:rPr>
        <w:t>народными</w:t>
      </w:r>
      <w:proofErr w:type="gramEnd"/>
      <w:r w:rsidRPr="007370B5">
        <w:rPr>
          <w:b/>
          <w:sz w:val="28"/>
          <w:szCs w:val="28"/>
        </w:rPr>
        <w:t xml:space="preserve"> </w:t>
      </w:r>
      <w:proofErr w:type="spellStart"/>
      <w:r w:rsidRPr="007370B5">
        <w:rPr>
          <w:b/>
          <w:sz w:val="28"/>
          <w:szCs w:val="28"/>
        </w:rPr>
        <w:t>потешками</w:t>
      </w:r>
      <w:proofErr w:type="spellEnd"/>
      <w:r w:rsidRPr="007370B5">
        <w:rPr>
          <w:b/>
          <w:sz w:val="28"/>
          <w:szCs w:val="28"/>
        </w:rPr>
        <w:t>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lastRenderedPageBreak/>
        <w:t>1.”Как у нашего кота”.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2.”Кисонька-мурысенька”.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3.”Кот на печку пошёл”.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4.”Котик-коток”.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5.”Заинька, попляши”.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6.”Конь”.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7.”Собачка”.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Выявляла с детьми реальные, не реальные сказки, рассматривали зверей в одежде в разных книжках нарисованные разными художниками: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Е. </w:t>
      </w:r>
      <w:proofErr w:type="spellStart"/>
      <w:r w:rsidRPr="007370B5">
        <w:rPr>
          <w:sz w:val="28"/>
          <w:szCs w:val="28"/>
        </w:rPr>
        <w:t>Рачёв</w:t>
      </w:r>
      <w:proofErr w:type="spellEnd"/>
      <w:r w:rsidRPr="007370B5">
        <w:rPr>
          <w:sz w:val="28"/>
          <w:szCs w:val="28"/>
        </w:rPr>
        <w:t xml:space="preserve"> к русским сказкам и к украинской сказке “Рукавичка”.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Ю. Васнецов к </w:t>
      </w:r>
      <w:proofErr w:type="spellStart"/>
      <w:r w:rsidRPr="007370B5">
        <w:rPr>
          <w:sz w:val="28"/>
          <w:szCs w:val="28"/>
        </w:rPr>
        <w:t>потешке</w:t>
      </w:r>
      <w:proofErr w:type="spellEnd"/>
      <w:r w:rsidRPr="007370B5">
        <w:rPr>
          <w:sz w:val="28"/>
          <w:szCs w:val="28"/>
        </w:rPr>
        <w:t xml:space="preserve"> “Кисонька </w:t>
      </w:r>
      <w:proofErr w:type="gramStart"/>
      <w:r w:rsidRPr="007370B5">
        <w:rPr>
          <w:sz w:val="28"/>
          <w:szCs w:val="28"/>
        </w:rPr>
        <w:t>-</w:t>
      </w:r>
      <w:proofErr w:type="spellStart"/>
      <w:r w:rsidRPr="007370B5">
        <w:rPr>
          <w:sz w:val="28"/>
          <w:szCs w:val="28"/>
        </w:rPr>
        <w:t>м</w:t>
      </w:r>
      <w:proofErr w:type="gramEnd"/>
      <w:r w:rsidRPr="007370B5">
        <w:rPr>
          <w:sz w:val="28"/>
          <w:szCs w:val="28"/>
        </w:rPr>
        <w:t>урысенька</w:t>
      </w:r>
      <w:proofErr w:type="spellEnd"/>
      <w:r w:rsidRPr="007370B5">
        <w:rPr>
          <w:sz w:val="28"/>
          <w:szCs w:val="28"/>
        </w:rPr>
        <w:t>”. К сказке” Три медведя”.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В. В. Лебедева к сказке “Кошкин дом”.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Беседовала с детьми. Может - </w:t>
      </w:r>
      <w:proofErr w:type="gramStart"/>
      <w:r w:rsidRPr="007370B5">
        <w:rPr>
          <w:sz w:val="28"/>
          <w:szCs w:val="28"/>
        </w:rPr>
        <w:t>быть</w:t>
      </w:r>
      <w:proofErr w:type="gramEnd"/>
      <w:r w:rsidRPr="007370B5">
        <w:rPr>
          <w:sz w:val="28"/>
          <w:szCs w:val="28"/>
        </w:rPr>
        <w:t xml:space="preserve"> такое или нет на самом деле животные в “одежде”.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Играла с детьми в дидактические игры: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“Пригласим собачек в гости”.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“Чей детёныш?”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“В гости к животным леса”.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“Кто такой?”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“Кто кем был?”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“Кто в домике живёт?”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“Где спрятался котёнок?”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“Кто как кричит?”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“Угадай, кто кричит? 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“Угадай по голосу?”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lastRenderedPageBreak/>
        <w:t>“Найди свой домик”.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“Чей домик?”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“Чья мама?”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“Угадай, кто позвал?”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“Разложи картинки”.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“Кто живёт в лесу?”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“У кого есть…?”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“Кто спрятался в домике?”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“Медвежонок умывается</w:t>
      </w:r>
      <w:proofErr w:type="gramStart"/>
      <w:r w:rsidRPr="007370B5">
        <w:rPr>
          <w:sz w:val="28"/>
          <w:szCs w:val="28"/>
        </w:rPr>
        <w:t>.</w:t>
      </w:r>
      <w:proofErr w:type="gramEnd"/>
      <w:r w:rsidRPr="007370B5">
        <w:rPr>
          <w:sz w:val="28"/>
          <w:szCs w:val="28"/>
        </w:rPr>
        <w:t xml:space="preserve"> ( </w:t>
      </w:r>
      <w:proofErr w:type="gramStart"/>
      <w:r w:rsidRPr="007370B5">
        <w:rPr>
          <w:sz w:val="28"/>
          <w:szCs w:val="28"/>
        </w:rPr>
        <w:t>в</w:t>
      </w:r>
      <w:proofErr w:type="gramEnd"/>
      <w:r w:rsidRPr="007370B5">
        <w:rPr>
          <w:sz w:val="28"/>
          <w:szCs w:val="28"/>
        </w:rPr>
        <w:t>сё ли он делает правильно).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“Кто где живёт?”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“Чей малыш?”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“Кто что делает?”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“Расскажи кто такой?”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Игровые упражнения.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“Строим дом для щенка и коня”.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“Зайчишки – шалунишки”.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“Мы весёлые зверушки”.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“Мы медведи”.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 Составь животное”.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t>Сенсорная игра.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“Поможем ёжику”.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 xml:space="preserve">Игры на </w:t>
      </w:r>
      <w:proofErr w:type="spellStart"/>
      <w:r w:rsidRPr="007370B5">
        <w:rPr>
          <w:b/>
          <w:sz w:val="28"/>
          <w:szCs w:val="28"/>
        </w:rPr>
        <w:t>фланелеграфе</w:t>
      </w:r>
      <w:proofErr w:type="spellEnd"/>
      <w:r w:rsidRPr="007370B5">
        <w:rPr>
          <w:b/>
          <w:sz w:val="28"/>
          <w:szCs w:val="28"/>
        </w:rPr>
        <w:t>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“ </w:t>
      </w:r>
      <w:proofErr w:type="gramStart"/>
      <w:r w:rsidRPr="007370B5">
        <w:rPr>
          <w:sz w:val="28"/>
          <w:szCs w:val="28"/>
        </w:rPr>
        <w:t>Где</w:t>
      </w:r>
      <w:proofErr w:type="gramEnd"/>
      <w:r w:rsidRPr="007370B5">
        <w:rPr>
          <w:sz w:val="28"/>
          <w:szCs w:val="28"/>
        </w:rPr>
        <w:t xml:space="preserve"> чья мама”.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“Чей малыш?”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b/>
          <w:sz w:val="28"/>
          <w:szCs w:val="28"/>
        </w:rPr>
        <w:lastRenderedPageBreak/>
        <w:t>Сюжетно – ролевые игры.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 Большая, заячья семья”.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 Зоопарк”.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“Домик в деревне”.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“Ферма”.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Строительные игры.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“Домик друзей”.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“Большая семья идёт в гости через мост”.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“Конюшня”,  “Терем для животных”.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“Мебель для медведей”.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“Каждому свой домик”.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Театрализованные игры.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“Теремок ” (с музыкальным сопровождением).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“Репка”.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“Поездка в осенний лес или зимний лес”.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“Колобок” (показывали и рассказывали дети по опорным схемам).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Исследовательская деятельность.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“ Питание кошки”</w:t>
      </w:r>
    </w:p>
    <w:p w:rsidR="007E5F72" w:rsidRPr="007370B5" w:rsidRDefault="007E5F72" w:rsidP="007E5F72">
      <w:pPr>
        <w:rPr>
          <w:b/>
          <w:sz w:val="28"/>
          <w:szCs w:val="28"/>
        </w:rPr>
      </w:pPr>
      <w:r w:rsidRPr="007370B5">
        <w:rPr>
          <w:b/>
          <w:sz w:val="28"/>
          <w:szCs w:val="28"/>
        </w:rPr>
        <w:t>Сотрудничество с родителями.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Придумать с детьми рассказ про животных и записать его.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”У кого есть домашнее животное”, сделать фотоальбом.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Выучить любое стихотворение про домашнее или дикое животное.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Рекомендовать родителям список художественной литературы для домашнего чтения с детьми про животных.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lastRenderedPageBreak/>
        <w:t>Предложить памятку родителям с подбором подвижных игр для детей 3-4 лет.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Совет: посетить в выходной день зоопарк.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>Я сделала презентации про разных животных. Думаю, что внедрение новых технологий поможет детям быстрей  и качественней освоить данный материал.</w:t>
      </w:r>
    </w:p>
    <w:p w:rsidR="007E5F72" w:rsidRPr="007370B5" w:rsidRDefault="007E5F72" w:rsidP="007E5F72">
      <w:pPr>
        <w:rPr>
          <w:sz w:val="28"/>
          <w:szCs w:val="28"/>
        </w:rPr>
      </w:pPr>
      <w:r w:rsidRPr="007370B5">
        <w:rPr>
          <w:sz w:val="28"/>
          <w:szCs w:val="28"/>
        </w:rPr>
        <w:t xml:space="preserve">               Спасибо за внимание.</w:t>
      </w:r>
    </w:p>
    <w:p w:rsidR="007E5F72" w:rsidRPr="001D7A69" w:rsidRDefault="007E5F72" w:rsidP="007E5F72">
      <w:pPr>
        <w:rPr>
          <w:b/>
          <w:sz w:val="48"/>
          <w:szCs w:val="48"/>
        </w:rPr>
      </w:pPr>
    </w:p>
    <w:p w:rsidR="007E5F72" w:rsidRPr="001D7A69" w:rsidRDefault="007E5F72" w:rsidP="007E5F72">
      <w:pPr>
        <w:rPr>
          <w:sz w:val="48"/>
          <w:szCs w:val="48"/>
        </w:rPr>
      </w:pPr>
    </w:p>
    <w:p w:rsidR="007E5F72" w:rsidRPr="0092191E" w:rsidRDefault="007E5F72" w:rsidP="007E5F72">
      <w:pPr>
        <w:rPr>
          <w:sz w:val="48"/>
          <w:szCs w:val="48"/>
        </w:rPr>
      </w:pPr>
    </w:p>
    <w:p w:rsidR="007E5F72" w:rsidRPr="00600461" w:rsidRDefault="007E5F72" w:rsidP="007E5F72">
      <w:pPr>
        <w:rPr>
          <w:sz w:val="48"/>
          <w:szCs w:val="48"/>
        </w:rPr>
      </w:pPr>
    </w:p>
    <w:p w:rsidR="007E5F72" w:rsidRPr="00357489" w:rsidRDefault="007E5F72" w:rsidP="007E5F72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7E5F72" w:rsidRPr="00D646B9" w:rsidRDefault="007E5F72" w:rsidP="007E5F72">
      <w:pPr>
        <w:rPr>
          <w:i/>
          <w:sz w:val="48"/>
          <w:szCs w:val="48"/>
        </w:rPr>
      </w:pPr>
    </w:p>
    <w:p w:rsidR="00EE1249" w:rsidRDefault="00EE1249"/>
    <w:sectPr w:rsidR="00EE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A7"/>
    <w:rsid w:val="005E2DA7"/>
    <w:rsid w:val="007E5F72"/>
    <w:rsid w:val="00E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2015-10-18T15:33:00Z</dcterms:created>
  <dcterms:modified xsi:type="dcterms:W3CDTF">2015-10-18T15:34:00Z</dcterms:modified>
</cp:coreProperties>
</file>