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76" w:rsidRPr="00A72B76" w:rsidRDefault="00A72B76" w:rsidP="00A72B7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A72B76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Музыкальная сюжетно-ролевая игра для детей 3-4 лет</w:t>
      </w:r>
    </w:p>
    <w:p w:rsidR="00A72B76" w:rsidRDefault="00A72B76" w:rsidP="00A72B76">
      <w:pPr>
        <w:spacing w:before="150" w:after="30" w:line="293" w:lineRule="atLeast"/>
        <w:outlineLvl w:val="3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 w:rsidRPr="00A72B76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Образовательная область</w:t>
      </w:r>
      <w:r w:rsidR="00F02FE5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 xml:space="preserve"> – </w:t>
      </w:r>
      <w:r w:rsidRPr="00A72B76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социально</w:t>
      </w:r>
      <w:r w:rsidR="00F02FE5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 xml:space="preserve"> </w:t>
      </w:r>
      <w:r w:rsidRPr="00A72B76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-</w:t>
      </w:r>
      <w:r w:rsidR="00F02FE5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 xml:space="preserve"> </w:t>
      </w:r>
      <w:r w:rsidRPr="00A72B76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ком</w:t>
      </w:r>
      <w:r w:rsidR="00F02FE5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м</w:t>
      </w:r>
      <w:r w:rsidRPr="00A72B76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уникативное развитие.</w:t>
      </w:r>
    </w:p>
    <w:p w:rsidR="00A72B76" w:rsidRDefault="00A72B76" w:rsidP="00A72B76">
      <w:pPr>
        <w:spacing w:before="150" w:after="30" w:line="293" w:lineRule="atLeast"/>
        <w:outlineLvl w:val="3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 xml:space="preserve">Задачи: </w:t>
      </w:r>
    </w:p>
    <w:p w:rsidR="00A72B76" w:rsidRPr="00F02FE5" w:rsidRDefault="00A72B76" w:rsidP="00A72B76">
      <w:pPr>
        <w:spacing w:before="150" w:after="30" w:line="293" w:lineRule="atLeast"/>
        <w:outlineLvl w:val="3"/>
        <w:rPr>
          <w:rFonts w:ascii="Trebuchet MS" w:eastAsia="Times New Roman" w:hAnsi="Trebuchet MS" w:cs="Arial"/>
          <w:bCs/>
          <w:color w:val="833713"/>
          <w:sz w:val="28"/>
          <w:szCs w:val="28"/>
          <w:lang w:eastAsia="ru-RU"/>
        </w:rPr>
      </w:pPr>
      <w:r w:rsidRPr="00F02FE5">
        <w:rPr>
          <w:rFonts w:ascii="Trebuchet MS" w:eastAsia="Times New Roman" w:hAnsi="Trebuchet MS" w:cs="Arial"/>
          <w:bCs/>
          <w:color w:val="833713"/>
          <w:sz w:val="28"/>
          <w:szCs w:val="28"/>
          <w:lang w:eastAsia="ru-RU"/>
        </w:rPr>
        <w:t>1.Формировать элементарные математические представления (большой, маленький, высокий, невысокий).</w:t>
      </w:r>
    </w:p>
    <w:p w:rsidR="00A72B76" w:rsidRPr="00F02FE5" w:rsidRDefault="00A72B76" w:rsidP="00A72B76">
      <w:pPr>
        <w:spacing w:before="150" w:after="30" w:line="293" w:lineRule="atLeast"/>
        <w:outlineLvl w:val="3"/>
        <w:rPr>
          <w:rFonts w:ascii="Trebuchet MS" w:eastAsia="Times New Roman" w:hAnsi="Trebuchet MS" w:cs="Arial"/>
          <w:bCs/>
          <w:color w:val="833713"/>
          <w:sz w:val="28"/>
          <w:szCs w:val="28"/>
          <w:lang w:eastAsia="ru-RU"/>
        </w:rPr>
      </w:pPr>
      <w:r w:rsidRPr="00F02FE5">
        <w:rPr>
          <w:rFonts w:ascii="Trebuchet MS" w:eastAsia="Times New Roman" w:hAnsi="Trebuchet MS" w:cs="Arial"/>
          <w:bCs/>
          <w:color w:val="833713"/>
          <w:sz w:val="28"/>
          <w:szCs w:val="28"/>
          <w:lang w:eastAsia="ru-RU"/>
        </w:rPr>
        <w:t>2.Вызывать интерес к  музыкальным занятиям.</w:t>
      </w:r>
    </w:p>
    <w:p w:rsidR="00F02FE5" w:rsidRDefault="00F02FE5" w:rsidP="00A72B76">
      <w:pPr>
        <w:spacing w:before="150" w:after="30" w:line="293" w:lineRule="atLeast"/>
        <w:outlineLvl w:val="3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Интеграция образовательной деятельности:</w:t>
      </w:r>
    </w:p>
    <w:p w:rsidR="00F02FE5" w:rsidRDefault="00F02FE5" w:rsidP="00A72B76">
      <w:pPr>
        <w:spacing w:before="150" w:after="30" w:line="293" w:lineRule="atLeast"/>
        <w:outlineLvl w:val="3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Речевое развитие: Знакомство с фольклором, музыкальными произведениями.</w:t>
      </w:r>
    </w:p>
    <w:p w:rsidR="00F02FE5" w:rsidRDefault="00F02FE5" w:rsidP="00A72B76">
      <w:pPr>
        <w:spacing w:before="150" w:after="30" w:line="293" w:lineRule="atLeast"/>
        <w:outlineLvl w:val="3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Познавательное развитие: Формирование представление о домашних (петушок,лошадка)и диких животных(зайка, мишка)</w:t>
      </w:r>
    </w:p>
    <w:p w:rsidR="00A72B76" w:rsidRPr="00A72B76" w:rsidRDefault="00A72B76" w:rsidP="00A72B76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Ход занятия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Воспитатель обращает внимание на красочный теремок.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это?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Теремок.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Посмотрите, какой он красивый, раскрашенный.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Музыкальный руководитель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(поет).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в поле теремок, теремок,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не низок, не высок.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Кто, кто в теремочке живет?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Кто, кто в невысоком живет?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Интересно, интересно,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 теремочке живет?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Заглядывает в домик.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ребята, в теремочке живут волшебные игрушки. А какие - вы узнаете сами! Хотите узнать? Иди ... (имя ребенка), постучи в домик.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Ребенок стучит в домик, но никто не отвечает.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ну-ка, отгадайте загадку.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Прыг, скок, трусишка,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 коротышка,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Ушки вдоль спинки,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Глазки с косинкой,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Одежда в два цвета –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зиму и лето!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Зайчик.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вот он и появился. Да тут еще один. Ребята, а он не хочет выходить, пока мы ему песенку не споем.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исполняют песню Карасевой «В огороде заинька».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Зайцы выходят, пляшут по полу.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Воспитатель.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Устали зайчики, надо их покормить да спать уложить. Посмотрите, это какой зайчик?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Большой и маленький.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Большого зайку положим на большую кровать, а маленького на какую?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отвечают.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Кормите их аккуратно, чтобы не испачкались.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надевают зайцам фартуки.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мы посмотрим, кто еще в теремочке живет?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кричит нам поутру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Звонкое ку-ка-ре-ку?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Петушок!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мы знаем песенку про петушка.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исполняют русскую народную песню «Петушок». Появляется Петушок с перевязанным горлом, воспитатель обращает внимание на больное горло.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надо сделать?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Полечить.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кто лечит?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Доктор.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Кто из ребят будет доктором и пойдет лечить Петушка? Когда врач вылечит, Петушок будет здоров, он может пойти в гости к зайчикам.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«Моя лошадка», музыка Гречанинова.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Воспитатель стучит палочкой по палочке, имитируя стук копыт.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теремочку кто-то скачет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и там, тут и там,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дороге, по полям.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Длинной гривой развевает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ребяток всех катает.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это, ребята, спешит к теремочку?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Лошадка.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Скачет лошадка, куклы — верхом на ней.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лошадка с куклами долго скакала и, конечно же, устала. Надо лошадке гриву подстричь, причесать, поправить бантики да платья постирать и погладить.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идут играть в прачечную и парикмахерскую.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кто еще в теремочке живет, хотите узнать? Ну-ка, загляните, ... (имена детей), в окошко. Кого вы там увидели? Ребята, да там мишки в гости к нам собираются, торопятся. Постучите в домик, пусть одеваются поскорее.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песня «Медвежата», музыка М. Красева, выходят мишки.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Мишки - в мятых штанишках и не причесались, видно, сильно торопились и забыли, что надо сделать. Что же надо сделать?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Причесаться, погладить штанишки.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A72B7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Ничего, мы им поможем: постираем и по гладим штанишки, затем причешем, чтобы они были чистыми и опрятными.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играют.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теперь мишки могут пойти покушать, а зайчики пойдут в парикмахерскую. Лошадка пусть отдохнет.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укладывают лошадку спать.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Куклы пусть пойдут к доктору, у них животы что-то разболелись.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Доктор ставит градусник куклам, поит лекарством.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Ну, а теперь все игрушки здоровы, такие все красивые, нарядные. И захотелось им к детям в детский сад, повеселиться с ребятами. Пригласим игрушки к себе в гости?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берут игрушки и подходят к воспитателю.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Ой, сколько игрушек. Давайте с ними потанцуем.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Пляска под музыку Т. Шутенко «Веселый танец».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 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(берет мишку).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Мишку сделали из плюша,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него есть нос и уши,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особенный талант –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мишка музыкант.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где же твоя музыка, мишка?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Забыл в теремке?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Заменяет мишку на заводного с барабаном. Заводит ключиком.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 мишка развеселился, рад, что пришел в гости к ребятам. Поиграй, мишка, с нами.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Игра Раухвергера «Мишка ходит в гости».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Молодцы, дети. Вам понравилось играть с игрушками? Хорошо вы, весело плясали. А теперь пойдем гулять и возьмем свои игрушки на прогулку.</w:t>
      </w:r>
    </w:p>
    <w:p w:rsidR="00A72B76" w:rsidRPr="00A72B76" w:rsidRDefault="00A72B76" w:rsidP="00A72B7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свидания!</w:t>
      </w:r>
    </w:p>
    <w:p w:rsidR="00884941" w:rsidRDefault="00884941"/>
    <w:sectPr w:rsidR="00884941" w:rsidSect="0088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B76"/>
    <w:rsid w:val="00884941"/>
    <w:rsid w:val="00A72B76"/>
    <w:rsid w:val="00F0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41"/>
  </w:style>
  <w:style w:type="paragraph" w:styleId="1">
    <w:name w:val="heading 1"/>
    <w:basedOn w:val="a"/>
    <w:link w:val="10"/>
    <w:uiPriority w:val="9"/>
    <w:qFormat/>
    <w:rsid w:val="00A7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2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2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2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2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2B76"/>
    <w:rPr>
      <w:i/>
      <w:iCs/>
    </w:rPr>
  </w:style>
  <w:style w:type="character" w:styleId="a5">
    <w:name w:val="Strong"/>
    <w:basedOn w:val="a0"/>
    <w:uiPriority w:val="22"/>
    <w:qFormat/>
    <w:rsid w:val="00A72B76"/>
    <w:rPr>
      <w:b/>
      <w:bCs/>
    </w:rPr>
  </w:style>
  <w:style w:type="character" w:customStyle="1" w:styleId="apple-converted-space">
    <w:name w:val="apple-converted-space"/>
    <w:basedOn w:val="a0"/>
    <w:rsid w:val="00A72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YAMS</dc:creator>
  <cp:lastModifiedBy>YAMS</cp:lastModifiedBy>
  <cp:revision>1</cp:revision>
  <dcterms:created xsi:type="dcterms:W3CDTF">2015-10-18T13:14:00Z</dcterms:created>
  <dcterms:modified xsi:type="dcterms:W3CDTF">2015-10-18T13:34:00Z</dcterms:modified>
</cp:coreProperties>
</file>