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3A" w:rsidRPr="00DB3506" w:rsidRDefault="00826045">
      <w:pPr>
        <w:rPr>
          <w:b/>
        </w:rPr>
      </w:pPr>
      <w:r w:rsidRPr="00DB3506">
        <w:rPr>
          <w:b/>
        </w:rPr>
        <w:t>Игра-драмматизация с детьми второй младшей группы  «Теремок»</w:t>
      </w:r>
    </w:p>
    <w:p w:rsidR="00E0434A" w:rsidRDefault="00826045">
      <w:r w:rsidRPr="003B10FA">
        <w:rPr>
          <w:b/>
        </w:rPr>
        <w:t>Программное содержание:</w:t>
      </w:r>
      <w:r>
        <w:t xml:space="preserve"> формировать у детей живой интерес к театрализованной игре.</w:t>
      </w:r>
      <w:r w:rsidR="00B643B4">
        <w:t xml:space="preserve"> </w:t>
      </w:r>
      <w:proofErr w:type="gramStart"/>
      <w:r>
        <w:t>П</w:t>
      </w:r>
      <w:proofErr w:type="gramEnd"/>
      <w:r>
        <w:t>обуждать детей к активному участию, использовать все</w:t>
      </w:r>
      <w:r w:rsidR="003B10FA">
        <w:t xml:space="preserve"> окружающее простанство; закрепить цвет, форму.Воспитывать у детей дружеские взаимоотношения, доброжелательность, желание прийти на помощь.</w:t>
      </w:r>
      <w:r>
        <w:t>Развивать речь,двигательную активность детей, имитационные навыки.Учить выразительно произносить фразы, развивать актерские способности.Способствовать созданию положительных эмоциональных</w:t>
      </w:r>
      <w:r w:rsidR="003B10FA">
        <w:t xml:space="preserve"> </w:t>
      </w:r>
      <w:r>
        <w:t>переживаний детей.</w:t>
      </w:r>
    </w:p>
    <w:p w:rsidR="00E0434A" w:rsidRDefault="00E0434A">
      <w:r w:rsidRPr="003B10FA">
        <w:rPr>
          <w:b/>
        </w:rPr>
        <w:t>Методы и премы</w:t>
      </w:r>
      <w:r>
        <w:t>:</w:t>
      </w:r>
      <w:r w:rsidR="009803F7">
        <w:t xml:space="preserve"> словесные, игровые, практические.</w:t>
      </w:r>
    </w:p>
    <w:p w:rsidR="00E0434A" w:rsidRPr="0057080C" w:rsidRDefault="00E0434A" w:rsidP="0057080C">
      <w:r w:rsidRPr="00DB3506">
        <w:rPr>
          <w:b/>
        </w:rPr>
        <w:t>Дидактическое обеспечение:</w:t>
      </w:r>
      <w:r w:rsidR="0057080C">
        <w:t xml:space="preserve"> Теремок</w:t>
      </w:r>
      <w:proofErr w:type="gramStart"/>
      <w:r w:rsidR="0057080C">
        <w:t>,м</w:t>
      </w:r>
      <w:proofErr w:type="gramEnd"/>
      <w:r w:rsidR="0057080C">
        <w:t>аски,Геометрические фигуры-квадрат, треугольник, массажные дорожки.</w:t>
      </w:r>
    </w:p>
    <w:p w:rsidR="00E0434A" w:rsidRDefault="00E0434A">
      <w:r w:rsidRPr="003B10FA">
        <w:rPr>
          <w:b/>
        </w:rPr>
        <w:t>Активизация словаря</w:t>
      </w:r>
      <w:r>
        <w:t>: терем-теремок; не низок-не высок; мышка-норушка; лягушка- квакушка; зайчи</w:t>
      </w:r>
      <w:proofErr w:type="gramStart"/>
      <w:r>
        <w:t>к-</w:t>
      </w:r>
      <w:proofErr w:type="gramEnd"/>
      <w:r>
        <w:t xml:space="preserve"> побегайчик; лисичка- сестричка; волчок- серый бочок; косолапый медведь.</w:t>
      </w:r>
    </w:p>
    <w:p w:rsidR="003B10FA" w:rsidRDefault="00E0434A">
      <w:r w:rsidRPr="003B10FA">
        <w:rPr>
          <w:b/>
        </w:rPr>
        <w:t>Предварительная работа</w:t>
      </w:r>
      <w:r>
        <w:t>:</w:t>
      </w:r>
      <w:r w:rsidR="003B10FA">
        <w:t xml:space="preserve"> </w:t>
      </w:r>
      <w:r>
        <w:t>чтение русской народной сказки «Теремок», рассматривание иллюстраций к сказке «Теремок», о</w:t>
      </w:r>
      <w:r w:rsidR="0057080C">
        <w:t>бсуждение содержания сказки, соз</w:t>
      </w:r>
      <w:r>
        <w:t xml:space="preserve">дание в группе условий </w:t>
      </w:r>
      <w:proofErr w:type="gramStart"/>
      <w:r>
        <w:t>для</w:t>
      </w:r>
      <w:proofErr w:type="gramEnd"/>
      <w:r>
        <w:t xml:space="preserve"> совместной театрализованной деятельности во</w:t>
      </w:r>
      <w:r w:rsidR="003B10FA">
        <w:t>спитателя с детьми</w:t>
      </w:r>
      <w:r w:rsidR="0057080C">
        <w:t xml:space="preserve">, </w:t>
      </w:r>
      <w:r w:rsidR="003B10FA">
        <w:t>драмматизации русских народных сказок «Колобок»; «Репка»</w:t>
      </w:r>
      <w:proofErr w:type="gramStart"/>
      <w:r w:rsidR="003B10FA">
        <w:t>,з</w:t>
      </w:r>
      <w:proofErr w:type="gramEnd"/>
      <w:r w:rsidR="003B10FA">
        <w:t>нания основных цветов, геометрических фигур,знакомство с пальчиковой игрой «Теремок».</w:t>
      </w:r>
    </w:p>
    <w:p w:rsidR="00826045" w:rsidRDefault="00EC0C69">
      <w:r w:rsidRPr="00EC0C69">
        <w:rPr>
          <w:b/>
        </w:rPr>
        <w:t>Используема</w:t>
      </w:r>
      <w:r w:rsidR="003B10FA" w:rsidRPr="00EC0C69">
        <w:rPr>
          <w:b/>
        </w:rPr>
        <w:t>я литература</w:t>
      </w:r>
      <w:r w:rsidR="003B10FA">
        <w:t>:</w:t>
      </w:r>
      <w:r>
        <w:t xml:space="preserve"> </w:t>
      </w:r>
      <w:r w:rsidR="00927273">
        <w:t>Хрестоматия «Читаем в 3 года»; « Т</w:t>
      </w:r>
      <w:r>
        <w:t>еатрилизованные игры в детском саду</w:t>
      </w:r>
      <w:r w:rsidR="00927273">
        <w:t>» Т. И. Петрова, Е. Л. Сергеева; «Развивающие игры для детей дошкольного возраста» Ю. В. Щербакова, С. Г. Зубанова.</w:t>
      </w:r>
    </w:p>
    <w:p w:rsidR="00EC0C69" w:rsidRDefault="00EC0C69">
      <w:r>
        <w:t>Содержание совместной образовательной деятельности:</w:t>
      </w:r>
    </w:p>
    <w:p w:rsidR="00EC0C69" w:rsidRPr="00857E71" w:rsidRDefault="00EC0C69">
      <w:pPr>
        <w:rPr>
          <w:b/>
        </w:rPr>
      </w:pPr>
      <w:r w:rsidRPr="00857E71">
        <w:rPr>
          <w:b/>
        </w:rPr>
        <w:t>Сказочница:</w:t>
      </w:r>
    </w:p>
    <w:p w:rsidR="00EC0C69" w:rsidRDefault="00EC0C69">
      <w:r>
        <w:t>Здравствуйте детишки!</w:t>
      </w:r>
    </w:p>
    <w:p w:rsidR="00EC0C69" w:rsidRDefault="00EC0C69">
      <w:r>
        <w:t>Девчонки  и мальчишки!</w:t>
      </w:r>
    </w:p>
    <w:p w:rsidR="00EC0C69" w:rsidRDefault="00EC0C69">
      <w:r>
        <w:t>Рада видеть всех сейчас.</w:t>
      </w:r>
    </w:p>
    <w:p w:rsidR="00EC0C69" w:rsidRDefault="00EC0C69">
      <w:r>
        <w:t>Ведь давно ждала я вас.</w:t>
      </w:r>
    </w:p>
    <w:p w:rsidR="00EC0C69" w:rsidRDefault="00857E71">
      <w:proofErr w:type="gramStart"/>
      <w:r>
        <w:t>Я-</w:t>
      </w:r>
      <w:proofErr w:type="gramEnd"/>
      <w:r>
        <w:t xml:space="preserve"> добрая сказочница.</w:t>
      </w:r>
    </w:p>
    <w:p w:rsidR="00857E71" w:rsidRDefault="00857E71">
      <w:r>
        <w:t>Приготовте ушки, глазки,</w:t>
      </w:r>
    </w:p>
    <w:p w:rsidR="00857E71" w:rsidRDefault="00857E71">
      <w:r>
        <w:t>Расскажу сйчас я сказку.</w:t>
      </w:r>
    </w:p>
    <w:p w:rsidR="00857E71" w:rsidRDefault="00857E71">
      <w:r>
        <w:t>Ребята, предлагаю вам сегодня отправи</w:t>
      </w:r>
      <w:r w:rsidR="0057080C">
        <w:t>ться в путешествие. Смотрите до</w:t>
      </w:r>
      <w:r>
        <w:t>р</w:t>
      </w:r>
      <w:r w:rsidR="0057080C">
        <w:t>ожка</w:t>
      </w:r>
      <w:proofErr w:type="gramStart"/>
      <w:r w:rsidR="0057080C">
        <w:t>,д</w:t>
      </w:r>
      <w:proofErr w:type="gramEnd"/>
      <w:r w:rsidR="0057080C">
        <w:t>авай</w:t>
      </w:r>
      <w:r>
        <w:t>те пойдем по ней.</w:t>
      </w:r>
    </w:p>
    <w:p w:rsidR="00857E71" w:rsidRDefault="00857E71">
      <w:r>
        <w:t>Ноги выше поднимаем,</w:t>
      </w:r>
    </w:p>
    <w:p w:rsidR="00857E71" w:rsidRDefault="00857E71">
      <w:r>
        <w:t>По тропинке мы шагаем,</w:t>
      </w:r>
    </w:p>
    <w:p w:rsidR="00857E71" w:rsidRDefault="00857E71">
      <w:r>
        <w:t xml:space="preserve">Перед нами дивный лес, </w:t>
      </w:r>
    </w:p>
    <w:p w:rsidR="00857E71" w:rsidRDefault="00857E71">
      <w:proofErr w:type="gramStart"/>
      <w:r>
        <w:lastRenderedPageBreak/>
        <w:t>Полный</w:t>
      </w:r>
      <w:proofErr w:type="gramEnd"/>
      <w:r>
        <w:t xml:space="preserve"> сказок и чудес!</w:t>
      </w:r>
    </w:p>
    <w:p w:rsidR="00857E71" w:rsidRDefault="00857E71">
      <w:r>
        <w:t>Сказочница: Ребята, а что это за домик? Из какой он сказки? (</w:t>
      </w:r>
      <w:r w:rsidR="001342CD">
        <w:t>Ответы детей)</w:t>
      </w:r>
    </w:p>
    <w:p w:rsidR="001342CD" w:rsidRDefault="001342CD">
      <w:r>
        <w:t>Сказочница</w:t>
      </w:r>
      <w:r w:rsidR="0057080C">
        <w:t xml:space="preserve">: </w:t>
      </w:r>
      <w:r>
        <w:t>Ребята, а вы хотите попасть в сказку</w:t>
      </w:r>
      <w:proofErr w:type="gramStart"/>
      <w:r>
        <w:t>?(</w:t>
      </w:r>
      <w:proofErr w:type="gramEnd"/>
      <w:r>
        <w:t>Ответы детей)</w:t>
      </w:r>
    </w:p>
    <w:p w:rsidR="001342CD" w:rsidRDefault="001342CD">
      <w:r>
        <w:t>Тогда говорим слова: раз, два, тр</w:t>
      </w:r>
      <w:proofErr w:type="gramStart"/>
      <w:r>
        <w:t>и-</w:t>
      </w:r>
      <w:proofErr w:type="gramEnd"/>
      <w:r>
        <w:t xml:space="preserve"> сказка к нам приди!</w:t>
      </w:r>
    </w:p>
    <w:p w:rsidR="001342CD" w:rsidRDefault="001342CD">
      <w:r>
        <w:t>Сказочница надевает маски детям.</w:t>
      </w:r>
    </w:p>
    <w:p w:rsidR="001342CD" w:rsidRDefault="001342CD">
      <w:r>
        <w:t>-Представьте, что вы превратились в разных животных.</w:t>
      </w:r>
    </w:p>
    <w:p w:rsidR="001342CD" w:rsidRDefault="001342CD">
      <w:r>
        <w:t>Дети встают в круг.</w:t>
      </w:r>
    </w:p>
    <w:p w:rsidR="001342CD" w:rsidRDefault="001342CD">
      <w:r>
        <w:t>Стоит в поле теремок, теремок,</w:t>
      </w:r>
    </w:p>
    <w:p w:rsidR="001342CD" w:rsidRDefault="001342CD">
      <w:r>
        <w:t>Он не низок</w:t>
      </w:r>
      <w:proofErr w:type="gramStart"/>
      <w:r>
        <w:t xml:space="preserve"> ,</w:t>
      </w:r>
      <w:proofErr w:type="gramEnd"/>
      <w:r>
        <w:t xml:space="preserve"> не высок, не высок.</w:t>
      </w:r>
    </w:p>
    <w:p w:rsidR="001342CD" w:rsidRDefault="001342CD">
      <w:r>
        <w:t>Как по полю, полю</w:t>
      </w:r>
      <w:r w:rsidR="0057080C">
        <w:t>,</w:t>
      </w:r>
      <w:r>
        <w:t xml:space="preserve"> мышка бежит, у дверей остановилась и кричит:</w:t>
      </w:r>
    </w:p>
    <w:p w:rsidR="001342CD" w:rsidRDefault="001342CD">
      <w:r>
        <w:t xml:space="preserve">Мышка: </w:t>
      </w:r>
      <w:r w:rsidR="00CA2F1B">
        <w:t>Кто- кто в теремочке живет?</w:t>
      </w:r>
    </w:p>
    <w:p w:rsidR="00833504" w:rsidRDefault="00833504">
      <w:r>
        <w:t xml:space="preserve">                Кто-кто в </w:t>
      </w:r>
      <w:proofErr w:type="gramStart"/>
      <w:r>
        <w:t>невысоком</w:t>
      </w:r>
      <w:proofErr w:type="gramEnd"/>
      <w:r>
        <w:t xml:space="preserve"> живет?</w:t>
      </w:r>
    </w:p>
    <w:p w:rsidR="00833504" w:rsidRDefault="00833504">
      <w:r>
        <w:t>Сказочница: Ник</w:t>
      </w:r>
      <w:r w:rsidR="0057080C">
        <w:t>то не отвечает. Зашла мышка в те</w:t>
      </w:r>
      <w:r>
        <w:t>ремок и стала в нем жить.</w:t>
      </w:r>
    </w:p>
    <w:p w:rsidR="00833504" w:rsidRDefault="00833504">
      <w:r>
        <w:t xml:space="preserve">Дети поют: </w:t>
      </w:r>
    </w:p>
    <w:p w:rsidR="00833504" w:rsidRDefault="00833504">
      <w:r>
        <w:t>Стоит в поле теремок, теремок,</w:t>
      </w:r>
    </w:p>
    <w:p w:rsidR="00833504" w:rsidRDefault="00833504">
      <w:r>
        <w:t>Он не низок, не высок, не высок,</w:t>
      </w:r>
    </w:p>
    <w:p w:rsidR="00833504" w:rsidRDefault="00833504">
      <w:r>
        <w:t>Как по полю, полю</w:t>
      </w:r>
      <w:proofErr w:type="gramStart"/>
      <w:r>
        <w:t>,л</w:t>
      </w:r>
      <w:proofErr w:type="gramEnd"/>
      <w:r>
        <w:t>ягушка бежит,</w:t>
      </w:r>
    </w:p>
    <w:p w:rsidR="00833504" w:rsidRDefault="00833504">
      <w:r>
        <w:t>У дверей остановилась и кричит.</w:t>
      </w:r>
    </w:p>
    <w:p w:rsidR="00833504" w:rsidRDefault="00833504">
      <w:r>
        <w:t>Лягушка: Кто- кто в теремочке</w:t>
      </w:r>
      <w:r w:rsidR="00CA2F1B">
        <w:t xml:space="preserve"> живет?</w:t>
      </w:r>
    </w:p>
    <w:p w:rsidR="00833504" w:rsidRDefault="00833504">
      <w:r>
        <w:t xml:space="preserve">              </w:t>
      </w:r>
      <w:r w:rsidR="00CA2F1B">
        <w:t xml:space="preserve">     Кто- кто в </w:t>
      </w:r>
      <w:proofErr w:type="gramStart"/>
      <w:r w:rsidR="00CA2F1B">
        <w:t>невысоком</w:t>
      </w:r>
      <w:proofErr w:type="gramEnd"/>
      <w:r w:rsidR="00CA2F1B">
        <w:t xml:space="preserve"> живет?</w:t>
      </w:r>
    </w:p>
    <w:p w:rsidR="00833504" w:rsidRDefault="00833504">
      <w:r>
        <w:t>Мышка: Я мышка- норушка. А</w:t>
      </w:r>
      <w:r w:rsidR="0057080C">
        <w:t xml:space="preserve"> </w:t>
      </w:r>
      <w:r>
        <w:t>ты кто?</w:t>
      </w:r>
    </w:p>
    <w:p w:rsidR="00CA2F1B" w:rsidRDefault="00CA2F1B">
      <w:r>
        <w:t>Лягушка: Я лягушка- квакушка.</w:t>
      </w:r>
    </w:p>
    <w:p w:rsidR="00CA2F1B" w:rsidRDefault="00CA2F1B">
      <w:r>
        <w:t>Мышка: Иди ко мне жить.</w:t>
      </w:r>
    </w:p>
    <w:p w:rsidR="00CA2F1B" w:rsidRDefault="00CA2F1B">
      <w:r>
        <w:t>Сказочница: И стали они жить вдвоем.</w:t>
      </w:r>
    </w:p>
    <w:p w:rsidR="00CA2F1B" w:rsidRDefault="00CA2F1B">
      <w:r>
        <w:t>Дети поют:</w:t>
      </w:r>
    </w:p>
    <w:p w:rsidR="00CA2F1B" w:rsidRDefault="00CA2F1B">
      <w:r>
        <w:t>Как по полю, полю</w:t>
      </w:r>
      <w:r w:rsidR="0057080C">
        <w:t>,</w:t>
      </w:r>
      <w:r>
        <w:t xml:space="preserve"> зайка бежит.</w:t>
      </w:r>
    </w:p>
    <w:p w:rsidR="00CA2F1B" w:rsidRDefault="00CA2F1B">
      <w:r>
        <w:t>У дверей остановился и кричит:</w:t>
      </w:r>
    </w:p>
    <w:p w:rsidR="00CA2F1B" w:rsidRDefault="00CA2F1B">
      <w:r>
        <w:t>Зайка: Кто- кто в теремочке живет?</w:t>
      </w:r>
    </w:p>
    <w:p w:rsidR="00CA2F1B" w:rsidRDefault="00CA2F1B">
      <w:r>
        <w:t xml:space="preserve">             Кто- кто в </w:t>
      </w:r>
      <w:proofErr w:type="gramStart"/>
      <w:r>
        <w:t>невысоком</w:t>
      </w:r>
      <w:proofErr w:type="gramEnd"/>
      <w:r>
        <w:t xml:space="preserve"> живет?</w:t>
      </w:r>
    </w:p>
    <w:p w:rsidR="00CA2F1B" w:rsidRDefault="00CA2F1B">
      <w:r>
        <w:lastRenderedPageBreak/>
        <w:t>Мышка: Я мышка-норушка.</w:t>
      </w:r>
    </w:p>
    <w:p w:rsidR="00CA2F1B" w:rsidRDefault="00CA2F1B">
      <w:r>
        <w:t>Лягушка: Я лягушка- квакушка.</w:t>
      </w:r>
    </w:p>
    <w:p w:rsidR="00CA2F1B" w:rsidRDefault="00CA2F1B">
      <w:r>
        <w:t>Мышка, лягушка: А ты кто?</w:t>
      </w:r>
    </w:p>
    <w:p w:rsidR="00CA2F1B" w:rsidRDefault="00CA2F1B">
      <w:r>
        <w:t>Зайка: Я зайчи</w:t>
      </w:r>
      <w:proofErr w:type="gramStart"/>
      <w:r>
        <w:t>к-</w:t>
      </w:r>
      <w:proofErr w:type="gramEnd"/>
      <w:r>
        <w:t xml:space="preserve"> побегайчик.</w:t>
      </w:r>
    </w:p>
    <w:p w:rsidR="00CA2F1B" w:rsidRDefault="00CA2F1B">
      <w:r>
        <w:t xml:space="preserve">Мышка, лягушка: </w:t>
      </w:r>
      <w:r w:rsidR="00920D21">
        <w:t>Иди к нам жить.</w:t>
      </w:r>
    </w:p>
    <w:p w:rsidR="00920D21" w:rsidRDefault="00920D21">
      <w:r>
        <w:t>Сказочница: Стали они жить втроем</w:t>
      </w:r>
      <w:proofErr w:type="gramStart"/>
      <w:r>
        <w:t>.</w:t>
      </w:r>
      <w:r w:rsidR="001B09CD">
        <w:t>Р</w:t>
      </w:r>
      <w:proofErr w:type="gramEnd"/>
      <w:r w:rsidR="001B09CD">
        <w:t>ебятки, зайка приглашает нас поиграть с</w:t>
      </w:r>
      <w:r w:rsidR="0057080C">
        <w:t xml:space="preserve"> </w:t>
      </w:r>
      <w:r w:rsidR="001B09CD">
        <w:t>ним в игру «Зайка беленький сидит».</w:t>
      </w:r>
    </w:p>
    <w:p w:rsidR="00920D21" w:rsidRDefault="00920D21">
      <w:r>
        <w:t>Дети поют:</w:t>
      </w:r>
    </w:p>
    <w:p w:rsidR="00920D21" w:rsidRDefault="00920D21">
      <w:r>
        <w:t>Как по полю, полю</w:t>
      </w:r>
      <w:r w:rsidR="0057080C">
        <w:t>,</w:t>
      </w:r>
      <w:r>
        <w:t xml:space="preserve"> лисичка бежит.</w:t>
      </w:r>
    </w:p>
    <w:p w:rsidR="00920D21" w:rsidRDefault="00920D21">
      <w:r>
        <w:t>Удверей остановилась и кричит:</w:t>
      </w:r>
    </w:p>
    <w:p w:rsidR="00920D21" w:rsidRDefault="00920D21">
      <w:r>
        <w:t>Лиса: Кто-кто в теремочке живет?</w:t>
      </w:r>
    </w:p>
    <w:p w:rsidR="00920D21" w:rsidRDefault="00920D21">
      <w:r>
        <w:t xml:space="preserve">            Кто-кто в </w:t>
      </w:r>
      <w:proofErr w:type="gramStart"/>
      <w:r>
        <w:t>невысоком</w:t>
      </w:r>
      <w:proofErr w:type="gramEnd"/>
      <w:r>
        <w:t xml:space="preserve"> живет?</w:t>
      </w:r>
    </w:p>
    <w:p w:rsidR="00920D21" w:rsidRDefault="00920D21">
      <w:r>
        <w:t>Мышка: Я, мышка- норушка.</w:t>
      </w:r>
    </w:p>
    <w:p w:rsidR="00920D21" w:rsidRDefault="00920D21">
      <w:r>
        <w:t>Лягушка: Я, лягушка-квакушка.</w:t>
      </w:r>
    </w:p>
    <w:p w:rsidR="00920D21" w:rsidRDefault="00920D21">
      <w:r>
        <w:t>Зайка: Я, зайк</w:t>
      </w:r>
      <w:proofErr w:type="gramStart"/>
      <w:r>
        <w:t>а-</w:t>
      </w:r>
      <w:proofErr w:type="gramEnd"/>
      <w:r>
        <w:t xml:space="preserve"> побегайка.</w:t>
      </w:r>
    </w:p>
    <w:p w:rsidR="00920D21" w:rsidRDefault="00920D21">
      <w:r>
        <w:t>Мышка</w:t>
      </w:r>
      <w:proofErr w:type="gramStart"/>
      <w:r>
        <w:t>,л</w:t>
      </w:r>
      <w:proofErr w:type="gramEnd"/>
      <w:r>
        <w:t>ягушка, зайка: А ты кто?</w:t>
      </w:r>
    </w:p>
    <w:p w:rsidR="00920D21" w:rsidRDefault="00920D21">
      <w:r>
        <w:t>Лисичка: Я, лисичка- сестричка.</w:t>
      </w:r>
    </w:p>
    <w:p w:rsidR="00920D21" w:rsidRDefault="00920D21">
      <w:r>
        <w:t>Мышка, лягушка</w:t>
      </w:r>
      <w:proofErr w:type="gramStart"/>
      <w:r w:rsidR="0057080C">
        <w:t xml:space="preserve"> </w:t>
      </w:r>
      <w:r>
        <w:t>,</w:t>
      </w:r>
      <w:proofErr w:type="gramEnd"/>
      <w:r>
        <w:t>зайка: Иди к нам жить.</w:t>
      </w:r>
    </w:p>
    <w:p w:rsidR="00920D21" w:rsidRDefault="00920D21">
      <w:r>
        <w:t>Сказочница: И стали они жить</w:t>
      </w:r>
      <w:r w:rsidR="009C7D50">
        <w:t xml:space="preserve"> четвером.</w:t>
      </w:r>
    </w:p>
    <w:p w:rsidR="009C7D50" w:rsidRDefault="009C7D50">
      <w:r>
        <w:t>Дети поют:</w:t>
      </w:r>
    </w:p>
    <w:p w:rsidR="009C7D50" w:rsidRDefault="009C7D50">
      <w:r>
        <w:t>Как по полю, полю, волк бежит.</w:t>
      </w:r>
    </w:p>
    <w:p w:rsidR="009C7D50" w:rsidRDefault="009C7D50">
      <w:r>
        <w:t>У дверей остановился и кричит:</w:t>
      </w:r>
    </w:p>
    <w:p w:rsidR="009C7D50" w:rsidRDefault="009C7D50">
      <w:r>
        <w:t>Волк: Кто-кто в теремочке живет?</w:t>
      </w:r>
    </w:p>
    <w:p w:rsidR="009C7D50" w:rsidRDefault="009C7D50">
      <w:r>
        <w:t xml:space="preserve">            Кто-кто в </w:t>
      </w:r>
      <w:proofErr w:type="gramStart"/>
      <w:r>
        <w:t>невысоком</w:t>
      </w:r>
      <w:proofErr w:type="gramEnd"/>
      <w:r>
        <w:t xml:space="preserve"> живет?</w:t>
      </w:r>
    </w:p>
    <w:p w:rsidR="009C7D50" w:rsidRDefault="009C7D50">
      <w:r>
        <w:t>Мышка: Я, мышка- норушка.</w:t>
      </w:r>
    </w:p>
    <w:p w:rsidR="009C7D50" w:rsidRDefault="009C7D50">
      <w:r>
        <w:t>Лягушка: Я, лягушка- квакушка.</w:t>
      </w:r>
    </w:p>
    <w:p w:rsidR="009C7D50" w:rsidRDefault="009C7D50">
      <w:r>
        <w:t>Зайка: Я, зайчи</w:t>
      </w:r>
      <w:proofErr w:type="gramStart"/>
      <w:r>
        <w:t>к-</w:t>
      </w:r>
      <w:proofErr w:type="gramEnd"/>
      <w:r>
        <w:t xml:space="preserve"> побегайчик.</w:t>
      </w:r>
    </w:p>
    <w:p w:rsidR="009C7D50" w:rsidRDefault="009C7D50">
      <w:r>
        <w:t>Лисичка</w:t>
      </w:r>
      <w:proofErr w:type="gramStart"/>
      <w:r>
        <w:t>:Я</w:t>
      </w:r>
      <w:proofErr w:type="gramEnd"/>
      <w:r>
        <w:t>. Лисичка- сестричка.</w:t>
      </w:r>
    </w:p>
    <w:p w:rsidR="009C7D50" w:rsidRDefault="009C7D50">
      <w:r>
        <w:t>Мышка, лягушка, зайка</w:t>
      </w:r>
      <w:proofErr w:type="gramStart"/>
      <w:r>
        <w:t>,л</w:t>
      </w:r>
      <w:proofErr w:type="gramEnd"/>
      <w:r>
        <w:t>исичка: А, ты кто?</w:t>
      </w:r>
    </w:p>
    <w:p w:rsidR="009C7D50" w:rsidRDefault="009C7D50">
      <w:r>
        <w:lastRenderedPageBreak/>
        <w:t>Волк: Я, волчо</w:t>
      </w:r>
      <w:proofErr w:type="gramStart"/>
      <w:r>
        <w:t>к-</w:t>
      </w:r>
      <w:proofErr w:type="gramEnd"/>
      <w:r>
        <w:t xml:space="preserve"> серый бочок.</w:t>
      </w:r>
    </w:p>
    <w:p w:rsidR="009C7D50" w:rsidRDefault="009C7D50">
      <w:r>
        <w:t>Все вместе: Иди к нам жить.</w:t>
      </w:r>
    </w:p>
    <w:p w:rsidR="009C7D50" w:rsidRDefault="009C7D50">
      <w:r>
        <w:t>Сказочница: И стали они</w:t>
      </w:r>
      <w:r w:rsidR="0057080C">
        <w:t xml:space="preserve"> жить</w:t>
      </w:r>
      <w:r>
        <w:t xml:space="preserve"> пятером.</w:t>
      </w:r>
    </w:p>
    <w:p w:rsidR="009C7D50" w:rsidRDefault="009C7D50">
      <w:r>
        <w:t>Дети поют:</w:t>
      </w:r>
    </w:p>
    <w:p w:rsidR="001B09CD" w:rsidRDefault="001B09CD">
      <w:r>
        <w:t>Как по полю, полю</w:t>
      </w:r>
      <w:proofErr w:type="gramStart"/>
      <w:r>
        <w:t>,м</w:t>
      </w:r>
      <w:proofErr w:type="gramEnd"/>
      <w:r>
        <w:t>ишка бежит.</w:t>
      </w:r>
    </w:p>
    <w:p w:rsidR="001B09CD" w:rsidRDefault="001B09CD">
      <w:r>
        <w:t>У дверей остановился и кричит:</w:t>
      </w:r>
    </w:p>
    <w:p w:rsidR="001B09CD" w:rsidRDefault="001B09CD">
      <w:r>
        <w:t>Медведь: Кто-кто в теремочке живет?</w:t>
      </w:r>
    </w:p>
    <w:p w:rsidR="001B09CD" w:rsidRDefault="001B09CD">
      <w:r>
        <w:t xml:space="preserve">                   Кто-кто в </w:t>
      </w:r>
      <w:proofErr w:type="gramStart"/>
      <w:r>
        <w:t>невысоком</w:t>
      </w:r>
      <w:proofErr w:type="gramEnd"/>
      <w:r>
        <w:t xml:space="preserve"> живет?</w:t>
      </w:r>
    </w:p>
    <w:p w:rsidR="001B09CD" w:rsidRDefault="001B09CD">
      <w:r>
        <w:t>Мышка: Я, мышка- норушка.</w:t>
      </w:r>
    </w:p>
    <w:p w:rsidR="001B09CD" w:rsidRDefault="001B09CD">
      <w:r>
        <w:t>Лягушка: Я, лягушка- квакушка.</w:t>
      </w:r>
    </w:p>
    <w:p w:rsidR="001B09CD" w:rsidRDefault="001B09CD">
      <w:r>
        <w:t>Зайка: Я</w:t>
      </w:r>
      <w:proofErr w:type="gramStart"/>
      <w:r>
        <w:t>,з</w:t>
      </w:r>
      <w:proofErr w:type="gramEnd"/>
      <w:r>
        <w:t>айка- побегайка.</w:t>
      </w:r>
    </w:p>
    <w:p w:rsidR="001B09CD" w:rsidRDefault="00032316">
      <w:r>
        <w:t>Лисичка: Я, лисичка- сестричка.</w:t>
      </w:r>
    </w:p>
    <w:p w:rsidR="00032316" w:rsidRDefault="00032316">
      <w:r>
        <w:t>Волк: Я, волчо</w:t>
      </w:r>
      <w:proofErr w:type="gramStart"/>
      <w:r>
        <w:t>к-</w:t>
      </w:r>
      <w:proofErr w:type="gramEnd"/>
      <w:r>
        <w:t xml:space="preserve"> серый бочок.</w:t>
      </w:r>
    </w:p>
    <w:p w:rsidR="00032316" w:rsidRDefault="00032316">
      <w:r>
        <w:t>Все вместе: А ты кто?</w:t>
      </w:r>
    </w:p>
    <w:p w:rsidR="00032316" w:rsidRDefault="00032316">
      <w:r>
        <w:t xml:space="preserve">Медведь: Я, </w:t>
      </w:r>
      <w:proofErr w:type="gramStart"/>
      <w:r>
        <w:t>мишка-косолапый</w:t>
      </w:r>
      <w:proofErr w:type="gramEnd"/>
      <w:r>
        <w:t>. Пустите меня в теремок.</w:t>
      </w:r>
    </w:p>
    <w:p w:rsidR="00032316" w:rsidRDefault="00032316">
      <w:r>
        <w:t>Сказочница: Мишка полез на крышу, только уселся- затрещал теремок</w:t>
      </w:r>
      <w:proofErr w:type="gramStart"/>
      <w:r>
        <w:t>,и</w:t>
      </w:r>
      <w:proofErr w:type="gramEnd"/>
      <w:r>
        <w:t xml:space="preserve"> упал на бочок.</w:t>
      </w:r>
      <w:r w:rsidR="0057080C">
        <w:t xml:space="preserve"> </w:t>
      </w:r>
      <w:r>
        <w:t>Развалился. Еле – еле из него успели выскочить : мышка- норушка; лягушка- квакушка; зайк</w:t>
      </w:r>
      <w:proofErr w:type="gramStart"/>
      <w:r>
        <w:t>а-</w:t>
      </w:r>
      <w:proofErr w:type="gramEnd"/>
      <w:r>
        <w:t xml:space="preserve"> побегайка; лисичка- сестричка;</w:t>
      </w:r>
      <w:r w:rsidR="00EB755A">
        <w:t xml:space="preserve"> волчок- серый бочок.</w:t>
      </w:r>
    </w:p>
    <w:p w:rsidR="00EB755A" w:rsidRDefault="00EB755A">
      <w:r>
        <w:t>Сказочница</w:t>
      </w:r>
      <w:proofErr w:type="gramStart"/>
      <w:r>
        <w:t>:Р</w:t>
      </w:r>
      <w:proofErr w:type="gramEnd"/>
      <w:r>
        <w:t>асстроился мишка, что раздавил теремок</w:t>
      </w:r>
      <w:r w:rsidR="0057080C">
        <w:t xml:space="preserve"> </w:t>
      </w:r>
      <w:r>
        <w:t>.Что же делать? Как вы думаете ребятки?</w:t>
      </w:r>
    </w:p>
    <w:p w:rsidR="00EB755A" w:rsidRDefault="00EB755A">
      <w:r>
        <w:t>Ответы детей.</w:t>
      </w:r>
    </w:p>
    <w:p w:rsidR="00EB755A" w:rsidRDefault="00EB755A">
      <w:r>
        <w:t>Сказочница: Ребята посмотрите, что у меня есть? (Геометрические фигуры). Ответы детей.</w:t>
      </w:r>
    </w:p>
    <w:p w:rsidR="00EB755A" w:rsidRDefault="0057080C">
      <w:r>
        <w:t xml:space="preserve">Назовите их </w:t>
      </w:r>
      <w:proofErr w:type="gramStart"/>
      <w:r>
        <w:t>:</w:t>
      </w:r>
      <w:r w:rsidR="00EB755A">
        <w:t>(</w:t>
      </w:r>
      <w:proofErr w:type="gramEnd"/>
      <w:r w:rsidR="00EB755A">
        <w:t xml:space="preserve"> квадрат, треу</w:t>
      </w:r>
      <w:r w:rsidR="00426AFF">
        <w:t>гольник). Какого они цвета? (Ответы детей)</w:t>
      </w:r>
    </w:p>
    <w:p w:rsidR="00426AFF" w:rsidRDefault="00426AFF">
      <w:r>
        <w:t xml:space="preserve">Давайте соединим </w:t>
      </w:r>
      <w:proofErr w:type="gramStart"/>
      <w:r>
        <w:t>фигуры</w:t>
      </w:r>
      <w:proofErr w:type="gramEnd"/>
      <w:r>
        <w:t xml:space="preserve"> чтобы получился новый теремок. (Молодцы)</w:t>
      </w:r>
    </w:p>
    <w:p w:rsidR="00426AFF" w:rsidRDefault="00426AFF">
      <w:r>
        <w:t>Пальчиковая игра:</w:t>
      </w:r>
      <w:r w:rsidR="004B75D3">
        <w:t xml:space="preserve"> «Домик»</w:t>
      </w:r>
    </w:p>
    <w:p w:rsidR="00426AFF" w:rsidRDefault="00426AFF">
      <w:r>
        <w:t>Тук, тук молотком!</w:t>
      </w:r>
      <w:r w:rsidR="004B75D3">
        <w:t xml:space="preserve"> (Стучат кулачком о кулачок)</w:t>
      </w:r>
    </w:p>
    <w:p w:rsidR="00426AFF" w:rsidRDefault="00426AFF">
      <w:r>
        <w:t>Друзья строят новый дом!</w:t>
      </w:r>
      <w:r w:rsidR="004B75D3">
        <w:t xml:space="preserve"> </w:t>
      </w:r>
    </w:p>
    <w:p w:rsidR="00426AFF" w:rsidRDefault="00426AFF">
      <w:r>
        <w:t>Крыша больша</w:t>
      </w:r>
      <w:proofErr w:type="gramStart"/>
      <w:r>
        <w:t>я-</w:t>
      </w:r>
      <w:proofErr w:type="gramEnd"/>
      <w:r>
        <w:t xml:space="preserve"> вот такая (Поднимают руки вверх)</w:t>
      </w:r>
    </w:p>
    <w:p w:rsidR="00426AFF" w:rsidRDefault="00426AFF">
      <w:r>
        <w:t>Окошки больши</w:t>
      </w:r>
      <w:proofErr w:type="gramStart"/>
      <w:r>
        <w:t>е-</w:t>
      </w:r>
      <w:proofErr w:type="gramEnd"/>
      <w:r>
        <w:t xml:space="preserve"> вот такие! (Руки разводят в стороны)</w:t>
      </w:r>
    </w:p>
    <w:p w:rsidR="00426AFF" w:rsidRDefault="00426AFF">
      <w:r>
        <w:t>Друзья строят целый день! (Стучат кулачком о кулачок)</w:t>
      </w:r>
    </w:p>
    <w:p w:rsidR="00426AFF" w:rsidRDefault="00426AFF">
      <w:r>
        <w:lastRenderedPageBreak/>
        <w:t>Строить дом совсем не лень.</w:t>
      </w:r>
    </w:p>
    <w:p w:rsidR="00426AFF" w:rsidRDefault="00426AFF">
      <w:r>
        <w:t>Позовут они гостей</w:t>
      </w:r>
      <w:proofErr w:type="gramStart"/>
      <w:r>
        <w:t>!(</w:t>
      </w:r>
      <w:proofErr w:type="gramEnd"/>
      <w:r>
        <w:t xml:space="preserve"> </w:t>
      </w:r>
      <w:r w:rsidR="004B75D3">
        <w:t>«Зовут» рукой к себе)</w:t>
      </w:r>
    </w:p>
    <w:p w:rsidR="004B75D3" w:rsidRDefault="004B75D3">
      <w:r>
        <w:t>Будет в доме веселей! (Хлопают в ладоши)</w:t>
      </w:r>
    </w:p>
    <w:p w:rsidR="004B75D3" w:rsidRDefault="004B75D3">
      <w:r>
        <w:t>Сказочница: Ребята, нам пора возвращаться. Давайте скажем волшебные слова и вернемся в группу.</w:t>
      </w:r>
    </w:p>
    <w:p w:rsidR="004B75D3" w:rsidRDefault="004B75D3">
      <w:r>
        <w:t xml:space="preserve">Раз, два, три, в группу попади! </w:t>
      </w:r>
    </w:p>
    <w:p w:rsidR="00EB755A" w:rsidRDefault="00EB755A"/>
    <w:p w:rsidR="001B09CD" w:rsidRDefault="001B09CD"/>
    <w:p w:rsidR="001B09CD" w:rsidRDefault="001B09CD"/>
    <w:p w:rsidR="00920D21" w:rsidRDefault="00920D21"/>
    <w:p w:rsidR="00920D21" w:rsidRDefault="00920D21"/>
    <w:p w:rsidR="00833504" w:rsidRDefault="00833504">
      <w:r>
        <w:t xml:space="preserve">           </w:t>
      </w:r>
    </w:p>
    <w:p w:rsidR="00833504" w:rsidRDefault="00833504"/>
    <w:p w:rsidR="00857E71" w:rsidRDefault="00857E71"/>
    <w:p w:rsidR="00EC0C69" w:rsidRDefault="00EC0C69"/>
    <w:sectPr w:rsidR="00EC0C69" w:rsidSect="00B9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6045"/>
    <w:rsid w:val="00032316"/>
    <w:rsid w:val="001342CD"/>
    <w:rsid w:val="001B09CD"/>
    <w:rsid w:val="003B10FA"/>
    <w:rsid w:val="00426AFF"/>
    <w:rsid w:val="004B0D5C"/>
    <w:rsid w:val="004B75D3"/>
    <w:rsid w:val="0057080C"/>
    <w:rsid w:val="00603BFD"/>
    <w:rsid w:val="007A0BA6"/>
    <w:rsid w:val="00826045"/>
    <w:rsid w:val="00833504"/>
    <w:rsid w:val="00857E71"/>
    <w:rsid w:val="008F6613"/>
    <w:rsid w:val="00920D21"/>
    <w:rsid w:val="00927273"/>
    <w:rsid w:val="009803F7"/>
    <w:rsid w:val="009C7D50"/>
    <w:rsid w:val="00B643B4"/>
    <w:rsid w:val="00B9773A"/>
    <w:rsid w:val="00CA2F1B"/>
    <w:rsid w:val="00D46AEC"/>
    <w:rsid w:val="00DB3506"/>
    <w:rsid w:val="00E0434A"/>
    <w:rsid w:val="00EB755A"/>
    <w:rsid w:val="00EC0C69"/>
    <w:rsid w:val="00EC389D"/>
    <w:rsid w:val="00F7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2015-10-10T06:56:00Z</dcterms:created>
  <dcterms:modified xsi:type="dcterms:W3CDTF">2015-10-17T16:33:00Z</dcterms:modified>
</cp:coreProperties>
</file>