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57" w:rsidRDefault="0059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 занятие по музыкальному воспитанию</w:t>
      </w:r>
    </w:p>
    <w:p w:rsidR="007E0157" w:rsidRDefault="0059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1 младшей группе №3.</w:t>
      </w:r>
    </w:p>
    <w:p w:rsidR="007E0157" w:rsidRDefault="007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510"/>
        <w:gridCol w:w="6980"/>
      </w:tblGrid>
      <w:tr w:rsidR="007E0157">
        <w:trPr>
          <w:trHeight w:val="600"/>
        </w:trPr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Наталия Николаевна</w:t>
            </w:r>
          </w:p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57">
        <w:trPr>
          <w:trHeight w:val="675"/>
        </w:trPr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гриппы №3</w:t>
            </w:r>
          </w:p>
        </w:tc>
        <w:tc>
          <w:tcPr>
            <w:tcW w:w="6980" w:type="dxa"/>
          </w:tcPr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980" w:type="dxa"/>
          </w:tcPr>
          <w:p w:rsidR="007E0157" w:rsidRDefault="00BF6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17.02.2015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«Позабавим петушка»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рождения до школы»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6980" w:type="dxa"/>
          </w:tcPr>
          <w:p w:rsidR="007E0157" w:rsidRDefault="00BF6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 w:rsidR="00593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№9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образовательная область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«Музыка»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«Социализация», «Познание», «Коммуникация»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детей и взрослых, самостоятельная  деятельность детей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детей дошкольного возраста к музыкальной культуре.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Воспитательные </w:t>
            </w:r>
          </w:p>
        </w:tc>
        <w:tc>
          <w:tcPr>
            <w:tcW w:w="6980" w:type="dxa"/>
          </w:tcPr>
          <w:p w:rsidR="007E0157" w:rsidRDefault="00593D7E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 детях желание действовать.  Активно включаться в процесс пения, игры.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Развивающие 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двигаться в соответствии с характером музыки, развивать музыкальный слух.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Образовательные 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радостное настроение, заинтересованность  танцем, действием с предметом.</w:t>
            </w:r>
          </w:p>
          <w:p w:rsidR="007E0157" w:rsidRDefault="00593D7E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-Воспринимать ласковую, нежную по характеру песню, своими эмоциями передавать свое отношение к происходящему.</w:t>
            </w:r>
          </w:p>
          <w:p w:rsidR="007E0157" w:rsidRDefault="00593D7E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-Работать над осанкой, координацией рук, ног.</w:t>
            </w:r>
          </w:p>
          <w:p w:rsidR="007E0157" w:rsidRDefault="00593D7E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музыкально - ритмические движения.</w:t>
            </w:r>
          </w:p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с воспитателем включаться в двигательный процесс. Эмоционально реагировать на предложенные игровые ситуации.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Словестный: указания, напоминания, беседа, объяснение, вопросы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Наглядный: показ: игрушки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выполнение заданий, действий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Наглядные средства обучения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Демонстрационный: музыкальный центр, музыкальные инструменты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погремушки</w:t>
            </w:r>
          </w:p>
        </w:tc>
      </w:tr>
      <w:tr w:rsidR="007E0157">
        <w:trPr>
          <w:trHeight w:val="1788"/>
        </w:trPr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Организация детей</w:t>
            </w: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13335</wp:posOffset>
                      </wp:positionV>
                      <wp:extent cx="561975" cy="219075"/>
                      <wp:effectExtent l="0" t="0" r="0" b="0"/>
                      <wp:wrapNone/>
                      <wp:docPr id="7" name="Мину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7" o:spid="_x0000_s1026" style="position:absolute;margin-left:18.85pt;margin-top:1.05pt;width:44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" path="m74490,83774r412995,l487485,135301r-412995,l74490,83774xe" fillcolor="#4f81bd [3204]" strokecolor="#243f60 [1604]" strokeweight="2pt">
                      <v:path arrowok="t" o:connecttype="custom" o:connectlocs="74490,83774;487485,83774;487485,135301;74490,135301;74490,83774" o:connectangles="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113665</wp:posOffset>
                      </wp:positionV>
                      <wp:extent cx="95250" cy="104775"/>
                      <wp:effectExtent l="0" t="0" r="19050" b="2857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63.1pt;margin-top:8.9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151765</wp:posOffset>
                      </wp:positionV>
                      <wp:extent cx="257175" cy="314325"/>
                      <wp:effectExtent l="19050" t="57150" r="0" b="66675"/>
                      <wp:wrapNone/>
                      <wp:docPr id="3" name="Диагональная полос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76380">
                                <a:off x="0" y="0"/>
                                <a:ext cx="257175" cy="314325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иагональная полоса 3" o:spid="_x0000_s1026" style="position:absolute;margin-left:8.35pt;margin-top:11.95pt;width:20.25pt;height:24.75pt;rotation:-14457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" path="m,157163l128588,,257175,,,314325,,157163xe" fillcolor="#4f81bd [3204]" strokecolor="#243f60 [1604]" strokeweight="2pt">
                      <v:path arrowok="t" o:connecttype="custom" o:connectlocs="0,157163;128588,0;257175,0;0,314325;0,157163" o:connectangles="0,0,0,0,0"/>
                    </v:shape>
                  </w:pict>
                </mc:Fallback>
              </mc:AlternateConten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118745</wp:posOffset>
                      </wp:positionV>
                      <wp:extent cx="104775" cy="104775"/>
                      <wp:effectExtent l="0" t="0" r="28575" b="2857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" o:spid="_x0000_s1026" type="#_x0000_t120" style="position:absolute;margin-left:70.6pt;margin-top:9.35pt;width:8.2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" fillcolor="#4f81bd [3204]" strokecolor="#243f60 [1604]" strokeweight="2pt"/>
                  </w:pict>
                </mc:Fallback>
              </mc:AlternateConten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86360</wp:posOffset>
                      </wp:positionV>
                      <wp:extent cx="95250" cy="104140"/>
                      <wp:effectExtent l="0" t="0" r="19050" b="1016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1041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63.1pt;margin-top:6.8pt;width:7.5pt;height: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180975</wp:posOffset>
                      </wp:positionV>
                      <wp:extent cx="123825" cy="104775"/>
                      <wp:effectExtent l="0" t="0" r="28575" b="2857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42.1pt;margin-top:14.2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180974</wp:posOffset>
                      </wp:positionV>
                      <wp:extent cx="130810" cy="104775"/>
                      <wp:effectExtent l="0" t="0" r="21590" b="2857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810" cy="1047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22.6pt;margin-top:14.25pt;width:10.3pt;height:8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" fillcolor="#4f81bd [3204]" strokecolor="#243f60 [1604]" strokeweight="2pt"/>
                  </w:pict>
                </mc:Fallback>
              </mc:AlternateContent>
            </w:r>
          </w:p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подгруппой детей – в умении слышать музыку, откликаться на ее звучание.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Слова: да-да, баю-баю,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громкая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подпевание детьми; разучивание песен, танцев с педагогом.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 занятия</w:t>
            </w:r>
          </w:p>
        </w:tc>
        <w:tc>
          <w:tcPr>
            <w:tcW w:w="698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E0157" w:rsidRDefault="0059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</w:t>
            </w:r>
          </w:p>
        </w:tc>
      </w:tr>
      <w:tr w:rsidR="007E0157">
        <w:tc>
          <w:tcPr>
            <w:tcW w:w="3510" w:type="dxa"/>
          </w:tcPr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593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Репертуар</w:t>
            </w: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tcBorders>
              <w:right w:val="single" w:sz="4" w:space="0" w:color="auto"/>
            </w:tcBorders>
          </w:tcPr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57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7E0157" w:rsidRDefault="007E01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tcBorders>
              <w:left w:val="nil"/>
              <w:bottom w:val="nil"/>
              <w:right w:val="nil"/>
            </w:tcBorders>
          </w:tcPr>
          <w:p w:rsidR="007E0157" w:rsidRDefault="007E0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476" w:rsidRDefault="00B864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B2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6476" w:rsidRDefault="00FB261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Отчет работы кружка «Музыкально-игровая </w:t>
      </w:r>
      <w:r w:rsid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гимнастика» за 2014-2015 учебный г</w:t>
      </w:r>
      <w:r w:rsidR="00B86476"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од. </w:t>
      </w:r>
    </w:p>
    <w:p w:rsidR="00FB261F" w:rsidRPr="00B86476" w:rsidRDefault="00B8647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Руководитель </w:t>
      </w:r>
      <w:proofErr w:type="spellStart"/>
      <w:r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Мокеева</w:t>
      </w:r>
      <w:proofErr w:type="spellEnd"/>
      <w:r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Наталия Николаевна.</w:t>
      </w:r>
    </w:p>
    <w:p w:rsidR="00FB261F" w:rsidRPr="00B86476" w:rsidRDefault="00FB261F" w:rsidP="00FB26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4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B261F" w:rsidRDefault="00FB26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0157" w:rsidRDefault="00C37F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октября 2014 года по май 2015 года</w:t>
      </w:r>
      <w:r w:rsidR="00955E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 1 младшей группы проводила кружок «Музыкально-игровая гимнастика». 19 малышей посещали занятия, где использовались:</w:t>
      </w:r>
    </w:p>
    <w:p w:rsidR="00955E56" w:rsidRDefault="00955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-пальчиковая гимнастика - для развития мелкой и общей моторики, которая тянет за собой развитие речи;</w:t>
      </w:r>
    </w:p>
    <w:p w:rsidR="00955E56" w:rsidRDefault="00955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-музыкальные игры - для раскрепощения, эмоционального настроя, доступности, обогащения детского опыта;</w:t>
      </w:r>
    </w:p>
    <w:p w:rsidR="00955E56" w:rsidRDefault="00955E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861E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небольшие песенки с четким, ясным доступным детям текстом (используются рифмованные подсказки к заданным движениям);</w:t>
      </w:r>
    </w:p>
    <w:p w:rsidR="00F861EE" w:rsidRDefault="00F861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-двигательные упражнения – для укрепления общего состояния, для развития большей амплитуды движения.</w:t>
      </w:r>
    </w:p>
    <w:p w:rsidR="00F861EE" w:rsidRDefault="00F861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5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велись по рабочей программе «Музыкально-игровая гимнастика для детей дошкольного возраста», проходили в игровой, развлекательной форме, во второй половине дня по подгруппам (8-9 детей).</w:t>
      </w:r>
    </w:p>
    <w:p w:rsidR="00CB5B3B" w:rsidRDefault="00A1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Каждое занятие имело</w:t>
      </w:r>
      <w:r w:rsidR="00CB5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свою тему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5B3B">
        <w:rPr>
          <w:rFonts w:ascii="Times New Roman" w:eastAsia="Times New Roman" w:hAnsi="Times New Roman" w:cs="Times New Roman"/>
          <w:sz w:val="32"/>
          <w:szCs w:val="32"/>
          <w:lang w:eastAsia="ru-RU"/>
        </w:rPr>
        <w:t>(например, «Кошечка», «Мышка и мишка», «На зарядку»). Музыкальный репертуар подобран соответственно теме и возрасту детей, интересен для малышей 1 младшей группы</w:t>
      </w:r>
      <w:r w:rsidR="00A052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30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Повторяющие движения, слова, фразы </w:t>
      </w:r>
      <w:r w:rsidR="005E7F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побуждают дошколят к подражанию взрослому.</w:t>
      </w:r>
      <w:r w:rsidR="00CB5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10260" w:rsidRDefault="00A102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Все виды деятельности проводились в легкой, игровой, доступной детям форме, то позволяло увлечь, заинтересовать каждого.</w:t>
      </w:r>
    </w:p>
    <w:p w:rsidR="007F6727" w:rsidRDefault="007F6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Использование наглядности, ярких атрибутов, музыкального сопровождения позволяло достичь в течени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 хороших результатов: дети с удовольствием вовлекались в предложенную педагогом деятельность. Яркие, незамысловатые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легкие песенки позволяли малышам в пении присоединяться к взрослому. Содержание, предлагаемого детям, материала близко, понятно дошкольникам первой младшей группы.</w:t>
      </w:r>
    </w:p>
    <w:p w:rsidR="00295A9C" w:rsidRDefault="00295A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Занятия кружка «Музыкально-игровая гимнастика» позволила малышам с раннего детства проявить себя в творчестве, в музыкальных играх,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EF4926">
        <w:rPr>
          <w:rFonts w:ascii="Times New Roman" w:eastAsia="Times New Roman" w:hAnsi="Times New Roman" w:cs="Times New Roman"/>
          <w:sz w:val="32"/>
          <w:szCs w:val="32"/>
          <w:lang w:eastAsia="ru-RU"/>
        </w:rPr>
        <w:t>нсценировании</w:t>
      </w:r>
      <w:proofErr w:type="spellEnd"/>
      <w:r w:rsidR="000E3B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сказок.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епосредственно</w:t>
      </w:r>
      <w:r w:rsidR="00EF49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вовлекая детей в процесс</w:t>
      </w:r>
      <w:r w:rsidR="000E3B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игровой деятельности</w:t>
      </w:r>
      <w:r w:rsidR="00EF49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E3B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3B2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знакомила с повадками зверей, умением обращаться с музыкальными инструментами, играть со сверстниками.</w:t>
      </w:r>
    </w:p>
    <w:p w:rsidR="00AC6AD8" w:rsidRDefault="00AC6A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Основным направлением работы с детьми 1 младшей группы является развитие речи, поэтому пальчиковой гимнастике отводится на занятиях большое внимание.</w:t>
      </w:r>
      <w:r w:rsidR="00C503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Проговаривая новые слова с движениями, ребенок более четко воспринимает образ, значение слов.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с удовольствием работают руками, строят из них различные фигурки</w:t>
      </w:r>
      <w:r w:rsidR="00C503F7">
        <w:rPr>
          <w:rFonts w:ascii="Times New Roman" w:eastAsia="Times New Roman" w:hAnsi="Times New Roman" w:cs="Times New Roman"/>
          <w:sz w:val="32"/>
          <w:szCs w:val="32"/>
          <w:lang w:eastAsia="ru-RU"/>
        </w:rPr>
        <w:t>, вместе с тем дошкольники развивают мелкую и общую моторику, учатся владеть своим телом.</w:t>
      </w:r>
    </w:p>
    <w:p w:rsidR="00B44430" w:rsidRDefault="00B444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Использование мелкой и общей моторики в работе помогает не только в развитии речи, но и приучает его свободно владеть мимикой лица.</w:t>
      </w:r>
    </w:p>
    <w:p w:rsidR="00B44430" w:rsidRDefault="00B444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Элементы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раскрепощают, позволяют детям расслабиться, распознать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змоции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пользоваться выразительными движениями.</w:t>
      </w:r>
      <w:r w:rsidR="00202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раскрепощаться, расслабляться под музыку в дальнейшем пригодится каждому ребенку.</w:t>
      </w:r>
    </w:p>
    <w:p w:rsidR="004167DD" w:rsidRDefault="004167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конце года, на итоговом занятии</w:t>
      </w:r>
      <w:r w:rsidR="007B1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показали хорошие навыки общения с педагогом, со сверстниками, активную речь, не только во время пения, но и в процессе всего занятия, откликаясь на любую просьбу, вопрос взрослого. Показывая отношение к соответствующему персонажу</w:t>
      </w:r>
      <w:r w:rsidR="000613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B1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проявляли эмоции, </w:t>
      </w:r>
      <w:proofErr w:type="spellStart"/>
      <w:r w:rsidR="007B158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исппользовали</w:t>
      </w:r>
      <w:proofErr w:type="spellEnd"/>
      <w:r w:rsidR="007B15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мимику, жесты.  </w:t>
      </w:r>
      <w:r w:rsidR="00616B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Радостное, приподнятое настроение дошколят, посещающих данный кружок, говорит о том, что им нравилось посещать музыкальный зал и играть весело под музыку.</w:t>
      </w:r>
    </w:p>
    <w:p w:rsidR="00C503F7" w:rsidRDefault="00C503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F861EE" w:rsidRPr="00C37FF5" w:rsidRDefault="00F861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157" w:rsidRDefault="007E0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E0157" w:rsidRDefault="007E0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157" w:rsidRDefault="007E0157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2558D" w:rsidRDefault="0062558D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E0157" w:rsidRDefault="00593D7E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Итоговое занятие по музыкальному воспитанию в старшей группе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«Музыкальное лото»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 детей навыки и умения во всех видах музыкальной деятельности по разделу "Музыкальное воспитание".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эмоциональность, музыкальную память, тембровый слух, ладовое чувство, чувство ритма.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Содействовать проявлению самостоятельности и творческому выполнению заданий.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Упражнять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постепенного и скачкообразного движения мелодии, в четкой дикции.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умение начинать пение после музыкального вступления, ритмично выполнять движения во время пения.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музыкально - ритмические движения.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в детях активность, инициативность, самостоятельность, творчество.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Мешочек, маленькие бочонки с цифрами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Аудиозаписи с музыкальными произведениями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Музыкальный центр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Музыкальные инструменты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Ширма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Мультимедийная установка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УМК,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Прослушивание музыкальный произведений разных жанров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танцевальными движениями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Разучивание танца "Разноцветная игра "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Разучивание песни "Песенка друзей"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и игра на детских музыкальных инструмента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1слайд «Музыкальное лото»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зал, рассаживаются на стульчики.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приветствие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Здравствуйте ребята!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 музыкальном занятии поиграем в игру "Музыкальное лото".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мешочек, в нем лежат маленькие бочонки с заданиями. Каждое задание мы с вами должны выполнить. Вы готовы?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договоримся, что будем очень внимательными, послушными и будем уважать друг друга. Хорошо?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достаем первый бочонок.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1. "Угадай, что звучит? "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включает в аудиозаписи фрагменты музыкальных произведений, прослушанных в течение  года.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экране картинки прикреплены иллюстрации к данным произведениям.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и угадывают, что звучит)</w:t>
      </w:r>
      <w:proofErr w:type="gramEnd"/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пляска.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Песня р. н. п.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пляска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Татарская плясовая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«Марш»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Марш «Прощание славянки»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«Вальс»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Вальс П. И. Чайковского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спортцмены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Гимн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Гимн Российской Федерации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2. "Пение"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"Лесенка" "Ау".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песни "Песенка друзей".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8слайд «Музыкальные инструменты»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 «Угадай, на чем играю? »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угадать музыкальные инструменты по звучанию: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Пианино - аудиозапись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Скрипк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Металлофон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Барабан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Бубен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Ложки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музыкальных инструментах.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9слайд-Разноцветные стекляшки.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 «Танец»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10слай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Фея Музыки.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предлагает детям проверить мешочек, не осталось ли в нем маленьких бочонков. Задания все выполнены, но внутри мешочка появилась записка.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"Дорогие дети! Вы справились со всеми заданиями, не смотря на их сложность. Вы научились петь, танцевать, знаете много музыкальных инструментов, умеете слушать и узнавать музыкальные произведения. Все это очень порадовало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 радостью принимаю вас в свою семью музыкантов. Вам присваивается звание "Юный музыкант". Вам вручается соответствующий отличительный знак. Надеюсь на скорую встречу с вами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Музыка"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вручаются медальки.</w:t>
      </w:r>
    </w:p>
    <w:p w:rsidR="007E0157" w:rsidRDefault="007E015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прощание)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прощаться!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0157" w:rsidRDefault="00593D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уходят в группу.</w:t>
      </w:r>
    </w:p>
    <w:p w:rsidR="007E0157" w:rsidRDefault="007E01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E01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84"/>
    <w:multiLevelType w:val="hybridMultilevel"/>
    <w:tmpl w:val="A842662E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C1485"/>
    <w:multiLevelType w:val="hybridMultilevel"/>
    <w:tmpl w:val="0838BA0C"/>
    <w:lvl w:ilvl="0" w:tplc="B1DE1C10">
      <w:start w:val="26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779C7BE0"/>
    <w:multiLevelType w:val="hybridMultilevel"/>
    <w:tmpl w:val="DCC8764E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57"/>
    <w:rsid w:val="000300E4"/>
    <w:rsid w:val="000613F6"/>
    <w:rsid w:val="000E3B2F"/>
    <w:rsid w:val="00202DE7"/>
    <w:rsid w:val="00295A9C"/>
    <w:rsid w:val="004167DD"/>
    <w:rsid w:val="00593D7E"/>
    <w:rsid w:val="005B2221"/>
    <w:rsid w:val="005E7F4B"/>
    <w:rsid w:val="00616BA2"/>
    <w:rsid w:val="0062558D"/>
    <w:rsid w:val="007B1584"/>
    <w:rsid w:val="007E0157"/>
    <w:rsid w:val="007F6727"/>
    <w:rsid w:val="00955E56"/>
    <w:rsid w:val="00A052C8"/>
    <w:rsid w:val="00A10260"/>
    <w:rsid w:val="00AC6AD8"/>
    <w:rsid w:val="00B44430"/>
    <w:rsid w:val="00B86476"/>
    <w:rsid w:val="00BF6D8B"/>
    <w:rsid w:val="00C37FF5"/>
    <w:rsid w:val="00C503F7"/>
    <w:rsid w:val="00CB5B3B"/>
    <w:rsid w:val="00EF4926"/>
    <w:rsid w:val="00F861EE"/>
    <w:rsid w:val="00F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1A8C-3371-4494-8DB4-850BA071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1301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Итоговое занятие по музыкальному воспитанию в старшей группе</vt:lpstr>
    </vt:vector>
  </TitlesOfParts>
  <Company>*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</dc:creator>
  <cp:lastModifiedBy>д.с</cp:lastModifiedBy>
  <cp:revision>23</cp:revision>
  <dcterms:created xsi:type="dcterms:W3CDTF">2015-02-11T11:55:00Z</dcterms:created>
  <dcterms:modified xsi:type="dcterms:W3CDTF">2015-05-29T09:22:00Z</dcterms:modified>
</cp:coreProperties>
</file>