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36" w:rsidRDefault="007F3850" w:rsidP="009946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НОД  по развитию речи в старшей группе</w:t>
      </w:r>
    </w:p>
    <w:p w:rsidR="007F3850" w:rsidRPr="00994636" w:rsidRDefault="007F3850" w:rsidP="009946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b w:val="0"/>
          <w:sz w:val="28"/>
          <w:szCs w:val="28"/>
        </w:rPr>
      </w:pP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 w:rsidR="007F3850">
        <w:rPr>
          <w:rStyle w:val="a4"/>
          <w:sz w:val="28"/>
          <w:szCs w:val="28"/>
        </w:rPr>
        <w:t xml:space="preserve">    </w:t>
      </w:r>
      <w:r>
        <w:rPr>
          <w:rStyle w:val="a4"/>
          <w:sz w:val="28"/>
          <w:szCs w:val="28"/>
        </w:rPr>
        <w:t>«Дружба это не работа»</w:t>
      </w: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  <w:t>Авдеенко Нина Владимировна</w:t>
      </w: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  <w:t>МБДОУ №75 «Золотая рыбка»</w:t>
      </w: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 w:rsidR="007F3850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оспитатель</w:t>
      </w:r>
      <w:r w:rsidR="007F3850">
        <w:rPr>
          <w:rStyle w:val="a4"/>
          <w:sz w:val="28"/>
          <w:szCs w:val="28"/>
        </w:rPr>
        <w:t xml:space="preserve">  1 категории</w:t>
      </w: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994636" w:rsidRDefault="00994636" w:rsidP="0099463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634843" w:rsidRDefault="00634843"/>
    <w:p w:rsidR="00E9033A" w:rsidRDefault="00E9033A"/>
    <w:p w:rsidR="00E9033A" w:rsidRDefault="00E9033A"/>
    <w:p w:rsidR="00E9033A" w:rsidRDefault="00E9033A"/>
    <w:p w:rsidR="00E9033A" w:rsidRDefault="00E9033A"/>
    <w:p w:rsidR="00E9033A" w:rsidRDefault="00E9033A"/>
    <w:p w:rsidR="00E9033A" w:rsidRDefault="00E9033A"/>
    <w:p w:rsidR="00E9033A" w:rsidRDefault="00E9033A"/>
    <w:p w:rsidR="00E9033A" w:rsidRDefault="00E9033A"/>
    <w:p w:rsidR="007F3850" w:rsidRDefault="007F3850"/>
    <w:p w:rsidR="007F3850" w:rsidRDefault="007F3850"/>
    <w:p w:rsidR="007F3850" w:rsidRDefault="007F3850"/>
    <w:p w:rsidR="00E9033A" w:rsidRDefault="00E9033A"/>
    <w:p w:rsidR="00E9033A" w:rsidRDefault="00E9033A"/>
    <w:p w:rsidR="00E9033A" w:rsidRPr="00885AFC" w:rsidRDefault="00885AF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885A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5AF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85AFC">
        <w:rPr>
          <w:rFonts w:ascii="Times New Roman" w:hAnsi="Times New Roman" w:cs="Times New Roman"/>
          <w:sz w:val="28"/>
          <w:szCs w:val="28"/>
        </w:rPr>
        <w:t>имферополь</w:t>
      </w:r>
    </w:p>
    <w:p w:rsidR="00E9033A" w:rsidRPr="00A77BD7" w:rsidRDefault="00E9033A" w:rsidP="00E903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BD7">
        <w:rPr>
          <w:rFonts w:ascii="Times New Roman" w:hAnsi="Times New Roman" w:cs="Times New Roman"/>
          <w:b/>
          <w:sz w:val="28"/>
          <w:szCs w:val="28"/>
        </w:rPr>
        <w:lastRenderedPageBreak/>
        <w:t>Прогр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аммное  </w:t>
      </w:r>
      <w:r w:rsidRPr="00A77BD7">
        <w:rPr>
          <w:rFonts w:ascii="Times New Roman" w:hAnsi="Times New Roman" w:cs="Times New Roman"/>
          <w:b/>
          <w:sz w:val="28"/>
          <w:szCs w:val="28"/>
        </w:rPr>
        <w:t>сод</w:t>
      </w:r>
      <w:r>
        <w:rPr>
          <w:rFonts w:ascii="Times New Roman" w:hAnsi="Times New Roman" w:cs="Times New Roman"/>
          <w:b/>
          <w:sz w:val="28"/>
          <w:szCs w:val="28"/>
        </w:rPr>
        <w:t>ержание</w:t>
      </w:r>
      <w:r w:rsidRPr="00A77B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 xml:space="preserve"> Развивать у детей устную речь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 xml:space="preserve"> пополнять словарный запас “добрых слов”.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нормах поведения,  развивать культуру общения со сверстниками.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Воспитывать умение слушать и слышать других, осмысливать свои поступки.</w:t>
      </w:r>
    </w:p>
    <w:p w:rsidR="007F3850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 xml:space="preserve"> Учить находить конструктивные решения в конфликтных ситуациях.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850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>: познаватель</w:t>
      </w:r>
      <w:r w:rsidR="007F3850">
        <w:rPr>
          <w:rFonts w:ascii="Times New Roman" w:hAnsi="Times New Roman" w:cs="Times New Roman"/>
          <w:sz w:val="28"/>
          <w:szCs w:val="28"/>
        </w:rPr>
        <w:t>ная</w:t>
      </w:r>
      <w:proofErr w:type="gramStart"/>
      <w:r w:rsidR="007F38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3850">
        <w:rPr>
          <w:rFonts w:ascii="Times New Roman" w:hAnsi="Times New Roman" w:cs="Times New Roman"/>
          <w:sz w:val="28"/>
          <w:szCs w:val="28"/>
        </w:rPr>
        <w:t xml:space="preserve">социально-коммуникативная    </w:t>
      </w:r>
      <w:r>
        <w:rPr>
          <w:rFonts w:ascii="Times New Roman" w:hAnsi="Times New Roman" w:cs="Times New Roman"/>
          <w:sz w:val="28"/>
          <w:szCs w:val="28"/>
        </w:rPr>
        <w:t>художественно- эстетическая, речевая.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4B610C">
        <w:rPr>
          <w:rFonts w:ascii="Times New Roman" w:hAnsi="Times New Roman" w:cs="Times New Roman"/>
          <w:sz w:val="28"/>
          <w:szCs w:val="28"/>
        </w:rPr>
        <w:t>:       лучики к солнышку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>ворона-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игрушка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,письмо,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песня»Дружба-это не работа»,стихотворении»Друзья»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9033A" w:rsidRPr="004B610C" w:rsidRDefault="00346AB5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песня  «</w:t>
      </w:r>
      <w:r w:rsidR="00E9033A" w:rsidRPr="004B610C">
        <w:rPr>
          <w:rFonts w:ascii="Times New Roman" w:hAnsi="Times New Roman" w:cs="Times New Roman"/>
          <w:sz w:val="28"/>
          <w:szCs w:val="28"/>
        </w:rPr>
        <w:t>Дружба это не работа»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Воспитатель: девочки и мальчики сейчас мы поздороваемся друг с другом с помощью лучиков  нашего солнышка.</w:t>
      </w:r>
    </w:p>
    <w:p w:rsidR="00E9033A" w:rsidRPr="004B610C" w:rsidRDefault="007F3850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Приветствие </w:t>
      </w:r>
      <w:r w:rsidR="00E9033A" w:rsidRPr="004B610C">
        <w:rPr>
          <w:rFonts w:ascii="Times New Roman" w:hAnsi="Times New Roman" w:cs="Times New Roman"/>
          <w:sz w:val="28"/>
          <w:szCs w:val="28"/>
        </w:rPr>
        <w:t>«Солнышко»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Для этого приветствия необходимо вырезать из жёлтой бумаги солнце (круг) с отдельными лучиками (по количеству детей). Каждый ребёнок получает свой лучик. Жёлтый круг располагается в центре ковра. Дети по очереди здороваются друг с другом, приставляя свои лучики к кругу и направляя их в сторону того, кого они приветствуют.  Это приветствие позволяет видеть тех, с кем ещё не поздоровались, поскольку в руках у него ещё находится лучик.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 xml:space="preserve">         Влетает в группу ворона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>а в клюве письмо.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,что это за письмо ? Его написали лесные жители. Они просят нас помочь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 xml:space="preserve">    </w:t>
      </w:r>
      <w:r w:rsidR="00346A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46AB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46AB5">
        <w:rPr>
          <w:rFonts w:ascii="Times New Roman" w:hAnsi="Times New Roman" w:cs="Times New Roman"/>
          <w:sz w:val="28"/>
          <w:szCs w:val="28"/>
        </w:rPr>
        <w:t>итаю письмо)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 xml:space="preserve">  …У нас в лесу 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>все звери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 xml:space="preserve"> поссорились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.Они совсем не умеют дружить. Помогите нам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>!</w:t>
      </w:r>
      <w:r w:rsidR="007F3850">
        <w:rPr>
          <w:rFonts w:ascii="Times New Roman" w:hAnsi="Times New Roman" w:cs="Times New Roman"/>
          <w:sz w:val="28"/>
          <w:szCs w:val="28"/>
        </w:rPr>
        <w:t>......</w:t>
      </w:r>
      <w:proofErr w:type="gramEnd"/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61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Дети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610C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4B610C">
        <w:rPr>
          <w:rStyle w:val="a4"/>
          <w:rFonts w:ascii="Times New Roman" w:hAnsi="Times New Roman" w:cs="Times New Roman"/>
          <w:b w:val="0"/>
          <w:sz w:val="28"/>
          <w:szCs w:val="28"/>
        </w:rPr>
        <w:t>как вы думаете: «Что такое дружба?»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А вы — дружные ребята? (да)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А почему вы так думаете? (потому что мы помогаем друг другу, заботимся, стараемся делать так, чтобы не обижать друг друга)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lastRenderedPageBreak/>
        <w:t>А с чего начинается дружба? (с улыбки, со знакомства, с ласкового слова, с общих интересов и т.д.)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Как вы думаете, какого цвета дружба? А какого запаха? (ответы детей)</w:t>
      </w:r>
    </w:p>
    <w:p w:rsidR="00E9033A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610C">
        <w:rPr>
          <w:rFonts w:ascii="Times New Roman" w:hAnsi="Times New Roman" w:cs="Times New Roman"/>
          <w:sz w:val="28"/>
          <w:szCs w:val="28"/>
        </w:rPr>
        <w:t>С чем можно сравнить крепкую дружбу? (с железом, камнем, цепью, канатом, замком, солнышком, песней и т.д.)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 xml:space="preserve"> А друга иметь это хорош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 xml:space="preserve"> плохо.?</w:t>
      </w:r>
      <w:r w:rsidR="00885AFC">
        <w:rPr>
          <w:rFonts w:ascii="Times New Roman" w:hAnsi="Times New Roman" w:cs="Times New Roman"/>
          <w:sz w:val="28"/>
          <w:szCs w:val="28"/>
        </w:rPr>
        <w:t xml:space="preserve">  </w:t>
      </w:r>
      <w:r w:rsidRPr="004B610C">
        <w:rPr>
          <w:rFonts w:ascii="Times New Roman" w:hAnsi="Times New Roman" w:cs="Times New Roman"/>
          <w:sz w:val="28"/>
          <w:szCs w:val="28"/>
        </w:rPr>
        <w:t>( ТРИЗ)</w:t>
      </w:r>
    </w:p>
    <w:p w:rsidR="00885AFC" w:rsidRPr="004B610C" w:rsidRDefault="00885AFC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рассуждают)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Вот послушайте стихотворение: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 xml:space="preserve">   «Друзья»</w:t>
      </w:r>
    </w:p>
    <w:p w:rsidR="00E9033A" w:rsidRPr="004B610C" w:rsidRDefault="00E9033A" w:rsidP="00E9033A">
      <w:pPr>
        <w:pStyle w:val="a6"/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Как начну конфеты есть,</w:t>
      </w:r>
    </w:p>
    <w:p w:rsidR="00E9033A" w:rsidRPr="004B610C" w:rsidRDefault="007F3850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033A" w:rsidRPr="004B610C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spellStart"/>
      <w:r w:rsidR="00E9033A" w:rsidRPr="004B61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9033A" w:rsidRPr="004B610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E9033A" w:rsidRPr="004B610C">
        <w:rPr>
          <w:rFonts w:ascii="Times New Roman" w:hAnsi="Times New Roman" w:cs="Times New Roman"/>
          <w:sz w:val="28"/>
          <w:szCs w:val="28"/>
        </w:rPr>
        <w:t>узей</w:t>
      </w:r>
      <w:proofErr w:type="spellEnd"/>
      <w:r w:rsidR="00E9033A" w:rsidRPr="004B610C">
        <w:rPr>
          <w:rFonts w:ascii="Times New Roman" w:hAnsi="Times New Roman" w:cs="Times New Roman"/>
          <w:sz w:val="28"/>
          <w:szCs w:val="28"/>
        </w:rPr>
        <w:t xml:space="preserve"> не счесть.</w:t>
      </w:r>
    </w:p>
    <w:p w:rsidR="00E9033A" w:rsidRPr="004B610C" w:rsidRDefault="007F3850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9033A" w:rsidRPr="004B610C">
        <w:rPr>
          <w:rFonts w:ascii="Times New Roman" w:hAnsi="Times New Roman" w:cs="Times New Roman"/>
          <w:sz w:val="28"/>
          <w:szCs w:val="28"/>
        </w:rPr>
        <w:t>А закончились конфеты</w:t>
      </w:r>
    </w:p>
    <w:p w:rsidR="00E9033A" w:rsidRPr="004B610C" w:rsidRDefault="007F3850" w:rsidP="007F3850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033A" w:rsidRPr="004B610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9033A" w:rsidRPr="004B61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9033A" w:rsidRPr="004B610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E9033A" w:rsidRPr="004B610C">
        <w:rPr>
          <w:rFonts w:ascii="Times New Roman" w:hAnsi="Times New Roman" w:cs="Times New Roman"/>
          <w:sz w:val="28"/>
          <w:szCs w:val="28"/>
        </w:rPr>
        <w:t>узей</w:t>
      </w:r>
      <w:proofErr w:type="spellEnd"/>
      <w:r w:rsidR="00E9033A" w:rsidRPr="004B610C">
        <w:rPr>
          <w:rFonts w:ascii="Times New Roman" w:hAnsi="Times New Roman" w:cs="Times New Roman"/>
          <w:sz w:val="28"/>
          <w:szCs w:val="28"/>
        </w:rPr>
        <w:t xml:space="preserve"> в помине нету.</w:t>
      </w:r>
    </w:p>
    <w:p w:rsidR="00E9033A" w:rsidRPr="004B610C" w:rsidRDefault="007F3850" w:rsidP="007F3850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033A" w:rsidRPr="004B610C">
        <w:rPr>
          <w:rFonts w:ascii="Times New Roman" w:hAnsi="Times New Roman" w:cs="Times New Roman"/>
          <w:sz w:val="28"/>
          <w:szCs w:val="28"/>
        </w:rPr>
        <w:t xml:space="preserve">За конфету каждый </w:t>
      </w:r>
      <w:proofErr w:type="spellStart"/>
      <w:r w:rsidR="00E9033A" w:rsidRPr="004B61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9033A" w:rsidRPr="004B610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E9033A" w:rsidRPr="004B610C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="00E9033A" w:rsidRPr="004B610C">
        <w:rPr>
          <w:rFonts w:ascii="Times New Roman" w:hAnsi="Times New Roman" w:cs="Times New Roman"/>
          <w:sz w:val="28"/>
          <w:szCs w:val="28"/>
        </w:rPr>
        <w:t>,</w:t>
      </w:r>
    </w:p>
    <w:p w:rsidR="00E9033A" w:rsidRPr="004B610C" w:rsidRDefault="007F3850" w:rsidP="007F3850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033A" w:rsidRPr="004B610C">
        <w:rPr>
          <w:rFonts w:ascii="Times New Roman" w:hAnsi="Times New Roman" w:cs="Times New Roman"/>
          <w:sz w:val="28"/>
          <w:szCs w:val="28"/>
        </w:rPr>
        <w:t xml:space="preserve">Так и </w:t>
      </w:r>
      <w:proofErr w:type="spellStart"/>
      <w:proofErr w:type="gramStart"/>
      <w:r w:rsidR="00E9033A" w:rsidRPr="004B610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E9033A" w:rsidRPr="004B610C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E9033A" w:rsidRPr="004B610C">
        <w:rPr>
          <w:rFonts w:ascii="Times New Roman" w:hAnsi="Times New Roman" w:cs="Times New Roman"/>
          <w:sz w:val="28"/>
          <w:szCs w:val="28"/>
        </w:rPr>
        <w:t xml:space="preserve"> ее из </w:t>
      </w:r>
      <w:proofErr w:type="spellStart"/>
      <w:r w:rsidR="00E9033A" w:rsidRPr="004B610C">
        <w:rPr>
          <w:rFonts w:ascii="Times New Roman" w:hAnsi="Times New Roman" w:cs="Times New Roman"/>
          <w:sz w:val="28"/>
          <w:szCs w:val="28"/>
        </w:rPr>
        <w:t>pук</w:t>
      </w:r>
      <w:proofErr w:type="spellEnd"/>
      <w:r w:rsidR="00E9033A" w:rsidRPr="004B610C">
        <w:rPr>
          <w:rFonts w:ascii="Times New Roman" w:hAnsi="Times New Roman" w:cs="Times New Roman"/>
          <w:sz w:val="28"/>
          <w:szCs w:val="28"/>
        </w:rPr>
        <w:t>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ab/>
        <w:t>Так поступают настоящие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 xml:space="preserve"> как поступают?</w:t>
      </w:r>
      <w:r w:rsidR="00885AF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Давайте вспомним пословицы о дружбе: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 xml:space="preserve">  Друга ищи, а найдёшь - береги.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 xml:space="preserve">  Друг познаётся в беде.</w:t>
      </w:r>
    </w:p>
    <w:p w:rsidR="00E9033A" w:rsidRPr="004B610C" w:rsidRDefault="00346AB5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33A"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Ссора до добра не доводит.</w:t>
      </w:r>
    </w:p>
    <w:p w:rsidR="00E9033A" w:rsidRPr="004B610C" w:rsidRDefault="00346AB5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33A"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друга – ищи, а нашел, береги.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сто рублей, а имей сто друзей.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за всех, и все за одного.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друзей, что дерево без корней.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предложить вам ещё одну игру, которая называется </w:t>
      </w:r>
      <w:r w:rsidRPr="004B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без друга».</w:t>
      </w: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начинать предложения, а вы заканчивать его: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без друга был бы не интересным, потому что…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без друга был бы безрадостным, потому что...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без друга был бы мрачным, потому что...</w:t>
      </w:r>
    </w:p>
    <w:p w:rsidR="00E9033A" w:rsidRPr="004B610C" w:rsidRDefault="00E9033A" w:rsidP="00E9033A">
      <w:pPr>
        <w:pStyle w:val="a6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B610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 </w:t>
      </w:r>
      <w:r w:rsidRPr="004B610C">
        <w:rPr>
          <w:rFonts w:ascii="Times New Roman" w:hAnsi="Times New Roman" w:cs="Times New Roman"/>
          <w:sz w:val="28"/>
          <w:szCs w:val="28"/>
        </w:rPr>
        <w:t xml:space="preserve">С чего  начинается дружба? – Правильно с улыбки. Приятнее общаться с тем человеком, который улыбается, а не с тем, который злой или хмурый.  И хочу поделиться с вами улыбкой. Я дарю вам свою улыбку, я люблю вас. У вас такие замечательные, солнечные,  улыбки, что, 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>глядя на них ярче становиться день и на душе теплеет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>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 xml:space="preserve">      (показать на экране слай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дети смеются)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– Скажите, ребята, а у друга может быть плохое настроение? Конечно, иногда  и у друга бывает плохое настроение. Давайте вспомним нашу игру про настроение.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 xml:space="preserve">  </w:t>
      </w:r>
      <w:r w:rsidRPr="004B6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4B610C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4B610C">
        <w:rPr>
          <w:rFonts w:ascii="Times New Roman" w:hAnsi="Times New Roman" w:cs="Times New Roman"/>
          <w:b/>
          <w:bCs/>
          <w:sz w:val="28"/>
          <w:szCs w:val="28"/>
        </w:rPr>
        <w:t xml:space="preserve"> «Настроение»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>Настроение упало,</w:t>
      </w:r>
      <w:r w:rsidRPr="004B610C"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  <w:r w:rsidRPr="004B6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10C">
        <w:rPr>
          <w:rFonts w:ascii="Times New Roman" w:hAnsi="Times New Roman" w:cs="Times New Roman"/>
          <w:i/>
          <w:iCs/>
          <w:sz w:val="28"/>
          <w:szCs w:val="28"/>
        </w:rPr>
        <w:t>развести руки в сторону    и вниз, пожать печально плечами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proofErr w:type="gramStart"/>
      <w:r w:rsidRPr="004B610C">
        <w:rPr>
          <w:rFonts w:ascii="Times New Roman" w:hAnsi="Times New Roman" w:cs="Times New Roman"/>
          <w:b/>
          <w:sz w:val="28"/>
          <w:szCs w:val="28"/>
        </w:rPr>
        <w:t>валится из рук</w:t>
      </w:r>
      <w:r w:rsidRPr="004B610C">
        <w:rPr>
          <w:rFonts w:ascii="Times New Roman" w:hAnsi="Times New Roman" w:cs="Times New Roman"/>
          <w:sz w:val="28"/>
          <w:szCs w:val="28"/>
        </w:rPr>
        <w:t>…                   </w:t>
      </w:r>
      <w:r w:rsidRPr="004B6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10C">
        <w:rPr>
          <w:rFonts w:ascii="Times New Roman" w:hAnsi="Times New Roman" w:cs="Times New Roman"/>
          <w:i/>
          <w:iCs/>
          <w:sz w:val="28"/>
          <w:szCs w:val="28"/>
        </w:rPr>
        <w:t>бьем</w:t>
      </w:r>
      <w:proofErr w:type="gramEnd"/>
      <w:r w:rsidRPr="004B610C">
        <w:rPr>
          <w:rFonts w:ascii="Times New Roman" w:hAnsi="Times New Roman" w:cs="Times New Roman"/>
          <w:i/>
          <w:iCs/>
          <w:sz w:val="28"/>
          <w:szCs w:val="28"/>
        </w:rPr>
        <w:t xml:space="preserve"> легонько по внешним сторонам ладоней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>Но еще не все пропало</w:t>
      </w:r>
      <w:r w:rsidRPr="004B610C">
        <w:rPr>
          <w:rFonts w:ascii="Times New Roman" w:hAnsi="Times New Roman" w:cs="Times New Roman"/>
          <w:sz w:val="28"/>
          <w:szCs w:val="28"/>
        </w:rPr>
        <w:t>,                 </w:t>
      </w:r>
      <w:r w:rsidRPr="004B6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10C">
        <w:rPr>
          <w:rFonts w:ascii="Times New Roman" w:hAnsi="Times New Roman" w:cs="Times New Roman"/>
          <w:i/>
          <w:iCs/>
          <w:sz w:val="28"/>
          <w:szCs w:val="28"/>
        </w:rPr>
        <w:t xml:space="preserve">Пальчиком </w:t>
      </w:r>
      <w:proofErr w:type="spellStart"/>
      <w:r w:rsidRPr="004B610C">
        <w:rPr>
          <w:rFonts w:ascii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>Если есть хороший друг.</w:t>
      </w:r>
      <w:r w:rsidRPr="004B610C">
        <w:rPr>
          <w:rFonts w:ascii="Times New Roman" w:hAnsi="Times New Roman" w:cs="Times New Roman"/>
          <w:sz w:val="28"/>
          <w:szCs w:val="28"/>
        </w:rPr>
        <w:t>               </w:t>
      </w:r>
      <w:r w:rsidRPr="004B6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10C">
        <w:rPr>
          <w:rFonts w:ascii="Times New Roman" w:hAnsi="Times New Roman" w:cs="Times New Roman"/>
          <w:i/>
          <w:iCs/>
          <w:sz w:val="28"/>
          <w:szCs w:val="28"/>
        </w:rPr>
        <w:t>Показать на друга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>С делом справимся вдвоем</w:t>
      </w:r>
      <w:r w:rsidRPr="004B610C">
        <w:rPr>
          <w:rFonts w:ascii="Times New Roman" w:hAnsi="Times New Roman" w:cs="Times New Roman"/>
          <w:sz w:val="28"/>
          <w:szCs w:val="28"/>
        </w:rPr>
        <w:t>,            </w:t>
      </w:r>
      <w:r w:rsidRPr="004B6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10C">
        <w:rPr>
          <w:rFonts w:ascii="Times New Roman" w:hAnsi="Times New Roman" w:cs="Times New Roman"/>
          <w:i/>
          <w:iCs/>
          <w:sz w:val="28"/>
          <w:szCs w:val="28"/>
        </w:rPr>
        <w:t>Положить руки на плечи друга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>С облегчением вздохнем</w:t>
      </w:r>
      <w:r w:rsidRPr="004B610C">
        <w:rPr>
          <w:rFonts w:ascii="Times New Roman" w:hAnsi="Times New Roman" w:cs="Times New Roman"/>
          <w:sz w:val="28"/>
          <w:szCs w:val="28"/>
        </w:rPr>
        <w:t xml:space="preserve"> –  Эх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>Настроение поднимем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>                     </w:t>
      </w:r>
      <w:r w:rsidRPr="004B610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B610C">
        <w:rPr>
          <w:rFonts w:ascii="Times New Roman" w:hAnsi="Times New Roman" w:cs="Times New Roman"/>
          <w:i/>
          <w:iCs/>
          <w:sz w:val="28"/>
          <w:szCs w:val="28"/>
        </w:rPr>
        <w:t>рисели, собрали настроение в ладошки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>И от пыли отряхнем!</w:t>
      </w:r>
      <w:r w:rsidRPr="004B610C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Pr="004B6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10C">
        <w:rPr>
          <w:rFonts w:ascii="Times New Roman" w:hAnsi="Times New Roman" w:cs="Times New Roman"/>
          <w:i/>
          <w:iCs/>
          <w:sz w:val="28"/>
          <w:szCs w:val="28"/>
        </w:rPr>
        <w:t>Отряхивают руки.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33A" w:rsidRPr="004B610C" w:rsidRDefault="00E9033A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Запомните, дети, Если у друга беда, С печалью и злостью поможет вам справиться Только одна …(доброта</w:t>
      </w:r>
      <w:proofErr w:type="gramStart"/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9033A" w:rsidRPr="004B610C" w:rsidRDefault="00E9033A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каким надо быть по отношению к другу</w:t>
      </w:r>
      <w:proofErr w:type="gramStart"/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Добрым)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иллюстрации героев сказок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выбрать  из них кто кому помог в беде.</w:t>
      </w:r>
      <w:r w:rsidR="0034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6AB5" w:rsidRPr="0088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</w:t>
      </w:r>
      <w:r w:rsidR="00885AFC" w:rsidRPr="0088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6AB5" w:rsidRPr="0088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85AFC" w:rsidRPr="0088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 друга»</w:t>
      </w:r>
    </w:p>
    <w:p w:rsidR="00E9033A" w:rsidRPr="004B610C" w:rsidRDefault="00E9033A" w:rsidP="00E9033A">
      <w:pPr>
        <w:pStyle w:val="a6"/>
        <w:spacing w:line="36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выбирают героев сказок)</w:t>
      </w:r>
    </w:p>
    <w:p w:rsidR="00E9033A" w:rsidRPr="007F3850" w:rsidRDefault="00E9033A" w:rsidP="00E9033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85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7F3850">
        <w:rPr>
          <w:rFonts w:ascii="Times New Roman" w:hAnsi="Times New Roman" w:cs="Times New Roman"/>
          <w:b/>
          <w:sz w:val="28"/>
          <w:szCs w:val="28"/>
        </w:rPr>
        <w:t>: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lastRenderedPageBreak/>
        <w:t>. Теперь о дружбе вы знаете все. Пришло время составить правила дружбы, которыми вы можете пользоваться в жизни. А я эти правила напишу  и мы отправим их лесным жителям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A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5A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85AFC">
        <w:rPr>
          <w:rFonts w:ascii="Times New Roman" w:hAnsi="Times New Roman" w:cs="Times New Roman"/>
          <w:sz w:val="28"/>
          <w:szCs w:val="28"/>
        </w:rPr>
        <w:t>ишу письмо )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• Помогать другу.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• Быть честным.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• Уступать.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• Не бояться просить прощения.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• Не грубить.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• Не жадничать.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• Не злиться.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Ребята сейчас мы с вами сделаем цветок добрых слов, и отправим его к лесным жителям. Чтоб они посмотрели на него, прочитали наши слова и помирились.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Style w:val="a5"/>
          <w:rFonts w:ascii="Times New Roman" w:hAnsi="Times New Roman" w:cs="Times New Roman"/>
          <w:sz w:val="28"/>
          <w:szCs w:val="28"/>
        </w:rPr>
        <w:t>Каждый ребенок получает лепесток цветка. Воспитатель говорит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Потихоньку посидим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И цветочек смастерим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Лепесточек ты возьми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Слово доброе скажи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И к середке прикрепи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Как много вы знаете о дружбе, молодцы. А сейчас покажем, какие мы дружные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61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>ети встают на ковре)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Style w:val="a4"/>
          <w:rFonts w:ascii="Times New Roman" w:hAnsi="Times New Roman" w:cs="Times New Roman"/>
          <w:sz w:val="28"/>
          <w:szCs w:val="28"/>
        </w:rPr>
        <w:t>Упражнение «Друг к дружке».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В этой игре нужно делать всё очень быстро, внимательно слушать задания.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Как только я скажу фразу «друг к дружке», вы должны найти себе партнёра и пожать ему руку, а дальше здороваться теми частями тела, которые я буду называть. Каждый раз, как только я буду говорить «друг к дружке», вы должны будете найти себе нового партнёра.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нос к носу;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лоб ко лбу;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колено к колену;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локоть к локтю;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lastRenderedPageBreak/>
        <w:t>спина к спине;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плечо к плечу (проиграть</w:t>
      </w:r>
      <w:r w:rsidRPr="004B6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10C">
        <w:rPr>
          <w:rFonts w:ascii="Times New Roman" w:hAnsi="Times New Roman" w:cs="Times New Roman"/>
          <w:sz w:val="28"/>
          <w:szCs w:val="28"/>
        </w:rPr>
        <w:t>3-4 раза,</w:t>
      </w:r>
      <w:r w:rsidRPr="004B61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10C">
        <w:rPr>
          <w:rFonts w:ascii="Times New Roman" w:hAnsi="Times New Roman" w:cs="Times New Roman"/>
          <w:sz w:val="28"/>
          <w:szCs w:val="28"/>
        </w:rPr>
        <w:t>сесть на стулья).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Молодцы, ребята! Понравилось? Легко ли было? Почему?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10C">
        <w:rPr>
          <w:rFonts w:ascii="Times New Roman" w:hAnsi="Times New Roman" w:cs="Times New Roman"/>
          <w:sz w:val="28"/>
          <w:szCs w:val="28"/>
        </w:rPr>
        <w:t>Чтобы нам быть дружными ребятами, надо не забывать здороваться каждое утро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610C">
        <w:rPr>
          <w:rFonts w:ascii="Times New Roman" w:hAnsi="Times New Roman" w:cs="Times New Roman"/>
          <w:sz w:val="28"/>
          <w:szCs w:val="28"/>
        </w:rPr>
        <w:t>никого не обижать,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0C">
        <w:rPr>
          <w:rFonts w:ascii="Times New Roman" w:hAnsi="Times New Roman" w:cs="Times New Roman"/>
          <w:sz w:val="28"/>
          <w:szCs w:val="28"/>
        </w:rPr>
        <w:t>говорить добрые слова. . Мне бы очень хотелось, чтобы нашу игру увидели лесные жители.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A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ворона, к  лесным жителям и расскажи</w:t>
      </w:r>
      <w:r w:rsidR="007F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 о дружбе .До свидания!</w:t>
      </w:r>
    </w:p>
    <w:p w:rsidR="00E9033A" w:rsidRPr="004B610C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33A" w:rsidRPr="00B943E8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33A" w:rsidRPr="00B943E8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33A" w:rsidRPr="00B943E8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33A" w:rsidRPr="00B943E8" w:rsidRDefault="00E9033A" w:rsidP="00E903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33A" w:rsidRDefault="00E9033A" w:rsidP="00E903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B943E8">
        <w:rPr>
          <w:sz w:val="28"/>
          <w:szCs w:val="28"/>
        </w:rPr>
        <w:t>.</w:t>
      </w:r>
      <w:r w:rsidRPr="00B943E8">
        <w:rPr>
          <w:rStyle w:val="a4"/>
          <w:sz w:val="28"/>
          <w:szCs w:val="28"/>
        </w:rPr>
        <w:t xml:space="preserve"> </w:t>
      </w:r>
    </w:p>
    <w:p w:rsidR="00E9033A" w:rsidRDefault="00E9033A" w:rsidP="00E903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E9033A" w:rsidRDefault="00E9033A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E9033A" w:rsidRDefault="00E9033A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E9033A" w:rsidRDefault="00E9033A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E9033A" w:rsidRDefault="00E9033A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E9033A" w:rsidRDefault="00E9033A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E9033A" w:rsidRDefault="00E9033A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E9033A" w:rsidRDefault="00E9033A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sz w:val="28"/>
          <w:szCs w:val="28"/>
        </w:rPr>
      </w:pPr>
    </w:p>
    <w:p w:rsidR="00E9033A" w:rsidRDefault="00994636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</w:t>
      </w:r>
      <w:r w:rsidR="007F3850">
        <w:rPr>
          <w:rStyle w:val="a4"/>
          <w:b w:val="0"/>
          <w:sz w:val="28"/>
          <w:szCs w:val="28"/>
        </w:rPr>
        <w:t xml:space="preserve">  </w:t>
      </w:r>
    </w:p>
    <w:p w:rsidR="007F3850" w:rsidRDefault="007F3850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b w:val="0"/>
          <w:sz w:val="28"/>
          <w:szCs w:val="28"/>
        </w:rPr>
      </w:pPr>
    </w:p>
    <w:p w:rsidR="007F3850" w:rsidRDefault="007F3850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b w:val="0"/>
          <w:sz w:val="28"/>
          <w:szCs w:val="28"/>
        </w:rPr>
      </w:pPr>
    </w:p>
    <w:p w:rsidR="007F3850" w:rsidRDefault="007F3850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b w:val="0"/>
          <w:sz w:val="28"/>
          <w:szCs w:val="28"/>
        </w:rPr>
      </w:pPr>
    </w:p>
    <w:p w:rsidR="007F3850" w:rsidRDefault="007F3850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b w:val="0"/>
          <w:sz w:val="28"/>
          <w:szCs w:val="28"/>
        </w:rPr>
      </w:pPr>
    </w:p>
    <w:p w:rsidR="007F3850" w:rsidRDefault="007F3850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b w:val="0"/>
          <w:sz w:val="28"/>
          <w:szCs w:val="28"/>
        </w:rPr>
      </w:pPr>
    </w:p>
    <w:p w:rsidR="007F3850" w:rsidRPr="00994636" w:rsidRDefault="007F3850" w:rsidP="00E9033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b w:val="0"/>
          <w:sz w:val="28"/>
          <w:szCs w:val="28"/>
        </w:rPr>
      </w:pPr>
    </w:p>
    <w:p w:rsidR="00E9033A" w:rsidRDefault="00E9033A" w:rsidP="007F385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</w:p>
    <w:p w:rsidR="00E9033A" w:rsidRDefault="00E9033A"/>
    <w:p w:rsidR="00E9033A" w:rsidRDefault="00E9033A"/>
    <w:p w:rsidR="00E9033A" w:rsidRDefault="00E9033A"/>
    <w:p w:rsidR="00E9033A" w:rsidRDefault="00E9033A"/>
    <w:p w:rsidR="00E9033A" w:rsidRDefault="00E9033A"/>
    <w:sectPr w:rsidR="00E9033A" w:rsidSect="007F38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33A"/>
    <w:rsid w:val="001756AF"/>
    <w:rsid w:val="00226139"/>
    <w:rsid w:val="00346AB5"/>
    <w:rsid w:val="00634843"/>
    <w:rsid w:val="00655471"/>
    <w:rsid w:val="007F3850"/>
    <w:rsid w:val="00885AFC"/>
    <w:rsid w:val="00994636"/>
    <w:rsid w:val="00E9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33A"/>
    <w:rPr>
      <w:b/>
      <w:bCs/>
    </w:rPr>
  </w:style>
  <w:style w:type="character" w:customStyle="1" w:styleId="apple-converted-space">
    <w:name w:val="apple-converted-space"/>
    <w:basedOn w:val="a0"/>
    <w:rsid w:val="00E9033A"/>
  </w:style>
  <w:style w:type="character" w:styleId="a5">
    <w:name w:val="Emphasis"/>
    <w:basedOn w:val="a0"/>
    <w:uiPriority w:val="20"/>
    <w:qFormat/>
    <w:rsid w:val="00E9033A"/>
    <w:rPr>
      <w:i/>
      <w:iCs/>
    </w:rPr>
  </w:style>
  <w:style w:type="paragraph" w:styleId="a6">
    <w:name w:val="No Spacing"/>
    <w:uiPriority w:val="1"/>
    <w:qFormat/>
    <w:rsid w:val="00E903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0704-507C-4C91-8CE6-A08516F4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2015-08-20T13:08:00Z</dcterms:created>
  <dcterms:modified xsi:type="dcterms:W3CDTF">2015-08-20T16:41:00Z</dcterms:modified>
</cp:coreProperties>
</file>