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D4" w:rsidRPr="00991177" w:rsidRDefault="00B36D9D" w:rsidP="00991177">
      <w:pPr>
        <w:pStyle w:val="a3"/>
        <w:rPr>
          <w:b/>
          <w:sz w:val="28"/>
          <w:szCs w:val="28"/>
        </w:rPr>
      </w:pPr>
      <w:r w:rsidRPr="00991177">
        <w:rPr>
          <w:b/>
          <w:sz w:val="28"/>
          <w:szCs w:val="28"/>
        </w:rPr>
        <w:t>Логопедическая пятиминутка тема «</w:t>
      </w:r>
      <w:proofErr w:type="spellStart"/>
      <w:r w:rsidRPr="00991177">
        <w:rPr>
          <w:b/>
          <w:sz w:val="28"/>
          <w:szCs w:val="28"/>
        </w:rPr>
        <w:t>Огород</w:t>
      </w:r>
      <w:proofErr w:type="gramStart"/>
      <w:r w:rsidRPr="00991177">
        <w:rPr>
          <w:b/>
          <w:sz w:val="28"/>
          <w:szCs w:val="28"/>
        </w:rPr>
        <w:t>.О</w:t>
      </w:r>
      <w:proofErr w:type="gramEnd"/>
      <w:r w:rsidRPr="00991177">
        <w:rPr>
          <w:b/>
          <w:sz w:val="28"/>
          <w:szCs w:val="28"/>
        </w:rPr>
        <w:t>вощи</w:t>
      </w:r>
      <w:proofErr w:type="spellEnd"/>
      <w:r w:rsidRPr="00991177">
        <w:rPr>
          <w:b/>
          <w:sz w:val="28"/>
          <w:szCs w:val="28"/>
        </w:rPr>
        <w:t>.» (октябрь ,1-я неделя)</w:t>
      </w:r>
    </w:p>
    <w:p w:rsidR="00B36D9D" w:rsidRPr="00991177" w:rsidRDefault="00B36D9D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общую моторику</w:t>
      </w:r>
    </w:p>
    <w:p w:rsidR="00991177" w:rsidRDefault="00991177" w:rsidP="00991177">
      <w:pPr>
        <w:pStyle w:val="a3"/>
      </w:pPr>
    </w:p>
    <w:p w:rsidR="00B36D9D" w:rsidRPr="00991177" w:rsidRDefault="00B36D9D" w:rsidP="00991177">
      <w:pPr>
        <w:pStyle w:val="a3"/>
        <w:rPr>
          <w:sz w:val="28"/>
          <w:szCs w:val="28"/>
        </w:rPr>
      </w:pPr>
      <w:r w:rsidRPr="00991177">
        <w:rPr>
          <w:sz w:val="28"/>
          <w:szCs w:val="28"/>
        </w:rPr>
        <w:t>«Капуста»</w:t>
      </w:r>
    </w:p>
    <w:p w:rsidR="00B36D9D" w:rsidRDefault="00B36D9D" w:rsidP="00991177">
      <w:pPr>
        <w:pStyle w:val="a3"/>
      </w:pPr>
      <w:r>
        <w:t xml:space="preserve">Тук! Тук! Тук!                                                 </w:t>
      </w:r>
      <w:r w:rsidR="00991177">
        <w:t>(</w:t>
      </w:r>
      <w:r>
        <w:t>Ритмичные удары ребрами ладоней по столу.</w:t>
      </w:r>
      <w:r w:rsidR="00991177">
        <w:t>)</w:t>
      </w:r>
    </w:p>
    <w:p w:rsidR="00B36D9D" w:rsidRDefault="00B36D9D" w:rsidP="00991177">
      <w:pPr>
        <w:pStyle w:val="a3"/>
      </w:pPr>
      <w:r>
        <w:t>Раздается в доме стук.</w:t>
      </w:r>
    </w:p>
    <w:p w:rsidR="00B36D9D" w:rsidRDefault="00B36D9D" w:rsidP="00991177">
      <w:pPr>
        <w:pStyle w:val="a3"/>
      </w:pPr>
      <w:r>
        <w:t xml:space="preserve">Мы капусту нарубили,                              </w:t>
      </w:r>
      <w:proofErr w:type="gramStart"/>
      <w:r w:rsidR="00991177">
        <w:t>(</w:t>
      </w:r>
      <w:r>
        <w:t xml:space="preserve"> </w:t>
      </w:r>
      <w:proofErr w:type="gramEnd"/>
      <w:r>
        <w:t>Хватательные движения обеими руками.</w:t>
      </w:r>
      <w:r w:rsidR="00991177">
        <w:t>)</w:t>
      </w:r>
    </w:p>
    <w:p w:rsidR="00B36D9D" w:rsidRDefault="00B36D9D" w:rsidP="00991177">
      <w:pPr>
        <w:pStyle w:val="a3"/>
      </w:pPr>
      <w:r>
        <w:t>Перетерли, посолили</w:t>
      </w:r>
    </w:p>
    <w:p w:rsidR="00B36D9D" w:rsidRDefault="00B36D9D" w:rsidP="00991177">
      <w:pPr>
        <w:pStyle w:val="a3"/>
      </w:pPr>
      <w:r>
        <w:t>Да добавили морковку.</w:t>
      </w:r>
    </w:p>
    <w:p w:rsidR="00B36D9D" w:rsidRDefault="00B36D9D" w:rsidP="00991177">
      <w:pPr>
        <w:pStyle w:val="a3"/>
      </w:pPr>
      <w:r>
        <w:t>Вот какие заготовки!</w:t>
      </w:r>
    </w:p>
    <w:p w:rsidR="00B36D9D" w:rsidRDefault="00B36D9D" w:rsidP="00991177">
      <w:pPr>
        <w:pStyle w:val="a3"/>
      </w:pPr>
      <w:r>
        <w:t xml:space="preserve">Да набили плотно в кадку.                     </w:t>
      </w:r>
      <w:r w:rsidR="00991177">
        <w:t>(</w:t>
      </w:r>
      <w:r>
        <w:t xml:space="preserve"> Удары обеими руками по столу.</w:t>
      </w:r>
      <w:r w:rsidR="00991177">
        <w:t>)</w:t>
      </w:r>
    </w:p>
    <w:p w:rsidR="00B36D9D" w:rsidRDefault="00B36D9D" w:rsidP="00991177">
      <w:pPr>
        <w:pStyle w:val="a3"/>
      </w:pPr>
      <w:r>
        <w:t xml:space="preserve">Все теперь у нас в порядке.                    </w:t>
      </w:r>
      <w:r w:rsidR="00991177">
        <w:t>(</w:t>
      </w:r>
      <w:r>
        <w:t>Отряхивают руки.</w:t>
      </w:r>
      <w:r w:rsidR="00991177">
        <w:t>)</w:t>
      </w:r>
    </w:p>
    <w:p w:rsidR="00B36D9D" w:rsidRDefault="00B36D9D" w:rsidP="00991177">
      <w:pPr>
        <w:pStyle w:val="a3"/>
      </w:pPr>
    </w:p>
    <w:p w:rsidR="00B36D9D" w:rsidRPr="00991177" w:rsidRDefault="00B36D9D" w:rsidP="00991177">
      <w:pPr>
        <w:pStyle w:val="a3"/>
        <w:rPr>
          <w:sz w:val="28"/>
          <w:szCs w:val="28"/>
        </w:rPr>
      </w:pPr>
      <w:r w:rsidRPr="00991177">
        <w:rPr>
          <w:sz w:val="28"/>
          <w:szCs w:val="28"/>
        </w:rPr>
        <w:t>«Сеял дедушка горох»</w:t>
      </w:r>
    </w:p>
    <w:p w:rsidR="00B36D9D" w:rsidRDefault="00B36D9D" w:rsidP="00991177">
      <w:pPr>
        <w:pStyle w:val="a3"/>
      </w:pPr>
      <w:r>
        <w:t xml:space="preserve">Сеял дедушка горох.                                  </w:t>
      </w:r>
      <w:r w:rsidR="00991177">
        <w:t>(</w:t>
      </w:r>
      <w:r>
        <w:t>Стоят лицом в круг</w:t>
      </w:r>
      <w:proofErr w:type="gramStart"/>
      <w:r>
        <w:t xml:space="preserve"> В</w:t>
      </w:r>
      <w:proofErr w:type="gramEnd"/>
      <w:r>
        <w:t xml:space="preserve"> центре круга «дед».</w:t>
      </w:r>
      <w:r w:rsidR="00991177">
        <w:t>)</w:t>
      </w:r>
    </w:p>
    <w:p w:rsidR="00B36D9D" w:rsidRDefault="00B36D9D" w:rsidP="00991177">
      <w:pPr>
        <w:pStyle w:val="a3"/>
      </w:pPr>
      <w:r>
        <w:t xml:space="preserve">Был горох совсем не плох.                       </w:t>
      </w:r>
      <w:r w:rsidR="00991177">
        <w:t>(</w:t>
      </w:r>
      <w:r>
        <w:t>Все вместе совершают прыжки на носках, руки на поясе.</w:t>
      </w:r>
      <w:r w:rsidR="00991177">
        <w:t>)</w:t>
      </w:r>
    </w:p>
    <w:p w:rsidR="00B36D9D" w:rsidRDefault="00B36D9D" w:rsidP="00991177">
      <w:pPr>
        <w:pStyle w:val="a3"/>
      </w:pPr>
      <w:proofErr w:type="gramStart"/>
      <w:r>
        <w:t>Круглый</w:t>
      </w:r>
      <w:proofErr w:type="gramEnd"/>
      <w:r>
        <w:t xml:space="preserve">, звонкий, желтый, гладкий,     </w:t>
      </w:r>
      <w:r w:rsidR="00991177">
        <w:t>(</w:t>
      </w:r>
      <w:r>
        <w:t>Попеременно топают ногами на месте.</w:t>
      </w:r>
      <w:r w:rsidR="00991177">
        <w:t>)</w:t>
      </w:r>
    </w:p>
    <w:p w:rsidR="00B36D9D" w:rsidRDefault="00B36D9D" w:rsidP="00991177">
      <w:pPr>
        <w:pStyle w:val="a3"/>
      </w:pPr>
      <w:r>
        <w:t xml:space="preserve">Очень ровный, очень сладкий.              </w:t>
      </w:r>
      <w:r w:rsidR="00991177">
        <w:t>(</w:t>
      </w:r>
      <w:r>
        <w:t>Приседают.</w:t>
      </w:r>
      <w:r w:rsidR="00991177">
        <w:t>)</w:t>
      </w:r>
    </w:p>
    <w:p w:rsidR="00B36D9D" w:rsidRDefault="00B36D9D" w:rsidP="00991177">
      <w:pPr>
        <w:pStyle w:val="a3"/>
      </w:pPr>
      <w:proofErr w:type="gramStart"/>
      <w:r>
        <w:t xml:space="preserve">Вдруг упал мешок с горохом,                 </w:t>
      </w:r>
      <w:r w:rsidR="00991177">
        <w:t>(</w:t>
      </w:r>
      <w:r>
        <w:t>Совер</w:t>
      </w:r>
      <w:r w:rsidR="00991177">
        <w:t>шая поскоки, дети разбегаются, н</w:t>
      </w:r>
      <w:r>
        <w:t>а слово «избе»</w:t>
      </w:r>
      <w:proofErr w:type="gramEnd"/>
    </w:p>
    <w:p w:rsidR="00B36D9D" w:rsidRDefault="00B36D9D" w:rsidP="00991177">
      <w:pPr>
        <w:pStyle w:val="a3"/>
      </w:pPr>
      <w:r>
        <w:t>Бедный дедушка заохал</w:t>
      </w:r>
      <w:proofErr w:type="gramStart"/>
      <w:r>
        <w:t>.</w:t>
      </w:r>
      <w:proofErr w:type="gramEnd"/>
      <w:r w:rsidR="00F24517">
        <w:t xml:space="preserve">                        «</w:t>
      </w:r>
      <w:proofErr w:type="gramStart"/>
      <w:r w:rsidR="00F24517">
        <w:t>д</w:t>
      </w:r>
      <w:proofErr w:type="gramEnd"/>
      <w:r w:rsidR="00F24517">
        <w:t xml:space="preserve">ед» начинает пятнать детей. Каждый вновь запятнанный </w:t>
      </w:r>
    </w:p>
    <w:p w:rsidR="00F24517" w:rsidRDefault="00F24517" w:rsidP="00991177">
      <w:pPr>
        <w:pStyle w:val="a3"/>
      </w:pPr>
      <w:r>
        <w:t>Был горох, и на теб</w:t>
      </w:r>
      <w:proofErr w:type="gramStart"/>
      <w:r>
        <w:t>е-</w:t>
      </w:r>
      <w:proofErr w:type="gramEnd"/>
      <w:r>
        <w:t xml:space="preserve">                               присоединяется к цепочке за «дедом».</w:t>
      </w:r>
      <w:r w:rsidR="00991177">
        <w:t>)</w:t>
      </w:r>
    </w:p>
    <w:p w:rsidR="00F24517" w:rsidRDefault="00F24517" w:rsidP="00991177">
      <w:pPr>
        <w:pStyle w:val="a3"/>
      </w:pPr>
      <w:r>
        <w:t xml:space="preserve">Раскатился по избе!                                </w:t>
      </w:r>
      <w:r w:rsidR="00991177">
        <w:t>(</w:t>
      </w:r>
      <w:r>
        <w:t>«Дед» должен собрать весь «горох».</w:t>
      </w:r>
      <w:r w:rsidR="00991177">
        <w:t>)</w:t>
      </w:r>
    </w:p>
    <w:p w:rsidR="00F24517" w:rsidRDefault="00F24517" w:rsidP="00991177">
      <w:pPr>
        <w:pStyle w:val="a3"/>
      </w:pPr>
    </w:p>
    <w:p w:rsidR="00F24517" w:rsidRPr="00991177" w:rsidRDefault="00F24517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мелкую моторику.</w:t>
      </w:r>
    </w:p>
    <w:p w:rsidR="00991177" w:rsidRDefault="00991177" w:rsidP="00991177">
      <w:pPr>
        <w:pStyle w:val="a3"/>
        <w:rPr>
          <w:sz w:val="28"/>
          <w:szCs w:val="28"/>
        </w:rPr>
      </w:pPr>
    </w:p>
    <w:p w:rsidR="00F24517" w:rsidRPr="00991177" w:rsidRDefault="00F24517" w:rsidP="00991177">
      <w:pPr>
        <w:pStyle w:val="a3"/>
        <w:rPr>
          <w:sz w:val="28"/>
          <w:szCs w:val="28"/>
        </w:rPr>
      </w:pPr>
      <w:r w:rsidRPr="00991177">
        <w:rPr>
          <w:sz w:val="28"/>
          <w:szCs w:val="28"/>
        </w:rPr>
        <w:t>«Заготавливаем капусту»</w:t>
      </w:r>
    </w:p>
    <w:p w:rsidR="00F24517" w:rsidRDefault="00F24517" w:rsidP="00991177">
      <w:pPr>
        <w:pStyle w:val="a3"/>
      </w:pPr>
      <w:r>
        <w:t xml:space="preserve">- Мы капусту рубим! (2р.)                      </w:t>
      </w:r>
      <w:r w:rsidR="00991177">
        <w:t>(</w:t>
      </w:r>
      <w:r>
        <w:t>Прямыми, напряжёнными ладонями имитируем движения</w:t>
      </w:r>
      <w:proofErr w:type="gramStart"/>
      <w:r>
        <w:t xml:space="preserve"> </w:t>
      </w:r>
      <w:r w:rsidR="00991177">
        <w:t>)</w:t>
      </w:r>
      <w:proofErr w:type="gramEnd"/>
      <w:r>
        <w:t xml:space="preserve">                           </w:t>
      </w:r>
      <w:bookmarkStart w:id="0" w:name="_GoBack"/>
      <w:r w:rsidRPr="00F24517">
        <w:t>топора: вверх – вниз.</w:t>
      </w:r>
    </w:p>
    <w:p w:rsidR="00F24517" w:rsidRDefault="00F24517" w:rsidP="00991177">
      <w:pPr>
        <w:pStyle w:val="a3"/>
      </w:pPr>
      <w:r>
        <w:t xml:space="preserve">- Мы капусту режем!(2р.)                     </w:t>
      </w:r>
      <w:r w:rsidR="00991177">
        <w:t>(</w:t>
      </w:r>
      <w:r>
        <w:t xml:space="preserve"> Энергичные движения ладонями вперед- назад.</w:t>
      </w:r>
      <w:r w:rsidR="00991177">
        <w:t>)</w:t>
      </w:r>
    </w:p>
    <w:bookmarkEnd w:id="0"/>
    <w:p w:rsidR="00F24517" w:rsidRDefault="00F24517" w:rsidP="00991177">
      <w:pPr>
        <w:pStyle w:val="a3"/>
      </w:pPr>
      <w:r>
        <w:t xml:space="preserve">- Мы капусту солим!(2р.)                       </w:t>
      </w:r>
      <w:r w:rsidR="00991177">
        <w:t>(</w:t>
      </w:r>
      <w:r>
        <w:t>Пальцы собраны щепотью, «солим капусту».</w:t>
      </w:r>
      <w:r w:rsidR="00991177">
        <w:t>)</w:t>
      </w:r>
    </w:p>
    <w:p w:rsidR="00F24517" w:rsidRDefault="00F24517" w:rsidP="00991177">
      <w:pPr>
        <w:pStyle w:val="a3"/>
      </w:pPr>
      <w:r>
        <w:t xml:space="preserve">- Мы капусту жмем!(2р.)                       </w:t>
      </w:r>
      <w:r w:rsidR="00991177">
        <w:t>(</w:t>
      </w:r>
      <w:r>
        <w:t>Сжимаем пальцы в кулаки то одновременно, то поочередно.</w:t>
      </w:r>
      <w:r w:rsidR="00991177">
        <w:t>)</w:t>
      </w:r>
    </w:p>
    <w:p w:rsidR="00F24517" w:rsidRDefault="00F24517" w:rsidP="00991177">
      <w:pPr>
        <w:pStyle w:val="a3"/>
      </w:pPr>
      <w:r>
        <w:t xml:space="preserve">- Мы капусту трём!(2р.)                      </w:t>
      </w:r>
      <w:proofErr w:type="gramStart"/>
      <w:r w:rsidR="00991177">
        <w:t>(</w:t>
      </w:r>
      <w:r>
        <w:t xml:space="preserve"> Пальцы одной руки сжаты в кулак и совершают ритмичные движения  вверх – вниз по ладони другой руки.</w:t>
      </w:r>
      <w:proofErr w:type="gramEnd"/>
      <w:r>
        <w:t xml:space="preserve"> </w:t>
      </w:r>
      <w:proofErr w:type="gramStart"/>
      <w:r>
        <w:t>Затем меняем руки.</w:t>
      </w:r>
      <w:r w:rsidR="00991177">
        <w:t>)</w:t>
      </w:r>
      <w:proofErr w:type="gramEnd"/>
    </w:p>
    <w:p w:rsidR="00F24517" w:rsidRDefault="00F24517" w:rsidP="00991177">
      <w:pPr>
        <w:pStyle w:val="a3"/>
      </w:pPr>
    </w:p>
    <w:p w:rsidR="00F24517" w:rsidRPr="00991177" w:rsidRDefault="00F24517" w:rsidP="00991177">
      <w:pPr>
        <w:pStyle w:val="a3"/>
        <w:rPr>
          <w:sz w:val="28"/>
          <w:szCs w:val="28"/>
        </w:rPr>
      </w:pPr>
      <w:r w:rsidRPr="00991177">
        <w:rPr>
          <w:sz w:val="28"/>
          <w:szCs w:val="28"/>
        </w:rPr>
        <w:t>«Хозяйка однажды с базара пришла…»</w:t>
      </w:r>
    </w:p>
    <w:p w:rsidR="00991177" w:rsidRDefault="00991177" w:rsidP="00991177">
      <w:pPr>
        <w:pStyle w:val="a3"/>
      </w:pPr>
      <w:r>
        <w:t>Хозяйка однажды с базара пришла,</w:t>
      </w:r>
    </w:p>
    <w:p w:rsidR="00991177" w:rsidRDefault="00991177" w:rsidP="00991177">
      <w:pPr>
        <w:pStyle w:val="a3"/>
      </w:pPr>
      <w:r>
        <w:t xml:space="preserve"> Хозяйка с базара домой принесла:</w:t>
      </w:r>
    </w:p>
    <w:p w:rsidR="00991177" w:rsidRDefault="00991177" w:rsidP="00991177">
      <w:pPr>
        <w:pStyle w:val="a3"/>
      </w:pPr>
      <w:r>
        <w:t xml:space="preserve"> Картошку, капусту, морковь, горох,</w:t>
      </w:r>
    </w:p>
    <w:p w:rsidR="00991177" w:rsidRDefault="00991177" w:rsidP="00991177">
      <w:pPr>
        <w:pStyle w:val="a3"/>
      </w:pPr>
      <w:r>
        <w:t xml:space="preserve">Петрушку и свеклу, </w:t>
      </w:r>
      <w:proofErr w:type="gramStart"/>
      <w:r>
        <w:t>ох</w:t>
      </w:r>
      <w:proofErr w:type="gramEnd"/>
      <w:r>
        <w:t>!</w:t>
      </w:r>
    </w:p>
    <w:p w:rsidR="00991177" w:rsidRDefault="00991177" w:rsidP="00991177">
      <w:pPr>
        <w:pStyle w:val="a3"/>
      </w:pPr>
      <w:r>
        <w:t xml:space="preserve"> </w:t>
      </w:r>
      <w:proofErr w:type="gramStart"/>
      <w:r>
        <w:t>Накрытые</w:t>
      </w:r>
      <w:proofErr w:type="gramEnd"/>
      <w:r>
        <w:t xml:space="preserve"> крышкой, в душном горшке</w:t>
      </w:r>
    </w:p>
    <w:p w:rsidR="00991177" w:rsidRDefault="00991177" w:rsidP="00991177">
      <w:pPr>
        <w:pStyle w:val="a3"/>
      </w:pPr>
      <w:r>
        <w:t xml:space="preserve"> Кипели, кипели в крутом кипятке:</w:t>
      </w:r>
    </w:p>
    <w:p w:rsidR="00991177" w:rsidRDefault="00991177" w:rsidP="00991177">
      <w:pPr>
        <w:pStyle w:val="a3"/>
      </w:pPr>
      <w:r>
        <w:t xml:space="preserve"> Картошка, капуста, морковь, горох</w:t>
      </w:r>
    </w:p>
    <w:p w:rsidR="00991177" w:rsidRDefault="00991177" w:rsidP="00991177">
      <w:pPr>
        <w:pStyle w:val="a3"/>
      </w:pPr>
      <w:r>
        <w:t xml:space="preserve">Петрушка и свекла, </w:t>
      </w:r>
      <w:proofErr w:type="gramStart"/>
      <w:r>
        <w:t>ох</w:t>
      </w:r>
      <w:proofErr w:type="gramEnd"/>
      <w:r>
        <w:t>!</w:t>
      </w:r>
    </w:p>
    <w:p w:rsidR="00F24517" w:rsidRDefault="00991177" w:rsidP="00991177">
      <w:pPr>
        <w:pStyle w:val="a3"/>
      </w:pPr>
      <w:r>
        <w:t xml:space="preserve"> И суп овощной оказался неплох!</w:t>
      </w:r>
      <w:r>
        <w:t xml:space="preserve">                        (Загибаем пальцы при перечислении овощей.)</w:t>
      </w:r>
    </w:p>
    <w:p w:rsidR="00991177" w:rsidRDefault="00991177" w:rsidP="00991177">
      <w:pPr>
        <w:pStyle w:val="a3"/>
      </w:pPr>
    </w:p>
    <w:p w:rsidR="00991177" w:rsidRPr="00991177" w:rsidRDefault="00991177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артикуляционную моторику.</w:t>
      </w:r>
    </w:p>
    <w:p w:rsidR="00991177" w:rsidRDefault="00991177" w:rsidP="00991177">
      <w:pPr>
        <w:pStyle w:val="a3"/>
      </w:pPr>
      <w:proofErr w:type="gramStart"/>
      <w:r w:rsidRPr="004C11C6">
        <w:rPr>
          <w:sz w:val="28"/>
          <w:szCs w:val="28"/>
        </w:rPr>
        <w:t>«Лягушки»</w:t>
      </w:r>
      <w:r>
        <w:t xml:space="preserve"> (улыбнуться, показать сомкнутые зубки.</w:t>
      </w:r>
      <w:proofErr w:type="gramEnd"/>
      <w:r>
        <w:t xml:space="preserve"> Губы удерживать под счёт. </w:t>
      </w:r>
      <w:proofErr w:type="gramStart"/>
      <w:r>
        <w:t>Повторить 3-4 раза)</w:t>
      </w:r>
      <w:proofErr w:type="gramEnd"/>
    </w:p>
    <w:p w:rsidR="00991177" w:rsidRDefault="00991177" w:rsidP="00991177">
      <w:pPr>
        <w:pStyle w:val="a3"/>
      </w:pPr>
      <w:r w:rsidRPr="004C11C6">
        <w:rPr>
          <w:sz w:val="28"/>
          <w:szCs w:val="28"/>
        </w:rPr>
        <w:t>«Слон»</w:t>
      </w:r>
      <w:r>
        <w:t xml:space="preserve"> (сомкнутые губы вытянуть вперед и удерживать под счёт.)</w:t>
      </w:r>
    </w:p>
    <w:sectPr w:rsidR="0099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9D"/>
    <w:rsid w:val="004C11C6"/>
    <w:rsid w:val="00991177"/>
    <w:rsid w:val="00AB14D4"/>
    <w:rsid w:val="00B36D9D"/>
    <w:rsid w:val="00F2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Березка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2002-12-31T22:58:00Z</dcterms:created>
  <dcterms:modified xsi:type="dcterms:W3CDTF">2002-12-31T23:31:00Z</dcterms:modified>
</cp:coreProperties>
</file>