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F3" w:rsidRPr="00756FAB" w:rsidRDefault="000626F3" w:rsidP="00756FA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  <w:t>Картотека дидактических игр и упражнений в старшей группе: «Основы первоначальной грамоты»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«Магазин»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определять первый звук слова.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Воспитатель – продавец, дети – покупатели. Продавец отпускает товар в том случае, если покупатель правильно называет первый звук в слове, которое обозначает нужный предмет.</w:t>
      </w:r>
      <w:bookmarkStart w:id="0" w:name="_GoBack"/>
      <w:bookmarkEnd w:id="0"/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«Звуковое лото»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находить слово с нужным звуком из заданного ряда слов.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Детям раздаются карты лото с картинками и маленькие пустые карточки. Ведущий называет звук и спрашивает у игроков: «У кого есть слово со звуком …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.?</w:t>
      </w:r>
      <w:proofErr w:type="gramEnd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обязательно, чтобы этот звук был в начале слова, он может стоять и в конце, и в середине». Дети отвечают и закрывают картинку с правильно найденным звуком карточкой.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«Закончи слово»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умение детей делить слова на слоги.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</w:t>
      </w:r>
      <w:proofErr w:type="spell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</w:t>
      </w:r>
      <w:proofErr w:type="spellEnd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за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«Угадай слово»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умение детей делить слова на слоги.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«Путешествие в страну звуков»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 вариант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фонематический слух.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Ведущий отбирает 3 таблички с буквами, которые вставляет в прорези вагонов, и 9 картинок с изображениями животных, объясняя детям: «Прибыл поезд для зверей и птиц. В нем 3 вагона, Каждое животное может ехать только в определенном вагоне. В первом вагоне поедут животные в названии которых есть звук [т] и т. д. Задания можно 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менять .</w:t>
      </w:r>
      <w:proofErr w:type="gramEnd"/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2 вариант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проводить звуковой анализ слова, развивать фонематический слух.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Ведущий вставляет в прорези в вагонах таблички с кружками (3, 4, 5). Раздает детям картинки и предлагает отобрать пассажиров, ориентируясь на количество звуков в слове. Дети по очереди отчетливо называют животное, выделяя каждый звук, считают звуки и кладут картинку на окно соответствующего вагона.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3 вариант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делить слова на слоги.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прорези вагонов вставляются таблички с одним, двумя, тремя прямоугольниками. В первом вагоне должны ехать животные, названия которых состоят из одного слога, во втором вагоне животные, названия которых состоят из двух слогов и т. д.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4 вариант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фонематический слух детей, учить определять позицию заданного звука в словах.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Ведущий вставляет в прорези вагонов таблички с буквами «К» в начале, середине и в конце слова и сам раскладывает по одной картинке в каждый вагон, проговаривая слово с одновременным движением пальчика по табличке вагона, выделяя нужный звук в начале, середине или конце слова. Дети рассаживают в вагоны зверей и птиц по образцу ведущего.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«Автобус»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фонематический слух детей.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Дети сидят на стульях, педагог раздает им игрушки (картинки). Едет большая машина. Дети должны положить в нее такие игрушки, в названии которых есть изучаемый звук. Если игрушки собраны неправильно, автобус не трогается с места.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«Ворота»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Упражнять детей в различении гласных и согласных звуков.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Воспитатель называет звуки, если это согласный звук – руки на столе вместе (есть преграда). Если гласный звук – дети ставят руки на локти (нет преграды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«Подними нужную карточку»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Учить детей различать гласные и согласные звуки.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Педагог произносит звук, а дети на слух определяют гласный это звук или согласный (твердый, мягкий). Дети поднимают карточку того цвета, каким обозначают этот звук.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«Слова – друзья»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подбирать близкие по звучанию слова.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Воспитатель приводит пример схожего звучания слов (кошка – ложка). Затем он произносит одно слово и предлагает детям самим подобрать к нему другие слова, близкие по звучанию (пушка – игрушка, сушка, лягушка и другие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«Звуковые часы»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измерять длину слов.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Педагог, установив стрелку напротив картинки, предлагает определить хлопками количество слогов в слове.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«Найди общий звук»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фонематический слух детей.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Воспитатель предлагает детям посмотреть на картинки определить один и тот же звук, встречающийся во всех этих словах.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«Назови звук»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фонематический слух детей.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Педагог называет различные слова с интонационным выделением одного звука. Ребенок, поймавший мяч, называет выделенный звук и перебрасывает мяч воспитателю.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«Вспомни слово, начинающееся с гласного (согласного) звука»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Упражнять детей в различении гласных и согласных звуков.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Дети делятся на 2 группы, называют слова с заданного звука. Педагог откладывает счетный материал. Выигрывает та группа детей у которой будет больше фишек.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«Цветочки – лепесточки»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различать гласные и согласные звуки.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Ход: Воспитатель называет звук. Дети поднимают цветок нужного цвета (синего, зеленого или красного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«Третий лишний»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определять первый звук в слове, различать твердые и мягкие согласные звуки.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Педагог выкладывает карточку, на которой изображены 3 предмета. Дети определяют первый звук в каждом слове. Находят отличия (сено, сало, сом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«Найди ошибку»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Продолжать учить детей проводить звуковой анализ слов, учить группировать 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</w:t>
      </w:r>
      <w:proofErr w:type="gramEnd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начинающиеся с одного и того же звука.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Педагог предлагает посмотреть на карточку, на которой изображены 3 предмета. Дети определяют первый звук в каждом слове. Среди 3-х предметов находят лишний, начинающийся с другого звука (сом, сова, рука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«Братцы – акробаты»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различать твердые и мягкие согласные звуки.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Воспитатель называет твердый согласный звук, при этом кидает мяч ребенку. Поймавший мяч, ребенок называет мягкий согласный звук и кидает воспитателю мяч.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«Назови слова»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называть слова с заданным звуком.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Воспитатель предлагает детям назвать слова с определенным звуком. За каждый правильный ответ дети получают фишки.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«Кто придумает конец, то и будет молодец».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речевое внимание и речевой слух детей.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Воспитатель предлагает детям закончить фразу.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светит очень ярко,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Бегемоту стало (жарко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небо тучей затянуло,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тучи молния (сверкнула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сегодня утром рано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Умывалась из под (крана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старшая сестра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Вяжет с самого (утра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Тамарой ходим парой,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Санитары мы с (Тамарой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бегаю к врачу,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сама его (лечу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ели, мы не пили,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 снежную (лепили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нашей дочки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Розовые (щечки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светит очень ярко,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Бегемоту стало (жарко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рядом </w:t>
      </w:r>
      <w:proofErr w:type="spell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бегемотики</w:t>
      </w:r>
      <w:proofErr w:type="spell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Схватились за (животики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слониха вся дрожа,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 села на (ежа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«Назови последний звук слова»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фонематический слух детей.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Воспитатель по очереди вызывает детей, показывает картинки. Вызванный ребенок называет предмет, выделяя при этом последний звук и произносит его изолированно (</w:t>
      </w:r>
      <w:proofErr w:type="spell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шаррр</w:t>
      </w:r>
      <w:proofErr w:type="spellEnd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звук [р]</w:t>
      </w:r>
      <w:proofErr w:type="gramStart"/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«Найди пару»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фонематический слух детей.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Воспитатель каждому ребенку дает одну предметную картинку, остальные кладет на стол. По сигналу: «Найди пару» дети находят предмет, название которого начинается с того же звука, что и у них (сумка – солнце)</w:t>
      </w:r>
    </w:p>
    <w:p w:rsidR="000626F3" w:rsidRPr="00756FAB" w:rsidRDefault="000626F3" w:rsidP="0075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756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игра «Найди домик 1»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Учить детей различать гласные и согласные звуки.</w:t>
      </w:r>
    </w:p>
    <w:p w:rsidR="000626F3" w:rsidRPr="00756FAB" w:rsidRDefault="000626F3" w:rsidP="00756F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F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Воспитатель каждому ребенку дает предметную картинку с животным. По сигналу воспитателя: «Найди свой домик» каждый ребенок кладет свою картинку в дом определенного цвета. Если первый звук твердый согласный, то картинку кладет в синий звук, мягкий согласный – зеленый домик, гласный звук – красный домик.</w:t>
      </w:r>
    </w:p>
    <w:p w:rsidR="002505E6" w:rsidRPr="00756FAB" w:rsidRDefault="002505E6" w:rsidP="00756F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05E6" w:rsidRPr="0075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F3"/>
    <w:rsid w:val="000626F3"/>
    <w:rsid w:val="002505E6"/>
    <w:rsid w:val="007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18AC6-9765-4447-A154-2B2DCCAC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6644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Жилеева</dc:creator>
  <cp:keywords/>
  <dc:description/>
  <cp:lastModifiedBy>Татьяна Жилеева</cp:lastModifiedBy>
  <cp:revision>3</cp:revision>
  <dcterms:created xsi:type="dcterms:W3CDTF">2015-08-19T20:48:00Z</dcterms:created>
  <dcterms:modified xsi:type="dcterms:W3CDTF">2015-10-18T00:30:00Z</dcterms:modified>
</cp:coreProperties>
</file>