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AF" w:rsidRPr="00551BE2" w:rsidRDefault="00644DE8" w:rsidP="00891DA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551BE2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Сценарий осеннего праздника в </w:t>
      </w:r>
      <w:r w:rsidR="00EF73B4" w:rsidRPr="00551BE2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старшей </w:t>
      </w:r>
      <w:r w:rsidRPr="00551BE2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группе</w:t>
      </w:r>
    </w:p>
    <w:p w:rsidR="00644DE8" w:rsidRPr="00551BE2" w:rsidRDefault="00644DE8" w:rsidP="00891DA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551BE2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«Лесная ярмарка»</w:t>
      </w:r>
    </w:p>
    <w:p w:rsidR="00644DE8" w:rsidRPr="0088333C" w:rsidRDefault="00644DE8" w:rsidP="00644DE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задачи: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у детей музыкально - эстетического вкуса и чувств,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художественные представления об осени;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развивать у детей чувства коллективизма и доброжелательного отношения друг к другу;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праздничную атмосферу.</w:t>
      </w:r>
    </w:p>
    <w:p w:rsidR="00E63E15" w:rsidRPr="0088333C" w:rsidRDefault="00E63E15" w:rsidP="00E62377">
      <w:pPr>
        <w:pStyle w:val="a3"/>
        <w:spacing w:before="0" w:beforeAutospacing="0" w:after="0" w:afterAutospacing="0"/>
        <w:rPr>
          <w:rStyle w:val="a8"/>
          <w:color w:val="000000" w:themeColor="text1"/>
          <w:sz w:val="28"/>
          <w:szCs w:val="28"/>
        </w:rPr>
      </w:pPr>
      <w:r w:rsidRPr="0088333C">
        <w:rPr>
          <w:rStyle w:val="a7"/>
          <w:color w:val="000000" w:themeColor="text1"/>
          <w:sz w:val="28"/>
          <w:szCs w:val="28"/>
        </w:rPr>
        <w:t xml:space="preserve">Ведущая: </w:t>
      </w:r>
      <w:hyperlink r:id="rId5" w:tgtFrame="_blank" w:history="1">
        <w:r w:rsidRPr="0088333C">
          <w:rPr>
            <w:rStyle w:val="a6"/>
            <w:color w:val="000000" w:themeColor="text1"/>
            <w:sz w:val="28"/>
            <w:szCs w:val="28"/>
            <w:u w:val="none"/>
          </w:rPr>
          <w:t>Вот</w:t>
        </w:r>
      </w:hyperlink>
      <w:r w:rsidRPr="0088333C">
        <w:rPr>
          <w:color w:val="000000" w:themeColor="text1"/>
          <w:sz w:val="28"/>
          <w:szCs w:val="28"/>
        </w:rPr>
        <w:t xml:space="preserve"> и пришла к нам осень – золотая пора! Осень покрыла всю землю золотым ковром, оголила деревья и кусты, задала большую работу садоводам и хлеборобам. Наши мамы и бабушки варят варенье, компоты, делают овощные запасы на зиму, а любители грибов, сушат и солят их, собрав в лесу, после дождя.</w:t>
      </w:r>
      <w:r w:rsidRPr="0088333C">
        <w:rPr>
          <w:color w:val="000000" w:themeColor="text1"/>
          <w:sz w:val="28"/>
          <w:szCs w:val="28"/>
        </w:rPr>
        <w:br/>
        <w:t xml:space="preserve">Нет, </w:t>
      </w:r>
      <w:hyperlink r:id="rId6" w:tgtFrame="_blank" w:history="1">
        <w:r w:rsidRPr="0088333C">
          <w:rPr>
            <w:rStyle w:val="a6"/>
            <w:color w:val="000000" w:themeColor="text1"/>
            <w:sz w:val="28"/>
            <w:szCs w:val="28"/>
            <w:u w:val="none"/>
          </w:rPr>
          <w:t>что</w:t>
        </w:r>
      </w:hyperlink>
      <w:r w:rsidRPr="0088333C">
        <w:rPr>
          <w:color w:val="000000" w:themeColor="text1"/>
          <w:sz w:val="28"/>
          <w:szCs w:val="28"/>
        </w:rPr>
        <w:t xml:space="preserve"> ни говори – осень прекрасная пора!</w:t>
      </w:r>
    </w:p>
    <w:p w:rsidR="00E63E15" w:rsidRPr="0088333C" w:rsidRDefault="00E63E15" w:rsidP="00E6237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333C">
        <w:rPr>
          <w:rStyle w:val="a7"/>
          <w:color w:val="000000" w:themeColor="text1"/>
          <w:sz w:val="28"/>
          <w:szCs w:val="28"/>
        </w:rPr>
        <w:t xml:space="preserve">Сентябрь мальчик 1: </w:t>
      </w:r>
      <w:r w:rsidRPr="0088333C">
        <w:rPr>
          <w:color w:val="000000" w:themeColor="text1"/>
          <w:sz w:val="28"/>
          <w:szCs w:val="28"/>
        </w:rPr>
        <w:t>Внимание, внимание! Сегодня наша матушка Государыня Осень изволила всех своих подданных и гостей пригласить на праздник!</w:t>
      </w:r>
    </w:p>
    <w:p w:rsidR="00E63E15" w:rsidRPr="0088333C" w:rsidRDefault="00E63E15" w:rsidP="00E6237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333C">
        <w:rPr>
          <w:rStyle w:val="a7"/>
          <w:color w:val="000000" w:themeColor="text1"/>
          <w:sz w:val="28"/>
          <w:szCs w:val="28"/>
        </w:rPr>
        <w:t xml:space="preserve">Октябрь мальчик 2: </w:t>
      </w:r>
      <w:r w:rsidRPr="0088333C">
        <w:rPr>
          <w:color w:val="000000" w:themeColor="text1"/>
          <w:sz w:val="28"/>
          <w:szCs w:val="28"/>
        </w:rPr>
        <w:t xml:space="preserve">Внимание! Внимание! Всем строгий приказ: веселиться, петь и плясать </w:t>
      </w:r>
      <w:proofErr w:type="gramStart"/>
      <w:r w:rsidRPr="0088333C">
        <w:rPr>
          <w:color w:val="000000" w:themeColor="text1"/>
          <w:sz w:val="28"/>
          <w:szCs w:val="28"/>
        </w:rPr>
        <w:t>до</w:t>
      </w:r>
      <w:proofErr w:type="gramEnd"/>
      <w:r w:rsidRPr="0088333C">
        <w:rPr>
          <w:color w:val="000000" w:themeColor="text1"/>
          <w:sz w:val="28"/>
          <w:szCs w:val="28"/>
        </w:rPr>
        <w:t xml:space="preserve"> </w:t>
      </w:r>
      <w:proofErr w:type="gramStart"/>
      <w:r w:rsidRPr="0088333C">
        <w:rPr>
          <w:color w:val="000000" w:themeColor="text1"/>
          <w:sz w:val="28"/>
          <w:szCs w:val="28"/>
        </w:rPr>
        <w:t>упаду</w:t>
      </w:r>
      <w:proofErr w:type="gramEnd"/>
      <w:r w:rsidRPr="0088333C">
        <w:rPr>
          <w:color w:val="000000" w:themeColor="text1"/>
          <w:sz w:val="28"/>
          <w:szCs w:val="28"/>
        </w:rPr>
        <w:t>, а кто ослушается и царскую волю не исполнит, тому грустить до самой зимы!</w:t>
      </w:r>
    </w:p>
    <w:p w:rsidR="00E63E15" w:rsidRPr="0088333C" w:rsidRDefault="00E63E15" w:rsidP="00E6237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333C">
        <w:rPr>
          <w:rStyle w:val="a7"/>
          <w:color w:val="000000" w:themeColor="text1"/>
          <w:sz w:val="28"/>
          <w:szCs w:val="28"/>
        </w:rPr>
        <w:t xml:space="preserve">Ноябрь мальчик 3: </w:t>
      </w:r>
      <w:r w:rsidRPr="0088333C">
        <w:rPr>
          <w:color w:val="000000" w:themeColor="text1"/>
          <w:sz w:val="28"/>
          <w:szCs w:val="28"/>
        </w:rPr>
        <w:t xml:space="preserve">Слушайте все! На праздник прибудет сама Государыня Осень! И для этого сейчас должна прозвучать </w:t>
      </w:r>
      <w:proofErr w:type="gramStart"/>
      <w:r w:rsidRPr="0088333C">
        <w:rPr>
          <w:color w:val="000000" w:themeColor="text1"/>
          <w:sz w:val="28"/>
          <w:szCs w:val="28"/>
        </w:rPr>
        <w:t>песня про осень</w:t>
      </w:r>
      <w:proofErr w:type="gramEnd"/>
      <w:r w:rsidRPr="0088333C">
        <w:rPr>
          <w:color w:val="000000" w:themeColor="text1"/>
          <w:sz w:val="28"/>
          <w:szCs w:val="28"/>
        </w:rPr>
        <w:t>.</w:t>
      </w:r>
    </w:p>
    <w:p w:rsidR="00E63E15" w:rsidRPr="0088333C" w:rsidRDefault="00E63E15" w:rsidP="00E6237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8333C">
        <w:rPr>
          <w:rStyle w:val="a7"/>
          <w:color w:val="000000" w:themeColor="text1"/>
          <w:sz w:val="28"/>
          <w:szCs w:val="28"/>
        </w:rPr>
        <w:t>Исполняется песня «Осень золотая»</w:t>
      </w:r>
    </w:p>
    <w:p w:rsidR="00E63E15" w:rsidRPr="0088333C" w:rsidRDefault="00E63E15" w:rsidP="00E6237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63E15" w:rsidRPr="0088333C" w:rsidRDefault="00647093" w:rsidP="00E6237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="00E63E15"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праздник осенний</w:t>
      </w:r>
    </w:p>
    <w:p w:rsidR="00E63E15" w:rsidRPr="0088333C" w:rsidRDefault="00E63E15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Гостью мы ждем.</w:t>
      </w:r>
    </w:p>
    <w:p w:rsidR="00E63E15" w:rsidRPr="0088333C" w:rsidRDefault="00E63E15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мы Осень</w:t>
      </w:r>
    </w:p>
    <w:p w:rsidR="00E63E15" w:rsidRPr="0088333C" w:rsidRDefault="00E63E15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 позовем.</w:t>
      </w:r>
    </w:p>
    <w:p w:rsidR="00E63E15" w:rsidRPr="0088333C" w:rsidRDefault="00E63E15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все вместе зовут Осень)</w:t>
      </w:r>
    </w:p>
    <w:p w:rsidR="00E63E15" w:rsidRPr="0088333C" w:rsidRDefault="00E63E15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Приходи к нам в гости Осень</w:t>
      </w:r>
    </w:p>
    <w:p w:rsidR="00E63E15" w:rsidRPr="0088333C" w:rsidRDefault="00E63E15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мы тебя все просим!</w:t>
      </w:r>
    </w:p>
    <w:p w:rsidR="00E63E15" w:rsidRPr="0088333C" w:rsidRDefault="00E63E15" w:rsidP="00E623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музыку входит Осень</w:t>
      </w:r>
      <w:r w:rsidR="00332ACE"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2ACE" w:rsidRPr="0088333C" w:rsidRDefault="00E63E15" w:rsidP="00E62377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88333C">
        <w:rPr>
          <w:rStyle w:val="a7"/>
          <w:color w:val="000000" w:themeColor="text1"/>
          <w:sz w:val="28"/>
          <w:szCs w:val="28"/>
        </w:rPr>
        <w:t>Осень</w:t>
      </w:r>
      <w:r w:rsidR="00891DAF" w:rsidRPr="0088333C">
        <w:rPr>
          <w:rStyle w:val="a7"/>
          <w:color w:val="000000" w:themeColor="text1"/>
          <w:sz w:val="28"/>
          <w:szCs w:val="28"/>
        </w:rPr>
        <w:t xml:space="preserve">: </w:t>
      </w:r>
      <w:r w:rsidRPr="0088333C">
        <w:rPr>
          <w:rStyle w:val="a7"/>
          <w:color w:val="000000" w:themeColor="text1"/>
          <w:sz w:val="28"/>
          <w:szCs w:val="28"/>
        </w:rPr>
        <w:t xml:space="preserve"> </w:t>
      </w:r>
      <w:r w:rsidRPr="0088333C">
        <w:rPr>
          <w:bCs/>
          <w:color w:val="000000" w:themeColor="text1"/>
          <w:sz w:val="28"/>
          <w:szCs w:val="28"/>
        </w:rPr>
        <w:t xml:space="preserve">Здравствуйте, друзья, </w:t>
      </w:r>
      <w:r w:rsidRPr="0088333C">
        <w:rPr>
          <w:bCs/>
          <w:color w:val="000000" w:themeColor="text1"/>
          <w:sz w:val="28"/>
          <w:szCs w:val="28"/>
        </w:rPr>
        <w:br/>
        <w:t xml:space="preserve">В день осенний, в день чудесный </w:t>
      </w:r>
      <w:r w:rsidRPr="0088333C">
        <w:rPr>
          <w:bCs/>
          <w:color w:val="000000" w:themeColor="text1"/>
          <w:sz w:val="28"/>
          <w:szCs w:val="28"/>
        </w:rPr>
        <w:br/>
        <w:t xml:space="preserve">Рада вас увидеть я. </w:t>
      </w:r>
      <w:r w:rsidRPr="0088333C">
        <w:rPr>
          <w:bCs/>
          <w:color w:val="000000" w:themeColor="text1"/>
          <w:sz w:val="28"/>
          <w:szCs w:val="28"/>
        </w:rPr>
        <w:br/>
        <w:t xml:space="preserve">Я – Осень золотая, </w:t>
      </w:r>
      <w:r w:rsidRPr="0088333C">
        <w:rPr>
          <w:bCs/>
          <w:color w:val="000000" w:themeColor="text1"/>
          <w:sz w:val="28"/>
          <w:szCs w:val="28"/>
        </w:rPr>
        <w:br/>
        <w:t xml:space="preserve">Поклон вам мой, друзья! </w:t>
      </w:r>
      <w:r w:rsidRPr="0088333C">
        <w:rPr>
          <w:bCs/>
          <w:color w:val="000000" w:themeColor="text1"/>
          <w:sz w:val="28"/>
          <w:szCs w:val="28"/>
        </w:rPr>
        <w:br/>
        <w:t>Давно уже мечтала</w:t>
      </w:r>
      <w:proofErr w:type="gramStart"/>
      <w:r w:rsidRPr="0088333C">
        <w:rPr>
          <w:bCs/>
          <w:color w:val="000000" w:themeColor="text1"/>
          <w:sz w:val="28"/>
          <w:szCs w:val="28"/>
        </w:rPr>
        <w:t xml:space="preserve"> </w:t>
      </w:r>
      <w:r w:rsidRPr="0088333C">
        <w:rPr>
          <w:bCs/>
          <w:color w:val="000000" w:themeColor="text1"/>
          <w:sz w:val="28"/>
          <w:szCs w:val="28"/>
        </w:rPr>
        <w:br/>
        <w:t>О</w:t>
      </w:r>
      <w:proofErr w:type="gramEnd"/>
      <w:r w:rsidRPr="0088333C">
        <w:rPr>
          <w:bCs/>
          <w:color w:val="000000" w:themeColor="text1"/>
          <w:sz w:val="28"/>
          <w:szCs w:val="28"/>
        </w:rPr>
        <w:t xml:space="preserve"> встрече с вами я. </w:t>
      </w:r>
    </w:p>
    <w:p w:rsidR="00E63E15" w:rsidRPr="0088333C" w:rsidRDefault="00E63E15" w:rsidP="00E62377">
      <w:pPr>
        <w:pStyle w:val="a3"/>
        <w:spacing w:before="0" w:beforeAutospacing="0" w:after="0" w:afterAutospacing="0"/>
        <w:rPr>
          <w:rStyle w:val="a7"/>
          <w:color w:val="000000" w:themeColor="text1"/>
          <w:sz w:val="28"/>
          <w:szCs w:val="28"/>
        </w:rPr>
      </w:pPr>
      <w:r w:rsidRPr="0088333C">
        <w:rPr>
          <w:b/>
          <w:bCs/>
          <w:color w:val="000000" w:themeColor="text1"/>
          <w:sz w:val="28"/>
          <w:szCs w:val="28"/>
        </w:rPr>
        <w:t>Ведущая</w:t>
      </w:r>
      <w:r w:rsidRPr="0088333C">
        <w:rPr>
          <w:bCs/>
          <w:color w:val="000000" w:themeColor="text1"/>
          <w:sz w:val="28"/>
          <w:szCs w:val="28"/>
        </w:rPr>
        <w:t xml:space="preserve">: В платье золотистом </w:t>
      </w:r>
      <w:r w:rsidRPr="0088333C">
        <w:rPr>
          <w:bCs/>
          <w:color w:val="000000" w:themeColor="text1"/>
          <w:sz w:val="28"/>
          <w:szCs w:val="28"/>
        </w:rPr>
        <w:br/>
        <w:t xml:space="preserve">Осень к нам явилась в зал, </w:t>
      </w:r>
      <w:r w:rsidRPr="0088333C">
        <w:rPr>
          <w:bCs/>
          <w:color w:val="000000" w:themeColor="text1"/>
          <w:sz w:val="28"/>
          <w:szCs w:val="28"/>
        </w:rPr>
        <w:br/>
        <w:t xml:space="preserve">Как прекрасная царица – </w:t>
      </w:r>
      <w:r w:rsidRPr="0088333C">
        <w:rPr>
          <w:bCs/>
          <w:color w:val="000000" w:themeColor="text1"/>
          <w:sz w:val="28"/>
          <w:szCs w:val="28"/>
        </w:rPr>
        <w:br/>
        <w:t xml:space="preserve">Открывает бал. </w:t>
      </w:r>
      <w:r w:rsidRPr="0088333C">
        <w:rPr>
          <w:bCs/>
          <w:color w:val="000000" w:themeColor="text1"/>
          <w:sz w:val="28"/>
          <w:szCs w:val="28"/>
        </w:rPr>
        <w:br/>
      </w:r>
      <w:r w:rsidRPr="0088333C">
        <w:rPr>
          <w:rStyle w:val="a7"/>
          <w:color w:val="000000" w:themeColor="text1"/>
          <w:sz w:val="28"/>
          <w:szCs w:val="28"/>
        </w:rPr>
        <w:t>Ребенок 1</w:t>
      </w:r>
    </w:p>
    <w:p w:rsidR="00E63E15" w:rsidRPr="0088333C" w:rsidRDefault="00E63E15" w:rsidP="00E6237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333C">
        <w:rPr>
          <w:color w:val="000000" w:themeColor="text1"/>
          <w:sz w:val="28"/>
          <w:szCs w:val="28"/>
        </w:rPr>
        <w:t>На гроздья рябины дождинка упала,</w:t>
      </w:r>
      <w:r w:rsidRPr="0088333C">
        <w:rPr>
          <w:color w:val="000000" w:themeColor="text1"/>
          <w:sz w:val="28"/>
          <w:szCs w:val="28"/>
        </w:rPr>
        <w:br/>
        <w:t>Листочек кленовый кружит над листвой.</w:t>
      </w:r>
      <w:r w:rsidRPr="0088333C">
        <w:rPr>
          <w:color w:val="000000" w:themeColor="text1"/>
          <w:sz w:val="28"/>
          <w:szCs w:val="28"/>
        </w:rPr>
        <w:br/>
        <w:t>Ах, Осень, опять ты врасплох нас застала,</w:t>
      </w:r>
      <w:r w:rsidRPr="0088333C">
        <w:rPr>
          <w:color w:val="000000" w:themeColor="text1"/>
          <w:sz w:val="28"/>
          <w:szCs w:val="28"/>
        </w:rPr>
        <w:br/>
        <w:t>Ты снова надела наряд золотой.</w:t>
      </w:r>
    </w:p>
    <w:p w:rsidR="00E63E15" w:rsidRPr="0088333C" w:rsidRDefault="00E63E15" w:rsidP="00E6237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333C">
        <w:rPr>
          <w:rStyle w:val="a7"/>
          <w:color w:val="000000" w:themeColor="text1"/>
          <w:sz w:val="28"/>
          <w:szCs w:val="28"/>
        </w:rPr>
        <w:t>Ребенок 2:</w:t>
      </w:r>
    </w:p>
    <w:p w:rsidR="00E63E15" w:rsidRPr="0088333C" w:rsidRDefault="00E63E15" w:rsidP="00E6237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333C">
        <w:rPr>
          <w:color w:val="000000" w:themeColor="text1"/>
          <w:sz w:val="28"/>
          <w:szCs w:val="28"/>
        </w:rPr>
        <w:t>Приносишь с собой ты печальную скрипку,</w:t>
      </w:r>
      <w:r w:rsidRPr="0088333C">
        <w:rPr>
          <w:color w:val="000000" w:themeColor="text1"/>
          <w:sz w:val="28"/>
          <w:szCs w:val="28"/>
        </w:rPr>
        <w:br/>
        <w:t>Чтоб грустный мотив над полями звучал.</w:t>
      </w:r>
      <w:r w:rsidRPr="0088333C">
        <w:rPr>
          <w:color w:val="000000" w:themeColor="text1"/>
          <w:sz w:val="28"/>
          <w:szCs w:val="28"/>
        </w:rPr>
        <w:br/>
        <w:t>Но мы тебя, Осень, встречаем с улыбкой</w:t>
      </w:r>
      <w:proofErr w:type="gramStart"/>
      <w:r w:rsidRPr="0088333C">
        <w:rPr>
          <w:color w:val="000000" w:themeColor="text1"/>
          <w:sz w:val="28"/>
          <w:szCs w:val="28"/>
        </w:rPr>
        <w:br/>
        <w:t>И</w:t>
      </w:r>
      <w:proofErr w:type="gramEnd"/>
      <w:r w:rsidRPr="0088333C">
        <w:rPr>
          <w:color w:val="000000" w:themeColor="text1"/>
          <w:sz w:val="28"/>
          <w:szCs w:val="28"/>
        </w:rPr>
        <w:t xml:space="preserve"> танцем весёлым откроем мы бал. </w:t>
      </w:r>
    </w:p>
    <w:p w:rsidR="00E63E15" w:rsidRPr="0088333C" w:rsidRDefault="00E63E15" w:rsidP="00E6237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63E15" w:rsidRPr="0088333C" w:rsidRDefault="00891DAF" w:rsidP="00E6237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8333C">
        <w:rPr>
          <w:rStyle w:val="a7"/>
          <w:color w:val="000000" w:themeColor="text1"/>
          <w:sz w:val="28"/>
          <w:szCs w:val="28"/>
        </w:rPr>
        <w:t>Т</w:t>
      </w:r>
      <w:r w:rsidR="00E63E15" w:rsidRPr="0088333C">
        <w:rPr>
          <w:rStyle w:val="a7"/>
          <w:color w:val="000000" w:themeColor="text1"/>
          <w:sz w:val="28"/>
          <w:szCs w:val="28"/>
        </w:rPr>
        <w:t>анец</w:t>
      </w:r>
      <w:r w:rsidR="00647093" w:rsidRPr="0088333C">
        <w:rPr>
          <w:rStyle w:val="a7"/>
          <w:color w:val="000000" w:themeColor="text1"/>
          <w:sz w:val="28"/>
          <w:szCs w:val="28"/>
        </w:rPr>
        <w:t xml:space="preserve"> с листьями</w:t>
      </w:r>
      <w:r w:rsidR="00E63E15" w:rsidRPr="0088333C">
        <w:rPr>
          <w:rStyle w:val="a7"/>
          <w:color w:val="000000" w:themeColor="text1"/>
          <w:sz w:val="28"/>
          <w:szCs w:val="28"/>
        </w:rPr>
        <w:t xml:space="preserve"> «Осень пришла»</w:t>
      </w:r>
    </w:p>
    <w:p w:rsidR="00644DE8" w:rsidRPr="0088333C" w:rsidRDefault="00647093" w:rsidP="00E6237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="00644DE8"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послушай, какие стихи приготовили для тебя ребята!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Осень золотая в гости к нам пришла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Жёлтыми листочками землю убрала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Яркой, рыжей краскою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Клёны разукрасила,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кусты надела золотые платьица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добрая художница водила осень кистью.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Дубовые, кленовые разрисовала листья!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Осенние листья на солнце горят,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лете, ушедшем, они говорят.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дождик струится, по листьям скользя,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зеленому лету вернуться нельзя.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 вот журавли потянулись на юг,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Немножечко грустно становится вдруг.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сколько же осень несет красоты!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радуют поздние эти цветы: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Прекрасные астры и кисти рябины,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Кусты хризантемы и гроздья калины.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 кленов к нам листья, как письма, летят.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</w:t>
      </w:r>
      <w:proofErr w:type="gramEnd"/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устилая любимый наш сад.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Осень золотистая листья разукрасила.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калины ягоды в красный цвет окрасила.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осеннее слабо пригревает.</w:t>
      </w:r>
    </w:p>
    <w:p w:rsidR="0001324C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 перелётные к югу улетают</w:t>
      </w:r>
    </w:p>
    <w:p w:rsidR="0001324C" w:rsidRPr="0088333C" w:rsidRDefault="00647093" w:rsidP="00E6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п</w:t>
      </w:r>
      <w:r w:rsidR="0001324C" w:rsidRPr="0088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есня «Осень милая шурши»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Выходят девочки с зонтиками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Сегодня сизым крылышком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Накрыла тучка сад.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капельки прозрачные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листиках висят.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идем под зонтиком,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лужам </w:t>
      </w:r>
      <w:proofErr w:type="gramStart"/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топоча</w:t>
      </w:r>
      <w:proofErr w:type="gramEnd"/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Деревья мокнут, бедные,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им помочь нельзя.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Дождь по улице идет,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Мокрая дорога,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капель на стекле,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тепла немного.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осенние грибы,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Зонтики мы носим,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на дворе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Наступила осень.</w:t>
      </w:r>
    </w:p>
    <w:p w:rsidR="00644DE8" w:rsidRPr="0088333C" w:rsidRDefault="00644DE8" w:rsidP="00E6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</w:t>
      </w:r>
      <w:r w:rsidR="00B615AF" w:rsidRPr="0088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зонтиками </w:t>
      </w:r>
      <w:r w:rsidRPr="0088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B615AF" w:rsidRPr="0088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Кап-кап-кап</w:t>
      </w:r>
      <w:r w:rsidRPr="0088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644DE8" w:rsidRPr="0088333C" w:rsidRDefault="00647093" w:rsidP="00E6237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 убежал за лес,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 солнышко с небес,</w:t>
      </w:r>
    </w:p>
    <w:p w:rsidR="00644DE8" w:rsidRPr="0088333C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 ярмарку пойдем</w:t>
      </w:r>
    </w:p>
    <w:p w:rsidR="00644DE8" w:rsidRDefault="00644DE8" w:rsidP="00E6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друзей всех позовем.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Звучит песня «Ярмарка»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у нас лесной базар: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Звери продают товар.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Раздаются шутки, смех –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Хватит радости для всех!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покупки выбирайте,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зверями поиграйте!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 Белке подходят несколько девочек, переговариваются, рассматривают бусы, примеряют.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Белка, Белка, удружи!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бусы нам нужны.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proofErr w:type="gramStart"/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</w:t>
      </w:r>
      <w:proofErr w:type="gramEnd"/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них </w:t>
      </w:r>
      <w:proofErr w:type="gramStart"/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</w:t>
      </w:r>
      <w:proofErr w:type="gramEnd"/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Дорогая ли, скажи?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Белка: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цена не дорогая: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сыграть со мной должны.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Поиграем — и я вам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Бусы сразу же отдам!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D858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Ладно, белка, по рукам!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«Разбери шишки и орехи»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 команды, 2 корзинки, шишки, орехи)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игры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Подходите! Подходите!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грибочки посмотрите.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сама их набрала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рынок принесла.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Замечательный товар -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Леса ценный, щедрый дар!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грибочки — просто класс!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Дорого возьмешь ты с нас?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Дорого? Прошу я песню,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не усидеть на месте.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ж, подходит нам цена,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расплатимся сполна!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грибочки все возьмем,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ними мы игру начнем.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«Найди свой грибок»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мне скорее подходите!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 товары оцените!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лето проработал я,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Корзинки к ярмарке плетя.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грибов и костяники,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малины и брусники.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Покупайте, не скупитесь,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Честь по чести расплатитесь!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К Медведю подходит группа детей. Рассматривают корзинки и их содержимое. Один ребенок указывает на рябину.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ягоды рябины?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чего ж они красивы!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Витаминов в них — не счесть!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с сахаром их есть!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стоит твой товар?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вам за ловкость дар: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со мною попляшите,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быстрее, покажите!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Танец-игра «Буги-вуги»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спортом занимайтесь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рябиной подкрепляйтесь.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Будете сильны, как я.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игру, друзья!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Дети подходят к прилавку Зайца. Он с испугу прячется.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Овощи! Но как обидно: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продавца не видно!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хотели б всё купить,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кому же здесь платить?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 скорее, Зайка,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елки вылезай-ка!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Тише, тише, не дрожи,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товар свой покажи!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Заяц выглядывает и, осмелев, выходит.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Заяц (хвастливо):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мой товар хорош!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Лучше, право, не найдешь!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 </w:t>
      </w:r>
      <w:proofErr w:type="spellStart"/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капустку</w:t>
      </w:r>
      <w:proofErr w:type="spellEnd"/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морковку</w:t>
      </w:r>
    </w:p>
    <w:p w:rsidR="00C116BE" w:rsidRPr="00D8586B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выращиваю ловко!</w:t>
      </w:r>
    </w:p>
    <w:p w:rsidR="00C116BE" w:rsidRPr="00D8586B" w:rsidRDefault="00C116BE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ребёнок</w:t>
      </w:r>
      <w:proofErr w:type="gramStart"/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</w:t>
      </w:r>
      <w:proofErr w:type="gramEnd"/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и Заяц! Хвастунишка!</w:t>
      </w:r>
    </w:p>
    <w:p w:rsidR="00C116BE" w:rsidRPr="00D8586B" w:rsidRDefault="00C116BE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известный всем трусишка!</w:t>
      </w:r>
    </w:p>
    <w:p w:rsidR="00C116BE" w:rsidRPr="00D8586B" w:rsidRDefault="00C116BE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ребёнок  Ты от нас не прячься, Зайка,</w:t>
      </w:r>
    </w:p>
    <w:p w:rsidR="00C116BE" w:rsidRPr="00D8586B" w:rsidRDefault="00C116BE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нами поиграй-ка!</w:t>
      </w:r>
    </w:p>
    <w:p w:rsidR="0030473F" w:rsidRPr="00825F9F" w:rsidRDefault="0030473F" w:rsidP="00E6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«Помоги зайцу собрать урожай».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C116BE"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Осень, время золотое,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Красок яркие огни,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 ярмарке веселой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Почитаем мы стихи!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 темный лес дремучий заглянула осень,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свежих шишек у зеленых сосен!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алых ягод у лесной рябинки!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Выросли волнушки прямо на тропинке.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среди брусники, на зеленой кочке,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Вылез гриб – грибочек в красненьком платочке.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Разыгрался ветер на лесной поляне,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Закружил осинку в красном сарафане.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листок с березы золотистой пчелкой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Вьется и летает над колючей елкой.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Осень длинной тонкой кистью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Перекрашивает листья.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Красный, желтый, золотой –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хорош ты, лист цветной!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ветер щеки толстые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Надул, надул, надул.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Красный, желтый, золотой…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Облетел весь лист цветной.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обидно, как обидно!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Листьев нет –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ветки видно.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Кто сказал, что осень – грустная пора?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Радостно по лужам скачет детвора.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Желтые листочки в воздухе кружат.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стеклу дождинки весело стучат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запели песни в небе журавли.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Косяками к югу тянутся они.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сказал, что осень – грустная пора?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ярких красок дарит нам она!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Звучит «страшная» музыка, на полянку врывается Волк. Все звери в страхе прячутся.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Волк:</w:t>
      </w:r>
      <w:r w:rsidR="00C116BE"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примолкли, словно мышки?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Чьи висят на елках шишки?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Чьи грибы в лесу растут?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всему хозяин тут!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позвал вас всех сюда?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меня вы все — еда!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25F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(Волк рычит)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</w:t>
      </w:r>
      <w:r w:rsidR="00C116BE"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рычи, Волчище серый,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боимся мы тебя,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ярмарку лесную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Позвала ребяток я!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Волк (ехидно):</w:t>
      </w:r>
      <w:r w:rsidR="00C116BE"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Зачем ты их позвала?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</w:t>
      </w:r>
      <w:r w:rsidR="00C116BE"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веселые, петь и плясать умеют.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Волк:</w:t>
      </w:r>
      <w:r w:rsidR="00C116BE"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я тоже сплясать могу. А попросят - так и спою! </w:t>
      </w:r>
      <w:proofErr w:type="gramStart"/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Воет:</w:t>
      </w:r>
      <w:proofErr w:type="gramEnd"/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«У-у-у»)</w:t>
      </w:r>
      <w:proofErr w:type="gramEnd"/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</w:t>
      </w:r>
      <w:r w:rsidR="00C116BE"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что-нибудь ты умеешь?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Волк:</w:t>
      </w:r>
      <w:r w:rsidR="00C116BE"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загадки отгадывать умею.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</w:t>
      </w:r>
      <w:r w:rsidR="00C116BE"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это мы сейчас проверим.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сосною у дорожки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стоит среди травы?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Ножка есть, но нет сапожек,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Шляпка есть — нет головы. (Грибок)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колыбельке подвесной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житель спит лесной.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пестрая придет –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зубок он попадет. (Орех)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в лес пришла,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факел зажгла.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пламени дрозды снуют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галдя, его клюют. (Гроздья рябины)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Осень благодарит Волка за забаву, просит остаться на празднике.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по ветру летят,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значит — листопад, облетают, улетают,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Возвращаться не хотят!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 листику возьмем, с ними мы играть начнем.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="00C116BE"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Серый, не стесняйся,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скорей присоединяйся.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«Собери букет из осенних листьев»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</w:t>
      </w:r>
      <w:r w:rsidR="00C116BE"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Славно мы повеселились,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Поплясали, порезвились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пришла пора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Расставаться нам, друзья!</w:t>
      </w:r>
    </w:p>
    <w:p w:rsidR="0030473F" w:rsidRPr="00825F9F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Растила яблоки в саду для вас я, детвора</w:t>
      </w:r>
    </w:p>
    <w:p w:rsidR="00D8586B" w:rsidRDefault="0030473F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эти яблоки дарю и вас за все благодарю</w:t>
      </w:r>
      <w:r w:rsidRPr="00D8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25F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(раздает яблоки).</w:t>
      </w:r>
    </w:p>
    <w:p w:rsidR="00D8586B" w:rsidRDefault="00644DE8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891DAF" w:rsidRPr="0088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ущая</w:t>
      </w:r>
      <w:r w:rsidRPr="0088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Давайте, дети, скажем, осени – спасибо!</w:t>
      </w:r>
    </w:p>
    <w:p w:rsidR="00D8586B" w:rsidRDefault="00644DE8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Спасибо!</w:t>
      </w:r>
    </w:p>
    <w:p w:rsidR="00644DE8" w:rsidRPr="0088333C" w:rsidRDefault="00644DE8" w:rsidP="00E623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Осень:</w:t>
      </w: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свидания, друзья! До следующего года!</w:t>
      </w:r>
    </w:p>
    <w:p w:rsidR="00644DE8" w:rsidRPr="00647093" w:rsidRDefault="00644DE8" w:rsidP="00E6237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8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 музыку «Осенняя песня «П. И. Чайковского уходит из за</w:t>
      </w:r>
      <w:r w:rsidRPr="006470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ла)</w:t>
      </w:r>
    </w:p>
    <w:sectPr w:rsidR="00644DE8" w:rsidRPr="00647093" w:rsidSect="0012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DE8"/>
    <w:rsid w:val="0001324C"/>
    <w:rsid w:val="00037040"/>
    <w:rsid w:val="00092D04"/>
    <w:rsid w:val="00122107"/>
    <w:rsid w:val="00132C9E"/>
    <w:rsid w:val="0030473F"/>
    <w:rsid w:val="00332ACE"/>
    <w:rsid w:val="00551BE2"/>
    <w:rsid w:val="00624169"/>
    <w:rsid w:val="00644DE8"/>
    <w:rsid w:val="00647093"/>
    <w:rsid w:val="0088333C"/>
    <w:rsid w:val="00891DAF"/>
    <w:rsid w:val="00AA32C3"/>
    <w:rsid w:val="00B177C9"/>
    <w:rsid w:val="00B615AF"/>
    <w:rsid w:val="00C116BE"/>
    <w:rsid w:val="00C57D33"/>
    <w:rsid w:val="00C90AD9"/>
    <w:rsid w:val="00D8586B"/>
    <w:rsid w:val="00DC3908"/>
    <w:rsid w:val="00E62377"/>
    <w:rsid w:val="00E63E15"/>
    <w:rsid w:val="00EF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07"/>
  </w:style>
  <w:style w:type="paragraph" w:styleId="1">
    <w:name w:val="heading 1"/>
    <w:basedOn w:val="a"/>
    <w:link w:val="10"/>
    <w:uiPriority w:val="9"/>
    <w:qFormat/>
    <w:rsid w:val="00644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4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63E15"/>
    <w:rPr>
      <w:color w:val="378A9C"/>
      <w:sz w:val="21"/>
      <w:szCs w:val="21"/>
      <w:u w:val="single"/>
    </w:rPr>
  </w:style>
  <w:style w:type="character" w:styleId="a7">
    <w:name w:val="Strong"/>
    <w:basedOn w:val="a0"/>
    <w:uiPriority w:val="22"/>
    <w:qFormat/>
    <w:rsid w:val="00E63E15"/>
    <w:rPr>
      <w:b/>
      <w:bCs/>
    </w:rPr>
  </w:style>
  <w:style w:type="character" w:styleId="a8">
    <w:name w:val="Emphasis"/>
    <w:basedOn w:val="a0"/>
    <w:uiPriority w:val="20"/>
    <w:qFormat/>
    <w:rsid w:val="00E63E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21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52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1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25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55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77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76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8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18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36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81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2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2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88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86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16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7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63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78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78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42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3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psiholog/2011-igra-viktorina-chto--gde--kogda-.html" TargetMode="External"/><Relationship Id="rId5" Type="http://schemas.openxmlformats.org/officeDocument/2006/relationships/hyperlink" Target="http://50ds.ru/metodist/6156-otkrytoe-zanyatie-po-razvitiyu-rechi-v-starshey-gruppe-vot-tak-afrika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B98FE-970E-4E74-8EEC-E25D933E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директор</cp:lastModifiedBy>
  <cp:revision>11</cp:revision>
  <cp:lastPrinted>2015-09-30T06:57:00Z</cp:lastPrinted>
  <dcterms:created xsi:type="dcterms:W3CDTF">2015-09-13T06:12:00Z</dcterms:created>
  <dcterms:modified xsi:type="dcterms:W3CDTF">2015-09-30T06:57:00Z</dcterms:modified>
</cp:coreProperties>
</file>