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B" w:rsidRDefault="00852D6B">
      <w:pPr>
        <w:rPr>
          <w:lang w:val="en-US"/>
        </w:rPr>
      </w:pPr>
    </w:p>
    <w:p w:rsidR="00AC6CB5" w:rsidRDefault="00AC6CB5">
      <w:pPr>
        <w:rPr>
          <w:lang w:val="en-US"/>
        </w:rPr>
      </w:pPr>
    </w:p>
    <w:p w:rsidR="00AC6CB5" w:rsidRDefault="00AC6CB5">
      <w:pPr>
        <w:rPr>
          <w:lang w:val="en-US"/>
        </w:rPr>
      </w:pPr>
    </w:p>
    <w:p w:rsidR="00AC6CB5" w:rsidRDefault="00AC6CB5">
      <w:pPr>
        <w:rPr>
          <w:lang w:val="en-US"/>
        </w:rPr>
      </w:pPr>
    </w:p>
    <w:p w:rsidR="00AC6CB5" w:rsidRPr="00AC6CB5" w:rsidRDefault="00AC6CB5"/>
    <w:p w:rsidR="00AC6CB5" w:rsidRDefault="00AC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Образовательная область «Познавательное развитие»</w:t>
      </w:r>
    </w:p>
    <w:p w:rsidR="00AC6CB5" w:rsidRDefault="00AC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Конструкт</w:t>
      </w:r>
    </w:p>
    <w:p w:rsidR="00AC6CB5" w:rsidRDefault="00AC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Тема:  « Камни бывают разные»</w:t>
      </w:r>
    </w:p>
    <w:p w:rsidR="00AC6CB5" w:rsidRDefault="00AC6CB5">
      <w:pPr>
        <w:rPr>
          <w:sz w:val="28"/>
          <w:szCs w:val="28"/>
        </w:rPr>
      </w:pPr>
    </w:p>
    <w:p w:rsidR="00AC6CB5" w:rsidRDefault="00AC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C6CB5" w:rsidRPr="00AC6CB5" w:rsidRDefault="00AC6CB5">
      <w:pPr>
        <w:rPr>
          <w:sz w:val="24"/>
          <w:szCs w:val="24"/>
        </w:rPr>
      </w:pPr>
      <w:r w:rsidRPr="00AC6C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AC6CB5">
        <w:rPr>
          <w:sz w:val="24"/>
          <w:szCs w:val="24"/>
        </w:rPr>
        <w:t>Составитель:</w:t>
      </w:r>
    </w:p>
    <w:p w:rsidR="00AC6CB5" w:rsidRPr="00AC6CB5" w:rsidRDefault="00AC6CB5">
      <w:pPr>
        <w:rPr>
          <w:sz w:val="24"/>
          <w:szCs w:val="24"/>
        </w:rPr>
      </w:pPr>
      <w:r w:rsidRPr="00AC6C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AC6CB5">
        <w:rPr>
          <w:sz w:val="24"/>
          <w:szCs w:val="24"/>
        </w:rPr>
        <w:t xml:space="preserve">  </w:t>
      </w:r>
      <w:proofErr w:type="spellStart"/>
      <w:r w:rsidRPr="00AC6CB5">
        <w:rPr>
          <w:sz w:val="24"/>
          <w:szCs w:val="24"/>
        </w:rPr>
        <w:t>Шашкова</w:t>
      </w:r>
      <w:proofErr w:type="spellEnd"/>
      <w:r w:rsidRPr="00AC6CB5">
        <w:rPr>
          <w:sz w:val="24"/>
          <w:szCs w:val="24"/>
        </w:rPr>
        <w:t xml:space="preserve"> Марина Витальевна</w:t>
      </w:r>
    </w:p>
    <w:p w:rsidR="00AC6CB5" w:rsidRDefault="00AC6CB5">
      <w:pPr>
        <w:rPr>
          <w:sz w:val="24"/>
          <w:szCs w:val="24"/>
        </w:rPr>
      </w:pPr>
      <w:r w:rsidRPr="00AC6C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AC6CB5">
        <w:rPr>
          <w:sz w:val="24"/>
          <w:szCs w:val="24"/>
        </w:rPr>
        <w:t xml:space="preserve">   Воспитатель</w:t>
      </w:r>
      <w:r>
        <w:rPr>
          <w:sz w:val="24"/>
          <w:szCs w:val="24"/>
        </w:rPr>
        <w:t xml:space="preserve"> МБДОУ</w:t>
      </w:r>
      <w:r w:rsidRPr="00AC6CB5">
        <w:rPr>
          <w:sz w:val="24"/>
          <w:szCs w:val="24"/>
        </w:rPr>
        <w:t xml:space="preserve"> №20 </w:t>
      </w:r>
    </w:p>
    <w:p w:rsidR="00AC6CB5" w:rsidRDefault="00AC6C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C6CB5">
        <w:rPr>
          <w:sz w:val="24"/>
          <w:szCs w:val="24"/>
        </w:rPr>
        <w:t>«Подснежник»</w:t>
      </w:r>
    </w:p>
    <w:p w:rsidR="00AC6CB5" w:rsidRDefault="00AC6CB5">
      <w:pPr>
        <w:rPr>
          <w:sz w:val="24"/>
          <w:szCs w:val="24"/>
        </w:rPr>
      </w:pPr>
    </w:p>
    <w:p w:rsidR="00AC6CB5" w:rsidRDefault="00AC6CB5">
      <w:pPr>
        <w:rPr>
          <w:sz w:val="24"/>
          <w:szCs w:val="24"/>
        </w:rPr>
      </w:pPr>
    </w:p>
    <w:p w:rsidR="005058DA" w:rsidRPr="00A61F50" w:rsidRDefault="00AC6CB5" w:rsidP="005058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2015</w:t>
      </w:r>
    </w:p>
    <w:p w:rsidR="005058DA" w:rsidRPr="00975426" w:rsidRDefault="005058DA" w:rsidP="005058DA">
      <w:pPr>
        <w:rPr>
          <w:rFonts w:ascii="Times New Roman" w:hAnsi="Times New Roman" w:cs="Times New Roman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lastRenderedPageBreak/>
        <w:t>Тип занятия</w:t>
      </w:r>
      <w:r w:rsidRPr="009754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75426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 w:rsidRPr="00975426">
        <w:rPr>
          <w:rFonts w:ascii="Times New Roman" w:hAnsi="Times New Roman" w:cs="Times New Roman"/>
          <w:sz w:val="24"/>
          <w:szCs w:val="24"/>
        </w:rPr>
        <w:t>.</w:t>
      </w:r>
    </w:p>
    <w:p w:rsidR="005058DA" w:rsidRPr="00975426" w:rsidRDefault="005058DA" w:rsidP="005058DA">
      <w:pPr>
        <w:rPr>
          <w:rFonts w:ascii="Times New Roman" w:hAnsi="Times New Roman" w:cs="Times New Roman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="007B5BB0">
        <w:rPr>
          <w:rFonts w:ascii="Times New Roman" w:hAnsi="Times New Roman" w:cs="Times New Roman"/>
          <w:sz w:val="24"/>
          <w:szCs w:val="24"/>
        </w:rPr>
        <w:t xml:space="preserve">: познавательно - </w:t>
      </w:r>
      <w:proofErr w:type="gramStart"/>
      <w:r w:rsidR="007B5BB0">
        <w:rPr>
          <w:rFonts w:ascii="Times New Roman" w:hAnsi="Times New Roman" w:cs="Times New Roman"/>
          <w:sz w:val="24"/>
          <w:szCs w:val="24"/>
        </w:rPr>
        <w:t>исследовательское</w:t>
      </w:r>
      <w:proofErr w:type="gramEnd"/>
    </w:p>
    <w:p w:rsidR="005058DA" w:rsidRPr="00975426" w:rsidRDefault="005058DA" w:rsidP="005058DA">
      <w:pPr>
        <w:rPr>
          <w:rFonts w:ascii="Times New Roman" w:hAnsi="Times New Roman" w:cs="Times New Roman"/>
          <w:b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058DA" w:rsidRDefault="005058DA" w:rsidP="005058DA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Цель: </w:t>
      </w:r>
      <w:r w:rsidR="0084524E" w:rsidRPr="00845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 знание детей о разнообразии мира камней</w:t>
      </w:r>
    </w:p>
    <w:p w:rsidR="007B5BB0" w:rsidRPr="00975426" w:rsidRDefault="007B5BB0" w:rsidP="005058D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58DA" w:rsidRPr="00975426" w:rsidRDefault="005058DA" w:rsidP="005058DA">
      <w:pPr>
        <w:rPr>
          <w:rFonts w:ascii="Times New Roman" w:hAnsi="Times New Roman" w:cs="Times New Roman"/>
          <w:b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058DA" w:rsidRPr="00975426" w:rsidRDefault="005058DA" w:rsidP="005058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5058DA" w:rsidRPr="00975426" w:rsidRDefault="0084524E" w:rsidP="005058DA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познакомить детей со свойствами камней, особенностями их пользой в жизни человека.</w:t>
      </w:r>
    </w:p>
    <w:p w:rsidR="005058DA" w:rsidRPr="00975426" w:rsidRDefault="005058DA" w:rsidP="005058DA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формировать нав</w:t>
      </w:r>
      <w:r w:rsidR="00845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ыки экспериментирования</w:t>
      </w:r>
      <w:proofErr w:type="gramStart"/>
      <w:r w:rsidR="00845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058DA" w:rsidRPr="00975426" w:rsidRDefault="005058DA" w:rsidP="005058DA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обогащать тактильный опыт детей; </w:t>
      </w:r>
    </w:p>
    <w:p w:rsidR="005058DA" w:rsidRPr="00975426" w:rsidRDefault="005058DA" w:rsidP="005058DA">
      <w:pPr>
        <w:rPr>
          <w:rFonts w:ascii="Times New Roman" w:eastAsia="Times New Roman" w:hAnsi="Times New Roman" w:cs="Times New Roman"/>
          <w:sz w:val="24"/>
          <w:szCs w:val="24"/>
        </w:rPr>
      </w:pPr>
      <w:r w:rsidRPr="00975426">
        <w:rPr>
          <w:rFonts w:ascii="Times New Roman" w:eastAsia="Times New Roman" w:hAnsi="Times New Roman" w:cs="Times New Roman"/>
          <w:sz w:val="24"/>
          <w:szCs w:val="24"/>
        </w:rPr>
        <w:t xml:space="preserve">• активизировать словарь детей </w:t>
      </w:r>
    </w:p>
    <w:p w:rsidR="005058DA" w:rsidRPr="00975426" w:rsidRDefault="005058DA" w:rsidP="005058DA">
      <w:pPr>
        <w:rPr>
          <w:rFonts w:ascii="Times New Roman" w:hAnsi="Times New Roman" w:cs="Times New Roman"/>
          <w:b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058DA" w:rsidRPr="00975426" w:rsidRDefault="005058DA" w:rsidP="005058DA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75426">
        <w:rPr>
          <w:rFonts w:ascii="Times New Roman" w:hAnsi="Times New Roman" w:cs="Times New Roman"/>
          <w:sz w:val="24"/>
          <w:szCs w:val="24"/>
          <w:lang w:val="ru-RU"/>
        </w:rPr>
        <w:t>формировать у детей познавательный интерес к природе;</w:t>
      </w:r>
    </w:p>
    <w:p w:rsidR="005058DA" w:rsidRPr="00975426" w:rsidRDefault="005058DA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развивать </w:t>
      </w:r>
      <w:r w:rsidRPr="00975426">
        <w:rPr>
          <w:rFonts w:ascii="Times New Roman" w:hAnsi="Times New Roman" w:cs="Times New Roman"/>
          <w:sz w:val="24"/>
          <w:szCs w:val="24"/>
          <w:lang w:val="ru-RU"/>
        </w:rPr>
        <w:t>культурно-личностные отношения в процессе взаимодействия со сверстниками</w:t>
      </w: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5058DA" w:rsidRPr="00975426" w:rsidRDefault="005058DA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развивать речевую активность, коммуникативные навыки, внимание, память; </w:t>
      </w:r>
    </w:p>
    <w:p w:rsidR="005058DA" w:rsidRPr="00975426" w:rsidRDefault="005058DA" w:rsidP="005058DA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975426">
        <w:rPr>
          <w:rFonts w:ascii="Times New Roman" w:hAnsi="Times New Roman" w:cs="Times New Roman"/>
          <w:sz w:val="24"/>
          <w:szCs w:val="24"/>
          <w:lang w:val="ru-RU"/>
        </w:rPr>
        <w:t>побуждать детей экспериментировать;</w:t>
      </w:r>
    </w:p>
    <w:p w:rsidR="005058DA" w:rsidRPr="00975426" w:rsidRDefault="005058DA" w:rsidP="005058DA">
      <w:pPr>
        <w:rPr>
          <w:rFonts w:ascii="Times New Roman" w:hAnsi="Times New Roman" w:cs="Times New Roman"/>
          <w:b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84524E" w:rsidRPr="00975426" w:rsidRDefault="0084524E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воспитывать уважительное  и бережное отношение к неживой природе;</w:t>
      </w:r>
    </w:p>
    <w:p w:rsidR="005058DA" w:rsidRPr="00975426" w:rsidRDefault="005058DA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воспитывать аккуратность; </w:t>
      </w:r>
    </w:p>
    <w:p w:rsidR="005058DA" w:rsidRDefault="005058DA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54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вызвать положительные эмоции, связанные с новыми впечатлениями. </w:t>
      </w:r>
    </w:p>
    <w:p w:rsidR="0084524E" w:rsidRDefault="0084524E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24E" w:rsidRPr="00975426" w:rsidRDefault="0084524E" w:rsidP="005058DA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58DA" w:rsidRPr="00975426" w:rsidRDefault="005058DA" w:rsidP="005058DA">
      <w:pPr>
        <w:rPr>
          <w:rFonts w:ascii="Times New Roman" w:hAnsi="Times New Roman" w:cs="Times New Roman"/>
          <w:b/>
          <w:sz w:val="24"/>
          <w:szCs w:val="24"/>
        </w:rPr>
      </w:pPr>
    </w:p>
    <w:p w:rsidR="005058DA" w:rsidRDefault="005058DA" w:rsidP="005058DA">
      <w:pPr>
        <w:rPr>
          <w:rFonts w:ascii="Times New Roman" w:hAnsi="Times New Roman" w:cs="Times New Roman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9754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75426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975426">
        <w:rPr>
          <w:rFonts w:ascii="Times New Roman" w:hAnsi="Times New Roman" w:cs="Times New Roman"/>
          <w:sz w:val="24"/>
          <w:szCs w:val="24"/>
        </w:rPr>
        <w:t>, словесный, наглядный, игровой.</w:t>
      </w:r>
    </w:p>
    <w:p w:rsidR="00A61F50" w:rsidRPr="00975426" w:rsidRDefault="00A61F50" w:rsidP="00A61F50">
      <w:pPr>
        <w:pStyle w:val="a3"/>
      </w:pPr>
    </w:p>
    <w:p w:rsidR="005058DA" w:rsidRPr="00975426" w:rsidRDefault="005058DA" w:rsidP="005058DA">
      <w:pPr>
        <w:shd w:val="clear" w:color="auto" w:fill="FFFFFF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lastRenderedPageBreak/>
        <w:t>Приемы:</w:t>
      </w:r>
    </w:p>
    <w:p w:rsidR="005058DA" w:rsidRPr="00975426" w:rsidRDefault="005058DA" w:rsidP="005058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75426">
        <w:rPr>
          <w:rFonts w:ascii="Times New Roman" w:eastAsia="Times New Roman" w:hAnsi="Times New Roman" w:cs="Times New Roman"/>
          <w:sz w:val="24"/>
          <w:szCs w:val="24"/>
        </w:rPr>
        <w:t>- Тактильно-мышечные;</w:t>
      </w:r>
    </w:p>
    <w:p w:rsidR="005058DA" w:rsidRPr="00975426" w:rsidRDefault="005058DA" w:rsidP="005058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75426">
        <w:rPr>
          <w:rFonts w:ascii="Times New Roman" w:eastAsia="Times New Roman" w:hAnsi="Times New Roman" w:cs="Times New Roman"/>
          <w:sz w:val="24"/>
          <w:szCs w:val="24"/>
        </w:rPr>
        <w:t>- Единый сюжет в соответствии с темой занятия;</w:t>
      </w:r>
    </w:p>
    <w:p w:rsidR="005058DA" w:rsidRPr="00975426" w:rsidRDefault="005058DA" w:rsidP="005058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75426">
        <w:rPr>
          <w:rFonts w:ascii="Times New Roman" w:eastAsia="Times New Roman" w:hAnsi="Times New Roman" w:cs="Times New Roman"/>
          <w:sz w:val="24"/>
          <w:szCs w:val="24"/>
        </w:rPr>
        <w:t>- Разнообразные формы организации заданий.</w:t>
      </w:r>
    </w:p>
    <w:p w:rsidR="00AC6CB5" w:rsidRDefault="005058DA">
      <w:pPr>
        <w:rPr>
          <w:rFonts w:ascii="Times New Roman" w:hAnsi="Times New Roman" w:cs="Times New Roman"/>
          <w:sz w:val="24"/>
          <w:szCs w:val="24"/>
        </w:rPr>
      </w:pPr>
      <w:r w:rsidRPr="0097542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75426">
        <w:rPr>
          <w:rFonts w:ascii="Times New Roman" w:hAnsi="Times New Roman" w:cs="Times New Roman"/>
          <w:sz w:val="24"/>
          <w:szCs w:val="24"/>
        </w:rPr>
        <w:t xml:space="preserve">: </w:t>
      </w:r>
      <w:r w:rsidR="00FD35D6">
        <w:rPr>
          <w:rFonts w:ascii="Times New Roman" w:hAnsi="Times New Roman" w:cs="Times New Roman"/>
          <w:sz w:val="24"/>
          <w:szCs w:val="24"/>
        </w:rPr>
        <w:t xml:space="preserve">сбор коллекции камней. Беседа по темам: «Какими бывают камни», «Что такое горы», «Как человек использует камни?», «Подземная кладовая»; </w:t>
      </w:r>
      <w:proofErr w:type="gramStart"/>
      <w:r w:rsidR="00FD35D6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="00FD35D6">
        <w:rPr>
          <w:rFonts w:ascii="Times New Roman" w:hAnsi="Times New Roman" w:cs="Times New Roman"/>
          <w:sz w:val="24"/>
          <w:szCs w:val="24"/>
        </w:rPr>
        <w:t xml:space="preserve"> художественной литературы: сказка И. Рыжова «О чем шептались камни?»; сказы Бажова «Малахитовая шкатулка», «</w:t>
      </w:r>
      <w:proofErr w:type="spellStart"/>
      <w:r w:rsidR="00FD35D6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="00FD35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35D6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="00FD35D6">
        <w:rPr>
          <w:rFonts w:ascii="Times New Roman" w:hAnsi="Times New Roman" w:cs="Times New Roman"/>
          <w:sz w:val="24"/>
          <w:szCs w:val="24"/>
        </w:rPr>
        <w:t>», «Серебряное копытце».</w:t>
      </w:r>
    </w:p>
    <w:p w:rsidR="007B5BB0" w:rsidRDefault="007B5BB0">
      <w:pPr>
        <w:rPr>
          <w:rFonts w:ascii="Times New Roman" w:hAnsi="Times New Roman" w:cs="Times New Roman"/>
          <w:b/>
          <w:sz w:val="24"/>
          <w:szCs w:val="24"/>
        </w:rPr>
      </w:pPr>
      <w:r w:rsidRPr="007B5BB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5BB0" w:rsidRPr="007B5BB0" w:rsidRDefault="007B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Сундучок ощущений, набор камне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каменный уголь, мел, гранит, морской камень), схема для описания камня, материал для исследовательской работы, стакан с водой, ложка, пипетка, лимонный сок,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шкатулка с мелкими камешками, цветные карандаши, прищепки,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«геолог»</w:t>
      </w:r>
    </w:p>
    <w:p w:rsidR="00FD35D6" w:rsidRDefault="00FD35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D35D6" w:rsidRPr="00975426" w:rsidTr="006812FC">
        <w:tc>
          <w:tcPr>
            <w:tcW w:w="3696" w:type="dxa"/>
            <w:vAlign w:val="center"/>
          </w:tcPr>
          <w:p w:rsidR="00FD35D6" w:rsidRPr="00975426" w:rsidRDefault="00FD35D6" w:rsidP="006812F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Последоват</w:t>
            </w:r>
            <w:proofErr w:type="spellEnd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</w:t>
            </w: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льность</w:t>
            </w:r>
            <w:proofErr w:type="spellEnd"/>
          </w:p>
        </w:tc>
        <w:tc>
          <w:tcPr>
            <w:tcW w:w="3696" w:type="dxa"/>
            <w:vAlign w:val="center"/>
          </w:tcPr>
          <w:p w:rsidR="00FD35D6" w:rsidRPr="00975426" w:rsidRDefault="00FD35D6" w:rsidP="006812F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</w:t>
            </w:r>
            <w:proofErr w:type="spellEnd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697" w:type="dxa"/>
            <w:vAlign w:val="center"/>
          </w:tcPr>
          <w:p w:rsidR="00FD35D6" w:rsidRPr="00975426" w:rsidRDefault="00FD35D6" w:rsidP="006812F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</w:t>
            </w:r>
            <w:proofErr w:type="spellEnd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697" w:type="dxa"/>
            <w:vAlign w:val="center"/>
          </w:tcPr>
          <w:p w:rsidR="00FD35D6" w:rsidRPr="00975426" w:rsidRDefault="00FD35D6" w:rsidP="006812F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Планируемый</w:t>
            </w:r>
            <w:proofErr w:type="spellEnd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5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  <w:proofErr w:type="spellEnd"/>
          </w:p>
        </w:tc>
      </w:tr>
      <w:tr w:rsidR="00FD35D6" w:rsidRPr="00975426" w:rsidTr="006812FC">
        <w:tc>
          <w:tcPr>
            <w:tcW w:w="3696" w:type="dxa"/>
          </w:tcPr>
          <w:p w:rsidR="00FD35D6" w:rsidRPr="00975426" w:rsidRDefault="00FD35D6" w:rsidP="006812FC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Мотивация на совместную деятельность 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знаний детей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</w:tcPr>
          <w:p w:rsidR="00FD35D6" w:rsidRPr="00975426" w:rsidRDefault="00FD35D6" w:rsidP="006812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Организует детей, концентрирует внимание; включает детей в образовательную деятельность.</w:t>
            </w:r>
          </w:p>
          <w:p w:rsidR="00FD35D6" w:rsidRPr="00FD35D6" w:rsidRDefault="00FD35D6" w:rsidP="00FD35D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перед вами сундучок ощущений. Вам бы хотелось узнать, что в нём лежит? Сейчас мы попробуем на ощупь определить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в этом сундучке.</w:t>
            </w:r>
          </w:p>
          <w:p w:rsidR="00FD35D6" w:rsidRPr="00FD35D6" w:rsidRDefault="00FD35D6" w:rsidP="006812FC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3697" w:type="dxa"/>
          </w:tcPr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закрыв глаза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ощупь определяют, что в нём лежит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Готовность детей к общению </w:t>
            </w:r>
            <w:proofErr w:type="gramStart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 и совместной деятельности.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хорошего настроения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  в образовательную деятельность</w:t>
            </w:r>
          </w:p>
        </w:tc>
      </w:tr>
      <w:tr w:rsidR="00FD35D6" w:rsidRPr="00975426" w:rsidTr="006812FC">
        <w:tc>
          <w:tcPr>
            <w:tcW w:w="3696" w:type="dxa"/>
          </w:tcPr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ситуация, побуждающая интерес</w:t>
            </w: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к новому знанию</w:t>
            </w: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1A4" w:rsidRPr="00975426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</w:t>
            </w:r>
            <w:proofErr w:type="spellStart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целеполагание</w:t>
            </w:r>
            <w:proofErr w:type="spellEnd"/>
          </w:p>
        </w:tc>
        <w:tc>
          <w:tcPr>
            <w:tcW w:w="3696" w:type="dxa"/>
          </w:tcPr>
          <w:p w:rsidR="00FD35D6" w:rsidRPr="00975426" w:rsidRDefault="00FD35D6" w:rsidP="0068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Организует диалог</w:t>
            </w: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живой предмет? Он </w:t>
            </w:r>
            <w:r w:rsidRP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тяжелый? Твёрдый? Гладкий? Или шероховатый? 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догадались, что э</w:t>
            </w:r>
            <w:r w:rsidRP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то?</w:t>
            </w: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Правильно, это камень, но здесь ещё и письмо:</w:t>
            </w:r>
          </w:p>
          <w:p w:rsidR="008B21A4" w:rsidRPr="008B21A4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Ставит цель</w:t>
            </w:r>
          </w:p>
          <w:p w:rsidR="00FD35D6" w:rsidRDefault="00FD35D6" w:rsidP="008B2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«Здравствуйте ребята! Я Хозяйка Медной горы. Прослышала я</w:t>
            </w:r>
            <w:proofErr w:type="gramStart"/>
            <w:r w:rsid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8B2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вы очень любознательные, наблюдательные, изучаете и исследуете природу. Вы можете помочь моей беде? Злой колдун разрушил мои горы. Мне нужно узнать свойства камней и какую пользу они приносят людям. Тогда заклятия будет снято. И горы не будут больше разрушаться».</w:t>
            </w:r>
          </w:p>
          <w:p w:rsidR="008B21A4" w:rsidRDefault="008B21A4" w:rsidP="008B2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1A4" w:rsidRPr="00975426" w:rsidRDefault="008B21A4" w:rsidP="008B2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быть ребята?</w:t>
            </w:r>
            <w:r w:rsidR="00C21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можем узнать свойства камней?</w:t>
            </w:r>
            <w:r w:rsidR="00C21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вы знаете, из чего состоят горы?</w:t>
            </w:r>
          </w:p>
        </w:tc>
        <w:tc>
          <w:tcPr>
            <w:tcW w:w="3697" w:type="dxa"/>
          </w:tcPr>
          <w:p w:rsidR="00FD35D6" w:rsidRPr="00975426" w:rsidRDefault="008B21A4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Отвечают на вопросы воспитателя.</w:t>
            </w: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Pr="00975426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поможем: мы будем изучать камни и узнаем их свойства.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FD35D6" w:rsidRDefault="00FD35D6" w:rsidP="006812F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 xml:space="preserve">Проявление готовности к </w:t>
            </w:r>
            <w:r w:rsidRPr="0097542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совместной деятельности;</w:t>
            </w:r>
          </w:p>
          <w:p w:rsidR="007B5BB0" w:rsidRDefault="007B5BB0" w:rsidP="007B5BB0">
            <w:pPr>
              <w:rPr>
                <w:lang w:val="ru-RU"/>
              </w:rPr>
            </w:pPr>
          </w:p>
          <w:p w:rsidR="007B5BB0" w:rsidRDefault="007B5BB0" w:rsidP="007B5BB0">
            <w:pPr>
              <w:rPr>
                <w:lang w:val="ru-RU"/>
              </w:rPr>
            </w:pPr>
          </w:p>
          <w:p w:rsidR="007B5BB0" w:rsidRDefault="007B5BB0" w:rsidP="007B5BB0">
            <w:pPr>
              <w:rPr>
                <w:lang w:val="ru-RU"/>
              </w:rPr>
            </w:pPr>
          </w:p>
          <w:p w:rsidR="007B5BB0" w:rsidRDefault="007B5BB0" w:rsidP="007B5BB0">
            <w:pPr>
              <w:rPr>
                <w:lang w:val="ru-RU"/>
              </w:rPr>
            </w:pPr>
          </w:p>
          <w:p w:rsidR="007B5BB0" w:rsidRDefault="007B5BB0" w:rsidP="007B5BB0">
            <w:pPr>
              <w:rPr>
                <w:lang w:val="ru-RU"/>
              </w:rPr>
            </w:pPr>
          </w:p>
          <w:p w:rsidR="007B5BB0" w:rsidRPr="007B5BB0" w:rsidRDefault="007B5BB0" w:rsidP="007B5BB0">
            <w:pPr>
              <w:rPr>
                <w:lang w:val="ru-RU"/>
              </w:rPr>
            </w:pPr>
          </w:p>
          <w:p w:rsidR="00FD35D6" w:rsidRPr="00975426" w:rsidRDefault="00FD35D6" w:rsidP="006812F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интереса к предстоящей деятельности.</w:t>
            </w: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35D6" w:rsidRPr="00975426" w:rsidTr="006812FC">
        <w:tc>
          <w:tcPr>
            <w:tcW w:w="3696" w:type="dxa"/>
          </w:tcPr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Побуждение к деятельности, эмоциональный настрой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Загадка.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Pr="0097542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</w:t>
            </w:r>
            <w:r w:rsidR="00CE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«Геологи»</w:t>
            </w: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детей в исследовательскую деятельность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№1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№2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№3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№4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№5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№6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Обобщение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</w:t>
            </w: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</w:t>
            </w: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Pr="00975426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Сюрприз от Хозяйки Медной горы</w:t>
            </w:r>
          </w:p>
        </w:tc>
        <w:tc>
          <w:tcPr>
            <w:tcW w:w="3696" w:type="dxa"/>
          </w:tcPr>
          <w:p w:rsidR="00FD35D6" w:rsidRDefault="00FD35D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C21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Обращает внимание детей на поднос с камнями для исследования.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виду неприглядный камень, 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в земле лежит пластами. 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 наверх его поднять,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Надо в шахте побывать.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имеет черный цвет.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даёт тепло и свет.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(каменный уголь)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 найти этот камень на подносе.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слайдов как горняки добывают уголь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 маленький ко</w:t>
            </w:r>
            <w:r w:rsidR="00C21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мочек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лежит в моей руке.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рисуют на асфальте,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Пишут буквы на доске.</w:t>
            </w:r>
          </w:p>
          <w:p w:rsidR="00C2105E" w:rsidRDefault="00C2105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(мел)</w:t>
            </w: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о граните</w:t>
            </w: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вы знаете, как называют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которые ищут и исследуют камни?</w:t>
            </w: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P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79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…………..</w:t>
            </w: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7996" w:rsidRP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P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юные геологи, пройдём в лабораторию, будем </w:t>
            </w:r>
            <w:r w:rsidRPr="00CE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исследовать каждый камень. Результаты исследования будем заносить в таблицу.</w:t>
            </w: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 для описания камня по типу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свой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какого он цвета, отметьте его в таблице в графе «цвет» цветным карандашом. Возьмите лупу, рассмотрите камень внимательно. Что вы видите?</w:t>
            </w: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Потрогайте камень. Какой он на</w:t>
            </w:r>
            <w:r w:rsidR="007D2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ощупь? (гладкий или шершавый)</w:t>
            </w: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Сожмите камень в ладошке. Какой он?</w:t>
            </w: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Прислоните камень к щеке. Какой он, теплый или холодный?</w:t>
            </w: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Опустите камень в воду. Что происходит? 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Возьмите пипетку, капните на свой камень лимонным соком. Понаблюдайте, что происходит.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теперь, используя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получившиеся таблицы, вы можете рассказать каждый о своём камне.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 гора – старушка – До небес макушка.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Её ветер обдувает, 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дождик поливает.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Стоит гора, страдает – 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Камешки теряет,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каждый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каждую ночь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Катятся, катятся камешки прочь</w:t>
            </w: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думаете, мы справились с заданием Хозяйки Медной горы? Спасли горы?</w:t>
            </w: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музыку входит и сама хозяйка.</w:t>
            </w: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вам спасибо, ребята, спасли красоту моих гор, помогли мне узнать тайну камня, и мои горы опять удивляют всех своей красотой.</w:t>
            </w: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полюбуйтесь сами.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приготовила для вас подарки – маленькие камешки.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меняв в Уральских горах их очень много. А вы их используйте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изготовления поделок</w:t>
            </w:r>
            <w:r w:rsidR="007D2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D2E01" w:rsidRDefault="007D2E01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тебе, Хозяйка Медной горы. Мы с ребятами украсим этими камешками вазы из пластилина.</w:t>
            </w:r>
          </w:p>
          <w:p w:rsidR="007D2E01" w:rsidRDefault="007D2E01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Звучит музыка, и Хозяйка Медной горы уходит.</w:t>
            </w:r>
          </w:p>
          <w:p w:rsidR="00A4252E" w:rsidRDefault="00A4252E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Pr="00CE7996" w:rsidRDefault="00527AAB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Pr="00975426" w:rsidRDefault="00CE7996" w:rsidP="00681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Отгадывают загадки и находят камни на подносе.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детей - геологи</w:t>
            </w:r>
          </w:p>
          <w:p w:rsidR="00C2105E" w:rsidRDefault="00C2105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996" w:rsidRDefault="00CE799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Деи играют, повторяют или закрепляют движения, демонстрируют физическую активность.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отмечают в таблице цвет камня, пористый или гладкий.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Pr="00975426" w:rsidRDefault="00527AAB" w:rsidP="006812F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Отмечают в таблице в нужной графе.</w:t>
            </w: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отмечают в нужной графе галочкой.</w:t>
            </w: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AAB" w:rsidRDefault="00527AAB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отмечают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камень тонет, идут пузырьки,</w:t>
            </w:r>
            <w:r w:rsidR="00A42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 не меняет, в воде не растворяется.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Отмечают в таблице.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отмечают в таблице.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Дети рассказывают каждый о своём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у них получилось в результате проведённых опытов.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движения под слова.</w:t>
            </w:r>
          </w:p>
          <w:p w:rsidR="00A4252E" w:rsidRDefault="00A4252E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Поднимаются на носки, обмахивают себя кистями рук,</w:t>
            </w:r>
            <w:r w:rsidR="007B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прикладывают ладошки к щекам, </w:t>
            </w: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Качают головой. Дети разбегаются и присаживаются на корточки.</w:t>
            </w: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</w:t>
            </w: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EF" w:rsidRPr="00975426" w:rsidRDefault="007B3DEF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на экране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97" w:type="dxa"/>
          </w:tcPr>
          <w:p w:rsidR="00FD35D6" w:rsidRPr="0097542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хорошего настроения.</w:t>
            </w:r>
          </w:p>
          <w:p w:rsidR="00FD35D6" w:rsidRDefault="00FD35D6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заряда бодрости.</w:t>
            </w: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Default="007B5BB0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BB0" w:rsidRPr="00975426" w:rsidRDefault="007B5BB0" w:rsidP="007B5BB0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Умение поддерживать </w:t>
            </w:r>
            <w:r w:rsidRPr="0097542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диалог.</w:t>
            </w:r>
          </w:p>
          <w:p w:rsidR="007B5BB0" w:rsidRPr="00975426" w:rsidRDefault="007B5BB0" w:rsidP="007B5B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навыков позитивной коммуникации.</w:t>
            </w: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681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Default="007D2E01" w:rsidP="007D2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пление знаний  о свойствах камня</w:t>
            </w:r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твёрдый, холодный, не растворяется в воде, не меняет свет, камни бывают гладкие и шёроховатые.</w:t>
            </w:r>
          </w:p>
          <w:p w:rsidR="007D2E01" w:rsidRDefault="007D2E01" w:rsidP="007D2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E01" w:rsidRPr="00975426" w:rsidRDefault="007D2E01" w:rsidP="007D2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тактильно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тетической</w:t>
            </w:r>
            <w:proofErr w:type="spellEnd"/>
            <w:r w:rsidRPr="0097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чувствительности.</w:t>
            </w:r>
          </w:p>
        </w:tc>
      </w:tr>
    </w:tbl>
    <w:p w:rsidR="00FD35D6" w:rsidRPr="00FD35D6" w:rsidRDefault="00FD35D6">
      <w:pPr>
        <w:rPr>
          <w:rFonts w:ascii="Times New Roman" w:hAnsi="Times New Roman" w:cs="Times New Roman"/>
          <w:sz w:val="24"/>
          <w:szCs w:val="24"/>
        </w:rPr>
      </w:pPr>
    </w:p>
    <w:sectPr w:rsidR="00FD35D6" w:rsidRPr="00FD35D6" w:rsidSect="00AC6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7D36"/>
    <w:multiLevelType w:val="hybridMultilevel"/>
    <w:tmpl w:val="5A6EC188"/>
    <w:lvl w:ilvl="0" w:tplc="53C877D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CB5"/>
    <w:rsid w:val="005058DA"/>
    <w:rsid w:val="00527AAB"/>
    <w:rsid w:val="007B3DEF"/>
    <w:rsid w:val="007B5BB0"/>
    <w:rsid w:val="007D2E01"/>
    <w:rsid w:val="0084524E"/>
    <w:rsid w:val="00852D6B"/>
    <w:rsid w:val="008B21A4"/>
    <w:rsid w:val="00A4252E"/>
    <w:rsid w:val="00A61F50"/>
    <w:rsid w:val="00AC6CB5"/>
    <w:rsid w:val="00AE0A2A"/>
    <w:rsid w:val="00C2105E"/>
    <w:rsid w:val="00CE7996"/>
    <w:rsid w:val="00D92A6F"/>
    <w:rsid w:val="00F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B"/>
  </w:style>
  <w:style w:type="paragraph" w:styleId="3">
    <w:name w:val="heading 3"/>
    <w:basedOn w:val="a"/>
    <w:next w:val="a"/>
    <w:link w:val="30"/>
    <w:uiPriority w:val="9"/>
    <w:unhideWhenUsed/>
    <w:qFormat/>
    <w:rsid w:val="00FD35D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8DA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5058DA"/>
    <w:pPr>
      <w:spacing w:after="0" w:line="240" w:lineRule="auto"/>
      <w:ind w:left="720"/>
      <w:contextualSpacing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5058DA"/>
    <w:rPr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D35D6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6">
    <w:name w:val="Table Grid"/>
    <w:basedOn w:val="a1"/>
    <w:uiPriority w:val="59"/>
    <w:rsid w:val="00FD35D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D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A98F-A82B-4BC6-87AA-332C7E72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cp:lastPrinted>2015-08-26T18:05:00Z</cp:lastPrinted>
  <dcterms:created xsi:type="dcterms:W3CDTF">2015-08-17T07:27:00Z</dcterms:created>
  <dcterms:modified xsi:type="dcterms:W3CDTF">2015-08-26T18:06:00Z</dcterms:modified>
</cp:coreProperties>
</file>