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65" w:rsidRPr="00861854" w:rsidRDefault="00F45C65" w:rsidP="00472F1C">
      <w:pPr>
        <w:jc w:val="center"/>
        <w:rPr>
          <w:szCs w:val="28"/>
        </w:rPr>
      </w:pPr>
      <w:r w:rsidRPr="00861854">
        <w:rPr>
          <w:szCs w:val="28"/>
        </w:rPr>
        <w:t>Муниципальное дошкольное</w:t>
      </w:r>
    </w:p>
    <w:p w:rsidR="00F45C65" w:rsidRPr="00861854" w:rsidRDefault="00F45C65" w:rsidP="00472F1C">
      <w:pPr>
        <w:jc w:val="center"/>
        <w:rPr>
          <w:szCs w:val="28"/>
        </w:rPr>
      </w:pPr>
      <w:r w:rsidRPr="00861854">
        <w:rPr>
          <w:szCs w:val="28"/>
        </w:rPr>
        <w:t>образовательное учреждение</w:t>
      </w:r>
    </w:p>
    <w:p w:rsidR="00F45C65" w:rsidRPr="00861854" w:rsidRDefault="00F45C65" w:rsidP="00472F1C">
      <w:pPr>
        <w:jc w:val="center"/>
        <w:rPr>
          <w:szCs w:val="28"/>
        </w:rPr>
      </w:pPr>
      <w:r w:rsidRPr="00861854">
        <w:rPr>
          <w:szCs w:val="28"/>
        </w:rPr>
        <w:t>детский сад комбинированного вида № 12</w:t>
      </w:r>
    </w:p>
    <w:p w:rsidR="00F45C65" w:rsidRPr="00861854" w:rsidRDefault="00F45C65" w:rsidP="00472F1C">
      <w:pPr>
        <w:jc w:val="center"/>
        <w:rPr>
          <w:szCs w:val="28"/>
        </w:rPr>
      </w:pPr>
      <w:r w:rsidRPr="00861854">
        <w:rPr>
          <w:szCs w:val="28"/>
        </w:rPr>
        <w:t>ст</w:t>
      </w:r>
      <w:proofErr w:type="gramStart"/>
      <w:r w:rsidRPr="00861854">
        <w:rPr>
          <w:szCs w:val="28"/>
        </w:rPr>
        <w:t>.Д</w:t>
      </w:r>
      <w:proofErr w:type="gramEnd"/>
      <w:r w:rsidRPr="00861854">
        <w:rPr>
          <w:szCs w:val="28"/>
        </w:rPr>
        <w:t xml:space="preserve">олжанская МО </w:t>
      </w:r>
      <w:proofErr w:type="spellStart"/>
      <w:r w:rsidRPr="00861854">
        <w:rPr>
          <w:szCs w:val="28"/>
        </w:rPr>
        <w:t>Ейский</w:t>
      </w:r>
      <w:proofErr w:type="spellEnd"/>
      <w:r w:rsidRPr="00861854">
        <w:rPr>
          <w:szCs w:val="28"/>
        </w:rPr>
        <w:t xml:space="preserve"> район</w:t>
      </w:r>
    </w:p>
    <w:p w:rsidR="00F45C65" w:rsidRPr="00861854" w:rsidRDefault="00F45C65" w:rsidP="00472F1C">
      <w:pPr>
        <w:jc w:val="center"/>
        <w:rPr>
          <w:szCs w:val="28"/>
        </w:rPr>
      </w:pPr>
    </w:p>
    <w:p w:rsidR="00F45C65" w:rsidRPr="00861854" w:rsidRDefault="00F45C65">
      <w:pPr>
        <w:rPr>
          <w:szCs w:val="28"/>
        </w:rPr>
      </w:pPr>
    </w:p>
    <w:p w:rsidR="00F45C65" w:rsidRPr="00861854" w:rsidRDefault="00F45C65">
      <w:pPr>
        <w:rPr>
          <w:szCs w:val="28"/>
        </w:rPr>
      </w:pPr>
    </w:p>
    <w:p w:rsidR="00F45C65" w:rsidRPr="00861854" w:rsidRDefault="00F45C65">
      <w:pPr>
        <w:rPr>
          <w:szCs w:val="28"/>
        </w:rPr>
      </w:pPr>
    </w:p>
    <w:p w:rsidR="00F45C65" w:rsidRPr="00861854" w:rsidRDefault="00F45C65">
      <w:pPr>
        <w:rPr>
          <w:szCs w:val="28"/>
        </w:rPr>
      </w:pPr>
    </w:p>
    <w:p w:rsidR="00F45C65" w:rsidRPr="00861854" w:rsidRDefault="00F45C65" w:rsidP="00472F1C">
      <w:pPr>
        <w:jc w:val="center"/>
        <w:rPr>
          <w:szCs w:val="28"/>
        </w:rPr>
      </w:pPr>
    </w:p>
    <w:p w:rsidR="00F45C65" w:rsidRPr="00861854" w:rsidRDefault="00F45C65" w:rsidP="00472F1C">
      <w:pPr>
        <w:jc w:val="center"/>
        <w:rPr>
          <w:szCs w:val="28"/>
        </w:rPr>
      </w:pPr>
      <w:r w:rsidRPr="00861854">
        <w:rPr>
          <w:szCs w:val="28"/>
        </w:rPr>
        <w:t xml:space="preserve">Проект </w:t>
      </w:r>
    </w:p>
    <w:p w:rsidR="00F45C65" w:rsidRPr="00861854" w:rsidRDefault="00F45C65" w:rsidP="00472F1C">
      <w:pPr>
        <w:jc w:val="center"/>
        <w:rPr>
          <w:szCs w:val="28"/>
        </w:rPr>
      </w:pPr>
      <w:r w:rsidRPr="00861854">
        <w:rPr>
          <w:szCs w:val="28"/>
        </w:rPr>
        <w:t>«</w:t>
      </w:r>
      <w:r w:rsidR="00DE2B89" w:rsidRPr="00861854">
        <w:rPr>
          <w:szCs w:val="28"/>
        </w:rPr>
        <w:t>Оздоровительная работа в ДОУ</w:t>
      </w:r>
      <w:r w:rsidRPr="00861854">
        <w:rPr>
          <w:szCs w:val="28"/>
        </w:rPr>
        <w:t>».</w:t>
      </w:r>
    </w:p>
    <w:p w:rsidR="00F45C65" w:rsidRPr="00861854" w:rsidRDefault="00F45C65">
      <w:pPr>
        <w:rPr>
          <w:szCs w:val="28"/>
        </w:rPr>
      </w:pPr>
    </w:p>
    <w:p w:rsidR="00F45C65" w:rsidRPr="00861854" w:rsidRDefault="00F45C65">
      <w:pPr>
        <w:rPr>
          <w:szCs w:val="28"/>
        </w:rPr>
      </w:pPr>
    </w:p>
    <w:p w:rsidR="00F45C65" w:rsidRPr="00861854" w:rsidRDefault="00F45C65">
      <w:pPr>
        <w:rPr>
          <w:szCs w:val="28"/>
        </w:rPr>
      </w:pPr>
    </w:p>
    <w:p w:rsidR="00F45C65" w:rsidRPr="00861854" w:rsidRDefault="00F45C65">
      <w:pPr>
        <w:rPr>
          <w:szCs w:val="28"/>
        </w:rPr>
      </w:pPr>
    </w:p>
    <w:p w:rsidR="00F45C65" w:rsidRPr="00861854" w:rsidRDefault="00F45C65">
      <w:pPr>
        <w:rPr>
          <w:szCs w:val="28"/>
        </w:rPr>
      </w:pPr>
    </w:p>
    <w:p w:rsidR="00F45C65" w:rsidRPr="00861854" w:rsidRDefault="00DE2B89">
      <w:pPr>
        <w:rPr>
          <w:szCs w:val="28"/>
        </w:rPr>
      </w:pPr>
      <w:r w:rsidRPr="00861854">
        <w:rPr>
          <w:szCs w:val="28"/>
        </w:rPr>
        <w:t xml:space="preserve">                                                                                    </w:t>
      </w:r>
      <w:r w:rsidR="00F45C65" w:rsidRPr="00861854">
        <w:rPr>
          <w:szCs w:val="28"/>
        </w:rPr>
        <w:t xml:space="preserve"> Разработчик: </w:t>
      </w:r>
      <w:r w:rsidR="0048018E" w:rsidRPr="00861854">
        <w:rPr>
          <w:szCs w:val="28"/>
        </w:rPr>
        <w:t>Силаева</w:t>
      </w:r>
      <w:r w:rsidR="00F45C65" w:rsidRPr="00861854">
        <w:rPr>
          <w:szCs w:val="28"/>
        </w:rPr>
        <w:t xml:space="preserve"> Т.</w:t>
      </w:r>
      <w:proofErr w:type="gramStart"/>
      <w:r w:rsidR="00F45C65" w:rsidRPr="00861854">
        <w:rPr>
          <w:szCs w:val="28"/>
        </w:rPr>
        <w:t>В</w:t>
      </w:r>
      <w:proofErr w:type="gramEnd"/>
    </w:p>
    <w:p w:rsidR="00F45C65" w:rsidRPr="00861854" w:rsidRDefault="00F45C65">
      <w:pPr>
        <w:rPr>
          <w:szCs w:val="28"/>
        </w:rPr>
      </w:pPr>
    </w:p>
    <w:p w:rsidR="00DE2B89" w:rsidRPr="00861854" w:rsidRDefault="00DE2B89" w:rsidP="00472F1C">
      <w:pPr>
        <w:jc w:val="center"/>
        <w:rPr>
          <w:szCs w:val="28"/>
        </w:rPr>
      </w:pPr>
    </w:p>
    <w:p w:rsidR="0048018E" w:rsidRPr="00861854" w:rsidRDefault="0048018E" w:rsidP="00761C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BD2AA6" w:rsidRDefault="00BD2AA6" w:rsidP="00761C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BD2AA6" w:rsidRDefault="00BD2AA6" w:rsidP="00761C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BD2AA6" w:rsidRDefault="00BD2AA6" w:rsidP="00761C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BD2AA6" w:rsidRDefault="00BD2AA6" w:rsidP="00761C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BD2AA6" w:rsidRDefault="00BD2AA6" w:rsidP="00761C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BD2AA6" w:rsidRDefault="00BD2AA6" w:rsidP="00761C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BD2AA6" w:rsidRDefault="00BD2AA6" w:rsidP="00761C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BD2AA6" w:rsidRDefault="00BD2AA6" w:rsidP="00761C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b/>
          <w:sz w:val="28"/>
          <w:szCs w:val="28"/>
        </w:rPr>
        <w:lastRenderedPageBreak/>
        <w:t xml:space="preserve">Вид  проекта: </w:t>
      </w:r>
      <w:r w:rsidRPr="00861854">
        <w:rPr>
          <w:rFonts w:ascii="Times New Roman" w:hAnsi="Times New Roman"/>
          <w:sz w:val="28"/>
          <w:szCs w:val="28"/>
        </w:rPr>
        <w:t xml:space="preserve"> краткосрочный.</w:t>
      </w:r>
    </w:p>
    <w:p w:rsidR="00F45C65" w:rsidRPr="00861854" w:rsidRDefault="00DE2B89" w:rsidP="00761C11">
      <w:pPr>
        <w:pStyle w:val="a3"/>
        <w:rPr>
          <w:rFonts w:ascii="Times New Roman" w:hAnsi="Times New Roman"/>
          <w:b/>
          <w:sz w:val="28"/>
          <w:szCs w:val="28"/>
        </w:rPr>
      </w:pPr>
      <w:r w:rsidRPr="00861854">
        <w:rPr>
          <w:rFonts w:ascii="Times New Roman" w:hAnsi="Times New Roman"/>
          <w:b/>
          <w:sz w:val="28"/>
          <w:szCs w:val="28"/>
        </w:rPr>
        <w:t>Цель проекта: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 xml:space="preserve">Воспитывать </w:t>
      </w:r>
      <w:bookmarkStart w:id="0" w:name="_GoBack"/>
      <w:bookmarkEnd w:id="0"/>
      <w:r w:rsidRPr="00861854">
        <w:rPr>
          <w:rFonts w:ascii="Times New Roman" w:hAnsi="Times New Roman"/>
          <w:sz w:val="28"/>
          <w:szCs w:val="28"/>
        </w:rPr>
        <w:t>жизнерадостного ребенка путем формирования у него осознанного отношения к своему здоровью и потребности к здоровому образу жизни.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Создание условий для формирования эмоционального благополучия.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Бережного отношения к ребенку, уважение к индивидуальности и личности.</w:t>
      </w:r>
    </w:p>
    <w:p w:rsidR="00F45C65" w:rsidRPr="00861854" w:rsidRDefault="00F45C65" w:rsidP="00761C11">
      <w:pPr>
        <w:pStyle w:val="a3"/>
        <w:rPr>
          <w:rFonts w:ascii="Times New Roman" w:hAnsi="Times New Roman"/>
          <w:b/>
          <w:sz w:val="28"/>
          <w:szCs w:val="28"/>
        </w:rPr>
      </w:pPr>
      <w:r w:rsidRPr="00861854">
        <w:rPr>
          <w:rFonts w:ascii="Times New Roman" w:hAnsi="Times New Roman"/>
          <w:b/>
          <w:sz w:val="28"/>
          <w:szCs w:val="28"/>
        </w:rPr>
        <w:t>Задачи:</w:t>
      </w:r>
      <w:r w:rsidRPr="00861854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Сохранение и укрепление физического и псих</w:t>
      </w:r>
      <w:r w:rsidR="0048018E" w:rsidRPr="00861854">
        <w:rPr>
          <w:rFonts w:ascii="Times New Roman" w:hAnsi="Times New Roman"/>
          <w:sz w:val="28"/>
          <w:szCs w:val="28"/>
        </w:rPr>
        <w:t>ического здоровья воспитанников.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Формирование у воспитанников пр</w:t>
      </w:r>
      <w:r w:rsidR="0048018E" w:rsidRPr="00861854">
        <w:rPr>
          <w:rFonts w:ascii="Times New Roman" w:hAnsi="Times New Roman"/>
          <w:sz w:val="28"/>
          <w:szCs w:val="28"/>
        </w:rPr>
        <w:t>ивычки к здоровому образу жизни.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Формировани</w:t>
      </w:r>
      <w:r w:rsidR="0048018E" w:rsidRPr="00861854">
        <w:rPr>
          <w:rFonts w:ascii="Times New Roman" w:hAnsi="Times New Roman"/>
          <w:sz w:val="28"/>
          <w:szCs w:val="28"/>
        </w:rPr>
        <w:t>е навыков безопасного поведения.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Развитие познавательного интереса воспитанников.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Воспитание устойчивого интереса к спорту, физической культуре, расширение творческого потенциала родителей в процессе работы с педагогами ДОУ.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 xml:space="preserve">  </w:t>
      </w:r>
      <w:r w:rsidRPr="00861854">
        <w:rPr>
          <w:rFonts w:ascii="Times New Roman" w:hAnsi="Times New Roman"/>
          <w:b/>
          <w:sz w:val="28"/>
          <w:szCs w:val="28"/>
        </w:rPr>
        <w:t>Участники проекта:</w:t>
      </w:r>
      <w:r w:rsidRPr="00861854">
        <w:rPr>
          <w:rFonts w:ascii="Times New Roman" w:hAnsi="Times New Roman"/>
          <w:sz w:val="28"/>
          <w:szCs w:val="28"/>
        </w:rPr>
        <w:t xml:space="preserve"> воспитанники, родители.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 xml:space="preserve">  </w:t>
      </w:r>
      <w:r w:rsidRPr="00861854">
        <w:rPr>
          <w:rFonts w:ascii="Times New Roman" w:hAnsi="Times New Roman"/>
          <w:b/>
          <w:sz w:val="28"/>
          <w:szCs w:val="28"/>
        </w:rPr>
        <w:t>Ожидаемый результат:</w:t>
      </w:r>
      <w:r w:rsidR="00B56A9D" w:rsidRPr="00861854">
        <w:rPr>
          <w:rFonts w:ascii="Times New Roman" w:hAnsi="Times New Roman"/>
          <w:b/>
          <w:sz w:val="28"/>
          <w:szCs w:val="28"/>
        </w:rPr>
        <w:t xml:space="preserve"> </w:t>
      </w:r>
      <w:r w:rsidR="00B56A9D" w:rsidRPr="00861854">
        <w:rPr>
          <w:rFonts w:ascii="Times New Roman" w:hAnsi="Times New Roman"/>
          <w:sz w:val="28"/>
          <w:szCs w:val="28"/>
        </w:rPr>
        <w:t>сформированы навыки личной гигиены (самостоятельно моет руки перед едой, при кашле и чихании закрывают нос и рот платком). Имеют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 Знают о значении для здоровья человека ежедневной утренней гимнастики, закаливания организма, соблюдения режима дня.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</w:p>
    <w:p w:rsidR="00F45C65" w:rsidRPr="00861854" w:rsidRDefault="00F45C65" w:rsidP="00761C11">
      <w:pPr>
        <w:pStyle w:val="a3"/>
        <w:rPr>
          <w:rFonts w:ascii="Times New Roman" w:hAnsi="Times New Roman"/>
          <w:b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 xml:space="preserve">  </w:t>
      </w:r>
      <w:r w:rsidRPr="00861854">
        <w:rPr>
          <w:rFonts w:ascii="Times New Roman" w:hAnsi="Times New Roman"/>
          <w:b/>
          <w:sz w:val="28"/>
          <w:szCs w:val="28"/>
        </w:rPr>
        <w:t>Формы работы: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Непосредственная образовательная деятельность.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Познавательные беседы.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Дидактические игры.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Сюжетно- ролевые игры.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Подвижные и спортивные игры.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 xml:space="preserve">Оздоровительные мероприятия: 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Обливание рук до локтей.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Утренняя гимнастика.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 xml:space="preserve">Гимнастика после сна. 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Пальчиковые гимнастики.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61854">
        <w:rPr>
          <w:rFonts w:ascii="Times New Roman" w:hAnsi="Times New Roman"/>
          <w:sz w:val="28"/>
          <w:szCs w:val="28"/>
        </w:rPr>
        <w:t>Психогимнастики</w:t>
      </w:r>
      <w:proofErr w:type="spellEnd"/>
      <w:r w:rsidRPr="00861854">
        <w:rPr>
          <w:rFonts w:ascii="Times New Roman" w:hAnsi="Times New Roman"/>
          <w:sz w:val="28"/>
          <w:szCs w:val="28"/>
        </w:rPr>
        <w:t>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Артикуляционные гимнастики.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Гимнастики для глаз.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Прием фитоцидов.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Физкультминутки.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 xml:space="preserve">Прогулки на свежем воздухе. 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F45C65" w:rsidRPr="00861854" w:rsidRDefault="00F45C65" w:rsidP="00761C11">
      <w:pPr>
        <w:pStyle w:val="a3"/>
        <w:rPr>
          <w:rFonts w:ascii="Times New Roman" w:hAnsi="Times New Roman"/>
          <w:b/>
          <w:sz w:val="28"/>
          <w:szCs w:val="28"/>
        </w:rPr>
      </w:pPr>
      <w:r w:rsidRPr="00861854">
        <w:rPr>
          <w:rFonts w:ascii="Times New Roman" w:hAnsi="Times New Roman"/>
          <w:b/>
          <w:sz w:val="28"/>
          <w:szCs w:val="28"/>
        </w:rPr>
        <w:t>Работа с родителями:</w:t>
      </w:r>
    </w:p>
    <w:p w:rsidR="00F45C65" w:rsidRPr="00861854" w:rsidRDefault="0048018E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 xml:space="preserve">1. </w:t>
      </w:r>
      <w:r w:rsidR="00F45C65" w:rsidRPr="00861854">
        <w:rPr>
          <w:rFonts w:ascii="Times New Roman" w:hAnsi="Times New Roman"/>
          <w:sz w:val="28"/>
          <w:szCs w:val="28"/>
        </w:rPr>
        <w:t>Консультации.</w:t>
      </w:r>
    </w:p>
    <w:p w:rsidR="00F45C65" w:rsidRPr="00861854" w:rsidRDefault="0048018E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 xml:space="preserve">2. </w:t>
      </w:r>
      <w:r w:rsidR="00F45C65" w:rsidRPr="00861854">
        <w:rPr>
          <w:rFonts w:ascii="Times New Roman" w:hAnsi="Times New Roman"/>
          <w:sz w:val="28"/>
          <w:szCs w:val="28"/>
        </w:rPr>
        <w:t>Всеобучи.</w:t>
      </w:r>
    </w:p>
    <w:p w:rsidR="00F45C65" w:rsidRPr="00861854" w:rsidRDefault="0048018E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 xml:space="preserve">3. </w:t>
      </w:r>
      <w:r w:rsidR="00F45C65" w:rsidRPr="00861854">
        <w:rPr>
          <w:rFonts w:ascii="Times New Roman" w:hAnsi="Times New Roman"/>
          <w:sz w:val="28"/>
          <w:szCs w:val="28"/>
        </w:rPr>
        <w:t>Беседы.</w:t>
      </w:r>
    </w:p>
    <w:p w:rsidR="00F45C65" w:rsidRPr="00861854" w:rsidRDefault="0048018E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 xml:space="preserve">4. </w:t>
      </w:r>
      <w:r w:rsidR="00F45C65" w:rsidRPr="00861854">
        <w:rPr>
          <w:rFonts w:ascii="Times New Roman" w:hAnsi="Times New Roman"/>
          <w:sz w:val="28"/>
          <w:szCs w:val="28"/>
        </w:rPr>
        <w:t>Участие в спортивных праздниках.</w:t>
      </w:r>
    </w:p>
    <w:p w:rsidR="00F45C65" w:rsidRPr="00861854" w:rsidRDefault="00F45C65" w:rsidP="00761C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45C65" w:rsidRPr="00861854" w:rsidRDefault="00F45C65" w:rsidP="00761C11">
      <w:pPr>
        <w:pStyle w:val="a3"/>
        <w:rPr>
          <w:rFonts w:ascii="Times New Roman" w:hAnsi="Times New Roman"/>
          <w:b/>
          <w:sz w:val="28"/>
          <w:szCs w:val="28"/>
        </w:rPr>
      </w:pPr>
      <w:r w:rsidRPr="00861854">
        <w:rPr>
          <w:rFonts w:ascii="Times New Roman" w:hAnsi="Times New Roman"/>
          <w:b/>
          <w:sz w:val="28"/>
          <w:szCs w:val="28"/>
        </w:rPr>
        <w:t>Этапы осуществления проекта.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861854">
        <w:rPr>
          <w:rFonts w:ascii="Times New Roman" w:hAnsi="Times New Roman"/>
          <w:sz w:val="28"/>
          <w:szCs w:val="28"/>
          <w:lang w:val="en-US"/>
        </w:rPr>
        <w:t>I</w:t>
      </w:r>
      <w:r w:rsidRPr="00861854">
        <w:rPr>
          <w:rFonts w:ascii="Times New Roman" w:hAnsi="Times New Roman"/>
          <w:sz w:val="28"/>
          <w:szCs w:val="28"/>
        </w:rPr>
        <w:t xml:space="preserve"> этап – подготовительный.</w:t>
      </w:r>
      <w:proofErr w:type="gramEnd"/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861854">
        <w:rPr>
          <w:rFonts w:ascii="Times New Roman" w:hAnsi="Times New Roman"/>
          <w:sz w:val="28"/>
          <w:szCs w:val="28"/>
          <w:lang w:val="en-US"/>
        </w:rPr>
        <w:t>II</w:t>
      </w:r>
      <w:r w:rsidRPr="00861854">
        <w:rPr>
          <w:rFonts w:ascii="Times New Roman" w:hAnsi="Times New Roman"/>
          <w:sz w:val="28"/>
          <w:szCs w:val="28"/>
        </w:rPr>
        <w:t xml:space="preserve"> этап –практический.</w:t>
      </w:r>
      <w:proofErr w:type="gramEnd"/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861854">
        <w:rPr>
          <w:rFonts w:ascii="Times New Roman" w:hAnsi="Times New Roman"/>
          <w:sz w:val="28"/>
          <w:szCs w:val="28"/>
          <w:lang w:val="en-US"/>
        </w:rPr>
        <w:t>III</w:t>
      </w:r>
      <w:r w:rsidRPr="00861854">
        <w:rPr>
          <w:rFonts w:ascii="Times New Roman" w:hAnsi="Times New Roman"/>
          <w:sz w:val="28"/>
          <w:szCs w:val="28"/>
        </w:rPr>
        <w:t xml:space="preserve"> этап – выполнение проекта.</w:t>
      </w:r>
      <w:proofErr w:type="gramEnd"/>
    </w:p>
    <w:p w:rsidR="00F45C65" w:rsidRPr="00861854" w:rsidRDefault="00F45C65" w:rsidP="00761C11">
      <w:pPr>
        <w:pStyle w:val="a3"/>
        <w:rPr>
          <w:rFonts w:ascii="Times New Roman" w:hAnsi="Times New Roman"/>
          <w:b/>
          <w:sz w:val="28"/>
          <w:szCs w:val="28"/>
        </w:rPr>
      </w:pPr>
      <w:r w:rsidRPr="00861854">
        <w:rPr>
          <w:rFonts w:ascii="Times New Roman" w:hAnsi="Times New Roman"/>
          <w:b/>
          <w:sz w:val="28"/>
          <w:szCs w:val="28"/>
        </w:rPr>
        <w:t>Срок реализации проекта.</w:t>
      </w:r>
    </w:p>
    <w:p w:rsidR="00F45C65" w:rsidRPr="00861854" w:rsidRDefault="00FF4E24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Сентябрь-декабрь.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План реализации проекта.</w:t>
      </w:r>
    </w:p>
    <w:p w:rsidR="00F45C65" w:rsidRPr="00861854" w:rsidRDefault="00F45C65" w:rsidP="00761C11">
      <w:pPr>
        <w:pStyle w:val="a3"/>
        <w:rPr>
          <w:rFonts w:ascii="Times New Roman" w:hAnsi="Times New Roman"/>
          <w:b/>
          <w:sz w:val="28"/>
          <w:szCs w:val="28"/>
        </w:rPr>
      </w:pPr>
      <w:r w:rsidRPr="0086185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61854">
        <w:rPr>
          <w:rFonts w:ascii="Times New Roman" w:hAnsi="Times New Roman"/>
          <w:b/>
          <w:sz w:val="28"/>
          <w:szCs w:val="28"/>
        </w:rPr>
        <w:t xml:space="preserve"> этап - подготовительный</w:t>
      </w:r>
    </w:p>
    <w:p w:rsidR="00F45C65" w:rsidRPr="00861854" w:rsidRDefault="00F45C65" w:rsidP="00761C11">
      <w:pPr>
        <w:pStyle w:val="a3"/>
        <w:rPr>
          <w:rFonts w:ascii="Times New Roman" w:hAnsi="Times New Roman"/>
          <w:i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Сентябрь</w:t>
      </w:r>
      <w:r w:rsidRPr="00861854">
        <w:rPr>
          <w:rFonts w:ascii="Times New Roman" w:hAnsi="Times New Roman"/>
          <w:i/>
          <w:sz w:val="28"/>
          <w:szCs w:val="28"/>
        </w:rPr>
        <w:t>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Сбор художественной литературы.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 xml:space="preserve">       Подбор консультаций для родителей.  Родительских  всеобучей.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 xml:space="preserve">Изготовление картотек (пальчиковая, артикуляционная гимнастика; гимнастика после сна; подвижные, сюжетно-ролевые, дидактические игры); 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Разработка дидактических игр, бесед, оздоровительных мероприятий.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</w:p>
    <w:p w:rsidR="00F45C65" w:rsidRPr="00861854" w:rsidRDefault="00F45C65" w:rsidP="00761C11">
      <w:pPr>
        <w:pStyle w:val="a3"/>
        <w:rPr>
          <w:rFonts w:ascii="Times New Roman" w:hAnsi="Times New Roman"/>
          <w:b/>
          <w:sz w:val="28"/>
          <w:szCs w:val="28"/>
        </w:rPr>
      </w:pPr>
      <w:r w:rsidRPr="0086185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61854">
        <w:rPr>
          <w:rFonts w:ascii="Times New Roman" w:hAnsi="Times New Roman"/>
          <w:b/>
          <w:sz w:val="28"/>
          <w:szCs w:val="28"/>
        </w:rPr>
        <w:t xml:space="preserve"> этап –практический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>Сентябрь- май.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5"/>
        <w:gridCol w:w="3157"/>
        <w:gridCol w:w="2145"/>
        <w:gridCol w:w="1796"/>
      </w:tblGrid>
      <w:tr w:rsidR="00F45C65" w:rsidRPr="00861854" w:rsidTr="0053456B">
        <w:tc>
          <w:tcPr>
            <w:tcW w:w="2058" w:type="dxa"/>
          </w:tcPr>
          <w:p w:rsidR="00F45C65" w:rsidRPr="00861854" w:rsidRDefault="00F45C65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>Образовательные области.</w:t>
            </w:r>
          </w:p>
        </w:tc>
        <w:tc>
          <w:tcPr>
            <w:tcW w:w="3600" w:type="dxa"/>
          </w:tcPr>
          <w:p w:rsidR="00F45C65" w:rsidRPr="00861854" w:rsidRDefault="00F45C65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1903" w:type="dxa"/>
          </w:tcPr>
          <w:p w:rsidR="00F45C65" w:rsidRPr="00861854" w:rsidRDefault="00F45C65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843" w:type="dxa"/>
          </w:tcPr>
          <w:p w:rsidR="00F45C65" w:rsidRPr="00861854" w:rsidRDefault="00F45C65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 xml:space="preserve">Форма регистрации </w:t>
            </w:r>
          </w:p>
        </w:tc>
      </w:tr>
      <w:tr w:rsidR="0048018E" w:rsidRPr="00861854" w:rsidTr="0053456B">
        <w:tc>
          <w:tcPr>
            <w:tcW w:w="2058" w:type="dxa"/>
            <w:vMerge w:val="restart"/>
          </w:tcPr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3600" w:type="dxa"/>
          </w:tcPr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 xml:space="preserve">  Непосредственно образовательная деятельность.</w:t>
            </w:r>
          </w:p>
          <w:p w:rsidR="0048018E" w:rsidRPr="00861854" w:rsidRDefault="0048018E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Подвижная игра «Повтори за мной».</w:t>
            </w:r>
          </w:p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Подвижная игра, эстафета «Команда «На старт!».</w:t>
            </w:r>
          </w:p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861854">
              <w:rPr>
                <w:rFonts w:ascii="Times New Roman" w:hAnsi="Times New Roman"/>
                <w:bCs/>
                <w:sz w:val="28"/>
                <w:szCs w:val="28"/>
              </w:rPr>
              <w:t>Спортивный праздник «Папа, мама, я – олимпийская семья».</w:t>
            </w:r>
          </w:p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>Родительский всеобуч «Двигательная активность детей».</w:t>
            </w:r>
          </w:p>
        </w:tc>
        <w:tc>
          <w:tcPr>
            <w:tcW w:w="1843" w:type="dxa"/>
          </w:tcPr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18E" w:rsidRPr="00861854" w:rsidTr="0053456B">
        <w:tc>
          <w:tcPr>
            <w:tcW w:w="2058" w:type="dxa"/>
            <w:vMerge/>
          </w:tcPr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48018E" w:rsidRPr="00861854" w:rsidRDefault="0048018E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 xml:space="preserve">Беседа «Чистота и здоровье». </w:t>
            </w:r>
          </w:p>
          <w:p w:rsidR="0048018E" w:rsidRPr="00861854" w:rsidRDefault="0048018E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 xml:space="preserve">Беседа «Чем полезны овощи?». </w:t>
            </w:r>
          </w:p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 xml:space="preserve">Беседа «Овощи и </w:t>
            </w:r>
            <w:r w:rsidRPr="00861854">
              <w:rPr>
                <w:rFonts w:ascii="Times New Roman" w:hAnsi="Times New Roman"/>
                <w:sz w:val="28"/>
                <w:szCs w:val="28"/>
              </w:rPr>
              <w:lastRenderedPageBreak/>
              <w:t>фрукты – полезные продукты».</w:t>
            </w:r>
          </w:p>
          <w:p w:rsidR="0048018E" w:rsidRPr="00861854" w:rsidRDefault="0048018E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Беседа «Здоровье и болезнь».</w:t>
            </w:r>
          </w:p>
          <w:p w:rsidR="0048018E" w:rsidRPr="00861854" w:rsidRDefault="0048018E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Беседа «Что такое здоровье?».</w:t>
            </w:r>
          </w:p>
          <w:p w:rsidR="0048018E" w:rsidRPr="00861854" w:rsidRDefault="0048018E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Беседа «Телевизор, компьютер и здоровье».</w:t>
            </w:r>
          </w:p>
          <w:p w:rsidR="0048018E" w:rsidRPr="00861854" w:rsidRDefault="0048018E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Беседа «Соблюдаем режим дня».</w:t>
            </w:r>
          </w:p>
          <w:p w:rsidR="0048018E" w:rsidRPr="00861854" w:rsidRDefault="0048018E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Беседа «Что я знаю о себе. Мой организм».</w:t>
            </w:r>
          </w:p>
          <w:p w:rsidR="0048018E" w:rsidRPr="00861854" w:rsidRDefault="0048018E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Дидактическая игра «Предметы гигиены».</w:t>
            </w:r>
          </w:p>
          <w:p w:rsidR="0048018E" w:rsidRPr="00861854" w:rsidRDefault="0048018E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Дидактическая игра «Как вырасти здоровым?».</w:t>
            </w:r>
          </w:p>
          <w:p w:rsidR="0048018E" w:rsidRPr="00861854" w:rsidRDefault="0048018E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Дидактическая игра «Предметы гигиены».</w:t>
            </w:r>
          </w:p>
          <w:p w:rsidR="0048018E" w:rsidRPr="00861854" w:rsidRDefault="0048018E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Дидактическая игра «Что для чего?».</w:t>
            </w:r>
          </w:p>
          <w:p w:rsidR="0048018E" w:rsidRPr="00861854" w:rsidRDefault="0048018E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Решение проблемных ситуаций «Не хочу спать».</w:t>
            </w:r>
          </w:p>
          <w:p w:rsidR="0048018E" w:rsidRPr="00861854" w:rsidRDefault="0048018E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Решение проблемных ситуаций «Что поможет быть здоровым».</w:t>
            </w:r>
          </w:p>
          <w:p w:rsidR="0048018E" w:rsidRPr="00861854" w:rsidRDefault="0048018E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Дидактическая игра «Составляем меню».</w:t>
            </w:r>
          </w:p>
          <w:p w:rsidR="0048018E" w:rsidRPr="00861854" w:rsidRDefault="0048018E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Дидактическая игра «Назови вид спорта».</w:t>
            </w:r>
          </w:p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Подвижная игра, эстафета «Команда «На старт!».</w:t>
            </w:r>
          </w:p>
        </w:tc>
        <w:tc>
          <w:tcPr>
            <w:tcW w:w="1903" w:type="dxa"/>
          </w:tcPr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86185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Анкета для родителей «Здоровый образ жизни».</w:t>
            </w:r>
          </w:p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lastRenderedPageBreak/>
              <w:t>Выпуск памяток «Здоровье-богатство, его сохраним и к этому дару детей приобщим».</w:t>
            </w:r>
          </w:p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>Консультация «Формирование основ здорового образа жизни».</w:t>
            </w:r>
          </w:p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>Консультация «Закаливание- залог здоровья»</w:t>
            </w:r>
          </w:p>
        </w:tc>
        <w:tc>
          <w:tcPr>
            <w:tcW w:w="1843" w:type="dxa"/>
          </w:tcPr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18E" w:rsidRPr="00861854" w:rsidTr="0053456B">
        <w:tc>
          <w:tcPr>
            <w:tcW w:w="2058" w:type="dxa"/>
            <w:vMerge w:val="restart"/>
          </w:tcPr>
          <w:p w:rsidR="0048018E" w:rsidRPr="00861854" w:rsidRDefault="0048018E" w:rsidP="004801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3600" w:type="dxa"/>
          </w:tcPr>
          <w:p w:rsidR="0048018E" w:rsidRPr="00861854" w:rsidRDefault="0048018E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Беседа «На игровой площадке».</w:t>
            </w:r>
          </w:p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Дидактические игра, решение проблемных ситуаций «Грязные руки».</w:t>
            </w:r>
          </w:p>
        </w:tc>
        <w:tc>
          <w:tcPr>
            <w:tcW w:w="1903" w:type="dxa"/>
          </w:tcPr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18E" w:rsidRPr="00861854" w:rsidTr="0053456B">
        <w:tc>
          <w:tcPr>
            <w:tcW w:w="2058" w:type="dxa"/>
            <w:vMerge/>
          </w:tcPr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 xml:space="preserve">Сюжетно-ролевые игры: </w:t>
            </w:r>
          </w:p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 xml:space="preserve">«Магазин» Сюжет </w:t>
            </w: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«Магазин фруктов».</w:t>
            </w:r>
          </w:p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>«Больница»;</w:t>
            </w:r>
          </w:p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lastRenderedPageBreak/>
              <w:t>«Повар»;</w:t>
            </w:r>
          </w:p>
          <w:p w:rsidR="0048018E" w:rsidRPr="00861854" w:rsidRDefault="0048018E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«Семья».</w:t>
            </w:r>
          </w:p>
          <w:p w:rsidR="0048018E" w:rsidRPr="00861854" w:rsidRDefault="0048018E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Анализ игровой ситуации «Больница».</w:t>
            </w:r>
          </w:p>
          <w:p w:rsidR="0048018E" w:rsidRPr="00861854" w:rsidRDefault="0048018E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Рассматривание иллюстраций. Альбом «Олимпийские виды спорта».</w:t>
            </w:r>
          </w:p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Дидактическая игра «Назови вид спорта».</w:t>
            </w:r>
          </w:p>
        </w:tc>
        <w:tc>
          <w:tcPr>
            <w:tcW w:w="1903" w:type="dxa"/>
          </w:tcPr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018E" w:rsidRPr="00861854" w:rsidRDefault="0048018E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C65" w:rsidRPr="00861854" w:rsidTr="0053456B">
        <w:tc>
          <w:tcPr>
            <w:tcW w:w="2058" w:type="dxa"/>
          </w:tcPr>
          <w:p w:rsidR="00F45C65" w:rsidRPr="00861854" w:rsidRDefault="00F45C65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lastRenderedPageBreak/>
              <w:t>Позна</w:t>
            </w:r>
            <w:r w:rsidR="0048018E" w:rsidRPr="00861854">
              <w:rPr>
                <w:rFonts w:ascii="Times New Roman" w:hAnsi="Times New Roman"/>
                <w:sz w:val="28"/>
                <w:szCs w:val="28"/>
              </w:rPr>
              <w:t>вательное развитие</w:t>
            </w:r>
          </w:p>
        </w:tc>
        <w:tc>
          <w:tcPr>
            <w:tcW w:w="3600" w:type="dxa"/>
          </w:tcPr>
          <w:p w:rsidR="00F45C65" w:rsidRPr="00861854" w:rsidRDefault="00F45C65" w:rsidP="00761C11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861854">
              <w:rPr>
                <w:rStyle w:val="c0"/>
                <w:rFonts w:ascii="Times New Roman" w:hAnsi="Times New Roman"/>
                <w:sz w:val="28"/>
                <w:szCs w:val="28"/>
              </w:rPr>
              <w:t>Дидактическая игра «Вопрос – ответ».</w:t>
            </w:r>
          </w:p>
          <w:p w:rsidR="00F45C65" w:rsidRPr="00861854" w:rsidRDefault="00F45C65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>Беседа «Овощи и фрукты – полезные продукты».</w:t>
            </w:r>
          </w:p>
          <w:p w:rsidR="00F45C65" w:rsidRPr="00861854" w:rsidRDefault="00F45C65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 xml:space="preserve">ФЦК «Царство растений».  </w:t>
            </w:r>
          </w:p>
        </w:tc>
        <w:tc>
          <w:tcPr>
            <w:tcW w:w="1903" w:type="dxa"/>
          </w:tcPr>
          <w:p w:rsidR="00F45C65" w:rsidRPr="00861854" w:rsidRDefault="00F45C65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5C65" w:rsidRPr="00861854" w:rsidRDefault="00F45C65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56B" w:rsidRPr="00861854" w:rsidTr="0053456B">
        <w:tc>
          <w:tcPr>
            <w:tcW w:w="2058" w:type="dxa"/>
            <w:vMerge w:val="restart"/>
          </w:tcPr>
          <w:p w:rsidR="0053456B" w:rsidRPr="00861854" w:rsidRDefault="0053456B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53456B" w:rsidRPr="00861854" w:rsidRDefault="0053456B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53456B" w:rsidRPr="00861854" w:rsidRDefault="0053456B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>НОД «Осень. Сад, фрукты».</w:t>
            </w:r>
          </w:p>
          <w:p w:rsidR="0053456B" w:rsidRPr="00861854" w:rsidRDefault="0053456B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 xml:space="preserve"> НОД  «Осенняя одежда, обувь, головные уборы».</w:t>
            </w:r>
          </w:p>
        </w:tc>
        <w:tc>
          <w:tcPr>
            <w:tcW w:w="1903" w:type="dxa"/>
          </w:tcPr>
          <w:p w:rsidR="0053456B" w:rsidRPr="00861854" w:rsidRDefault="0053456B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456B" w:rsidRPr="00861854" w:rsidRDefault="0053456B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56B" w:rsidRPr="00861854" w:rsidTr="0053456B">
        <w:tc>
          <w:tcPr>
            <w:tcW w:w="2058" w:type="dxa"/>
            <w:vMerge/>
          </w:tcPr>
          <w:p w:rsidR="0053456B" w:rsidRPr="00861854" w:rsidRDefault="0053456B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53456B" w:rsidRPr="00861854" w:rsidRDefault="0053456B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>К. Чуковский «Айболит».</w:t>
            </w:r>
          </w:p>
          <w:p w:rsidR="0053456B" w:rsidRPr="00861854" w:rsidRDefault="0053456B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 xml:space="preserve">В. Г. </w:t>
            </w:r>
            <w:proofErr w:type="spellStart"/>
            <w:r w:rsidRPr="00861854">
              <w:rPr>
                <w:rFonts w:ascii="Times New Roman" w:hAnsi="Times New Roman"/>
                <w:sz w:val="28"/>
                <w:szCs w:val="28"/>
              </w:rPr>
              <w:t>Сутеев</w:t>
            </w:r>
            <w:proofErr w:type="spellEnd"/>
            <w:r w:rsidRPr="00861854">
              <w:rPr>
                <w:rFonts w:ascii="Times New Roman" w:hAnsi="Times New Roman"/>
                <w:sz w:val="28"/>
                <w:szCs w:val="28"/>
              </w:rPr>
              <w:t xml:space="preserve">. «Яблоко». </w:t>
            </w:r>
          </w:p>
          <w:p w:rsidR="0053456B" w:rsidRPr="00861854" w:rsidRDefault="0053456B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>В. Маяковский «Что такое хорошо и что такое плохо».</w:t>
            </w:r>
          </w:p>
        </w:tc>
        <w:tc>
          <w:tcPr>
            <w:tcW w:w="1903" w:type="dxa"/>
          </w:tcPr>
          <w:p w:rsidR="0053456B" w:rsidRPr="00861854" w:rsidRDefault="0053456B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456B" w:rsidRPr="00861854" w:rsidRDefault="0053456B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56B" w:rsidRPr="00861854" w:rsidTr="0053456B">
        <w:tc>
          <w:tcPr>
            <w:tcW w:w="2058" w:type="dxa"/>
            <w:vMerge/>
          </w:tcPr>
          <w:p w:rsidR="0053456B" w:rsidRPr="00861854" w:rsidRDefault="0053456B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53456B" w:rsidRPr="00861854" w:rsidRDefault="0053456B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 xml:space="preserve">Рисование: </w:t>
            </w:r>
            <w:r w:rsidRPr="008618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«Натюрморт с овощами и фруктами»; </w:t>
            </w:r>
            <w:r w:rsidRPr="00861854">
              <w:rPr>
                <w:rFonts w:ascii="Times New Roman" w:hAnsi="Times New Roman"/>
                <w:sz w:val="28"/>
                <w:szCs w:val="28"/>
              </w:rPr>
              <w:t>«Идет дождь»; «Девочка в нарядном платье», «Как мы играли в подвижную игру «Охотники и зайцы», «Дети гуляют зимой на участке», «Дети делают зарядку».</w:t>
            </w:r>
          </w:p>
          <w:p w:rsidR="0053456B" w:rsidRPr="00861854" w:rsidRDefault="0053456B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  <w:lang w:eastAsia="ru-RU"/>
              </w:rPr>
              <w:t>Лепка:</w:t>
            </w:r>
            <w:r w:rsidRPr="00861854">
              <w:rPr>
                <w:rFonts w:ascii="Times New Roman" w:hAnsi="Times New Roman"/>
                <w:sz w:val="28"/>
                <w:szCs w:val="28"/>
              </w:rPr>
              <w:t xml:space="preserve"> «Мой гардероб».</w:t>
            </w:r>
          </w:p>
          <w:p w:rsidR="0053456B" w:rsidRPr="00861854" w:rsidRDefault="0053456B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854">
              <w:rPr>
                <w:rFonts w:ascii="Times New Roman" w:hAnsi="Times New Roman"/>
                <w:sz w:val="28"/>
                <w:szCs w:val="28"/>
              </w:rPr>
              <w:t>Аппликация: «Блюдо с фруктами и ягодами»</w:t>
            </w:r>
          </w:p>
        </w:tc>
        <w:tc>
          <w:tcPr>
            <w:tcW w:w="1903" w:type="dxa"/>
          </w:tcPr>
          <w:p w:rsidR="0053456B" w:rsidRPr="00861854" w:rsidRDefault="0053456B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456B" w:rsidRPr="00861854" w:rsidRDefault="0053456B" w:rsidP="00761C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  <w:r w:rsidRPr="00861854">
        <w:rPr>
          <w:rFonts w:ascii="Times New Roman" w:hAnsi="Times New Roman"/>
          <w:sz w:val="28"/>
          <w:szCs w:val="28"/>
        </w:rPr>
        <w:t xml:space="preserve"> </w:t>
      </w:r>
      <w:r w:rsidRPr="0086185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61854">
        <w:rPr>
          <w:rFonts w:ascii="Times New Roman" w:hAnsi="Times New Roman"/>
          <w:b/>
          <w:sz w:val="28"/>
          <w:szCs w:val="28"/>
        </w:rPr>
        <w:t xml:space="preserve"> этап – Выполнение проекта</w:t>
      </w: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</w:p>
    <w:p w:rsidR="00F45C65" w:rsidRPr="00861854" w:rsidRDefault="00F45C65" w:rsidP="00761C11">
      <w:pPr>
        <w:pStyle w:val="a3"/>
        <w:rPr>
          <w:rFonts w:ascii="Times New Roman" w:hAnsi="Times New Roman"/>
          <w:sz w:val="28"/>
          <w:szCs w:val="28"/>
        </w:rPr>
      </w:pPr>
    </w:p>
    <w:sectPr w:rsidR="00F45C65" w:rsidRPr="00861854" w:rsidSect="006E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867"/>
    <w:multiLevelType w:val="hybridMultilevel"/>
    <w:tmpl w:val="BFAA5DE6"/>
    <w:lvl w:ilvl="0" w:tplc="CC6AB1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86D0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9A32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8435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A055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220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DC02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3E98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F01D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A0A3042"/>
    <w:multiLevelType w:val="hybridMultilevel"/>
    <w:tmpl w:val="40A44D3E"/>
    <w:lvl w:ilvl="0" w:tplc="C6F41B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869A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78ED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9A55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FC8A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1E0D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3C54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428E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FA7B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29A3622"/>
    <w:multiLevelType w:val="hybridMultilevel"/>
    <w:tmpl w:val="F4608BC2"/>
    <w:lvl w:ilvl="0" w:tplc="1242E6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F20E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A814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EA2D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362E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C69F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120C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48E4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F85A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40A5854"/>
    <w:multiLevelType w:val="hybridMultilevel"/>
    <w:tmpl w:val="97FC32D8"/>
    <w:lvl w:ilvl="0" w:tplc="055026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5605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E851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A86D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824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3285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DEE6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0AAE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D206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56267E9"/>
    <w:multiLevelType w:val="hybridMultilevel"/>
    <w:tmpl w:val="63A08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53D48"/>
    <w:multiLevelType w:val="hybridMultilevel"/>
    <w:tmpl w:val="70E47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94A0D"/>
    <w:multiLevelType w:val="hybridMultilevel"/>
    <w:tmpl w:val="4EC8C168"/>
    <w:lvl w:ilvl="0" w:tplc="2482D8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3802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1088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D23E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686A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4A04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5ADE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E60E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7679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7CE159F"/>
    <w:multiLevelType w:val="hybridMultilevel"/>
    <w:tmpl w:val="5BAAF25E"/>
    <w:lvl w:ilvl="0" w:tplc="8730D6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3052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D6B9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4EF3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1675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B214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D40B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9EC0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D49A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03F65D0"/>
    <w:multiLevelType w:val="hybridMultilevel"/>
    <w:tmpl w:val="373E9860"/>
    <w:lvl w:ilvl="0" w:tplc="30326B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9A67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F25C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005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30F7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9C8D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D848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8AB9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3C15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0FC22DF"/>
    <w:multiLevelType w:val="hybridMultilevel"/>
    <w:tmpl w:val="20B402F6"/>
    <w:lvl w:ilvl="0" w:tplc="0CD483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A235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CAA2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F699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00CC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38D6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100C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6EA9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B49D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AE001B1"/>
    <w:multiLevelType w:val="hybridMultilevel"/>
    <w:tmpl w:val="3C4477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73B23593"/>
    <w:multiLevelType w:val="hybridMultilevel"/>
    <w:tmpl w:val="FCAABE74"/>
    <w:lvl w:ilvl="0" w:tplc="F2B82D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803C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660A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A03E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50F4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5E5D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F026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805C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52B0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46E7275"/>
    <w:multiLevelType w:val="hybridMultilevel"/>
    <w:tmpl w:val="925A3202"/>
    <w:lvl w:ilvl="0" w:tplc="DB9C95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902B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CA5D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D4FC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582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30DD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A4E3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AFB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2E39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9046081"/>
    <w:multiLevelType w:val="hybridMultilevel"/>
    <w:tmpl w:val="F560F414"/>
    <w:lvl w:ilvl="0" w:tplc="6DFA91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C27D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8A17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EE1D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1067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F890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22DB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FAE7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F881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2"/>
  </w:num>
  <w:num w:numId="6">
    <w:abstractNumId w:val="8"/>
  </w:num>
  <w:num w:numId="7">
    <w:abstractNumId w:val="9"/>
  </w:num>
  <w:num w:numId="8">
    <w:abstractNumId w:val="11"/>
  </w:num>
  <w:num w:numId="9">
    <w:abstractNumId w:val="13"/>
  </w:num>
  <w:num w:numId="10">
    <w:abstractNumId w:val="1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069"/>
    <w:rsid w:val="000109F8"/>
    <w:rsid w:val="00023982"/>
    <w:rsid w:val="0005017F"/>
    <w:rsid w:val="000B60DE"/>
    <w:rsid w:val="000C06CA"/>
    <w:rsid w:val="001C6EF1"/>
    <w:rsid w:val="001D3DAD"/>
    <w:rsid w:val="001E3D11"/>
    <w:rsid w:val="002C35C9"/>
    <w:rsid w:val="00315918"/>
    <w:rsid w:val="00320D8B"/>
    <w:rsid w:val="003403ED"/>
    <w:rsid w:val="00353428"/>
    <w:rsid w:val="0042202D"/>
    <w:rsid w:val="00472F1C"/>
    <w:rsid w:val="0048018E"/>
    <w:rsid w:val="00533DB4"/>
    <w:rsid w:val="0053456B"/>
    <w:rsid w:val="006032C4"/>
    <w:rsid w:val="006325DC"/>
    <w:rsid w:val="006E4B32"/>
    <w:rsid w:val="006E7AB8"/>
    <w:rsid w:val="0073462B"/>
    <w:rsid w:val="00761C11"/>
    <w:rsid w:val="00772CF6"/>
    <w:rsid w:val="007805C5"/>
    <w:rsid w:val="00861854"/>
    <w:rsid w:val="0092413A"/>
    <w:rsid w:val="00985498"/>
    <w:rsid w:val="00AB479E"/>
    <w:rsid w:val="00B05381"/>
    <w:rsid w:val="00B33069"/>
    <w:rsid w:val="00B44533"/>
    <w:rsid w:val="00B53F77"/>
    <w:rsid w:val="00B56A9D"/>
    <w:rsid w:val="00B913F2"/>
    <w:rsid w:val="00BD2AA6"/>
    <w:rsid w:val="00C17CA5"/>
    <w:rsid w:val="00C5167B"/>
    <w:rsid w:val="00CD7542"/>
    <w:rsid w:val="00D81919"/>
    <w:rsid w:val="00DE2B89"/>
    <w:rsid w:val="00E14557"/>
    <w:rsid w:val="00E767CA"/>
    <w:rsid w:val="00E8506E"/>
    <w:rsid w:val="00E97449"/>
    <w:rsid w:val="00ED33A1"/>
    <w:rsid w:val="00F45C65"/>
    <w:rsid w:val="00FA1F96"/>
    <w:rsid w:val="00FF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69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3069"/>
    <w:rPr>
      <w:lang w:eastAsia="en-US"/>
    </w:rPr>
  </w:style>
  <w:style w:type="paragraph" w:styleId="a4">
    <w:name w:val="List Paragraph"/>
    <w:basedOn w:val="a"/>
    <w:uiPriority w:val="99"/>
    <w:qFormat/>
    <w:rsid w:val="00B33069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3159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315918"/>
    <w:rPr>
      <w:rFonts w:cs="Times New Roman"/>
    </w:rPr>
  </w:style>
  <w:style w:type="table" w:styleId="a6">
    <w:name w:val="Table Grid"/>
    <w:basedOn w:val="a1"/>
    <w:uiPriority w:val="99"/>
    <w:rsid w:val="000C06C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uiPriority w:val="99"/>
    <w:rsid w:val="000C06C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cimalAligned">
    <w:name w:val="Decimal Aligned"/>
    <w:basedOn w:val="a"/>
    <w:uiPriority w:val="99"/>
    <w:qFormat/>
    <w:rsid w:val="000109F8"/>
    <w:pPr>
      <w:tabs>
        <w:tab w:val="decimal" w:pos="360"/>
      </w:tabs>
    </w:pPr>
    <w:rPr>
      <w:rFonts w:ascii="Constantia" w:eastAsia="Times New Roman" w:hAnsi="Constantia"/>
      <w:sz w:val="22"/>
      <w:lang w:val="en-US"/>
    </w:rPr>
  </w:style>
  <w:style w:type="paragraph" w:customStyle="1" w:styleId="c5c17">
    <w:name w:val="c5 c17"/>
    <w:basedOn w:val="a"/>
    <w:rsid w:val="009854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9981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1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1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2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3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4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9980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2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2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5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99817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9982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3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3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4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9983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998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998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998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9980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4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998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8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9981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2014-02-06T16:41:00Z</cp:lastPrinted>
  <dcterms:created xsi:type="dcterms:W3CDTF">2014-01-11T14:19:00Z</dcterms:created>
  <dcterms:modified xsi:type="dcterms:W3CDTF">2015-03-05T17:49:00Z</dcterms:modified>
</cp:coreProperties>
</file>