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376"/>
        <w:gridCol w:w="4962"/>
        <w:gridCol w:w="3344"/>
      </w:tblGrid>
      <w:tr w:rsidR="00CC24C8" w:rsidRPr="001D5025" w:rsidTr="00CC24C8">
        <w:tc>
          <w:tcPr>
            <w:tcW w:w="2376" w:type="dxa"/>
          </w:tcPr>
          <w:p w:rsidR="00CC24C8" w:rsidRPr="001D5025" w:rsidRDefault="001D5025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Белем бирү эшчәнлеге</w:t>
            </w:r>
          </w:p>
        </w:tc>
        <w:tc>
          <w:tcPr>
            <w:tcW w:w="4962" w:type="dxa"/>
          </w:tcPr>
          <w:p w:rsidR="00CC24C8" w:rsidRDefault="000940CB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tt-RU"/>
              </w:rPr>
              <w:t>ә</w:t>
            </w:r>
            <w:proofErr w:type="spellStart"/>
            <w:r w:rsidR="00CC24C8" w:rsidRPr="001D5025">
              <w:rPr>
                <w:sz w:val="28"/>
                <w:szCs w:val="28"/>
              </w:rPr>
              <w:t>рбяче</w:t>
            </w:r>
            <w:proofErr w:type="spellEnd"/>
            <w:r w:rsidR="00CC24C8" w:rsidRPr="001D5025">
              <w:rPr>
                <w:sz w:val="28"/>
                <w:szCs w:val="28"/>
              </w:rPr>
              <w:t xml:space="preserve"> </w:t>
            </w:r>
            <w:r w:rsidR="001D5025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ә</w:t>
            </w:r>
            <w:proofErr w:type="spellStart"/>
            <w:r>
              <w:rPr>
                <w:sz w:val="28"/>
                <w:szCs w:val="28"/>
              </w:rPr>
              <w:t>шч</w:t>
            </w:r>
            <w:proofErr w:type="spellEnd"/>
            <w:r>
              <w:rPr>
                <w:sz w:val="28"/>
                <w:szCs w:val="28"/>
                <w:lang w:val="tt-RU"/>
              </w:rPr>
              <w:t>ә</w:t>
            </w:r>
            <w:proofErr w:type="spellStart"/>
            <w:r w:rsidR="00CC24C8" w:rsidRPr="001D5025">
              <w:rPr>
                <w:sz w:val="28"/>
                <w:szCs w:val="28"/>
              </w:rPr>
              <w:t>нлеге</w:t>
            </w:r>
            <w:proofErr w:type="spellEnd"/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44" w:type="dxa"/>
          </w:tcPr>
          <w:p w:rsidR="00CC24C8" w:rsidRPr="001D5025" w:rsidRDefault="00CC24C8">
            <w:pPr>
              <w:rPr>
                <w:sz w:val="28"/>
                <w:szCs w:val="28"/>
              </w:rPr>
            </w:pPr>
            <w:proofErr w:type="spellStart"/>
            <w:r w:rsidRPr="001D5025">
              <w:rPr>
                <w:sz w:val="28"/>
                <w:szCs w:val="28"/>
              </w:rPr>
              <w:t>Балалар</w:t>
            </w:r>
            <w:proofErr w:type="spellEnd"/>
            <w:r w:rsidR="001D5025">
              <w:rPr>
                <w:sz w:val="28"/>
                <w:szCs w:val="28"/>
                <w:lang w:val="tt-RU"/>
              </w:rPr>
              <w:t xml:space="preserve"> </w:t>
            </w:r>
            <w:r w:rsidRPr="001D5025">
              <w:rPr>
                <w:sz w:val="28"/>
                <w:szCs w:val="28"/>
              </w:rPr>
              <w:t xml:space="preserve"> </w:t>
            </w:r>
            <w:proofErr w:type="spellStart"/>
            <w:r w:rsidRPr="001D5025">
              <w:rPr>
                <w:sz w:val="28"/>
                <w:szCs w:val="28"/>
              </w:rPr>
              <w:t>эшчэнлеге</w:t>
            </w:r>
            <w:proofErr w:type="spellEnd"/>
          </w:p>
        </w:tc>
      </w:tr>
      <w:tr w:rsidR="00CC24C8" w:rsidRPr="001D5025" w:rsidTr="00CC24C8">
        <w:tc>
          <w:tcPr>
            <w:tcW w:w="2376" w:type="dxa"/>
          </w:tcPr>
          <w:p w:rsidR="00CC24C8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1.Оештыру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2.Төп өлеш</w:t>
            </w:r>
          </w:p>
          <w:p w:rsidR="00F42C99" w:rsidRDefault="000940CB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А)экранда рәсемнә</w:t>
            </w:r>
            <w:r w:rsidR="00F42C99">
              <w:rPr>
                <w:sz w:val="28"/>
                <w:szCs w:val="28"/>
                <w:lang w:val="tt-RU"/>
              </w:rPr>
              <w:t>р карау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-кар ява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-балалар Кар бабай ясыйлар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-Кар бабай” шигырен сөйләү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-Рәсем “балалар кар атышлы уйныйлар”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-рәсем “Кар бабай килә, бүләк алып килә”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-исәнләшү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-уен “кем күбрәк кар йомарламнары җыя!”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-бармак уены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-пластилиннан кар йомарламнары ясау</w:t>
            </w:r>
          </w:p>
          <w:p w:rsidR="00B7359E" w:rsidRDefault="00B7359E">
            <w:pPr>
              <w:rPr>
                <w:sz w:val="28"/>
                <w:szCs w:val="28"/>
                <w:lang w:val="tt-RU"/>
              </w:rPr>
            </w:pPr>
          </w:p>
          <w:p w:rsidR="00B7359E" w:rsidRDefault="00B7359E">
            <w:pPr>
              <w:rPr>
                <w:sz w:val="28"/>
                <w:szCs w:val="28"/>
                <w:lang w:val="tt-RU"/>
              </w:rPr>
            </w:pPr>
          </w:p>
          <w:p w:rsidR="00B7359E" w:rsidRDefault="00B7359E">
            <w:pPr>
              <w:rPr>
                <w:sz w:val="28"/>
                <w:szCs w:val="28"/>
                <w:lang w:val="tt-RU"/>
              </w:rPr>
            </w:pPr>
          </w:p>
          <w:p w:rsidR="00B7359E" w:rsidRDefault="00B7359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3.Йомгак</w:t>
            </w:r>
          </w:p>
          <w:p w:rsidR="00B7359E" w:rsidRPr="00F42C99" w:rsidRDefault="00B7359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-балаларны бүләкләү</w:t>
            </w:r>
          </w:p>
        </w:tc>
        <w:tc>
          <w:tcPr>
            <w:tcW w:w="4962" w:type="dxa"/>
          </w:tcPr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lastRenderedPageBreak/>
              <w:t>-</w:t>
            </w:r>
            <w:r w:rsidRPr="00B7359E">
              <w:rPr>
                <w:sz w:val="28"/>
                <w:szCs w:val="28"/>
                <w:lang w:val="tt-RU"/>
              </w:rPr>
              <w:t>Балалар,</w:t>
            </w:r>
            <w:r w:rsidRPr="001D5025">
              <w:rPr>
                <w:sz w:val="28"/>
                <w:szCs w:val="28"/>
                <w:lang w:val="tt-RU"/>
              </w:rPr>
              <w:t xml:space="preserve"> әйдәгез килгән кунаклар белән исәнләшик әле.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-Карагыз әле, экранда нәрсәләр күрәсез?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-әйе, дөрес, тәрәзәгә карагыз әле, хәзер урамда да кыш, бөтен җирне ак кар каплаган.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-Икенче рәсемгә карагыз, монда нәрсә күрәсез?</w:t>
            </w:r>
          </w:p>
          <w:p w:rsidR="00F32E19" w:rsidRDefault="00F32E19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-Дөрес. Без дә кичә урамда кар бабай ясадык,әйеме?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-Ә хәзер Кар бабай турында шигыр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тыңлыйк: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Тәгәрәтеп ак карны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Ясадык Кар бабайны.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Куйдык кишердән борын,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Ясадык ике кулын.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Күзләре кара күмер,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Дидек: “Син урам себер</w:t>
            </w:r>
            <w:r w:rsidR="00F42C99">
              <w:rPr>
                <w:sz w:val="28"/>
                <w:szCs w:val="28"/>
                <w:lang w:val="tt-RU"/>
              </w:rPr>
              <w:t>”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Зур себерке тоттырдык, 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Көлешеп карап тордык</w:t>
            </w:r>
          </w:p>
          <w:p w:rsidR="00F42C99" w:rsidRPr="00BD6CE7" w:rsidRDefault="00F42C99">
            <w:pPr>
              <w:rPr>
                <w:sz w:val="28"/>
                <w:szCs w:val="28"/>
                <w:lang w:val="tt-RU"/>
              </w:rPr>
            </w:pPr>
          </w:p>
          <w:p w:rsidR="00F32E19" w:rsidRPr="001D5025" w:rsidRDefault="00F32E19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-Ә өченче рәсемдә ниләр күрәсез?</w:t>
            </w:r>
          </w:p>
          <w:p w:rsidR="00F32E19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-Без урамда ш</w:t>
            </w:r>
            <w:r w:rsidR="00F32E19" w:rsidRPr="001D5025">
              <w:rPr>
                <w:sz w:val="28"/>
                <w:szCs w:val="28"/>
                <w:lang w:val="tt-RU"/>
              </w:rPr>
              <w:t>улай уйныйбызмы?</w:t>
            </w:r>
          </w:p>
          <w:p w:rsidR="00F42C99" w:rsidRPr="001D5025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-Ничек итеп аталар?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32E19" w:rsidRPr="001D5025" w:rsidRDefault="00F32E19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-Дүртенче рәсемгә карагыз әле, бу кем?</w:t>
            </w:r>
          </w:p>
          <w:p w:rsidR="00F32E19" w:rsidRPr="001D5025" w:rsidRDefault="00F32E19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</w:t>
            </w:r>
            <w:r w:rsidR="009F6F72" w:rsidRPr="001D5025">
              <w:rPr>
                <w:sz w:val="28"/>
                <w:szCs w:val="28"/>
                <w:lang w:val="tt-RU"/>
              </w:rPr>
              <w:t>Ул безгә киләдер әле, карагыз, аның безгә бүләге дә бар бугай. (ишек шакыйлар, кар бабай чана белән тартма алып керә, балалар белән исәнләшә)</w:t>
            </w: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-Әйдәгез Кар Бабай белән исәнләшик</w:t>
            </w: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-Кар Бабай, синең безгә бүләгең бармы әллә, карыйк әле, ниләр бар икән анда?</w:t>
            </w: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(тартмада мамыктан ясалган кар йомарламнары)</w:t>
            </w:r>
          </w:p>
          <w:p w:rsidR="002959CE" w:rsidRPr="001D5025" w:rsidRDefault="009F6F72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-Әйдәгез уйнап алабыз, кем күбрүк кар йомарламы җыяр икән</w:t>
            </w:r>
            <w:r w:rsidR="002959CE" w:rsidRPr="001D5025">
              <w:rPr>
                <w:sz w:val="28"/>
                <w:szCs w:val="28"/>
                <w:lang w:val="tt-RU"/>
              </w:rPr>
              <w:t>?</w:t>
            </w: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-Бу тартмада тагын нидер бар, карыйк әле.</w:t>
            </w:r>
            <w:r w:rsidR="002959CE" w:rsidRPr="001D5025">
              <w:rPr>
                <w:sz w:val="28"/>
                <w:szCs w:val="28"/>
                <w:lang w:val="tt-RU"/>
              </w:rPr>
              <w:t>(кечкенә тартмада пластилиннан әвәләп ясалган Кар Бабай килеп чыга)</w:t>
            </w: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 xml:space="preserve">-Безнең кар йомарламнарыбыз бар, бу </w:t>
            </w:r>
            <w:r w:rsidRPr="001D5025">
              <w:rPr>
                <w:sz w:val="28"/>
                <w:szCs w:val="28"/>
                <w:lang w:val="tt-RU"/>
              </w:rPr>
              <w:lastRenderedPageBreak/>
              <w:t>Кар Бабайныкы да бар(кунакка килгән), ә монысыныкы юк (пластилиннан ясаганныкы), әйдәгез аңа да үзебез ясап бүләк тәбез.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-Урындыкларга утырабыз 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-Әйдәгез әле, бармак уены уйнап алыйк алдан: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 бармак- бау ишә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Имән бармак-имән кисә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Урта бармак-утын яра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Атсыз бармак- ат җигә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Чәнти бармак-чәй эчә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Шулай тату яшиләр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Безнең нәни бармаклар</w:t>
            </w:r>
          </w:p>
          <w:p w:rsidR="00BD6CE7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 xml:space="preserve"> </w:t>
            </w:r>
          </w:p>
          <w:p w:rsidR="009F6F72" w:rsidRPr="001D5025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-Балалар,</w:t>
            </w:r>
            <w:r w:rsidR="002959CE" w:rsidRPr="001D5025">
              <w:rPr>
                <w:sz w:val="28"/>
                <w:szCs w:val="28"/>
                <w:lang w:val="tt-RU"/>
              </w:rPr>
              <w:t>сезнең алдыгызда ак пластили</w:t>
            </w:r>
            <w:r>
              <w:rPr>
                <w:sz w:val="28"/>
                <w:szCs w:val="28"/>
                <w:lang w:val="tt-RU"/>
              </w:rPr>
              <w:t xml:space="preserve">н кисәкләре ята, шуларны </w:t>
            </w:r>
            <w:r w:rsidR="002959CE" w:rsidRPr="001D5025">
              <w:rPr>
                <w:sz w:val="28"/>
                <w:szCs w:val="28"/>
                <w:lang w:val="tt-RU"/>
              </w:rPr>
              <w:t xml:space="preserve"> тәгәрәтеп, шар ясыйк. (күрсәтә) (тәрбияче үзе тагын 1 Кар Бабай ясый, балалар ясаган ка йомарламнарын алар к</w:t>
            </w:r>
            <w:r>
              <w:rPr>
                <w:sz w:val="28"/>
                <w:szCs w:val="28"/>
                <w:lang w:val="tt-RU"/>
              </w:rPr>
              <w:t>а</w:t>
            </w:r>
            <w:r w:rsidR="002959CE" w:rsidRPr="001D5025">
              <w:rPr>
                <w:sz w:val="28"/>
                <w:szCs w:val="28"/>
                <w:lang w:val="tt-RU"/>
              </w:rPr>
              <w:t>р атышлы уйнаган кебек итеп 2 Кар Бабай арасына куя)</w:t>
            </w:r>
          </w:p>
          <w:p w:rsidR="00B7359E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-М</w:t>
            </w:r>
            <w:r w:rsidR="00B7359E">
              <w:rPr>
                <w:sz w:val="28"/>
                <w:szCs w:val="28"/>
                <w:lang w:val="tt-RU"/>
              </w:rPr>
              <w:t>енә ничек тырыштыгыз, ничек күп, матур</w:t>
            </w:r>
            <w:r w:rsidRPr="001D5025">
              <w:rPr>
                <w:sz w:val="28"/>
                <w:szCs w:val="28"/>
                <w:lang w:val="tt-RU"/>
              </w:rPr>
              <w:t xml:space="preserve">итеп </w:t>
            </w:r>
            <w:r w:rsidR="00B7359E">
              <w:rPr>
                <w:sz w:val="28"/>
                <w:szCs w:val="28"/>
                <w:lang w:val="tt-RU"/>
              </w:rPr>
              <w:t xml:space="preserve">кар йомарламнары </w:t>
            </w:r>
            <w:r w:rsidRPr="001D5025">
              <w:rPr>
                <w:sz w:val="28"/>
                <w:szCs w:val="28"/>
                <w:lang w:val="tt-RU"/>
              </w:rPr>
              <w:t>ясадыгыз, молод</w:t>
            </w:r>
            <w:r w:rsidR="001D5025" w:rsidRPr="001D5025">
              <w:rPr>
                <w:sz w:val="28"/>
                <w:szCs w:val="28"/>
                <w:lang w:val="tt-RU"/>
              </w:rPr>
              <w:t>цы, булдырдыгыз, Кар Бабайларны сөендердегез.</w:t>
            </w:r>
            <w:r w:rsidR="00B7359E">
              <w:rPr>
                <w:sz w:val="28"/>
                <w:szCs w:val="28"/>
                <w:lang w:val="tt-RU"/>
              </w:rPr>
              <w:t xml:space="preserve"> Эшегезне әти-әниләр күрсен өчен чишенү бүлмәсенә куярбыз.</w:t>
            </w:r>
            <w:r w:rsidR="001D5025" w:rsidRPr="001D5025">
              <w:rPr>
                <w:sz w:val="28"/>
                <w:szCs w:val="28"/>
                <w:lang w:val="tt-RU"/>
              </w:rPr>
              <w:t xml:space="preserve"> </w:t>
            </w:r>
          </w:p>
          <w:p w:rsidR="002959CE" w:rsidRPr="001D5025" w:rsidRDefault="00B7359E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-Кар бабай</w:t>
            </w:r>
            <w:r w:rsidR="001D5025" w:rsidRPr="001D5025">
              <w:rPr>
                <w:sz w:val="28"/>
                <w:szCs w:val="28"/>
                <w:lang w:val="tt-RU"/>
              </w:rPr>
              <w:t xml:space="preserve"> сезгә </w:t>
            </w:r>
            <w:r>
              <w:rPr>
                <w:sz w:val="28"/>
                <w:szCs w:val="28"/>
                <w:lang w:val="tt-RU"/>
              </w:rPr>
              <w:t>монда күчтәнәч тә алып килгән</w:t>
            </w:r>
            <w:r w:rsidR="001D5025" w:rsidRPr="001D5025">
              <w:rPr>
                <w:sz w:val="28"/>
                <w:szCs w:val="28"/>
                <w:lang w:val="tt-RU"/>
              </w:rPr>
              <w:t>.</w:t>
            </w:r>
            <w:r>
              <w:rPr>
                <w:sz w:val="28"/>
                <w:szCs w:val="28"/>
                <w:lang w:val="tt-RU"/>
              </w:rPr>
              <w:t>(</w:t>
            </w:r>
            <w:r w:rsidR="001D5025" w:rsidRPr="001D5025">
              <w:rPr>
                <w:sz w:val="28"/>
                <w:szCs w:val="28"/>
                <w:lang w:val="tt-RU"/>
              </w:rPr>
              <w:t xml:space="preserve"> Тарата)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-Рәхмәт әйтик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-Кар Бабайга китәргә кирәк, саубуллашыйк.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(Кар бабай тагын да кунакка килермен, дип,  саубуллашып чыгып китә)</w:t>
            </w:r>
          </w:p>
        </w:tc>
        <w:tc>
          <w:tcPr>
            <w:tcW w:w="3344" w:type="dxa"/>
          </w:tcPr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lastRenderedPageBreak/>
              <w:t xml:space="preserve">-Исәнмесез 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-Кыш, кар ява.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-Балалар кар бабай ясыйлар,</w:t>
            </w:r>
          </w:p>
          <w:p w:rsidR="00CC24C8" w:rsidRPr="001D5025" w:rsidRDefault="00CC24C8">
            <w:pPr>
              <w:rPr>
                <w:sz w:val="28"/>
                <w:szCs w:val="28"/>
                <w:lang w:val="tt-RU"/>
              </w:rPr>
            </w:pPr>
          </w:p>
          <w:p w:rsidR="00F32E19" w:rsidRPr="001D5025" w:rsidRDefault="00F32E19">
            <w:pPr>
              <w:rPr>
                <w:sz w:val="28"/>
                <w:szCs w:val="28"/>
                <w:lang w:val="tt-RU"/>
              </w:rPr>
            </w:pPr>
          </w:p>
          <w:p w:rsidR="00F32E19" w:rsidRPr="001D5025" w:rsidRDefault="00F32E19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9F6F72" w:rsidRPr="001D5025" w:rsidRDefault="009F6F72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F42C99" w:rsidRDefault="00F42C99" w:rsidP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 w:rsidP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 w:rsidP="00F42C99">
            <w:pPr>
              <w:rPr>
                <w:sz w:val="28"/>
                <w:szCs w:val="28"/>
                <w:lang w:val="tt-RU"/>
              </w:rPr>
            </w:pPr>
          </w:p>
          <w:p w:rsidR="00F42C99" w:rsidRPr="001D5025" w:rsidRDefault="00F42C99" w:rsidP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 w:rsidRPr="001D5025">
              <w:rPr>
                <w:sz w:val="28"/>
                <w:szCs w:val="28"/>
                <w:lang w:val="tt-RU"/>
              </w:rPr>
              <w:t>Балалар кар йомарламы атышып уйныйлар.</w:t>
            </w:r>
          </w:p>
          <w:p w:rsidR="00F42C99" w:rsidRPr="001D5025" w:rsidRDefault="00F42C99" w:rsidP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-Кул хәрәкәте белән күрсәтәләр</w:t>
            </w: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-Кар бабай</w:t>
            </w:r>
          </w:p>
          <w:p w:rsidR="00F42C99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 xml:space="preserve"> 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-Исәнме, Кар бабай</w:t>
            </w: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F42C99" w:rsidRDefault="00F42C99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(балалар җыялар, соңыннан җыйган йомарламнарны бер-берсенә атышып уйныйлар</w:t>
            </w: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-Әйдә.</w:t>
            </w: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2959CE">
            <w:pPr>
              <w:rPr>
                <w:sz w:val="28"/>
                <w:szCs w:val="28"/>
                <w:lang w:val="tt-RU"/>
              </w:rPr>
            </w:pPr>
          </w:p>
          <w:p w:rsidR="002959CE" w:rsidRPr="001D5025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-Балалар һәр бармакка массаж ясыйлар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1D5025" w:rsidRDefault="00BD6CE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-Бармакларын йозакка беләштерәләр</w:t>
            </w:r>
          </w:p>
          <w:p w:rsidR="00BD6CE7" w:rsidRPr="001D5025" w:rsidRDefault="00BD6CE7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BD6CE7" w:rsidRDefault="00BD6CE7">
            <w:pPr>
              <w:rPr>
                <w:sz w:val="28"/>
                <w:szCs w:val="28"/>
                <w:lang w:val="tt-RU"/>
              </w:rPr>
            </w:pP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-Рәхмәт,Кар Бабай!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  <w:r w:rsidRPr="001D5025">
              <w:rPr>
                <w:sz w:val="28"/>
                <w:szCs w:val="28"/>
                <w:lang w:val="tt-RU"/>
              </w:rPr>
              <w:t>-Саубул</w:t>
            </w:r>
          </w:p>
          <w:p w:rsidR="001D5025" w:rsidRPr="001D5025" w:rsidRDefault="001D5025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903194" w:rsidRDefault="00903194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Default="00B7359E">
      <w:pPr>
        <w:rPr>
          <w:sz w:val="28"/>
          <w:szCs w:val="28"/>
          <w:lang w:val="tt-RU"/>
        </w:rPr>
      </w:pPr>
    </w:p>
    <w:p w:rsidR="00B7359E" w:rsidRPr="00AE0721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</w:t>
      </w:r>
      <w:r w:rsidR="00AE0721">
        <w:rPr>
          <w:sz w:val="28"/>
          <w:szCs w:val="28"/>
          <w:lang w:val="tt-RU"/>
        </w:rPr>
        <w:t>Белем бирү эшчәнлеге: сөйләм үстерү</w:t>
      </w:r>
    </w:p>
    <w:p w:rsidR="00B7359E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</w:t>
      </w:r>
      <w:r w:rsidR="00B7359E">
        <w:rPr>
          <w:sz w:val="28"/>
          <w:szCs w:val="28"/>
        </w:rPr>
        <w:t xml:space="preserve">Тема: Кар </w:t>
      </w:r>
      <w:proofErr w:type="spellStart"/>
      <w:r w:rsidR="00B7359E">
        <w:rPr>
          <w:sz w:val="28"/>
          <w:szCs w:val="28"/>
        </w:rPr>
        <w:t>бабай</w:t>
      </w:r>
      <w:proofErr w:type="spellEnd"/>
      <w:r w:rsidR="00B7359E">
        <w:rPr>
          <w:sz w:val="28"/>
          <w:szCs w:val="28"/>
        </w:rPr>
        <w:t xml:space="preserve"> </w:t>
      </w:r>
      <w:proofErr w:type="spellStart"/>
      <w:r w:rsidR="00B7359E">
        <w:rPr>
          <w:sz w:val="28"/>
          <w:szCs w:val="28"/>
        </w:rPr>
        <w:t>килг</w:t>
      </w:r>
      <w:proofErr w:type="spellEnd"/>
      <w:r w:rsidR="009D397D">
        <w:rPr>
          <w:sz w:val="28"/>
          <w:szCs w:val="28"/>
          <w:lang w:val="tt-RU"/>
        </w:rPr>
        <w:t>ән, актан киенгән!</w:t>
      </w:r>
    </w:p>
    <w:p w:rsidR="009D397D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9D397D">
        <w:rPr>
          <w:sz w:val="28"/>
          <w:szCs w:val="28"/>
          <w:lang w:val="tt-RU"/>
        </w:rPr>
        <w:t>Балаларның яше: 1нче кечкенәләр төркеме</w:t>
      </w:r>
    </w:p>
    <w:p w:rsidR="009D397D" w:rsidRPr="00475D8D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9D397D">
        <w:rPr>
          <w:sz w:val="28"/>
          <w:szCs w:val="28"/>
          <w:lang w:val="tt-RU"/>
        </w:rPr>
        <w:t xml:space="preserve">Төп өлкә </w:t>
      </w:r>
      <w:r w:rsidR="009D397D" w:rsidRPr="00475D8D">
        <w:rPr>
          <w:sz w:val="28"/>
          <w:szCs w:val="28"/>
          <w:lang w:val="tt-RU"/>
        </w:rPr>
        <w:t>: коммуникация</w:t>
      </w:r>
    </w:p>
    <w:p w:rsidR="009D397D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9D397D" w:rsidRPr="00475D8D">
        <w:rPr>
          <w:sz w:val="28"/>
          <w:szCs w:val="28"/>
          <w:lang w:val="tt-RU"/>
        </w:rPr>
        <w:t xml:space="preserve">Башка </w:t>
      </w:r>
      <w:r w:rsidR="009D397D">
        <w:rPr>
          <w:sz w:val="28"/>
          <w:szCs w:val="28"/>
          <w:lang w:val="tt-RU"/>
        </w:rPr>
        <w:t>өлкәләр белән бәйләнеш: сынлы сәнгат</w:t>
      </w:r>
      <w:r w:rsidR="009D397D" w:rsidRPr="00475D8D">
        <w:rPr>
          <w:sz w:val="28"/>
          <w:szCs w:val="28"/>
          <w:lang w:val="tt-RU"/>
        </w:rPr>
        <w:t>ь</w:t>
      </w:r>
      <w:r w:rsidR="009D397D">
        <w:rPr>
          <w:sz w:val="28"/>
          <w:szCs w:val="28"/>
          <w:lang w:val="tt-RU"/>
        </w:rPr>
        <w:t xml:space="preserve"> эшчәнлеге</w:t>
      </w:r>
    </w:p>
    <w:p w:rsidR="009D397D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9D397D">
        <w:rPr>
          <w:sz w:val="28"/>
          <w:szCs w:val="28"/>
          <w:lang w:val="tt-RU"/>
        </w:rPr>
        <w:t>Үткәрү формасы: ярты төркем белән</w:t>
      </w:r>
    </w:p>
    <w:p w:rsidR="009D397D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9D397D">
        <w:rPr>
          <w:sz w:val="28"/>
          <w:szCs w:val="28"/>
          <w:lang w:val="tt-RU"/>
        </w:rPr>
        <w:t>Максат: балаларның булган белемнәрен системалаштыру, камилләштерү</w:t>
      </w:r>
    </w:p>
    <w:p w:rsidR="009D397D" w:rsidRDefault="009D397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-тәрбияви: кыш ел фасылына, кышкы уен төрләренә, әвәләү шөгыленә карата кызыксыну тәрбияләү;</w:t>
      </w:r>
    </w:p>
    <w:p w:rsidR="009D397D" w:rsidRDefault="009D397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F866CA">
        <w:rPr>
          <w:sz w:val="28"/>
          <w:szCs w:val="28"/>
          <w:lang w:val="tt-RU"/>
        </w:rPr>
        <w:t>үстерешле: рәсем карау аша сөйләм телен,</w:t>
      </w:r>
      <w:r w:rsidR="00475D8D">
        <w:rPr>
          <w:sz w:val="28"/>
          <w:szCs w:val="28"/>
          <w:lang w:val="tt-RU"/>
        </w:rPr>
        <w:t xml:space="preserve"> </w:t>
      </w:r>
      <w:r w:rsidR="00F866CA">
        <w:rPr>
          <w:sz w:val="28"/>
          <w:szCs w:val="28"/>
          <w:lang w:val="tt-RU"/>
        </w:rPr>
        <w:t>хәрәкәтлелекне, күзәтүчәнлекне,</w:t>
      </w:r>
      <w:r w:rsidR="00475D8D">
        <w:rPr>
          <w:sz w:val="28"/>
          <w:szCs w:val="28"/>
          <w:lang w:val="tt-RU"/>
        </w:rPr>
        <w:t xml:space="preserve"> кул бармаклары моторикасын</w:t>
      </w:r>
      <w:r w:rsidR="00F866CA">
        <w:rPr>
          <w:sz w:val="28"/>
          <w:szCs w:val="28"/>
          <w:lang w:val="tt-RU"/>
        </w:rPr>
        <w:t xml:space="preserve"> үстерү;</w:t>
      </w:r>
    </w:p>
    <w:p w:rsidR="00F866CA" w:rsidRDefault="00F866CA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-белем бирү: тәрбиячене аңлап, рәсемгә карап, куйган сорауга җавап бирә белуне, әвәләү техникасын камилләштерү.</w:t>
      </w:r>
    </w:p>
    <w:p w:rsidR="00F866CA" w:rsidRDefault="00475D8D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F866CA">
        <w:rPr>
          <w:sz w:val="28"/>
          <w:szCs w:val="28"/>
          <w:lang w:val="tt-RU"/>
        </w:rPr>
        <w:t>Алымнар һәм методлар: сюжетлы картиналар курсәтү, сәнгать әсәрен куллану, уен,</w:t>
      </w:r>
      <w:r>
        <w:rPr>
          <w:sz w:val="28"/>
          <w:szCs w:val="28"/>
          <w:lang w:val="tt-RU"/>
        </w:rPr>
        <w:t xml:space="preserve"> </w:t>
      </w:r>
      <w:r w:rsidR="00F866CA">
        <w:rPr>
          <w:sz w:val="28"/>
          <w:szCs w:val="28"/>
          <w:lang w:val="tt-RU"/>
        </w:rPr>
        <w:t>әңгәмә.</w:t>
      </w:r>
    </w:p>
    <w:p w:rsidR="00475D8D" w:rsidRDefault="00AE0721" w:rsidP="00F866C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Җиһазлау: э</w:t>
      </w:r>
      <w:r w:rsidR="00475D8D">
        <w:rPr>
          <w:sz w:val="28"/>
          <w:szCs w:val="28"/>
          <w:lang w:val="tt-RU"/>
        </w:rPr>
        <w:t>кран, проектор, сюжетлы рэсемнэр(кар ява,балалар кар бабай ясыйлар, кар атышлы уйныйлар,кар бабай кунакка килэ); кар йомарламнары, кар бабай уенчыгы, ак тостэге пластилин, таталар, салфеткалар.</w:t>
      </w:r>
    </w:p>
    <w:p w:rsidR="00F866CA" w:rsidRPr="009D397D" w:rsidRDefault="00F866CA" w:rsidP="00F866CA">
      <w:pPr>
        <w:spacing w:line="360" w:lineRule="auto"/>
        <w:jc w:val="both"/>
        <w:rPr>
          <w:sz w:val="28"/>
          <w:szCs w:val="28"/>
          <w:lang w:val="tt-RU"/>
        </w:rPr>
      </w:pPr>
    </w:p>
    <w:sectPr w:rsidR="00F866CA" w:rsidRPr="009D397D" w:rsidSect="00CC2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343C5DD0"/>
    <w:lvl w:ilvl="0">
      <w:start w:val="1"/>
      <w:numFmt w:val="decimal"/>
      <w:suff w:val="space"/>
      <w:lvlText w:val="%1. "/>
      <w:lvlJc w:val="left"/>
      <w:pPr>
        <w:ind w:left="5580" w:firstLine="0"/>
      </w:pPr>
    </w:lvl>
    <w:lvl w:ilvl="1">
      <w:start w:val="1"/>
      <w:numFmt w:val="decimal"/>
      <w:suff w:val="space"/>
      <w:lvlText w:val="%1.%2."/>
      <w:lvlJc w:val="left"/>
      <w:pPr>
        <w:ind w:left="5580" w:firstLine="0"/>
      </w:pPr>
    </w:lvl>
    <w:lvl w:ilvl="2">
      <w:start w:val="1"/>
      <w:numFmt w:val="decimal"/>
      <w:lvlText w:val="%1.%2.%3"/>
      <w:lvlJc w:val="left"/>
      <w:pPr>
        <w:tabs>
          <w:tab w:val="num" w:pos="7377"/>
        </w:tabs>
        <w:ind w:left="7377" w:hanging="720"/>
      </w:pPr>
    </w:lvl>
    <w:lvl w:ilvl="3">
      <w:start w:val="1"/>
      <w:numFmt w:val="decimal"/>
      <w:lvlText w:val="%1.%2.%3.%4"/>
      <w:lvlJc w:val="left"/>
      <w:pPr>
        <w:tabs>
          <w:tab w:val="num" w:pos="7521"/>
        </w:tabs>
        <w:ind w:left="7521" w:hanging="864"/>
      </w:pPr>
    </w:lvl>
    <w:lvl w:ilvl="4">
      <w:start w:val="1"/>
      <w:numFmt w:val="decimal"/>
      <w:lvlText w:val="%1.%2.%3.%4.%5"/>
      <w:lvlJc w:val="left"/>
      <w:pPr>
        <w:tabs>
          <w:tab w:val="num" w:pos="7665"/>
        </w:tabs>
        <w:ind w:left="7665" w:hanging="1008"/>
      </w:pPr>
    </w:lvl>
    <w:lvl w:ilvl="5">
      <w:start w:val="1"/>
      <w:numFmt w:val="decimal"/>
      <w:lvlText w:val="%1.%2.%3.%4.%5.%6"/>
      <w:lvlJc w:val="left"/>
      <w:pPr>
        <w:tabs>
          <w:tab w:val="num" w:pos="7809"/>
        </w:tabs>
        <w:ind w:left="78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7953"/>
        </w:tabs>
        <w:ind w:left="79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097"/>
        </w:tabs>
        <w:ind w:left="80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241"/>
        </w:tabs>
        <w:ind w:left="8241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4C8"/>
    <w:rsid w:val="000940CB"/>
    <w:rsid w:val="000A0FF4"/>
    <w:rsid w:val="001D5025"/>
    <w:rsid w:val="002959CE"/>
    <w:rsid w:val="004156E0"/>
    <w:rsid w:val="00475D8D"/>
    <w:rsid w:val="005414DE"/>
    <w:rsid w:val="00780944"/>
    <w:rsid w:val="007E2113"/>
    <w:rsid w:val="00903194"/>
    <w:rsid w:val="009D397D"/>
    <w:rsid w:val="009F6F72"/>
    <w:rsid w:val="00A32928"/>
    <w:rsid w:val="00A5598E"/>
    <w:rsid w:val="00AE0721"/>
    <w:rsid w:val="00AE26CB"/>
    <w:rsid w:val="00B7359E"/>
    <w:rsid w:val="00BA7F12"/>
    <w:rsid w:val="00BD6CE7"/>
    <w:rsid w:val="00CC24C8"/>
    <w:rsid w:val="00D43837"/>
    <w:rsid w:val="00F32E19"/>
    <w:rsid w:val="00F42C99"/>
    <w:rsid w:val="00F8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38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38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38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383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383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383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4383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383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438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438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38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438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4383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4383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438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43837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basedOn w:val="a0"/>
    <w:qFormat/>
    <w:rsid w:val="00D43837"/>
    <w:rPr>
      <w:b/>
      <w:bCs/>
    </w:rPr>
  </w:style>
  <w:style w:type="paragraph" w:styleId="a4">
    <w:name w:val="No Spacing"/>
    <w:uiPriority w:val="1"/>
    <w:qFormat/>
    <w:rsid w:val="00780944"/>
    <w:rPr>
      <w:sz w:val="24"/>
      <w:szCs w:val="24"/>
    </w:rPr>
  </w:style>
  <w:style w:type="table" w:styleId="a5">
    <w:name w:val="Table Grid"/>
    <w:basedOn w:val="a1"/>
    <w:uiPriority w:val="59"/>
    <w:rsid w:val="00CC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11 группа</cp:lastModifiedBy>
  <cp:revision>8</cp:revision>
  <dcterms:created xsi:type="dcterms:W3CDTF">2015-02-05T16:34:00Z</dcterms:created>
  <dcterms:modified xsi:type="dcterms:W3CDTF">2015-10-08T09:27:00Z</dcterms:modified>
</cp:coreProperties>
</file>