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6D" w:rsidRPr="00D5356D" w:rsidRDefault="00D5356D" w:rsidP="00D535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35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Занятие по познавательному развитию + рисование</w:t>
      </w:r>
    </w:p>
    <w:p w:rsidR="00D5356D" w:rsidRPr="00D5356D" w:rsidRDefault="00D5356D" w:rsidP="00D535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История Георгиевской ленточки</w:t>
      </w:r>
    </w:p>
    <w:p w:rsidR="00D5356D" w:rsidRPr="00D5356D" w:rsidRDefault="00D5356D" w:rsidP="00D535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Познакомить детей с новым символом Победы, рассказать об истории возникновения георгиевской ленточки. Развивать умение использовать различные художественные материалы (гуашь, карандаши) для придания образу большей выразительности и точного воплощения замысла. Закрепить знания о событиях Великой Отечественной войны. Воспитывать уважение к ветеранам и историческому прошлому своей Родины. 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 xml:space="preserve">Оборудование: иллюстрации с событиями Великой Отечественной войны, георгиевская ленточка, альбомы, краски, карандаши. 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>Ход занятия: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>1. Организационный момент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 xml:space="preserve">Воспитатель читает стих, раздает детям ленточки, они рассматривают, ощупывают их. 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>… Майский день красив необычайно-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 xml:space="preserve">День Победы празднует страна! 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>Может, это вовсе не случайно-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 xml:space="preserve">Что весной закончилась война? 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 xml:space="preserve">Не случайно в этот день чудесный, 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 xml:space="preserve">В память о героях давних лет, 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>Распустились нынче повсеместно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 xml:space="preserve">Лепестки георгиевских лент… 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 xml:space="preserve">А. </w:t>
      </w:r>
      <w:proofErr w:type="spellStart"/>
      <w:r w:rsidRPr="00D5356D">
        <w:rPr>
          <w:sz w:val="28"/>
          <w:szCs w:val="28"/>
        </w:rPr>
        <w:t>Желнов</w:t>
      </w:r>
      <w:proofErr w:type="spellEnd"/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 xml:space="preserve">Ребята, что за ленточка у вас сейчас в руках? 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 xml:space="preserve">Какие цвета есть на этой ленточке? 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 xml:space="preserve">Как вы думаете, что они обозначают? 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lastRenderedPageBreak/>
        <w:t xml:space="preserve">Черный цвет обозначает «порох», а оранжевый – «огонь». Называется ленточка георгиевской, потому что на нее прикрепляли орден Святого Георгия. 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>2. Знакомство с историей возникновения георгиевской ленты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>Дети рассматривают иллюстрации с орденами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 xml:space="preserve">Орден Святого Георгия был учрежден в 1769 году. Он давался только за конкретные подвиги. Это была исключительно воинская награда. Многие боевые награды носились на георгиевской ленте, либо она составляла часть ленты. В годы Великой Отечественной войны, продолжая боевые традиции русской армия, 8 ноября 1943 года был учрежден орден Славы трех степеней. 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 xml:space="preserve">Цвета ленты – черный и оранжевый – означают «дым и пламя» и символизируют личную доблесть солдата на поле боя. 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 xml:space="preserve">С 2005 года в нашей стране проводится акция «Георгиевская ленточка». 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 xml:space="preserve">Как вы думаете зачем? 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 xml:space="preserve">Где вы видели такие георгиевские ленты? 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 xml:space="preserve">Как вы думаете, почему они там находились? 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 xml:space="preserve">Георгиевская ленточка стала традиционной и неотъемлемой частью празднования Дня Победы, великого подвига, знаком примирения и объединения поколений. Этот символ – дань памяти павшим на поле боя, выражение нашего уважения к ветеранам, благодарности людям, отдавшим все для фронта. Всем тем, благодаря кому мы победили в 1945 году. 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 xml:space="preserve">В канун празднования Дня Победы каждый человек прикрепляет к своей одежде георгиевскую ленточку в знак уважения к героическому прошлому, ветеранам, отдавая дань памяти павшим на поле боя в годы Великой Отечественной войны. 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 xml:space="preserve">А вы хотите носить на своей одежде такие ленточки? 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 xml:space="preserve">Почему? 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>3. Рисование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 xml:space="preserve">Сегодня мы с вами попробуем нарисовать такие ленточки, а потом вы сможете подарить их своим близким или ветеранам. 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lastRenderedPageBreak/>
        <w:t xml:space="preserve">Какие цвета мы будем использовать? (оранжевый и черный) 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 xml:space="preserve">С чего начнем рисовать? (начертим полоски, которые раскрасим в черный и оранжевый цвет) 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 xml:space="preserve">4. Самостоятельная деятельность детей. 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>5. Итог занятия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 xml:space="preserve">Что нового вы сегодня узнали? 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 xml:space="preserve">Интересно ли вам было? </w:t>
      </w:r>
    </w:p>
    <w:p w:rsidR="00D5356D" w:rsidRPr="00D5356D" w:rsidRDefault="00D5356D" w:rsidP="00D535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356D">
        <w:rPr>
          <w:sz w:val="28"/>
          <w:szCs w:val="28"/>
        </w:rPr>
        <w:t xml:space="preserve">Кому бы вы хотели подарить нарисованную вами георгиевскую ленточку? </w:t>
      </w:r>
    </w:p>
    <w:p w:rsidR="0006113D" w:rsidRPr="00D5356D" w:rsidRDefault="0006113D" w:rsidP="00D5356D">
      <w:pPr>
        <w:spacing w:after="0" w:line="360" w:lineRule="auto"/>
        <w:rPr>
          <w:sz w:val="28"/>
          <w:szCs w:val="28"/>
        </w:rPr>
      </w:pPr>
    </w:p>
    <w:sectPr w:rsidR="0006113D" w:rsidRPr="00D5356D" w:rsidSect="0006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56D"/>
    <w:rsid w:val="0006113D"/>
    <w:rsid w:val="00D5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3D"/>
  </w:style>
  <w:style w:type="paragraph" w:styleId="1">
    <w:name w:val="heading 1"/>
    <w:basedOn w:val="a"/>
    <w:link w:val="10"/>
    <w:uiPriority w:val="9"/>
    <w:qFormat/>
    <w:rsid w:val="00D53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3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2606</Characters>
  <Application>Microsoft Office Word</Application>
  <DocSecurity>0</DocSecurity>
  <Lines>21</Lines>
  <Paragraphs>6</Paragraphs>
  <ScaleCrop>false</ScaleCrop>
  <Company>*KDFX Team*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2</cp:revision>
  <dcterms:created xsi:type="dcterms:W3CDTF">2015-10-17T06:05:00Z</dcterms:created>
  <dcterms:modified xsi:type="dcterms:W3CDTF">2015-10-17T06:06:00Z</dcterms:modified>
</cp:coreProperties>
</file>