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6D" w:rsidRPr="00D5356D" w:rsidRDefault="00D5356D" w:rsidP="00D535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3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Занятие по познавательному развитию + рисование</w:t>
      </w:r>
    </w:p>
    <w:p w:rsidR="00D5356D" w:rsidRPr="00D5356D" w:rsidRDefault="00D5356D" w:rsidP="00D535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История Георгиевской ленточки</w:t>
      </w:r>
    </w:p>
    <w:p w:rsidR="00D5356D" w:rsidRPr="00D5356D" w:rsidRDefault="00D5356D" w:rsidP="00D535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детей с новым символом Победы, рассказать об истории возникновения георгиевской ленточки. Развивать умение использовать различные художественные материалы (гуашь, карандаши) для придания образу большей выразительности и точного воплощения замысла. Закрепить знания о событиях Великой Отечественной войны. Воспитывать уважение к ветеранам и историческому прошлому своей Родины.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Оборудование: иллюстрации с событиями Великой Отечественной войны, георгиевская ленточка, альбомы, краски, карандаши.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>Ход занятия: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>1. Организационный момент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Воспитатель читает стих, раздает детям ленточки, они рассматривают, ощупывают их.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>… Майский день красив необычайно-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День Победы празднует страна!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>Может, это вовсе не случайно-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Что весной закончилась война?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Не случайно в этот день чудесный,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В память о героях давних лет,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>Распустились нынче повсеместно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Лепестки георгиевских лент…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А. </w:t>
      </w:r>
      <w:proofErr w:type="spellStart"/>
      <w:r w:rsidRPr="00D5356D">
        <w:rPr>
          <w:sz w:val="28"/>
          <w:szCs w:val="28"/>
        </w:rPr>
        <w:t>Желнов</w:t>
      </w:r>
      <w:proofErr w:type="spellEnd"/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Ребята, что за ленточка у вас сейчас в руках?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Какие цвета есть на этой ленточке?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Как вы думаете, что они обозначают?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lastRenderedPageBreak/>
        <w:t xml:space="preserve">Черный цвет обозначает «порох», а оранжевый – «огонь». Называется ленточка георгиевской, потому что на нее прикрепляли орден Святого Георгия.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>2. Знакомство с историей возникновения георгиевской ленты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>Дети рассматривают иллюстрации с орденами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Орден Святого Георгия был учрежден в 1769 году. Он давался только за конкретные подвиги. Это была исключительно воинская награда. Многие боевые награды носились на георгиевской ленте, либо она составляла часть ленты. В годы Великой Отечественной войны, продолжая боевые традиции русской армия, 8 ноября 1943 года был учрежден орден Славы трех степеней.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Цвета ленты – черный и оранжевый – означают «дым и пламя» и символизируют личную доблесть солдата на поле боя.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С 2005 года в нашей стране проводится акция «Георгиевская ленточка».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Как вы думаете зачем?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Где вы видели такие георгиевские ленты?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Как вы думаете, почему они там находились?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Георгиевская ленточка стала традиционной и неотъемлемой частью празднования Дня Победы, великого подвига, знаком примирения и объединения поколений. Этот символ – дань памяти павшим на поле боя, выражение нашего уважения к ветеранам, благодарности людям, отдавшим все для фронта. Всем тем, благодаря кому мы победили в 1945 году.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В канун празднования Дня Победы каждый человек прикрепляет к своей одежде георгиевскую ленточку в знак уважения к героическому прошлому, ветеранам, отдавая дань памяти павшим на поле боя в годы Великой Отечественной войны.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А вы хотите носить на своей одежде такие ленточки?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Почему?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>3. Рисование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Сегодня мы с вами попробуем нарисовать такие ленточки, а потом вы сможете подарить их своим близким или ветеранам.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lastRenderedPageBreak/>
        <w:t xml:space="preserve">Какие цвета мы будем использовать? (оранжевый и черный)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С чего начнем рисовать? (начертим полоски, которые раскрасим в черный и оранжевый цвет)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4. Самостоятельная деятельность детей.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>5. Итог занятия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Что нового вы сегодня узнали?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Интересно ли вам было? </w:t>
      </w:r>
    </w:p>
    <w:p w:rsidR="00D5356D" w:rsidRPr="00D5356D" w:rsidRDefault="00D5356D" w:rsidP="00D53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356D">
        <w:rPr>
          <w:sz w:val="28"/>
          <w:szCs w:val="28"/>
        </w:rPr>
        <w:t xml:space="preserve">Кому бы вы хотели подарить нарисованную вами георгиевскую ленточку? </w:t>
      </w:r>
    </w:p>
    <w:p w:rsidR="0006113D" w:rsidRPr="00D5356D" w:rsidRDefault="0006113D" w:rsidP="00D5356D">
      <w:pPr>
        <w:spacing w:after="0" w:line="360" w:lineRule="auto"/>
        <w:rPr>
          <w:sz w:val="28"/>
          <w:szCs w:val="28"/>
        </w:rPr>
      </w:pPr>
    </w:p>
    <w:sectPr w:rsidR="0006113D" w:rsidRPr="00D5356D" w:rsidSect="0006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56D"/>
    <w:rsid w:val="0006113D"/>
    <w:rsid w:val="00D5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3D"/>
  </w:style>
  <w:style w:type="paragraph" w:styleId="1">
    <w:name w:val="heading 1"/>
    <w:basedOn w:val="a"/>
    <w:link w:val="10"/>
    <w:uiPriority w:val="9"/>
    <w:qFormat/>
    <w:rsid w:val="00D53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2606</Characters>
  <Application>Microsoft Office Word</Application>
  <DocSecurity>0</DocSecurity>
  <Lines>21</Lines>
  <Paragraphs>6</Paragraphs>
  <ScaleCrop>false</ScaleCrop>
  <Company>*KDFX Team*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2</cp:revision>
  <dcterms:created xsi:type="dcterms:W3CDTF">2015-10-17T06:05:00Z</dcterms:created>
  <dcterms:modified xsi:type="dcterms:W3CDTF">2015-10-17T06:06:00Z</dcterms:modified>
</cp:coreProperties>
</file>