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E1" w:rsidRPr="00CB2507" w:rsidRDefault="00BE1783" w:rsidP="00CB2507">
      <w:p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 Конспект НОД ОО «Художественно – эстетическое развитие»</w:t>
      </w:r>
    </w:p>
    <w:p w:rsidR="00BE1783" w:rsidRPr="00CB2507" w:rsidRDefault="00BE1783" w:rsidP="00CB2507">
      <w:p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Средняя группа от 4-5 лет</w:t>
      </w:r>
    </w:p>
    <w:p w:rsidR="00BE1783" w:rsidRPr="00CB2507" w:rsidRDefault="00BE1783" w:rsidP="00CB2507">
      <w:p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Рисование на тему: «Африканский слон».</w:t>
      </w:r>
    </w:p>
    <w:p w:rsidR="00BE1783" w:rsidRPr="00CB2507" w:rsidRDefault="00BE1783" w:rsidP="00CB2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783" w:rsidRPr="00CB2507" w:rsidRDefault="00BE1783" w:rsidP="00CB25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507">
        <w:rPr>
          <w:rFonts w:ascii="Times New Roman" w:hAnsi="Times New Roman" w:cs="Times New Roman"/>
          <w:sz w:val="28"/>
          <w:szCs w:val="28"/>
        </w:rPr>
        <w:t>Цель:-</w:t>
      </w:r>
      <w:proofErr w:type="gramEnd"/>
      <w:r w:rsidRPr="00CB2507">
        <w:rPr>
          <w:rFonts w:ascii="Times New Roman" w:hAnsi="Times New Roman" w:cs="Times New Roman"/>
          <w:sz w:val="28"/>
          <w:szCs w:val="28"/>
        </w:rPr>
        <w:t xml:space="preserve"> Продолжать расширять и закреплять знания и представления детей об Африке.</w:t>
      </w:r>
    </w:p>
    <w:p w:rsidR="00BE1783" w:rsidRPr="00CB2507" w:rsidRDefault="00BE1783" w:rsidP="00CB2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Учить рисовать «слона» передавая в рисунке его строение, характерные особенности</w:t>
      </w:r>
      <w:r w:rsidR="007915B8" w:rsidRPr="00CB2507">
        <w:rPr>
          <w:rFonts w:ascii="Times New Roman" w:hAnsi="Times New Roman" w:cs="Times New Roman"/>
          <w:sz w:val="28"/>
          <w:szCs w:val="28"/>
        </w:rPr>
        <w:t>, африканскую природу в соответствии с творческим замыслом.</w:t>
      </w:r>
    </w:p>
    <w:p w:rsidR="007915B8" w:rsidRPr="00CB2507" w:rsidRDefault="007915B8" w:rsidP="00CB2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5B8" w:rsidRPr="00CB2507" w:rsidRDefault="007915B8" w:rsidP="00CB25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507">
        <w:rPr>
          <w:rFonts w:ascii="Times New Roman" w:hAnsi="Times New Roman" w:cs="Times New Roman"/>
          <w:sz w:val="28"/>
          <w:szCs w:val="28"/>
        </w:rPr>
        <w:t>Задачи:-</w:t>
      </w:r>
      <w:proofErr w:type="gramEnd"/>
      <w:r w:rsidRPr="00CB2507">
        <w:rPr>
          <w:rFonts w:ascii="Times New Roman" w:hAnsi="Times New Roman" w:cs="Times New Roman"/>
          <w:sz w:val="28"/>
          <w:szCs w:val="28"/>
        </w:rPr>
        <w:t xml:space="preserve"> Продолжать развивать детское творчество, мышление и воображение.</w:t>
      </w:r>
    </w:p>
    <w:p w:rsidR="007915B8" w:rsidRPr="00CB2507" w:rsidRDefault="00E21B6E" w:rsidP="00CB2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Продолжать знакомить детей с разнообразием изобразительных материалов и техникой рисования ими.</w:t>
      </w:r>
    </w:p>
    <w:p w:rsidR="00E21B6E" w:rsidRPr="00CB2507" w:rsidRDefault="00E21B6E" w:rsidP="00CB2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Продолжать закреплять знания детей о цвете, учить правильно подбирать цветовую гамму в соответствии с сюжетом рисунка.</w:t>
      </w:r>
    </w:p>
    <w:p w:rsidR="00E21B6E" w:rsidRPr="00CB2507" w:rsidRDefault="00E21B6E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1B6E" w:rsidRPr="00CB2507" w:rsidRDefault="00E21B6E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Интеграция образовательных областей: ОО «</w:t>
      </w:r>
      <w:r w:rsidR="00450561" w:rsidRPr="00CB2507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развитие»; ОО «Речевое развитие»; ОО «Познавательное развитие».</w:t>
      </w:r>
    </w:p>
    <w:p w:rsidR="00450561" w:rsidRPr="00CB2507" w:rsidRDefault="00450561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16C7" w:rsidRPr="00CB2507" w:rsidRDefault="00450561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483D0B" w:rsidRPr="00CB2507">
        <w:rPr>
          <w:rFonts w:ascii="Times New Roman" w:hAnsi="Times New Roman" w:cs="Times New Roman"/>
          <w:sz w:val="28"/>
          <w:szCs w:val="28"/>
        </w:rPr>
        <w:t>Макет «Африка» сделанный воспитателем, картинки с силуэтами животных, сюжетно – ролевая игра «Зоопарк»</w:t>
      </w:r>
      <w:r w:rsidR="002E43C3" w:rsidRPr="00CB2507">
        <w:rPr>
          <w:rFonts w:ascii="Times New Roman" w:hAnsi="Times New Roman" w:cs="Times New Roman"/>
          <w:sz w:val="28"/>
          <w:szCs w:val="28"/>
        </w:rPr>
        <w:t xml:space="preserve"> с животными жарких стран, наглядный материал по теме «Животные Африки и их детёныши», листы бумаги для рисования А-3, </w:t>
      </w:r>
      <w:r w:rsidR="002016C7" w:rsidRPr="00CB2507">
        <w:rPr>
          <w:rFonts w:ascii="Times New Roman" w:hAnsi="Times New Roman" w:cs="Times New Roman"/>
          <w:sz w:val="28"/>
          <w:szCs w:val="28"/>
        </w:rPr>
        <w:t>пастельные карандаши, влажные салфетки.</w:t>
      </w:r>
    </w:p>
    <w:p w:rsidR="002016C7" w:rsidRPr="00CB2507" w:rsidRDefault="002016C7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0561" w:rsidRPr="00CB2507" w:rsidRDefault="002016C7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Предварительная работа: - Проведение занятий познавательного цикла и по развитию речи</w:t>
      </w:r>
      <w:r w:rsidR="006158A9" w:rsidRPr="00CB2507">
        <w:rPr>
          <w:rFonts w:ascii="Times New Roman" w:hAnsi="Times New Roman" w:cs="Times New Roman"/>
          <w:sz w:val="28"/>
          <w:szCs w:val="28"/>
        </w:rPr>
        <w:t xml:space="preserve"> на тему «Африка», </w:t>
      </w:r>
      <w:r w:rsidR="00C94416" w:rsidRPr="00CB2507">
        <w:rPr>
          <w:rFonts w:ascii="Times New Roman" w:hAnsi="Times New Roman" w:cs="Times New Roman"/>
          <w:sz w:val="28"/>
          <w:szCs w:val="28"/>
        </w:rPr>
        <w:t xml:space="preserve">дидактические игры «Собери животных Африки», «Кто, где живёт?», настольные игры: </w:t>
      </w:r>
      <w:proofErr w:type="spellStart"/>
      <w:proofErr w:type="gramStart"/>
      <w:r w:rsidR="00C94416" w:rsidRPr="00CB250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94416" w:rsidRPr="00CB250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94416" w:rsidRPr="00CB2507">
        <w:rPr>
          <w:rFonts w:ascii="Times New Roman" w:hAnsi="Times New Roman" w:cs="Times New Roman"/>
          <w:sz w:val="28"/>
          <w:szCs w:val="28"/>
        </w:rPr>
        <w:t>Животные и их детёныши», лото «Где, чей дом?», «Животные Африки»; чтение художественной литературы: К.И. Чуковский «Доктор Айболит»</w:t>
      </w:r>
      <w:r w:rsidR="00A1497F" w:rsidRPr="00CB2507">
        <w:rPr>
          <w:rFonts w:ascii="Times New Roman" w:hAnsi="Times New Roman" w:cs="Times New Roman"/>
          <w:sz w:val="28"/>
          <w:szCs w:val="28"/>
        </w:rPr>
        <w:t>, С. Маршак стихотворение «Слон», «Детки в клетке», стихи и загадки о животных Африки и др.</w:t>
      </w:r>
      <w:r w:rsidR="00483D0B" w:rsidRPr="00CB2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84" w:rsidRPr="00CB2507" w:rsidRDefault="008E4B84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4B84" w:rsidRPr="00CB2507" w:rsidRDefault="008E4B84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Ход НОД.</w:t>
      </w:r>
    </w:p>
    <w:p w:rsidR="008E4B84" w:rsidRPr="00CB2507" w:rsidRDefault="008E4B84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4B84" w:rsidRPr="00CB2507" w:rsidRDefault="008E4B84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Воспитатель: - Ребята, мы с вами</w:t>
      </w:r>
      <w:r w:rsidR="0053420E" w:rsidRPr="00CB2507">
        <w:rPr>
          <w:rFonts w:ascii="Times New Roman" w:hAnsi="Times New Roman" w:cs="Times New Roman"/>
          <w:sz w:val="28"/>
          <w:szCs w:val="28"/>
        </w:rPr>
        <w:t xml:space="preserve"> уже очень много узнали об Африке. Мы узнали, что Африка – жаркая страна, мы узнали какие люди там живут</w:t>
      </w:r>
      <w:r w:rsidR="005E5740" w:rsidRPr="00CB2507">
        <w:rPr>
          <w:rFonts w:ascii="Times New Roman" w:hAnsi="Times New Roman" w:cs="Times New Roman"/>
          <w:sz w:val="28"/>
          <w:szCs w:val="28"/>
        </w:rPr>
        <w:t>, какие животные обитают там.</w:t>
      </w:r>
    </w:p>
    <w:p w:rsidR="005E5740" w:rsidRPr="00CB2507" w:rsidRDefault="005E5740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Вот она наша «Африка»! Воспитатель показывает детям </w:t>
      </w:r>
      <w:proofErr w:type="gramStart"/>
      <w:r w:rsidRPr="00CB2507">
        <w:rPr>
          <w:rFonts w:ascii="Times New Roman" w:hAnsi="Times New Roman" w:cs="Times New Roman"/>
          <w:sz w:val="28"/>
          <w:szCs w:val="28"/>
        </w:rPr>
        <w:t>макет</w:t>
      </w:r>
      <w:proofErr w:type="gramEnd"/>
      <w:r w:rsidRPr="00CB2507">
        <w:rPr>
          <w:rFonts w:ascii="Times New Roman" w:hAnsi="Times New Roman" w:cs="Times New Roman"/>
          <w:sz w:val="28"/>
          <w:szCs w:val="28"/>
        </w:rPr>
        <w:t xml:space="preserve"> состоящий из сюжетно – ролевой игры «Зоопарк» с животными и </w:t>
      </w:r>
      <w:r w:rsidRPr="00CB2507">
        <w:rPr>
          <w:rFonts w:ascii="Times New Roman" w:hAnsi="Times New Roman" w:cs="Times New Roman"/>
          <w:sz w:val="28"/>
          <w:szCs w:val="28"/>
        </w:rPr>
        <w:lastRenderedPageBreak/>
        <w:t>сделанными своими руками</w:t>
      </w:r>
      <w:r w:rsidR="007C3A7F" w:rsidRPr="00CB2507">
        <w:rPr>
          <w:rFonts w:ascii="Times New Roman" w:hAnsi="Times New Roman" w:cs="Times New Roman"/>
          <w:sz w:val="28"/>
          <w:szCs w:val="28"/>
        </w:rPr>
        <w:t xml:space="preserve"> поделками по данной теме. Давайте ещё раз вспомним </w:t>
      </w:r>
      <w:proofErr w:type="gramStart"/>
      <w:r w:rsidR="007C3A7F" w:rsidRPr="00CB2507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7C3A7F" w:rsidRPr="00CB2507">
        <w:rPr>
          <w:rFonts w:ascii="Times New Roman" w:hAnsi="Times New Roman" w:cs="Times New Roman"/>
          <w:sz w:val="28"/>
          <w:szCs w:val="28"/>
        </w:rPr>
        <w:t xml:space="preserve"> которые там живут. Воспитатель показывает силуэтные картинки с животными, а дети называют их.</w:t>
      </w:r>
    </w:p>
    <w:p w:rsidR="007C3A7F" w:rsidRPr="00CB2507" w:rsidRDefault="007C3A7F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         Молодцы, ребята!</w:t>
      </w:r>
      <w:r w:rsidR="00A35CA7" w:rsidRPr="00CB2507">
        <w:rPr>
          <w:rFonts w:ascii="Times New Roman" w:hAnsi="Times New Roman" w:cs="Times New Roman"/>
          <w:sz w:val="28"/>
          <w:szCs w:val="28"/>
        </w:rPr>
        <w:t xml:space="preserve"> А теперь давайте поиграем в игру: «Хищные и травоядные». У меня две картинки с изображением «Африки», в этой стороне будут хищники, а в этой травоядные. И так начинаем! (Воспитатель показывает картинку с изображением животного, а дети отвечают к какой группе животных оно принадлежит. Можно вначале загадать загадку о животном, а затем показать картинку</w:t>
      </w:r>
      <w:r w:rsidR="00EC671A" w:rsidRPr="00CB2507">
        <w:rPr>
          <w:rFonts w:ascii="Times New Roman" w:hAnsi="Times New Roman" w:cs="Times New Roman"/>
          <w:sz w:val="28"/>
          <w:szCs w:val="28"/>
        </w:rPr>
        <w:t>. Картинки воспитатель с помощью детей размещает в условленных местах.) Вот мы и разделили животных Африки на две группы. Хищные животные пусть отдыхают и гуляют по Африке, а мы ещё раз посмотрим на травоядных животных, какие они необычные, все такие разные. Каждое животное имеет свои особенности</w:t>
      </w:r>
      <w:r w:rsidR="004A3E6D" w:rsidRPr="00CB2507">
        <w:rPr>
          <w:rFonts w:ascii="Times New Roman" w:hAnsi="Times New Roman" w:cs="Times New Roman"/>
          <w:sz w:val="28"/>
          <w:szCs w:val="28"/>
        </w:rPr>
        <w:t>:</w:t>
      </w:r>
    </w:p>
    <w:p w:rsidR="004A3E6D" w:rsidRPr="00CB2507" w:rsidRDefault="004A3E6D" w:rsidP="00CB2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Слон – самое большое животное на наше планете, у него </w:t>
      </w:r>
      <w:proofErr w:type="gramStart"/>
      <w:r w:rsidRPr="00CB2507">
        <w:rPr>
          <w:rFonts w:ascii="Times New Roman" w:hAnsi="Times New Roman" w:cs="Times New Roman"/>
          <w:sz w:val="28"/>
          <w:szCs w:val="28"/>
        </w:rPr>
        <w:t>длинный нос</w:t>
      </w:r>
      <w:proofErr w:type="gramEnd"/>
      <w:r w:rsidRPr="00CB2507">
        <w:rPr>
          <w:rFonts w:ascii="Times New Roman" w:hAnsi="Times New Roman" w:cs="Times New Roman"/>
          <w:sz w:val="28"/>
          <w:szCs w:val="28"/>
        </w:rPr>
        <w:t xml:space="preserve"> который называется хобот, слоны живут семьями, они заботятся друг о друге и очень оберегают и любят своих детей.</w:t>
      </w:r>
    </w:p>
    <w:p w:rsidR="004A3E6D" w:rsidRPr="00CB2507" w:rsidRDefault="004A3E6D" w:rsidP="00CB2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Жираф – он высокий, у него самая длинная шея </w:t>
      </w:r>
      <w:proofErr w:type="gramStart"/>
      <w:r w:rsidRPr="00CB2507">
        <w:rPr>
          <w:rFonts w:ascii="Times New Roman" w:hAnsi="Times New Roman" w:cs="Times New Roman"/>
          <w:sz w:val="28"/>
          <w:szCs w:val="28"/>
        </w:rPr>
        <w:t>в мире</w:t>
      </w:r>
      <w:proofErr w:type="gramEnd"/>
      <w:r w:rsidRPr="00CB2507">
        <w:rPr>
          <w:rFonts w:ascii="Times New Roman" w:hAnsi="Times New Roman" w:cs="Times New Roman"/>
          <w:sz w:val="28"/>
          <w:szCs w:val="28"/>
        </w:rPr>
        <w:t xml:space="preserve"> и он может доставать себе еду в тех местах, где другие животные не могут</w:t>
      </w:r>
      <w:r w:rsidR="00F31E14" w:rsidRPr="00CB2507">
        <w:rPr>
          <w:rFonts w:ascii="Times New Roman" w:hAnsi="Times New Roman" w:cs="Times New Roman"/>
          <w:sz w:val="28"/>
          <w:szCs w:val="28"/>
        </w:rPr>
        <w:t>.</w:t>
      </w:r>
    </w:p>
    <w:p w:rsidR="00800775" w:rsidRPr="00CB2507" w:rsidRDefault="00F31E14" w:rsidP="00CB2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Зебры – похожие на нашу лошадку, эти животные очень красивые у них чёрно - белые полоски на спинке. Они умеют быстро бегать и живут большим стадом, у них есть вожак</w:t>
      </w:r>
      <w:r w:rsidR="00800775" w:rsidRPr="00CB2507">
        <w:rPr>
          <w:rFonts w:ascii="Times New Roman" w:hAnsi="Times New Roman" w:cs="Times New Roman"/>
          <w:sz w:val="28"/>
          <w:szCs w:val="28"/>
        </w:rPr>
        <w:t>, так им удобнее защищаться от хищников.</w:t>
      </w:r>
    </w:p>
    <w:p w:rsidR="00800775" w:rsidRPr="00CB2507" w:rsidRDefault="00800775" w:rsidP="00CB2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Черепаха – она меньше других животных, она медленно передвигается по пескам саванны, ищет себе растительный корм, а если ей угрожает </w:t>
      </w:r>
      <w:proofErr w:type="gramStart"/>
      <w:r w:rsidRPr="00CB2507">
        <w:rPr>
          <w:rFonts w:ascii="Times New Roman" w:hAnsi="Times New Roman" w:cs="Times New Roman"/>
          <w:sz w:val="28"/>
          <w:szCs w:val="28"/>
        </w:rPr>
        <w:t>о</w:t>
      </w:r>
      <w:r w:rsidR="00951331" w:rsidRPr="00CB2507">
        <w:rPr>
          <w:rFonts w:ascii="Times New Roman" w:hAnsi="Times New Roman" w:cs="Times New Roman"/>
          <w:sz w:val="28"/>
          <w:szCs w:val="28"/>
        </w:rPr>
        <w:t>пасность</w:t>
      </w:r>
      <w:proofErr w:type="gramEnd"/>
      <w:r w:rsidR="00951331" w:rsidRPr="00CB2507">
        <w:rPr>
          <w:rFonts w:ascii="Times New Roman" w:hAnsi="Times New Roman" w:cs="Times New Roman"/>
          <w:sz w:val="28"/>
          <w:szCs w:val="28"/>
        </w:rPr>
        <w:t xml:space="preserve"> то она прячется в панци</w:t>
      </w:r>
      <w:r w:rsidRPr="00CB2507">
        <w:rPr>
          <w:rFonts w:ascii="Times New Roman" w:hAnsi="Times New Roman" w:cs="Times New Roman"/>
          <w:sz w:val="28"/>
          <w:szCs w:val="28"/>
        </w:rPr>
        <w:t>рь, в свой домик на спине.</w:t>
      </w:r>
    </w:p>
    <w:p w:rsidR="00800775" w:rsidRPr="00CB2507" w:rsidRDefault="00800775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0775" w:rsidRPr="00CB2507" w:rsidRDefault="00800775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Все животные очень интересные и замечательные, сегодня мы будем учиться рисовать одного из них, </w:t>
      </w:r>
      <w:proofErr w:type="gramStart"/>
      <w:r w:rsidRPr="00CB25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B2507">
        <w:rPr>
          <w:rFonts w:ascii="Times New Roman" w:hAnsi="Times New Roman" w:cs="Times New Roman"/>
          <w:sz w:val="28"/>
          <w:szCs w:val="28"/>
        </w:rPr>
        <w:t xml:space="preserve"> чтобы узнать кого отгадайте загадку:</w:t>
      </w:r>
    </w:p>
    <w:p w:rsidR="00800775" w:rsidRPr="00CB2507" w:rsidRDefault="00800775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0775" w:rsidRPr="00CB2507" w:rsidRDefault="00800775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Ростом он с большую башню,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Но ничуточку не страшный.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Добродушен и силён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Африканский чудо – (Слон.) В. Стручков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Длинный хобот вместо носа,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В жаркий день в нём воду носит.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lastRenderedPageBreak/>
        <w:t>И огромными ушами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Машет словно парусами.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Этот добрый великан –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Житель дальних жарких стран.</w:t>
      </w:r>
    </w:p>
    <w:p w:rsidR="003D2553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Фруктов может съесть пять тонн</w:t>
      </w:r>
    </w:p>
    <w:p w:rsidR="00FD31D7" w:rsidRPr="00CB2507" w:rsidRDefault="003D255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>Серый африканский… (Слон.) И. Шемякина</w:t>
      </w:r>
    </w:p>
    <w:p w:rsidR="00FD31D7" w:rsidRPr="00CB2507" w:rsidRDefault="00FD31D7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31D7" w:rsidRPr="00CB2507" w:rsidRDefault="00FD31D7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    Вы все правильно отгадали мои загадки и уже догадались, что сегодня мы будем рисовать – Африканского слона!</w:t>
      </w:r>
    </w:p>
    <w:p w:rsidR="000531EC" w:rsidRPr="00CB2507" w:rsidRDefault="00FD31D7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    Слон очень большой, поэтому бумага для рисования будет тоже большого формата. Рисовать слона мы будем пастельными карандашами. Пастель очень хрупкая, если на неё </w:t>
      </w:r>
      <w:proofErr w:type="gramStart"/>
      <w:r w:rsidRPr="00CB2507">
        <w:rPr>
          <w:rFonts w:ascii="Times New Roman" w:hAnsi="Times New Roman" w:cs="Times New Roman"/>
          <w:sz w:val="28"/>
          <w:szCs w:val="28"/>
        </w:rPr>
        <w:t>нажимать</w:t>
      </w:r>
      <w:proofErr w:type="gramEnd"/>
      <w:r w:rsidRPr="00CB2507">
        <w:rPr>
          <w:rFonts w:ascii="Times New Roman" w:hAnsi="Times New Roman" w:cs="Times New Roman"/>
          <w:sz w:val="28"/>
          <w:szCs w:val="28"/>
        </w:rPr>
        <w:t xml:space="preserve"> то она сломается пополам поэтому рисовать нужно аккуратно. Ещё пастель мажет руки и </w:t>
      </w:r>
      <w:r w:rsidR="00D81DF7" w:rsidRPr="00CB2507">
        <w:rPr>
          <w:rFonts w:ascii="Times New Roman" w:hAnsi="Times New Roman" w:cs="Times New Roman"/>
          <w:sz w:val="28"/>
          <w:szCs w:val="28"/>
        </w:rPr>
        <w:t xml:space="preserve">если руки будут </w:t>
      </w:r>
      <w:proofErr w:type="gramStart"/>
      <w:r w:rsidR="00D81DF7" w:rsidRPr="00CB2507">
        <w:rPr>
          <w:rFonts w:ascii="Times New Roman" w:hAnsi="Times New Roman" w:cs="Times New Roman"/>
          <w:sz w:val="28"/>
          <w:szCs w:val="28"/>
        </w:rPr>
        <w:t>грязными</w:t>
      </w:r>
      <w:proofErr w:type="gramEnd"/>
      <w:r w:rsidR="00D81DF7" w:rsidRPr="00CB2507">
        <w:rPr>
          <w:rFonts w:ascii="Times New Roman" w:hAnsi="Times New Roman" w:cs="Times New Roman"/>
          <w:sz w:val="28"/>
          <w:szCs w:val="28"/>
        </w:rPr>
        <w:t xml:space="preserve"> то мы можем их вытереть влажными салфетками. Слон серого цвета, поэтому я беру серую пастель и начинаю рисовать, но прежде чем нарисовать слона нужно подумать, что мой слон будет делать</w:t>
      </w:r>
      <w:r w:rsidR="000531EC" w:rsidRPr="00CB2507">
        <w:rPr>
          <w:rFonts w:ascii="Times New Roman" w:hAnsi="Times New Roman" w:cs="Times New Roman"/>
          <w:sz w:val="28"/>
          <w:szCs w:val="28"/>
        </w:rPr>
        <w:t>? Он идёт вправо или влево, к воде или гуляет по джунглям, он идёт один или со своею семьёй. Может быть он ищет себе друзей, а может быть ему встретился кто-то на пути? Ведь в Африке так много всего интересного!</w:t>
      </w:r>
    </w:p>
    <w:p w:rsidR="009143B2" w:rsidRPr="00CB2507" w:rsidRDefault="000531EC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     Сначала я нарисую туловище слона оно овальной формы, затем</w:t>
      </w:r>
      <w:r w:rsidR="004D1145" w:rsidRPr="00CB2507">
        <w:rPr>
          <w:rFonts w:ascii="Times New Roman" w:hAnsi="Times New Roman" w:cs="Times New Roman"/>
          <w:sz w:val="28"/>
          <w:szCs w:val="28"/>
        </w:rPr>
        <w:t xml:space="preserve"> рядом с туловищем я нарисую голову. Ребята, у слона шея очень короткая её почти не заметно, поэтому мы шею рисовать не будем</w:t>
      </w:r>
      <w:r w:rsidR="0016191F" w:rsidRPr="00CB2507">
        <w:rPr>
          <w:rFonts w:ascii="Times New Roman" w:hAnsi="Times New Roman" w:cs="Times New Roman"/>
          <w:sz w:val="28"/>
          <w:szCs w:val="28"/>
        </w:rPr>
        <w:t xml:space="preserve"> будто слон повернул к нам голову. Теперь нарисую ноги они широкие, толстые и их ровно четыре</w:t>
      </w:r>
      <w:r w:rsidR="00EF7538" w:rsidRPr="00CB2507">
        <w:rPr>
          <w:rFonts w:ascii="Times New Roman" w:hAnsi="Times New Roman" w:cs="Times New Roman"/>
          <w:sz w:val="28"/>
          <w:szCs w:val="28"/>
        </w:rPr>
        <w:t>, внизу они немного шире чем вверху. Сзади у слона хвост – вот такой. На голове у слона широкие и большие уши (рисую). Теперь я нарисую ему хобот, с помощью его</w:t>
      </w:r>
      <w:r w:rsidR="00951331" w:rsidRPr="00CB2507">
        <w:rPr>
          <w:rFonts w:ascii="Times New Roman" w:hAnsi="Times New Roman" w:cs="Times New Roman"/>
          <w:sz w:val="28"/>
          <w:szCs w:val="28"/>
        </w:rPr>
        <w:t xml:space="preserve"> слон пьёт водичку, достаёт еду с деревьев, поднимает разные тяжёлые предметы и даже может мыться водичкой поливая себя как из душа. Осталось нарисовать глаза</w:t>
      </w:r>
      <w:r w:rsidR="00133F89" w:rsidRPr="00CB2507">
        <w:rPr>
          <w:rFonts w:ascii="Times New Roman" w:hAnsi="Times New Roman" w:cs="Times New Roman"/>
          <w:sz w:val="28"/>
          <w:szCs w:val="28"/>
        </w:rPr>
        <w:t>, рот, бивни, но бивни бывают только у папы слона, а у мамы слонихи и у слонят не бывают. С помощью</w:t>
      </w:r>
      <w:r w:rsidR="00930A05" w:rsidRPr="00CB2507">
        <w:rPr>
          <w:rFonts w:ascii="Times New Roman" w:hAnsi="Times New Roman" w:cs="Times New Roman"/>
          <w:sz w:val="28"/>
          <w:szCs w:val="28"/>
        </w:rPr>
        <w:t xml:space="preserve"> бивней слон защищает свою семью от хищников. Вот и получился слон, а здесь рядом я нарисую маленького слонёнка (рисую), теперь у меня папа слон со слонёнком. Слонёнок</w:t>
      </w:r>
      <w:r w:rsidR="009143B2" w:rsidRPr="00CB2507">
        <w:rPr>
          <w:rFonts w:ascii="Times New Roman" w:hAnsi="Times New Roman" w:cs="Times New Roman"/>
          <w:sz w:val="28"/>
          <w:szCs w:val="28"/>
        </w:rPr>
        <w:t xml:space="preserve"> подошёл к воде набрал в хобот водички, поднял его вверх и брызгается водой, он ещё малыш и любит поиграть. Слонов я закрашу этим же пастельным карандашом серого цвета, только я положу пастель на бок и затушую им спину и остальные детали, чтобы весь слон был серым и слонёнка тоже.</w:t>
      </w:r>
    </w:p>
    <w:p w:rsidR="00D562C5" w:rsidRPr="00CB2507" w:rsidRDefault="009143B2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         Ребята, </w:t>
      </w:r>
      <w:proofErr w:type="gramStart"/>
      <w:r w:rsidRPr="00CB2507">
        <w:rPr>
          <w:rFonts w:ascii="Times New Roman" w:hAnsi="Times New Roman" w:cs="Times New Roman"/>
          <w:sz w:val="28"/>
          <w:szCs w:val="28"/>
        </w:rPr>
        <w:t>вы наверное</w:t>
      </w:r>
      <w:proofErr w:type="gramEnd"/>
      <w:r w:rsidRPr="00CB2507">
        <w:rPr>
          <w:rFonts w:ascii="Times New Roman" w:hAnsi="Times New Roman" w:cs="Times New Roman"/>
          <w:sz w:val="28"/>
          <w:szCs w:val="28"/>
        </w:rPr>
        <w:t xml:space="preserve"> немного устали тогда давайте</w:t>
      </w:r>
      <w:r w:rsidR="00070660" w:rsidRPr="00CB2507">
        <w:rPr>
          <w:rFonts w:ascii="Times New Roman" w:hAnsi="Times New Roman" w:cs="Times New Roman"/>
          <w:sz w:val="28"/>
          <w:szCs w:val="28"/>
        </w:rPr>
        <w:t xml:space="preserve"> поиграем и превратимся в слоников (игра импровизация). Я буду мама </w:t>
      </w:r>
      <w:r w:rsidR="00070660" w:rsidRPr="00CB2507">
        <w:rPr>
          <w:rFonts w:ascii="Times New Roman" w:hAnsi="Times New Roman" w:cs="Times New Roman"/>
          <w:sz w:val="28"/>
          <w:szCs w:val="28"/>
        </w:rPr>
        <w:lastRenderedPageBreak/>
        <w:t>слониха, а вы слонята детки! Я иду впереди, а вы сзади и повторяете</w:t>
      </w:r>
      <w:r w:rsidR="00DB0CB7" w:rsidRPr="00CB2507">
        <w:rPr>
          <w:rFonts w:ascii="Times New Roman" w:hAnsi="Times New Roman" w:cs="Times New Roman"/>
          <w:sz w:val="28"/>
          <w:szCs w:val="28"/>
        </w:rPr>
        <w:t xml:space="preserve"> за мной: - Какие слоны, большие? В</w:t>
      </w:r>
      <w:r w:rsidR="00070660" w:rsidRPr="00CB2507">
        <w:rPr>
          <w:rFonts w:ascii="Times New Roman" w:hAnsi="Times New Roman" w:cs="Times New Roman"/>
          <w:sz w:val="28"/>
          <w:szCs w:val="28"/>
        </w:rPr>
        <w:t>от такие (тянем руки вверх, в стороны); становимся в круг,</w:t>
      </w:r>
      <w:r w:rsidR="00DB0CB7" w:rsidRPr="00CB2507">
        <w:rPr>
          <w:rFonts w:ascii="Times New Roman" w:hAnsi="Times New Roman" w:cs="Times New Roman"/>
          <w:sz w:val="28"/>
          <w:szCs w:val="28"/>
        </w:rPr>
        <w:t xml:space="preserve"> какие у слона уши? Вот такие (поднимаем руки к голове, ладошки по бокам, шевелим руками). Какой у слона хобот? Вот такой (показываем двумя руками от носа вниз соединив руки в трубочку). А чем сегодня будут угощать наших слонят? В группе появляется блюдо с бананами</w:t>
      </w:r>
      <w:r w:rsidR="00D562C5" w:rsidRPr="00CB2507">
        <w:rPr>
          <w:rFonts w:ascii="Times New Roman" w:hAnsi="Times New Roman" w:cs="Times New Roman"/>
          <w:sz w:val="28"/>
          <w:szCs w:val="28"/>
        </w:rPr>
        <w:t>! Предлагаю детям помыть руки и поесть бананы (второй завтрак).</w:t>
      </w:r>
    </w:p>
    <w:p w:rsidR="00D562C5" w:rsidRPr="00CB2507" w:rsidRDefault="00D562C5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              После небольшого перерыва предлагаю детям кто хочет может поиграть с макетом «Африка», а кто хочет может начинать рисовать свой рисунок проявляя своё творчество, воображение и фантазию.</w:t>
      </w:r>
    </w:p>
    <w:p w:rsidR="00207933" w:rsidRPr="00CB2507" w:rsidRDefault="00D562C5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2507">
        <w:rPr>
          <w:rFonts w:ascii="Times New Roman" w:hAnsi="Times New Roman" w:cs="Times New Roman"/>
          <w:sz w:val="28"/>
          <w:szCs w:val="28"/>
        </w:rPr>
        <w:t xml:space="preserve">             Когда все работы будут завершены мы вместе с детьми рассматриваем</w:t>
      </w:r>
      <w:r w:rsidR="00C56D76" w:rsidRPr="00CB2507">
        <w:rPr>
          <w:rFonts w:ascii="Times New Roman" w:hAnsi="Times New Roman" w:cs="Times New Roman"/>
          <w:sz w:val="28"/>
          <w:szCs w:val="28"/>
        </w:rPr>
        <w:t>, анализируем их и организуем выставку детского творчества в фойе детского сада.</w:t>
      </w: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2507" w:rsidRDefault="00CB2507" w:rsidP="00CB25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проект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B2507" w:rsidRDefault="00CB2507" w:rsidP="00CB25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Любовь Николаевна</w:t>
      </w:r>
    </w:p>
    <w:p w:rsidR="00CB2507" w:rsidRPr="00A76B6E" w:rsidRDefault="00CB2507" w:rsidP="00CB25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№32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</w:t>
      </w:r>
    </w:p>
    <w:p w:rsidR="00CB2507" w:rsidRDefault="00CB2507" w:rsidP="00CB2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33" w:rsidRPr="00CB2507" w:rsidRDefault="00207933" w:rsidP="00CB25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07933" w:rsidRPr="00CB2507" w:rsidSect="00BE5A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7035D"/>
    <w:multiLevelType w:val="hybridMultilevel"/>
    <w:tmpl w:val="3CE8E4F4"/>
    <w:lvl w:ilvl="0" w:tplc="5C7C8D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83"/>
    <w:rsid w:val="000531EC"/>
    <w:rsid w:val="00070660"/>
    <w:rsid w:val="00133F89"/>
    <w:rsid w:val="0016191F"/>
    <w:rsid w:val="002016C7"/>
    <w:rsid w:val="00207933"/>
    <w:rsid w:val="002E43C3"/>
    <w:rsid w:val="003D2553"/>
    <w:rsid w:val="00450561"/>
    <w:rsid w:val="00483D0B"/>
    <w:rsid w:val="004A3E6D"/>
    <w:rsid w:val="004D1145"/>
    <w:rsid w:val="0053420E"/>
    <w:rsid w:val="005E5740"/>
    <w:rsid w:val="006158A9"/>
    <w:rsid w:val="007915B8"/>
    <w:rsid w:val="007C3A7F"/>
    <w:rsid w:val="00800775"/>
    <w:rsid w:val="008E4B84"/>
    <w:rsid w:val="009143B2"/>
    <w:rsid w:val="00930A05"/>
    <w:rsid w:val="00951331"/>
    <w:rsid w:val="00A1497F"/>
    <w:rsid w:val="00A35CA7"/>
    <w:rsid w:val="00BE1783"/>
    <w:rsid w:val="00BE5AE1"/>
    <w:rsid w:val="00C56D76"/>
    <w:rsid w:val="00C94416"/>
    <w:rsid w:val="00CB2507"/>
    <w:rsid w:val="00D562C5"/>
    <w:rsid w:val="00D81DF7"/>
    <w:rsid w:val="00DB0CB7"/>
    <w:rsid w:val="00E21B6E"/>
    <w:rsid w:val="00EC671A"/>
    <w:rsid w:val="00EF7538"/>
    <w:rsid w:val="00F31E14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0EA2501-0189-4D0C-8C2B-9ADB63B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Михайлов</dc:creator>
  <cp:keywords/>
  <dc:description/>
  <cp:lastModifiedBy>Михайлов</cp:lastModifiedBy>
  <cp:revision>2</cp:revision>
  <dcterms:created xsi:type="dcterms:W3CDTF">2015-07-29T20:20:00Z</dcterms:created>
  <dcterms:modified xsi:type="dcterms:W3CDTF">2015-10-17T19:09:00Z</dcterms:modified>
</cp:coreProperties>
</file>