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F3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C45">
        <w:rPr>
          <w:rFonts w:ascii="Times New Roman" w:hAnsi="Times New Roman" w:cs="Times New Roman"/>
          <w:sz w:val="28"/>
          <w:szCs w:val="28"/>
        </w:rPr>
        <w:t>ЛГ МАДОУ ДСКВ №1 « ТЕРЕМОК»</w:t>
      </w: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3C45" w:rsidRPr="00243C45" w:rsidRDefault="00243C45" w:rsidP="00243C45">
      <w:pPr>
        <w:pStyle w:val="a6"/>
        <w:rPr>
          <w:rStyle w:val="ab"/>
          <w:sz w:val="40"/>
          <w:szCs w:val="40"/>
        </w:rPr>
      </w:pPr>
    </w:p>
    <w:p w:rsidR="00243C45" w:rsidRPr="003E25E8" w:rsidRDefault="00243C45" w:rsidP="003E25E8">
      <w:pPr>
        <w:pStyle w:val="a6"/>
        <w:jc w:val="center"/>
        <w:rPr>
          <w:rStyle w:val="ab"/>
          <w:color w:val="C00000"/>
          <w:sz w:val="40"/>
          <w:szCs w:val="40"/>
        </w:rPr>
      </w:pPr>
      <w:r w:rsidRPr="003E25E8">
        <w:rPr>
          <w:rStyle w:val="ab"/>
          <w:color w:val="C00000"/>
          <w:sz w:val="40"/>
          <w:szCs w:val="40"/>
        </w:rPr>
        <w:t>«ЦАРИЦА ОСЕНЬ»</w:t>
      </w:r>
    </w:p>
    <w:p w:rsidR="00243C45" w:rsidRPr="003E25E8" w:rsidRDefault="00243C45" w:rsidP="003E25E8">
      <w:pPr>
        <w:pStyle w:val="a6"/>
        <w:jc w:val="center"/>
        <w:rPr>
          <w:rStyle w:val="ab"/>
          <w:i w:val="0"/>
          <w:color w:val="C00000"/>
          <w:sz w:val="28"/>
          <w:szCs w:val="28"/>
          <w:u w:val="none"/>
        </w:rPr>
      </w:pPr>
      <w:r w:rsidRPr="003E25E8">
        <w:rPr>
          <w:rStyle w:val="ab"/>
          <w:i w:val="0"/>
          <w:color w:val="C00000"/>
          <w:sz w:val="28"/>
          <w:szCs w:val="28"/>
          <w:u w:val="none"/>
        </w:rPr>
        <w:t>(Осенний праздник для детей старшего возраста)</w:t>
      </w:r>
    </w:p>
    <w:p w:rsidR="00243C45" w:rsidRPr="003E25E8" w:rsidRDefault="00243C45" w:rsidP="00243C45">
      <w:pPr>
        <w:pStyle w:val="a6"/>
        <w:rPr>
          <w:rStyle w:val="ab"/>
          <w:color w:val="C00000"/>
          <w:sz w:val="28"/>
          <w:szCs w:val="28"/>
        </w:rPr>
      </w:pPr>
    </w:p>
    <w:p w:rsid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right"/>
        <w:rPr>
          <w:rFonts w:ascii="Times New Roman" w:hAnsi="Times New Roman" w:cs="Times New Roman"/>
          <w:sz w:val="28"/>
          <w:szCs w:val="28"/>
        </w:rPr>
      </w:pPr>
      <w:r w:rsidRPr="00243C45">
        <w:rPr>
          <w:rFonts w:ascii="Times New Roman" w:hAnsi="Times New Roman" w:cs="Times New Roman"/>
          <w:sz w:val="28"/>
          <w:szCs w:val="28"/>
        </w:rPr>
        <w:t xml:space="preserve"> ПОДГОТОВИЛА</w:t>
      </w:r>
      <w:proofErr w:type="gramStart"/>
      <w:r w:rsidRPr="00243C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43C45" w:rsidRPr="00243C45" w:rsidRDefault="00243C45" w:rsidP="00243C45">
      <w:pPr>
        <w:jc w:val="right"/>
        <w:rPr>
          <w:rFonts w:ascii="Times New Roman" w:hAnsi="Times New Roman" w:cs="Times New Roman"/>
          <w:sz w:val="28"/>
          <w:szCs w:val="28"/>
        </w:rPr>
      </w:pPr>
      <w:r w:rsidRPr="00243C45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43C45" w:rsidRPr="00243C45" w:rsidRDefault="00243C45" w:rsidP="00243C4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3C45">
        <w:rPr>
          <w:rFonts w:ascii="Times New Roman" w:hAnsi="Times New Roman" w:cs="Times New Roman"/>
          <w:sz w:val="28"/>
          <w:szCs w:val="28"/>
        </w:rPr>
        <w:t>Кузмичёва</w:t>
      </w:r>
      <w:proofErr w:type="spellEnd"/>
      <w:r w:rsidRPr="00243C45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45" w:rsidRDefault="00243C45" w:rsidP="00243C45">
      <w:pPr>
        <w:jc w:val="center"/>
      </w:pPr>
    </w:p>
    <w:p w:rsidR="00243C45" w:rsidRPr="00243C45" w:rsidRDefault="00243C45" w:rsidP="00243C45">
      <w:pPr>
        <w:jc w:val="center"/>
        <w:rPr>
          <w:rFonts w:ascii="Times New Roman" w:hAnsi="Times New Roman" w:cs="Times New Roman"/>
        </w:rPr>
      </w:pPr>
      <w:r w:rsidRPr="00243C45">
        <w:rPr>
          <w:rFonts w:ascii="Times New Roman" w:hAnsi="Times New Roman" w:cs="Times New Roman"/>
        </w:rPr>
        <w:t>ЛАНГЕПАС, 2015ГОД</w:t>
      </w:r>
    </w:p>
    <w:p w:rsidR="0099304B" w:rsidRPr="0099304B" w:rsidRDefault="0099304B" w:rsidP="00993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4B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243C45" w:rsidRDefault="00243C45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C45"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 w:rsidR="00E01BA7">
        <w:rPr>
          <w:rFonts w:ascii="Times New Roman" w:hAnsi="Times New Roman" w:cs="Times New Roman"/>
          <w:sz w:val="28"/>
          <w:szCs w:val="28"/>
        </w:rPr>
        <w:t>Дети исполняют танец с листочками.</w:t>
      </w:r>
    </w:p>
    <w:p w:rsidR="00E01BA7" w:rsidRPr="000609E5" w:rsidRDefault="000609E5" w:rsidP="008E0E2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09E5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 « РАЗНОЦВЕТНАЯ ОСЕНЬ»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E01BA7" w:rsidRDefault="00E01BA7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садятся на стульчики.</w:t>
      </w:r>
    </w:p>
    <w:p w:rsidR="00243C45" w:rsidRPr="0059363F" w:rsidRDefault="00243C45" w:rsidP="008E0E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3C45" w:rsidRDefault="00243C45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сказка, прибаутка»</w:t>
      </w:r>
    </w:p>
    <w:p w:rsidR="00243C45" w:rsidRDefault="00243C45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её не шутка!</w:t>
      </w:r>
    </w:p>
    <w:p w:rsidR="00243C45" w:rsidRDefault="00243C45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сказка от начала</w:t>
      </w:r>
    </w:p>
    <w:p w:rsidR="00243C45" w:rsidRDefault="00243C45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реченька журчала</w:t>
      </w:r>
    </w:p>
    <w:p w:rsidR="00243C45" w:rsidRDefault="00243C45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серёдке весь народ</w:t>
      </w:r>
    </w:p>
    <w:p w:rsidR="00243C45" w:rsidRDefault="00243C45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неё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243C45" w:rsidRDefault="00243C45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никто, ни стар, ни мал</w:t>
      </w:r>
    </w:p>
    <w:p w:rsidR="00243C45" w:rsidRDefault="00243C45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конец не задремал.</w:t>
      </w:r>
    </w:p>
    <w:p w:rsidR="00243C45" w:rsidRDefault="00243C45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Друзья! Сегодня мы с вами отправляемся в необыкновенное путешестви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прекрасную сказку на праздник к Осени. </w:t>
      </w:r>
      <w:r w:rsidR="002F396B">
        <w:rPr>
          <w:rFonts w:ascii="Times New Roman" w:hAnsi="Times New Roman" w:cs="Times New Roman"/>
          <w:sz w:val="28"/>
          <w:szCs w:val="28"/>
        </w:rPr>
        <w:t>В дорогу возьмём с собой ценный бага</w:t>
      </w:r>
      <w:proofErr w:type="gramStart"/>
      <w:r w:rsidR="002F396B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="002F396B">
        <w:rPr>
          <w:rFonts w:ascii="Times New Roman" w:hAnsi="Times New Roman" w:cs="Times New Roman"/>
          <w:sz w:val="28"/>
          <w:szCs w:val="28"/>
        </w:rPr>
        <w:t xml:space="preserve"> шутки и смех, песни и пляски, иначе нас просто не пропустят в сказочное , осеннее царство. как вы, ребята, думаете, на чём мы туда поедем? </w:t>
      </w:r>
    </w:p>
    <w:p w:rsidR="002F396B" w:rsidRPr="0059363F" w:rsidRDefault="00C13633" w:rsidP="008E0E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поезде? 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самолёте?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машине?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подобного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сё очень просто! закройте глаза и повторяйте за мной:</w:t>
      </w:r>
    </w:p>
    <w:p w:rsidR="00C13633" w:rsidRDefault="00C13633" w:rsidP="008E0E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633">
        <w:rPr>
          <w:rFonts w:ascii="Times New Roman" w:hAnsi="Times New Roman" w:cs="Times New Roman"/>
          <w:b/>
          <w:sz w:val="28"/>
          <w:szCs w:val="28"/>
        </w:rPr>
        <w:t>«Раз, два, три! дверь в сказку отварись!!!»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33">
        <w:rPr>
          <w:rFonts w:ascii="Times New Roman" w:hAnsi="Times New Roman" w:cs="Times New Roman"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633" w:rsidRPr="0059363F" w:rsidRDefault="00C13633" w:rsidP="008E0E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откройте! Кажется мы на месте. Никто не отстал? Все на месте?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Вбегает в зал </w:t>
      </w:r>
      <w:r w:rsidRPr="0059363F">
        <w:rPr>
          <w:rFonts w:ascii="Times New Roman" w:hAnsi="Times New Roman" w:cs="Times New Roman"/>
          <w:b/>
          <w:sz w:val="28"/>
          <w:szCs w:val="28"/>
        </w:rPr>
        <w:t>Глашатай:</w:t>
      </w:r>
    </w:p>
    <w:p w:rsidR="00C13633" w:rsidRPr="0059363F" w:rsidRDefault="00C13633" w:rsidP="008E0E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Внимание! Внимание!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Танюшкам и Ванюшкам!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Андрюшкам и Катюшкам!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Иришкам и Мишкам!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Оленькам и Коленькам!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Светкам и прочим деткам!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Строгий приказ: веселиться, петь и плясать 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упаду!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ослушается и Царскую волю не исполни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сносить тому головы!</w:t>
      </w:r>
    </w:p>
    <w:p w:rsidR="00C13633" w:rsidRDefault="00C13633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прибудет сама государыня наша Царица Осень. Да вот она и сама. Встречайте! Музыка!</w:t>
      </w:r>
    </w:p>
    <w:p w:rsidR="0059363F" w:rsidRDefault="00C13633" w:rsidP="00593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В зал входит Осень. Глашатай кланяется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3633" w:rsidRPr="0059363F" w:rsidRDefault="00C13633" w:rsidP="005936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C13633" w:rsidRDefault="00C13633" w:rsidP="00593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тебя, государыня Осень! Выслушай стихи о тебе, ребята расскажут.</w:t>
      </w:r>
    </w:p>
    <w:p w:rsidR="00C13633" w:rsidRDefault="00C13633" w:rsidP="00C13633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золотой карете,</w:t>
      </w:r>
    </w:p>
    <w:p w:rsidR="00C13633" w:rsidRDefault="00C13633" w:rsidP="00C13633">
      <w:pPr>
        <w:pStyle w:val="ae"/>
        <w:rPr>
          <w:rFonts w:ascii="Times New Roman" w:hAnsi="Times New Roman" w:cs="Times New Roman"/>
          <w:sz w:val="28"/>
          <w:szCs w:val="28"/>
        </w:rPr>
      </w:pPr>
      <w:r w:rsidRPr="00C13633">
        <w:rPr>
          <w:rFonts w:ascii="Times New Roman" w:hAnsi="Times New Roman" w:cs="Times New Roman"/>
          <w:sz w:val="28"/>
          <w:szCs w:val="28"/>
        </w:rPr>
        <w:t>Что с огнём игривым</w:t>
      </w:r>
    </w:p>
    <w:p w:rsidR="008E0E29" w:rsidRDefault="008E0E29" w:rsidP="00C1363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Проскакала Осень</w:t>
      </w:r>
    </w:p>
    <w:p w:rsidR="008E0E29" w:rsidRDefault="008E0E29" w:rsidP="00C1363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и нивам.</w:t>
      </w:r>
    </w:p>
    <w:p w:rsidR="008E0E29" w:rsidRDefault="008E0E29" w:rsidP="008E0E29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волшебница</w:t>
      </w:r>
    </w:p>
    <w:p w:rsidR="008E0E29" w:rsidRDefault="008E0E29" w:rsidP="008E0E29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переиначила.</w:t>
      </w:r>
    </w:p>
    <w:p w:rsidR="008E0E29" w:rsidRDefault="008E0E29" w:rsidP="008E0E29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Ярко-жёлтым цветом</w:t>
      </w:r>
    </w:p>
    <w:p w:rsidR="008E0E29" w:rsidRDefault="008E0E29" w:rsidP="008E0E29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разукрасила.</w:t>
      </w:r>
    </w:p>
    <w:p w:rsidR="008E0E29" w:rsidRDefault="008E0E29" w:rsidP="008E0E2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Бродит в роще листопад</w:t>
      </w:r>
    </w:p>
    <w:p w:rsidR="008E0E29" w:rsidRDefault="008E0E29" w:rsidP="008E0E2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кустам и клёнам!</w:t>
      </w:r>
    </w:p>
    <w:p w:rsidR="008E0E29" w:rsidRDefault="008E0E29" w:rsidP="008E0E2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Заглянул и в наш он сад</w:t>
      </w:r>
    </w:p>
    <w:p w:rsidR="008E0E29" w:rsidRDefault="008E0E29" w:rsidP="008E0E2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Золотистым звоном.</w:t>
      </w:r>
    </w:p>
    <w:p w:rsidR="008E0E29" w:rsidRDefault="008E0E29" w:rsidP="008E0E2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Соберём из листьев веер,</w:t>
      </w:r>
    </w:p>
    <w:p w:rsidR="008E0E29" w:rsidRDefault="008E0E29" w:rsidP="008E0E2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Яркий и красивый.</w:t>
      </w:r>
    </w:p>
    <w:p w:rsidR="008E0E29" w:rsidRDefault="008E0E29" w:rsidP="008E0E2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Пробежит по листьям ветер</w:t>
      </w:r>
    </w:p>
    <w:p w:rsidR="008E0E29" w:rsidRPr="008E0E29" w:rsidRDefault="008E0E29" w:rsidP="008E0E2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Лёгкий и игривый.</w:t>
      </w:r>
    </w:p>
    <w:p w:rsidR="008E0E29" w:rsidRDefault="008E0E29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0E2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И послушно ветру вслед</w:t>
      </w:r>
    </w:p>
    <w:p w:rsidR="008E0E29" w:rsidRDefault="008E0E29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Листья улетают.</w:t>
      </w:r>
    </w:p>
    <w:p w:rsidR="008E0E29" w:rsidRDefault="008E0E29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Значит,  лета больше нет</w:t>
      </w:r>
    </w:p>
    <w:p w:rsidR="008E0E29" w:rsidRPr="008E0E29" w:rsidRDefault="008E0E29" w:rsidP="008E0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Осень наступает!</w:t>
      </w:r>
    </w:p>
    <w:p w:rsidR="00243C45" w:rsidRDefault="008E0E29" w:rsidP="008E0E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0E29">
        <w:rPr>
          <w:rFonts w:ascii="Times New Roman" w:hAnsi="Times New Roman" w:cs="Times New Roman"/>
          <w:i/>
          <w:sz w:val="28"/>
          <w:szCs w:val="28"/>
          <w:u w:val="single"/>
        </w:rPr>
        <w:t>ПЕСНЯ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ВЕСЁЛАЯ ОСЕНЬ»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8E0E29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Слышатся крики: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«Пропустите меня!», « Сюда нельзя!»</w:t>
      </w:r>
    </w:p>
    <w:p w:rsidR="00712C92" w:rsidRPr="0059363F" w:rsidRDefault="00712C92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Царица Осень: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дело? Кто осмелился нарушить наше веселье?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(Глашатай не пропускает Пугало,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обращая внимания на него Пугало вбегает в зал)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низко кланяясь)</w:t>
      </w:r>
    </w:p>
    <w:p w:rsidR="0059363F" w:rsidRDefault="0059363F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Голубушка, Царица наша, Золотая Осень! Не вели казнить, вели слово молвить!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Царица Осень:</w:t>
      </w:r>
      <w:r>
        <w:rPr>
          <w:rFonts w:ascii="Times New Roman" w:hAnsi="Times New Roman" w:cs="Times New Roman"/>
          <w:sz w:val="28"/>
          <w:szCs w:val="28"/>
        </w:rPr>
        <w:t xml:space="preserve"> (удивлённо)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кто и откуда? Почему в таком виде на празднике?</w:t>
      </w:r>
    </w:p>
    <w:p w:rsidR="00712C92" w:rsidRPr="0059363F" w:rsidRDefault="00712C92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Пугало: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одеваюсь не по моде,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век стою как на часах.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саду ли, в поле, в огороде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стаи нагоняю страх.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пуще огня или палки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Страшатся меня воробьи и галки.</w:t>
      </w:r>
    </w:p>
    <w:p w:rsidR="00712C92" w:rsidRPr="0059363F" w:rsidRDefault="00712C92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Глашатай: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тут говорить загадками.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 толком на вопрос Царицы Осени!</w:t>
      </w:r>
    </w:p>
    <w:p w:rsidR="00712C92" w:rsidRPr="0059363F" w:rsidRDefault="00712C92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Пугало: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голубушка, Царица Осень! Что же это такое делается?</w:t>
      </w: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Заступись!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плачет, вытирает слёзы листиком)</w:t>
      </w:r>
    </w:p>
    <w:p w:rsidR="00712C92" w:rsidRDefault="00E01BA7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ещё! На празднике плакать! Говори, что тебе надобно!</w:t>
      </w:r>
    </w:p>
    <w:p w:rsidR="00E01BA7" w:rsidRPr="0059363F" w:rsidRDefault="00E01BA7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Пугало:</w:t>
      </w:r>
    </w:p>
    <w:p w:rsidR="00E01BA7" w:rsidRDefault="00E01BA7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Государыня!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бездельник и лентяй. Я трудовое Пугало Огородное! Всё лето стою в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огороде! Урожай хозяйский стерегу, не сплю, ни ем, в любую погоду и под солнцем и под дождём!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опуская рук! А меня на праздник не пускают! Говорят мой наряд не модный. Какой уж выдали! И потом, если я буду в модном костюмчике стоять, меня же никто не испугается!</w:t>
      </w:r>
    </w:p>
    <w:p w:rsidR="00E01BA7" w:rsidRPr="0059363F" w:rsidRDefault="00E01BA7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Царица Осень:</w:t>
      </w:r>
    </w:p>
    <w:p w:rsidR="00E01BA7" w:rsidRDefault="00E01BA7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обижайся, Пугало! Теперь мы во всём разобрались.  Оставайся с нами на празднике!</w:t>
      </w:r>
    </w:p>
    <w:p w:rsidR="00E01BA7" w:rsidRPr="0059363F" w:rsidRDefault="00E01BA7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Глашатай:</w:t>
      </w:r>
    </w:p>
    <w:p w:rsidR="00E01BA7" w:rsidRDefault="00E01BA7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осенняя песня: «Капельки»</w:t>
      </w:r>
    </w:p>
    <w:p w:rsidR="00E01BA7" w:rsidRDefault="000609E5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09E5">
        <w:rPr>
          <w:rFonts w:ascii="Times New Roman" w:hAnsi="Times New Roman" w:cs="Times New Roman"/>
          <w:i/>
          <w:sz w:val="28"/>
          <w:szCs w:val="28"/>
          <w:u w:val="single"/>
        </w:rPr>
        <w:t>ПЕСНЯ «КАПЕЛЬКИ»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609E5" w:rsidRPr="000609E5" w:rsidRDefault="000609E5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01BA7" w:rsidRDefault="00E01BA7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Пугало ёрзает на стуле и в конце песни не выдерживает и начинает танцевать)</w:t>
      </w:r>
    </w:p>
    <w:p w:rsidR="00E01BA7" w:rsidRPr="0059363F" w:rsidRDefault="00E01BA7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Пугало:</w:t>
      </w:r>
    </w:p>
    <w:p w:rsidR="00E01BA7" w:rsidRDefault="00E01BA7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Матушка-Царица, </w:t>
      </w:r>
      <w:r w:rsidR="0059363F">
        <w:rPr>
          <w:rFonts w:ascii="Times New Roman" w:hAnsi="Times New Roman" w:cs="Times New Roman"/>
          <w:sz w:val="28"/>
          <w:szCs w:val="28"/>
        </w:rPr>
        <w:t>а можно я тебя тоже повеселю и гостям угожу?</w:t>
      </w:r>
    </w:p>
    <w:p w:rsidR="00E01BA7" w:rsidRPr="0059363F" w:rsidRDefault="00324C9C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Глашатай:</w:t>
      </w:r>
    </w:p>
    <w:p w:rsidR="00324C9C" w:rsidRDefault="00324C9C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Ишь, какой умник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выискался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Откуда это ты, темнота огородная,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царей веселить?</w:t>
      </w:r>
    </w:p>
    <w:p w:rsidR="00324C9C" w:rsidRPr="0059363F" w:rsidRDefault="00324C9C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Пугало:</w:t>
      </w:r>
    </w:p>
    <w:p w:rsidR="00324C9C" w:rsidRDefault="00324C9C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знаю! Тут вот (стучит по голове) кое-что имеется. У хозяина на яблоне транзистор, радио такое, всё лето весел, не умолкал. Так что я уму-разуму понабралось! Всё теперь знаю! Например, какие грибы в лесу растут, какие можно кушать, а какие нельзя.</w:t>
      </w:r>
    </w:p>
    <w:p w:rsidR="00324C9C" w:rsidRDefault="00324C9C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птицы перелётные, а какие нет! Вот, например, утки и журавл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перелётные птицы, улетают осенью на юг, в тёплые края, а вот синички и воробьи с нами зимуют.</w:t>
      </w:r>
    </w:p>
    <w:p w:rsidR="00324C9C" w:rsidRPr="0059363F" w:rsidRDefault="00324C9C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Глашатай:</w:t>
      </w:r>
    </w:p>
    <w:p w:rsidR="00324C9C" w:rsidRDefault="00324C9C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какое умное Чучело! Царица Осень, разреши детям слово молвить, да песню осеннюю спеть:</w:t>
      </w:r>
    </w:p>
    <w:p w:rsidR="00324C9C" w:rsidRPr="000609E5" w:rsidRDefault="00324C9C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Разрешаю!</w:t>
      </w:r>
    </w:p>
    <w:p w:rsidR="00324C9C" w:rsidRDefault="000609E5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09E5">
        <w:rPr>
          <w:rFonts w:ascii="Times New Roman" w:hAnsi="Times New Roman" w:cs="Times New Roman"/>
          <w:i/>
          <w:sz w:val="28"/>
          <w:szCs w:val="28"/>
          <w:u w:val="single"/>
        </w:rPr>
        <w:t>ПЕСНЯ «ПРОЩАНИЕ С ЖУРАВЛИКОМ»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609E5" w:rsidRPr="000609E5" w:rsidRDefault="000609E5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24C9C" w:rsidRPr="0059363F" w:rsidRDefault="00324C9C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Пугало:</w:t>
      </w:r>
    </w:p>
    <w:p w:rsidR="00324C9C" w:rsidRDefault="00324C9C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праздник без соревновани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состязаний?</w:t>
      </w:r>
    </w:p>
    <w:p w:rsidR="00324C9C" w:rsidRDefault="00324C9C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ли вы сразиться друг с другом? Посмотри кто самый меткий!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C9C" w:rsidRDefault="000609E5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09E5">
        <w:rPr>
          <w:rFonts w:ascii="Times New Roman" w:hAnsi="Times New Roman" w:cs="Times New Roman"/>
          <w:i/>
          <w:sz w:val="28"/>
          <w:szCs w:val="28"/>
          <w:u w:val="single"/>
        </w:rPr>
        <w:t>ИГРА «ШИШКОБОЛ»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0609E5" w:rsidRPr="000609E5" w:rsidRDefault="000609E5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609E5" w:rsidRDefault="000609E5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09E5">
        <w:rPr>
          <w:rFonts w:ascii="Times New Roman" w:hAnsi="Times New Roman" w:cs="Times New Roman"/>
          <w:i/>
          <w:sz w:val="28"/>
          <w:szCs w:val="28"/>
          <w:u w:val="single"/>
        </w:rPr>
        <w:t>ИГРА «ЧЬЯ ПАРА БЫСТРЕЕ УБЕЖИТ ОТ ДОЖД ПОД ЗОНТИКОМ»</w:t>
      </w:r>
    </w:p>
    <w:p w:rsidR="000609E5" w:rsidRPr="0059363F" w:rsidRDefault="0059363F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Пугало: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что без дела сидите? Вот я вас сейчас трудиться заставлю, устрою вам 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«поле чудес». Загадаю вам загадки: плодов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огородные, грибные, дождливые- самые что ни на есть осенние.</w:t>
      </w:r>
    </w:p>
    <w:p w:rsidR="000609E5" w:rsidRPr="0059363F" w:rsidRDefault="000609E5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горке, и под горкой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берёзкой и под ёлкой,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шапках молодцы стоят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грибы)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Мальчишки не знали грибов, вот умора!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Из леса домой принесли три….(мухомора)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вырастают</w:t>
      </w:r>
    </w:p>
    <w:p w:rsid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опадают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листья)</w:t>
      </w:r>
    </w:p>
    <w:p w:rsidR="00E52F24" w:rsidRDefault="00E52F24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на нашей грядке,</w:t>
      </w:r>
    </w:p>
    <w:p w:rsidR="00E52F24" w:rsidRDefault="00E52F24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Выросли загадки.</w:t>
      </w:r>
    </w:p>
    <w:p w:rsidR="00E52F24" w:rsidRDefault="00E52F24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Сочные, да круглые</w:t>
      </w:r>
    </w:p>
    <w:p w:rsidR="00E52F24" w:rsidRDefault="00E52F24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такие крупные!</w:t>
      </w:r>
    </w:p>
    <w:p w:rsidR="00E52F24" w:rsidRDefault="00E52F24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Летом зеленеют,</w:t>
      </w:r>
    </w:p>
    <w:p w:rsidR="00E52F24" w:rsidRDefault="00E52F24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Осенью краснеют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омидоры)</w:t>
      </w:r>
    </w:p>
    <w:p w:rsidR="00E52F24" w:rsidRDefault="00E52F24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целое старалась</w:t>
      </w:r>
    </w:p>
    <w:p w:rsidR="00E52F24" w:rsidRDefault="00E52F24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Одевалась, одевалась.</w:t>
      </w:r>
    </w:p>
    <w:p w:rsidR="00E52F24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осень подошла</w:t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наряды отдала.</w:t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Сотню одёжек</w:t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Сложили 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всю ночь по крыше бьёт</w:t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 постукивает,</w:t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бормочет,  и поёт,</w:t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Убаюкивает?  (дождь)</w:t>
      </w:r>
    </w:p>
    <w:p w:rsidR="007717AE" w:rsidRPr="0059363F" w:rsidRDefault="007717AE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Осень! А у ребят есть подарок для тебя!</w:t>
      </w:r>
    </w:p>
    <w:p w:rsidR="007717AE" w:rsidRPr="0059363F" w:rsidRDefault="007717AE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>ПЕСНЯ «КАПЕЛЬКИ»</w:t>
      </w: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717AE" w:rsidRPr="0059363F" w:rsidRDefault="007717AE" w:rsidP="0006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скорее берите зонтики, дождь идёт!</w:t>
      </w:r>
    </w:p>
    <w:p w:rsidR="007717AE" w:rsidRPr="0059363F" w:rsidRDefault="007717AE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</w:t>
      </w:r>
      <w:proofErr w:type="gramStart"/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>–Т</w:t>
      </w:r>
      <w:proofErr w:type="gramEnd"/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>АНЕЦ «ЗОНТИКИ»</w:t>
      </w:r>
      <w:r w:rsidR="0059363F" w:rsidRPr="0059363F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59363F"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59363F"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59363F"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59363F"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59363F"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59363F"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59363F" w:rsidRPr="0059363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717AE" w:rsidRPr="0059363F" w:rsidRDefault="007717AE" w:rsidP="000609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63F">
        <w:rPr>
          <w:rFonts w:ascii="Times New Roman" w:hAnsi="Times New Roman" w:cs="Times New Roman"/>
          <w:b/>
          <w:sz w:val="28"/>
          <w:szCs w:val="28"/>
        </w:rPr>
        <w:t>Цариц</w:t>
      </w:r>
      <w:proofErr w:type="gramStart"/>
      <w:r w:rsidRPr="0059363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9363F">
        <w:rPr>
          <w:rFonts w:ascii="Times New Roman" w:hAnsi="Times New Roman" w:cs="Times New Roman"/>
          <w:b/>
          <w:sz w:val="28"/>
          <w:szCs w:val="28"/>
        </w:rPr>
        <w:t xml:space="preserve"> Осень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 мы попраздновали сегодня! Да, я бываю разная: весёлая и грустная, солнечная и дождливая, с холодными ветрами и заморозками. Но очень рада, что вы любите 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щедрость, за красоту, за редкие , но славные тёплые денёчки.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пришли на наш чудесный праздник в сказочном, осеннем царстве. низкий Вам поклон! Ну а теперь, гости дорогие, милости прошу всех на танец!!!!!!!!!!</w:t>
      </w:r>
    </w:p>
    <w:p w:rsidR="007717AE" w:rsidRPr="0059363F" w:rsidRDefault="0059363F" w:rsidP="000609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>ОБЩИЙ ТАНЕЦ «ХЛО</w:t>
      </w:r>
      <w:proofErr w:type="gramStart"/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>П-</w:t>
      </w:r>
      <w:proofErr w:type="gramEnd"/>
      <w:r w:rsidRPr="0059363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ТОП»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7AE" w:rsidRDefault="007717AE" w:rsidP="0006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24" w:rsidRDefault="00E52F24" w:rsidP="0006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F24" w:rsidRDefault="00E52F24" w:rsidP="0006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9E5" w:rsidRPr="000609E5" w:rsidRDefault="000609E5" w:rsidP="0006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BA7" w:rsidRDefault="00E01BA7" w:rsidP="0006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C92" w:rsidRDefault="00712C92" w:rsidP="0006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C92" w:rsidRPr="008E0E29" w:rsidRDefault="00712C92" w:rsidP="008E0E29">
      <w:pPr>
        <w:rPr>
          <w:rFonts w:ascii="Times New Roman" w:hAnsi="Times New Roman" w:cs="Times New Roman"/>
          <w:sz w:val="28"/>
          <w:szCs w:val="28"/>
        </w:rPr>
      </w:pPr>
    </w:p>
    <w:p w:rsidR="00243C45" w:rsidRDefault="00243C45">
      <w:pPr>
        <w:jc w:val="center"/>
      </w:pPr>
    </w:p>
    <w:sectPr w:rsidR="0024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856"/>
    <w:multiLevelType w:val="hybridMultilevel"/>
    <w:tmpl w:val="FD2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45"/>
    <w:rsid w:val="000609E5"/>
    <w:rsid w:val="00243C45"/>
    <w:rsid w:val="002F396B"/>
    <w:rsid w:val="00324C9C"/>
    <w:rsid w:val="003E25E8"/>
    <w:rsid w:val="0059363F"/>
    <w:rsid w:val="00712C92"/>
    <w:rsid w:val="007717AE"/>
    <w:rsid w:val="008E0E29"/>
    <w:rsid w:val="0099304B"/>
    <w:rsid w:val="00C13633"/>
    <w:rsid w:val="00D645F3"/>
    <w:rsid w:val="00E01BA7"/>
    <w:rsid w:val="00E5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3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43C4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43C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3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3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3C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243C45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243C45"/>
    <w:rPr>
      <w:i/>
      <w:iCs/>
    </w:rPr>
  </w:style>
  <w:style w:type="character" w:styleId="aa">
    <w:name w:val="Intense Emphasis"/>
    <w:basedOn w:val="a0"/>
    <w:uiPriority w:val="21"/>
    <w:qFormat/>
    <w:rsid w:val="00243C45"/>
    <w:rPr>
      <w:b/>
      <w:bCs/>
      <w:i/>
      <w:iCs/>
      <w:color w:val="4F81BD" w:themeColor="accent1"/>
    </w:rPr>
  </w:style>
  <w:style w:type="character" w:styleId="ab">
    <w:name w:val="Intense Reference"/>
    <w:basedOn w:val="a0"/>
    <w:uiPriority w:val="32"/>
    <w:qFormat/>
    <w:rsid w:val="00243C45"/>
    <w:rPr>
      <w:b/>
      <w:bCs/>
      <w:smallCaps/>
      <w:color w:val="C0504D" w:themeColor="accent2"/>
      <w:spacing w:val="5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243C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3C45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43C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3C45"/>
    <w:rPr>
      <w:i/>
      <w:iCs/>
      <w:color w:val="000000" w:themeColor="text1"/>
    </w:rPr>
  </w:style>
  <w:style w:type="paragraph" w:styleId="ae">
    <w:name w:val="List Paragraph"/>
    <w:basedOn w:val="a"/>
    <w:uiPriority w:val="34"/>
    <w:qFormat/>
    <w:rsid w:val="00243C45"/>
    <w:pPr>
      <w:ind w:left="720"/>
      <w:contextualSpacing/>
    </w:pPr>
  </w:style>
  <w:style w:type="character" w:styleId="af">
    <w:name w:val="Book Title"/>
    <w:basedOn w:val="a0"/>
    <w:uiPriority w:val="33"/>
    <w:qFormat/>
    <w:rsid w:val="00243C4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3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43C4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43C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3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3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3C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243C45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243C45"/>
    <w:rPr>
      <w:i/>
      <w:iCs/>
    </w:rPr>
  </w:style>
  <w:style w:type="character" w:styleId="aa">
    <w:name w:val="Intense Emphasis"/>
    <w:basedOn w:val="a0"/>
    <w:uiPriority w:val="21"/>
    <w:qFormat/>
    <w:rsid w:val="00243C45"/>
    <w:rPr>
      <w:b/>
      <w:bCs/>
      <w:i/>
      <w:iCs/>
      <w:color w:val="4F81BD" w:themeColor="accent1"/>
    </w:rPr>
  </w:style>
  <w:style w:type="character" w:styleId="ab">
    <w:name w:val="Intense Reference"/>
    <w:basedOn w:val="a0"/>
    <w:uiPriority w:val="32"/>
    <w:qFormat/>
    <w:rsid w:val="00243C45"/>
    <w:rPr>
      <w:b/>
      <w:bCs/>
      <w:smallCaps/>
      <w:color w:val="C0504D" w:themeColor="accent2"/>
      <w:spacing w:val="5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243C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3C45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43C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3C45"/>
    <w:rPr>
      <w:i/>
      <w:iCs/>
      <w:color w:val="000000" w:themeColor="text1"/>
    </w:rPr>
  </w:style>
  <w:style w:type="paragraph" w:styleId="ae">
    <w:name w:val="List Paragraph"/>
    <w:basedOn w:val="a"/>
    <w:uiPriority w:val="34"/>
    <w:qFormat/>
    <w:rsid w:val="00243C45"/>
    <w:pPr>
      <w:ind w:left="720"/>
      <w:contextualSpacing/>
    </w:pPr>
  </w:style>
  <w:style w:type="character" w:styleId="af">
    <w:name w:val="Book Title"/>
    <w:basedOn w:val="a0"/>
    <w:uiPriority w:val="33"/>
    <w:qFormat/>
    <w:rsid w:val="00243C4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2014-10-13T04:53:00Z</dcterms:created>
  <dcterms:modified xsi:type="dcterms:W3CDTF">2015-10-18T18:05:00Z</dcterms:modified>
</cp:coreProperties>
</file>