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763" w:rsidRPr="008B7BE0" w:rsidRDefault="00EF7763" w:rsidP="00EF7763">
      <w:pPr>
        <w:spacing w:after="0" w:line="312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3318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Конспект разработки занятия</w:t>
      </w:r>
    </w:p>
    <w:p w:rsidR="00921253" w:rsidRDefault="00921253" w:rsidP="00EF7763">
      <w:pPr>
        <w:spacing w:after="0" w:line="312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F7763" w:rsidRDefault="00EF7763" w:rsidP="00EF7763">
      <w:pPr>
        <w:spacing w:after="0" w:line="312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Тема занятия: </w:t>
      </w:r>
      <w:r w:rsidRPr="008B7BE0">
        <w:rPr>
          <w:rFonts w:ascii="Times New Roman" w:eastAsia="Times New Roman" w:hAnsi="Times New Roman" w:cs="Times New Roman"/>
          <w:sz w:val="28"/>
          <w:szCs w:val="24"/>
          <w:lang w:eastAsia="ru-RU"/>
        </w:rPr>
        <w:t>«Мама, папа, я – дружная семья»</w:t>
      </w:r>
    </w:p>
    <w:p w:rsidR="00921253" w:rsidRPr="008B7BE0" w:rsidRDefault="00921253" w:rsidP="00EF7763">
      <w:pPr>
        <w:spacing w:after="0" w:line="312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01.04.2015                                                  Воспитатель: Шандова М.В.</w:t>
      </w:r>
    </w:p>
    <w:p w:rsidR="00EF7763" w:rsidRDefault="00EF7763" w:rsidP="00EF7763">
      <w:pPr>
        <w:spacing w:after="0" w:line="312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7763" w:rsidRDefault="00EF7763" w:rsidP="00EF7763">
      <w:pPr>
        <w:spacing w:after="0" w:line="312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7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 занятия: </w:t>
      </w:r>
    </w:p>
    <w:p w:rsidR="00EF7763" w:rsidRPr="000A718E" w:rsidRDefault="00EF7763" w:rsidP="00EF7763">
      <w:pPr>
        <w:pStyle w:val="a3"/>
        <w:numPr>
          <w:ilvl w:val="0"/>
          <w:numId w:val="1"/>
        </w:num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18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у детей эмоциональный отклик к теме занятия;</w:t>
      </w:r>
    </w:p>
    <w:p w:rsidR="00EF7763" w:rsidRPr="000A718E" w:rsidRDefault="00EF7763" w:rsidP="00EF7763">
      <w:pPr>
        <w:pStyle w:val="a3"/>
        <w:numPr>
          <w:ilvl w:val="0"/>
          <w:numId w:val="1"/>
        </w:num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1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Привить положительные эмоции и взгляды на свою семью;</w:t>
      </w:r>
    </w:p>
    <w:p w:rsidR="00EF7763" w:rsidRPr="000A718E" w:rsidRDefault="00EF7763" w:rsidP="00EF7763">
      <w:pPr>
        <w:pStyle w:val="a3"/>
        <w:numPr>
          <w:ilvl w:val="0"/>
          <w:numId w:val="1"/>
        </w:num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1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любить, ценить и уважать своих близких;</w:t>
      </w:r>
    </w:p>
    <w:p w:rsidR="00EF7763" w:rsidRPr="000A718E" w:rsidRDefault="00EF7763" w:rsidP="00EF7763">
      <w:pPr>
        <w:pStyle w:val="a3"/>
        <w:numPr>
          <w:ilvl w:val="0"/>
          <w:numId w:val="1"/>
        </w:num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1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 в пассивный словарь слова: «толерантность», «терпимость», «активность»;</w:t>
      </w:r>
    </w:p>
    <w:p w:rsidR="00EF7763" w:rsidRPr="000A718E" w:rsidRDefault="00EF7763" w:rsidP="00EF7763">
      <w:pPr>
        <w:pStyle w:val="a3"/>
        <w:numPr>
          <w:ilvl w:val="0"/>
          <w:numId w:val="1"/>
        </w:num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A71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 в активный словарь слова: «спасибо», «пожалуйста», «любовь», «уважение», «труд», «мир», «дружба», «помощь»;</w:t>
      </w:r>
      <w:proofErr w:type="gramEnd"/>
    </w:p>
    <w:p w:rsidR="00EF7763" w:rsidRPr="000A718E" w:rsidRDefault="00EF7763" w:rsidP="00EF7763">
      <w:pPr>
        <w:pStyle w:val="a3"/>
        <w:numPr>
          <w:ilvl w:val="0"/>
          <w:numId w:val="1"/>
        </w:num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1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мелкую моторику;</w:t>
      </w:r>
    </w:p>
    <w:p w:rsidR="00EF7763" w:rsidRPr="000A718E" w:rsidRDefault="00EF7763" w:rsidP="00EF7763">
      <w:pPr>
        <w:pStyle w:val="a3"/>
        <w:numPr>
          <w:ilvl w:val="0"/>
          <w:numId w:val="1"/>
        </w:num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Начать приучать </w:t>
      </w:r>
      <w:proofErr w:type="gramStart"/>
      <w:r w:rsidRPr="000A718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proofErr w:type="gramEnd"/>
      <w:r w:rsidRPr="000A7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выбирать нужную цветовую гамму;</w:t>
      </w:r>
    </w:p>
    <w:p w:rsidR="00EF7763" w:rsidRPr="000A718E" w:rsidRDefault="00EF7763" w:rsidP="00EF7763">
      <w:pPr>
        <w:pStyle w:val="a3"/>
        <w:numPr>
          <w:ilvl w:val="0"/>
          <w:numId w:val="1"/>
        </w:num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1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Приучить к свободе выбора материалов и самостоятельному составлению композиции по замыслу ребенка.</w:t>
      </w:r>
    </w:p>
    <w:p w:rsidR="00EF7763" w:rsidRDefault="00EF7763" w:rsidP="00EF7763">
      <w:pPr>
        <w:tabs>
          <w:tab w:val="left" w:pos="5440"/>
        </w:tabs>
        <w:spacing w:after="0" w:line="312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7763" w:rsidRDefault="00EF7763" w:rsidP="00EF7763">
      <w:pPr>
        <w:tabs>
          <w:tab w:val="left" w:pos="5440"/>
        </w:tabs>
        <w:spacing w:after="0" w:line="312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F7763" w:rsidRPr="000A718E" w:rsidRDefault="00EF7763" w:rsidP="00EF7763">
      <w:pPr>
        <w:pStyle w:val="a3"/>
        <w:numPr>
          <w:ilvl w:val="0"/>
          <w:numId w:val="2"/>
        </w:num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18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Дидактический материал на тему семьи;</w:t>
      </w:r>
    </w:p>
    <w:p w:rsidR="00EF7763" w:rsidRPr="000A718E" w:rsidRDefault="00EF7763" w:rsidP="00EF7763">
      <w:pPr>
        <w:pStyle w:val="a3"/>
        <w:numPr>
          <w:ilvl w:val="0"/>
          <w:numId w:val="2"/>
        </w:num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18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 детей с родителями – как принесенные детьми, так и взятые из других источников;</w:t>
      </w:r>
    </w:p>
    <w:p w:rsidR="00EF7763" w:rsidRPr="000A718E" w:rsidRDefault="00EF7763" w:rsidP="00EF7763">
      <w:pPr>
        <w:pStyle w:val="a3"/>
        <w:numPr>
          <w:ilvl w:val="0"/>
          <w:numId w:val="2"/>
        </w:num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1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Восковые мелки;</w:t>
      </w:r>
    </w:p>
    <w:p w:rsidR="00EF7763" w:rsidRPr="000A718E" w:rsidRDefault="00EF7763" w:rsidP="00EF7763">
      <w:pPr>
        <w:pStyle w:val="a3"/>
        <w:numPr>
          <w:ilvl w:val="0"/>
          <w:numId w:val="2"/>
        </w:num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18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Краски;</w:t>
      </w:r>
    </w:p>
    <w:p w:rsidR="00EF7763" w:rsidRPr="000A718E" w:rsidRDefault="00EF7763" w:rsidP="00EF7763">
      <w:pPr>
        <w:pStyle w:val="a3"/>
        <w:numPr>
          <w:ilvl w:val="0"/>
          <w:numId w:val="2"/>
        </w:num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18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Кисти;</w:t>
      </w:r>
    </w:p>
    <w:p w:rsidR="00EF7763" w:rsidRDefault="00EF7763" w:rsidP="00EF7763">
      <w:pPr>
        <w:pStyle w:val="a3"/>
        <w:numPr>
          <w:ilvl w:val="0"/>
          <w:numId w:val="2"/>
        </w:num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18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А3.</w:t>
      </w:r>
    </w:p>
    <w:p w:rsidR="00EF7763" w:rsidRDefault="00EF7763" w:rsidP="00EF7763">
      <w:pPr>
        <w:spacing w:after="0" w:line="312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7763" w:rsidRPr="000A718E" w:rsidRDefault="00EF7763" w:rsidP="00EF776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1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Подготовительная работа: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накануне попросить родителей принести семейные фото с участием ребенка.</w:t>
      </w:r>
    </w:p>
    <w:p w:rsidR="00EF7763" w:rsidRDefault="00EF7763" w:rsidP="00EF7763">
      <w:pPr>
        <w:spacing w:after="0" w:line="312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7763" w:rsidRDefault="00EF7763" w:rsidP="00EF7763">
      <w:pPr>
        <w:spacing w:after="0" w:line="312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EF7763" w:rsidRDefault="00EF7763" w:rsidP="00EF776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занятия предложить детям прослушать стихотворение «О семье»: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Воскресенье – вот везенье!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Воскресенья так нужны!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в воскресенье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Мама делает блины.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к чаю чашки моет,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Вытираем их вдвоем,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мы всей семьею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Чай с блинами долго пьем.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окошко льется песня,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и сам запеть готов,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когда мы вместе,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если нет блинов.</w:t>
      </w:r>
    </w:p>
    <w:p w:rsidR="00EF7763" w:rsidRDefault="00EF7763" w:rsidP="00EF776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Расспросить детей об их семьях, о том, как они проводят выходные дни. Спросить у детей, кого они представляют, когда слышат слово «семья». Кто входит в их семью? Побуждать детей высказываться развернутыми предложениями, составлять тексты. Задавать направляющие вопросы. Например, если ребенок сказал: «А еще есть тетя Ира», нужно обязательно поинтересоваться, кто это такая, тем самым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вынуждая ребенка отвечать более полно и развернуто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F7763" w:rsidRDefault="00EF7763" w:rsidP="00EF776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подумать на тему семьи. Какими они видят другие семьи? Вместе с ними рассмотреть дидактические картинки и фотографии – пусть дети узнают друг друга или изучают картинки.</w:t>
      </w:r>
    </w:p>
    <w:p w:rsidR="00EF7763" w:rsidRDefault="00EF7763" w:rsidP="00EF776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Прослушать стихотворение М. Тахистовой «Семья»: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бабушка сказку расскажет,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сделает сладкий пирог,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даст мне немного пряжи,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 кошкой побегать я мог!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дед мне подарит рубанок,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Гвоздей принесет, молоток,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будет готов спозаранок,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Скворечник у нас и совок!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папа возьмет на рыбалку,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Расскажет о травах лесных…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рядом, немножко вразвалку,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Пойдем мимо елей грибных.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Грибов наберем на опушке,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Затейливый корень найдем,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забытой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избушке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чаю с малиной попьем.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мама, склоняясь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кроваткой,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Спокойную песню споет,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цыпочках выйдет украдкой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добрые сны позовет!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окна врывается ветер, 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думаю, долго не сплю: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чем мне на это ответить?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просто их очень люблю!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763" w:rsidRDefault="00EF7763" w:rsidP="00EF776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Спросить детей, понравилось ли им стихотворение. Обсудить все, о чем в нем говорится.</w:t>
      </w:r>
    </w:p>
    <w:p w:rsidR="00EF7763" w:rsidRDefault="00EF7763" w:rsidP="00EF776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сделать композиции</w:t>
      </w:r>
      <w:r w:rsidRPr="000F2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их замыслов) по заданной теме.</w:t>
      </w:r>
    </w:p>
    <w:p w:rsidR="00EF7763" w:rsidRDefault="00EF7763" w:rsidP="00EF776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финале занятия прослушать и заучить стихотворение: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спешу всегда домой,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бы не был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я.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ведь братик, папа мой,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Мамочка моя.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игрушки ждут меня,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уголке сидят – 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Куклы, мишки и слоны,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Знаю, что не спят.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люблю их очень я,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они меня.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пусть всегда счастливой</w:t>
      </w:r>
    </w:p>
    <w:p w:rsidR="00EF7763" w:rsidRDefault="00EF7763" w:rsidP="00EF7763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моя семья!</w:t>
      </w:r>
    </w:p>
    <w:p w:rsidR="00EF7763" w:rsidRDefault="00EF7763" w:rsidP="00EF776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763" w:rsidRPr="000F20E4" w:rsidRDefault="00EF7763" w:rsidP="00EF7763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7050" cy="4384431"/>
            <wp:effectExtent l="19050" t="0" r="1300" b="0"/>
            <wp:docPr id="18" name="Рисунок 4" descr="C:\Users\ВРедная\Downloads\Работа\ФОТО\26.01.2015\SAM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Редная\Downloads\Работа\ФОТО\26.01.2015\SAM_0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82" cy="439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0713" cy="4267200"/>
            <wp:effectExtent l="19050" t="0" r="5237" b="0"/>
            <wp:docPr id="16" name="Рисунок 2" descr="C:\Users\ВРедная\Downloads\Работа\ФОТО\26.01.2015\SAM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Редная\Downloads\Работа\ФОТО\26.01.2015\SAM_0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92" cy="426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5323" cy="4465620"/>
            <wp:effectExtent l="19050" t="0" r="7327" b="0"/>
            <wp:docPr id="15" name="Рисунок 1" descr="C:\Users\ВРедная\Downloads\Работа\ФОТО\26.01.2015\SAM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Редная\Downloads\Работа\ФОТО\26.01.2015\SAM_0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03" cy="446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F4" w:rsidRDefault="00345747"/>
    <w:sectPr w:rsidR="004C4FF4" w:rsidSect="009A5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A2DC6"/>
    <w:multiLevelType w:val="hybridMultilevel"/>
    <w:tmpl w:val="8F6485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CD191B"/>
    <w:multiLevelType w:val="hybridMultilevel"/>
    <w:tmpl w:val="964205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EF7763"/>
    <w:rsid w:val="000A23C3"/>
    <w:rsid w:val="00345747"/>
    <w:rsid w:val="005A7E02"/>
    <w:rsid w:val="00921253"/>
    <w:rsid w:val="00990445"/>
    <w:rsid w:val="009A5960"/>
    <w:rsid w:val="00EF7763"/>
    <w:rsid w:val="00F61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77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7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472</Words>
  <Characters>2694</Characters>
  <Application>Microsoft Office Word</Application>
  <DocSecurity>0</DocSecurity>
  <Lines>22</Lines>
  <Paragraphs>6</Paragraphs>
  <ScaleCrop>false</ScaleCrop>
  <Company>RePack by SPecialiST</Company>
  <LinksUpToDate>false</LinksUpToDate>
  <CharactersWithSpaces>3160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ВРедная</dc:creator>
  <cp:lastModifiedBy>ВРедная</cp:lastModifiedBy>
  <cp:revision>4</cp:revision>
  <cp:lastPrinted>2015-10-05T16:33:00Z</cp:lastPrinted>
  <dcterms:created xsi:type="dcterms:W3CDTF">2015-09-30T06:28:00Z</dcterms:created>
  <dcterms:modified xsi:type="dcterms:W3CDTF">2015-10-17T19:55:00Z</dcterms:modified>
</cp:coreProperties>
</file>