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F4" w:rsidRPr="00F042A5" w:rsidRDefault="004A56F4" w:rsidP="004A56F4">
      <w:pPr>
        <w:spacing w:after="0"/>
        <w:rPr>
          <w:rFonts w:ascii="Times New Roman" w:hAnsi="Times New Roman" w:cs="Times New Roman"/>
          <w:b/>
        </w:rPr>
      </w:pPr>
      <w:r w:rsidRPr="00F042A5">
        <w:rPr>
          <w:rFonts w:ascii="Times New Roman" w:hAnsi="Times New Roman" w:cs="Times New Roman"/>
          <w:b/>
          <w:bCs/>
        </w:rPr>
        <w:t>Технологическая карта урока</w:t>
      </w:r>
      <w:r w:rsidR="00F042A5">
        <w:rPr>
          <w:rFonts w:ascii="Times New Roman" w:hAnsi="Times New Roman" w:cs="Times New Roman"/>
          <w:b/>
          <w:bCs/>
        </w:rPr>
        <w:t xml:space="preserve"> Изобразительное искусство</w:t>
      </w:r>
      <w:r w:rsidR="005B2391">
        <w:rPr>
          <w:rFonts w:ascii="Times New Roman" w:hAnsi="Times New Roman" w:cs="Times New Roman"/>
          <w:b/>
          <w:bCs/>
        </w:rPr>
        <w:t xml:space="preserve"> 1 класс</w:t>
      </w:r>
    </w:p>
    <w:p w:rsidR="004A56F4" w:rsidRPr="00F042A5" w:rsidRDefault="004A56F4" w:rsidP="00DD3D3E">
      <w:pPr>
        <w:spacing w:after="0"/>
        <w:rPr>
          <w:rFonts w:ascii="Times New Roman" w:hAnsi="Times New Roman" w:cs="Times New Roman"/>
          <w:b/>
        </w:rPr>
      </w:pPr>
    </w:p>
    <w:p w:rsidR="00DD3D3E" w:rsidRPr="00F042A5" w:rsidRDefault="00DD3D3E" w:rsidP="00DD3D3E">
      <w:pPr>
        <w:spacing w:after="0"/>
        <w:rPr>
          <w:rFonts w:ascii="Times New Roman" w:hAnsi="Times New Roman" w:cs="Times New Roman"/>
          <w:b/>
        </w:rPr>
      </w:pPr>
      <w:r w:rsidRPr="00F042A5">
        <w:rPr>
          <w:rFonts w:ascii="Times New Roman" w:hAnsi="Times New Roman" w:cs="Times New Roman"/>
          <w:b/>
        </w:rPr>
        <w:t>Тема :</w:t>
      </w:r>
      <w:r w:rsidRPr="00F042A5">
        <w:rPr>
          <w:rFonts w:ascii="Times New Roman" w:hAnsi="Times New Roman" w:cs="Times New Roman"/>
        </w:rPr>
        <w:t>Секреты дымки. Глиняная игрушка</w:t>
      </w:r>
      <w:r w:rsidRPr="00F042A5">
        <w:rPr>
          <w:rFonts w:ascii="Times New Roman" w:hAnsi="Times New Roman" w:cs="Times New Roman"/>
          <w:b/>
        </w:rPr>
        <w:t>.</w:t>
      </w:r>
    </w:p>
    <w:p w:rsidR="00DD3D3E" w:rsidRPr="00F042A5" w:rsidRDefault="00DD3D3E" w:rsidP="00DD3D3E">
      <w:pPr>
        <w:spacing w:after="0"/>
        <w:rPr>
          <w:rFonts w:ascii="Times New Roman" w:hAnsi="Times New Roman" w:cs="Times New Roman"/>
        </w:rPr>
      </w:pPr>
      <w:r w:rsidRPr="00F042A5">
        <w:rPr>
          <w:rFonts w:ascii="Times New Roman" w:hAnsi="Times New Roman" w:cs="Times New Roman"/>
          <w:b/>
        </w:rPr>
        <w:t xml:space="preserve">Цели урока: </w:t>
      </w:r>
      <w:r w:rsidRPr="00F042A5">
        <w:rPr>
          <w:rFonts w:ascii="Times New Roman" w:hAnsi="Times New Roman" w:cs="Times New Roman"/>
        </w:rPr>
        <w:t>познакомить учащихся с древней народной глиняной игрушкой.</w:t>
      </w:r>
    </w:p>
    <w:p w:rsidR="00DD3D3E" w:rsidRPr="00F042A5" w:rsidRDefault="00DD3D3E" w:rsidP="00DD3D3E">
      <w:pPr>
        <w:spacing w:after="0"/>
        <w:rPr>
          <w:rFonts w:ascii="Times New Roman" w:hAnsi="Times New Roman" w:cs="Times New Roman"/>
        </w:rPr>
      </w:pPr>
      <w:r w:rsidRPr="00F042A5">
        <w:rPr>
          <w:rFonts w:ascii="Times New Roman" w:hAnsi="Times New Roman" w:cs="Times New Roman"/>
          <w:b/>
        </w:rPr>
        <w:t>Задачи урока:</w:t>
      </w:r>
      <w:r w:rsidRPr="00F042A5">
        <w:rPr>
          <w:rFonts w:ascii="Times New Roman" w:hAnsi="Times New Roman" w:cs="Times New Roman"/>
        </w:rPr>
        <w:t xml:space="preserve"> </w:t>
      </w:r>
    </w:p>
    <w:p w:rsidR="00DD3D3E" w:rsidRPr="00F042A5" w:rsidRDefault="00DD3D3E" w:rsidP="00DD3D3E">
      <w:pPr>
        <w:spacing w:after="0"/>
        <w:rPr>
          <w:rFonts w:ascii="Times New Roman" w:hAnsi="Times New Roman" w:cs="Times New Roman"/>
        </w:rPr>
      </w:pPr>
      <w:r w:rsidRPr="00F042A5">
        <w:rPr>
          <w:rFonts w:ascii="Times New Roman" w:hAnsi="Times New Roman" w:cs="Times New Roman"/>
        </w:rPr>
        <w:t>1.     способствовать формированию понятия о народной глиняной игрушке, её видах (Дымковская, Филимоновская, Каргопольская), традициях формы и росписи;</w:t>
      </w:r>
    </w:p>
    <w:p w:rsidR="00DD3D3E" w:rsidRPr="00F042A5" w:rsidRDefault="00DD3D3E" w:rsidP="00DD3D3E">
      <w:pPr>
        <w:spacing w:after="0"/>
        <w:rPr>
          <w:rFonts w:ascii="Times New Roman" w:hAnsi="Times New Roman" w:cs="Times New Roman"/>
        </w:rPr>
      </w:pPr>
      <w:r w:rsidRPr="00F042A5">
        <w:rPr>
          <w:rFonts w:ascii="Times New Roman" w:hAnsi="Times New Roman" w:cs="Times New Roman"/>
        </w:rPr>
        <w:t>2.     способствовать развитию творческой и познавательной активности, художественной фантазии и вкуса;</w:t>
      </w:r>
    </w:p>
    <w:p w:rsidR="00DD3D3E" w:rsidRPr="00F042A5" w:rsidRDefault="00DD3D3E" w:rsidP="00DD3D3E">
      <w:pPr>
        <w:spacing w:after="0"/>
        <w:rPr>
          <w:rFonts w:ascii="Times New Roman" w:hAnsi="Times New Roman" w:cs="Times New Roman"/>
        </w:rPr>
      </w:pPr>
      <w:r w:rsidRPr="00F042A5">
        <w:rPr>
          <w:rFonts w:ascii="Times New Roman" w:hAnsi="Times New Roman" w:cs="Times New Roman"/>
        </w:rPr>
        <w:t>3.     воспитывать любовь и интерес к традиционной русской культуре, своей Родине и её истории.</w:t>
      </w:r>
    </w:p>
    <w:p w:rsidR="00DD3D3E" w:rsidRPr="00F042A5" w:rsidRDefault="00DD3D3E">
      <w:pPr>
        <w:rPr>
          <w:rFonts w:ascii="Times New Roman" w:hAnsi="Times New Roman" w:cs="Times New Roman"/>
        </w:rPr>
      </w:pPr>
      <w:r w:rsidRPr="00F042A5">
        <w:rPr>
          <w:rFonts w:ascii="Times New Roman" w:hAnsi="Times New Roman" w:cs="Times New Roman"/>
        </w:rPr>
        <w:t>Ресурсы - интерактивная доска, проектор, слайдовый материал</w:t>
      </w:r>
    </w:p>
    <w:p w:rsidR="00DD3D3E" w:rsidRPr="00F042A5" w:rsidRDefault="00DD3D3E">
      <w:pPr>
        <w:rPr>
          <w:rFonts w:ascii="Times New Roman" w:hAnsi="Times New Roman" w:cs="Times New Roman"/>
        </w:rPr>
      </w:pPr>
      <w:r w:rsidRPr="00F042A5">
        <w:rPr>
          <w:rFonts w:ascii="Times New Roman" w:hAnsi="Times New Roman" w:cs="Times New Roman"/>
        </w:rPr>
        <w:t>"Изобразительное искусство" Т.</w:t>
      </w:r>
      <w:r w:rsidR="00EE769E">
        <w:rPr>
          <w:rFonts w:ascii="Times New Roman" w:hAnsi="Times New Roman" w:cs="Times New Roman"/>
        </w:rPr>
        <w:t xml:space="preserve"> </w:t>
      </w:r>
      <w:r w:rsidRPr="00F042A5">
        <w:rPr>
          <w:rFonts w:ascii="Times New Roman" w:hAnsi="Times New Roman" w:cs="Times New Roman"/>
        </w:rPr>
        <w:t>Я.</w:t>
      </w:r>
      <w:r w:rsidR="00EE769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042A5">
        <w:rPr>
          <w:rFonts w:ascii="Times New Roman" w:hAnsi="Times New Roman" w:cs="Times New Roman"/>
        </w:rPr>
        <w:t>Шпикалова</w:t>
      </w:r>
    </w:p>
    <w:p w:rsidR="004A56F4" w:rsidRPr="00F042A5" w:rsidRDefault="004A56F4" w:rsidP="004A56F4">
      <w:pPr>
        <w:rPr>
          <w:rFonts w:ascii="Times New Roman" w:hAnsi="Times New Roman" w:cs="Times New Roman"/>
        </w:rPr>
      </w:pPr>
      <w:r w:rsidRPr="00F042A5">
        <w:rPr>
          <w:rFonts w:ascii="Times New Roman" w:hAnsi="Times New Roman" w:cs="Times New Roman"/>
          <w:bCs/>
        </w:rPr>
        <w:t>Ход урока</w:t>
      </w:r>
    </w:p>
    <w:p w:rsidR="004A56F4" w:rsidRPr="00F042A5" w:rsidRDefault="004A56F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51"/>
        <w:gridCol w:w="6804"/>
        <w:gridCol w:w="3686"/>
        <w:gridCol w:w="3173"/>
      </w:tblGrid>
      <w:tr w:rsidR="00DD3D3E" w:rsidRPr="00F042A5" w:rsidTr="00F042A5">
        <w:tc>
          <w:tcPr>
            <w:tcW w:w="1951" w:type="dxa"/>
          </w:tcPr>
          <w:p w:rsidR="00DD3D3E" w:rsidRPr="00F042A5" w:rsidRDefault="004A56F4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  <w:b/>
                <w:bCs/>
              </w:rPr>
              <w:t xml:space="preserve">      Этап урока</w:t>
            </w:r>
          </w:p>
        </w:tc>
        <w:tc>
          <w:tcPr>
            <w:tcW w:w="6804" w:type="dxa"/>
          </w:tcPr>
          <w:p w:rsidR="00DD3D3E" w:rsidRPr="00F042A5" w:rsidRDefault="004A56F4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  <w:b/>
                <w:bCs/>
              </w:rPr>
              <w:t xml:space="preserve">                         Деятельность учителя</w:t>
            </w:r>
          </w:p>
        </w:tc>
        <w:tc>
          <w:tcPr>
            <w:tcW w:w="3686" w:type="dxa"/>
          </w:tcPr>
          <w:p w:rsidR="00DD3D3E" w:rsidRPr="00F042A5" w:rsidRDefault="004A56F4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  <w:b/>
                <w:bCs/>
              </w:rPr>
              <w:t xml:space="preserve">    Деятельность обучающихся</w:t>
            </w:r>
          </w:p>
        </w:tc>
        <w:tc>
          <w:tcPr>
            <w:tcW w:w="3173" w:type="dxa"/>
          </w:tcPr>
          <w:p w:rsidR="00DD3D3E" w:rsidRPr="00F042A5" w:rsidRDefault="004A56F4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  <w:b/>
              </w:rPr>
              <w:t xml:space="preserve">              Формируемые УУД</w:t>
            </w:r>
          </w:p>
        </w:tc>
      </w:tr>
      <w:tr w:rsidR="00DD3D3E" w:rsidRPr="00F042A5" w:rsidTr="00F042A5">
        <w:tc>
          <w:tcPr>
            <w:tcW w:w="1951" w:type="dxa"/>
          </w:tcPr>
          <w:p w:rsidR="00DD3D3E" w:rsidRPr="00F042A5" w:rsidRDefault="004A56F4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Орг. момент</w:t>
            </w:r>
          </w:p>
        </w:tc>
        <w:tc>
          <w:tcPr>
            <w:tcW w:w="6804" w:type="dxa"/>
          </w:tcPr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-Добро пожаловать в нашу мастерскую. Нужны мне сегодня помощники, народ толковый да шустрый. Только уговор у меня будет с вами такой: для работы нашей славной шум за дверью мы оставим. Согласны?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А ещё в нашем краю говорят исстари: «Где хотенье, там и уменье!».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D3D3E" w:rsidRPr="00F042A5" w:rsidRDefault="003106BD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Проверяют свою готовность к уроку, вспоминают два шага учебной деятельности</w:t>
            </w:r>
          </w:p>
        </w:tc>
        <w:tc>
          <w:tcPr>
            <w:tcW w:w="3173" w:type="dxa"/>
          </w:tcPr>
          <w:p w:rsidR="004A56F4" w:rsidRPr="00F042A5" w:rsidRDefault="004A56F4" w:rsidP="004A56F4">
            <w:pPr>
              <w:rPr>
                <w:rFonts w:ascii="Times New Roman" w:hAnsi="Times New Roman" w:cs="Times New Roman"/>
                <w:bCs/>
              </w:rPr>
            </w:pPr>
            <w:r w:rsidRPr="00F042A5">
              <w:rPr>
                <w:rFonts w:ascii="Times New Roman" w:hAnsi="Times New Roman" w:cs="Times New Roman"/>
                <w:bCs/>
              </w:rPr>
              <w:t>формирование положительной мотивации к учебе</w:t>
            </w:r>
            <w:r w:rsidR="00EE769E">
              <w:rPr>
                <w:rFonts w:ascii="Times New Roman" w:hAnsi="Times New Roman" w:cs="Times New Roman"/>
                <w:bCs/>
              </w:rPr>
              <w:t>.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</w:tr>
      <w:tr w:rsidR="00DD3D3E" w:rsidRPr="00F042A5" w:rsidTr="00F042A5">
        <w:tc>
          <w:tcPr>
            <w:tcW w:w="1951" w:type="dxa"/>
          </w:tcPr>
          <w:p w:rsidR="004A56F4" w:rsidRPr="00F042A5" w:rsidRDefault="004A56F4" w:rsidP="004A56F4">
            <w:pPr>
              <w:rPr>
                <w:rFonts w:ascii="Times New Roman" w:hAnsi="Times New Roman" w:cs="Times New Roman"/>
                <w:bCs/>
              </w:rPr>
            </w:pPr>
            <w:r w:rsidRPr="00F042A5">
              <w:rPr>
                <w:rFonts w:ascii="Times New Roman" w:hAnsi="Times New Roman" w:cs="Times New Roman"/>
                <w:bCs/>
              </w:rPr>
              <w:t>Актуализация знаний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7249E" w:rsidRPr="00F042A5" w:rsidRDefault="004A56F4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/>
                <w:bCs/>
              </w:rPr>
              <w:t>-</w:t>
            </w:r>
            <w:r w:rsidR="0027249E" w:rsidRPr="00F042A5">
              <w:rPr>
                <w:rFonts w:ascii="Times New Roman" w:eastAsia="Times New Roman" w:hAnsi="Times New Roman" w:cs="Times New Roman"/>
                <w:i/>
                <w:iCs/>
                <w:color w:val="666666"/>
                <w:u w:val="single"/>
                <w:lang w:eastAsia="ru-RU"/>
              </w:rPr>
              <w:t xml:space="preserve"> </w:t>
            </w:r>
            <w:r w:rsidR="0027249E" w:rsidRPr="00F042A5">
              <w:rPr>
                <w:rFonts w:ascii="Times New Roman" w:hAnsi="Times New Roman" w:cs="Times New Roman"/>
                <w:bCs/>
                <w:iCs/>
              </w:rPr>
              <w:t>На уроке изобразительного искусства мы познакомились с одним из народных промыслов.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В старину купить игрушку было не по карману русскому крестьянину. А ведь его ребятишкам тоже хотелось играть. Но нашлись в пригородах и деревнях замечательные придумщики и умельцы. Из чего только не мастерили «ребячью забаву» — игрушки. Из мочалок, тряпок, дерева, соломы. Ну а там где жили, гончары лепили из глины и игрушки , что здесь лежат красивы, знамениты. А особенность их в том, что они созданы руками народных русских мастеров, да ими и придуманы.</w:t>
            </w:r>
          </w:p>
          <w:p w:rsidR="004A56F4" w:rsidRPr="00F042A5" w:rsidRDefault="004A56F4" w:rsidP="004A56F4">
            <w:pPr>
              <w:rPr>
                <w:rFonts w:ascii="Times New Roman" w:hAnsi="Times New Roman" w:cs="Times New Roman"/>
                <w:bCs/>
              </w:rPr>
            </w:pP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D3D3E" w:rsidRPr="00F042A5" w:rsidRDefault="003106BD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Рассказывают о том ,как они делали игрушки из соломы,  мочалки, на уроке технологии</w:t>
            </w:r>
          </w:p>
        </w:tc>
        <w:tc>
          <w:tcPr>
            <w:tcW w:w="3173" w:type="dxa"/>
          </w:tcPr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</w:rPr>
            </w:pPr>
            <w:r w:rsidRPr="00F042A5">
              <w:rPr>
                <w:rFonts w:ascii="Times New Roman" w:hAnsi="Times New Roman" w:cs="Times New Roman"/>
                <w:bCs/>
              </w:rPr>
              <w:t>Обобщать, сравнивать, выделять главное.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</w:rPr>
            </w:pP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</w:rPr>
            </w:pPr>
            <w:r w:rsidRPr="00F042A5">
              <w:rPr>
                <w:rFonts w:ascii="Times New Roman" w:hAnsi="Times New Roman" w:cs="Times New Roman"/>
                <w:bCs/>
              </w:rPr>
              <w:t>Уметь определять и формулировать цель на уроке с помощью учителя; проговаривать последовательность действий на уроке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</w:tr>
      <w:tr w:rsidR="00DD3D3E" w:rsidRPr="00F042A5" w:rsidTr="00F042A5">
        <w:tc>
          <w:tcPr>
            <w:tcW w:w="1951" w:type="dxa"/>
          </w:tcPr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</w:rPr>
            </w:pPr>
            <w:r w:rsidRPr="00F042A5">
              <w:rPr>
                <w:rFonts w:ascii="Times New Roman" w:hAnsi="Times New Roman" w:cs="Times New Roman"/>
                <w:bCs/>
              </w:rPr>
              <w:t>Самоопределение к деятельности</w:t>
            </w:r>
          </w:p>
          <w:p w:rsidR="00DD3D3E" w:rsidRPr="00F042A5" w:rsidRDefault="00DD3D3E" w:rsidP="0031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Загадки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Бегут по дорожке борода , да ножки. (</w:t>
            </w:r>
            <w:r w:rsidRPr="00F042A5">
              <w:rPr>
                <w:rFonts w:ascii="Times New Roman" w:hAnsi="Times New Roman" w:cs="Times New Roman"/>
                <w:b/>
                <w:bCs/>
                <w:iCs/>
              </w:rPr>
              <w:t>козлик</w:t>
            </w:r>
            <w:r w:rsidRPr="00F042A5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Посмотрите, пышный хвост у него совсем непрост-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Точно солнечный цветок,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А высокий гребешок?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lastRenderedPageBreak/>
              <w:t>Красной краскою горя,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 xml:space="preserve">Как корона у царя. </w:t>
            </w:r>
            <w:r w:rsidRPr="00F042A5">
              <w:rPr>
                <w:rFonts w:ascii="Times New Roman" w:hAnsi="Times New Roman" w:cs="Times New Roman"/>
                <w:b/>
                <w:bCs/>
                <w:iCs/>
              </w:rPr>
              <w:t>(индюк</w:t>
            </w:r>
            <w:r w:rsidRPr="00F042A5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Заплелись густые травы,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Закудрявились луга,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Да и сам я весь кудрявый,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Даже завитком рога. (</w:t>
            </w:r>
            <w:r w:rsidRPr="00F042A5">
              <w:rPr>
                <w:rFonts w:ascii="Times New Roman" w:hAnsi="Times New Roman" w:cs="Times New Roman"/>
                <w:b/>
                <w:bCs/>
                <w:iCs/>
              </w:rPr>
              <w:t>баран</w:t>
            </w:r>
            <w:r w:rsidRPr="00F042A5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Чок, чок, пятачок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Сзади розовый крючок.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Посреди бочонок.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Голос тонок звонок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 xml:space="preserve">Кто же это, 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Угадайте, это (</w:t>
            </w:r>
            <w:r w:rsidRPr="00F042A5">
              <w:rPr>
                <w:rFonts w:ascii="Times New Roman" w:hAnsi="Times New Roman" w:cs="Times New Roman"/>
                <w:b/>
                <w:bCs/>
                <w:iCs/>
              </w:rPr>
              <w:t>поросёнок)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Не пахарь, не столяр,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Не кузнец, не плотник,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А первый на селе работник. (</w:t>
            </w:r>
            <w:r w:rsidRPr="00F042A5">
              <w:rPr>
                <w:rFonts w:ascii="Times New Roman" w:hAnsi="Times New Roman" w:cs="Times New Roman"/>
                <w:b/>
                <w:bCs/>
                <w:iCs/>
              </w:rPr>
              <w:t>конь)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Сегодня мы совершим с вами увлекательное путешествие в далёкое прошлое к мастерам дымковской игрушки.</w:t>
            </w:r>
          </w:p>
          <w:p w:rsidR="00DB5E5B" w:rsidRPr="00F042A5" w:rsidRDefault="00DB5E5B" w:rsidP="00DB5E5B">
            <w:pPr>
              <w:rPr>
                <w:rFonts w:ascii="Times New Roman" w:hAnsi="Times New Roman" w:cs="Times New Roman"/>
                <w:bCs/>
              </w:rPr>
            </w:pPr>
          </w:p>
          <w:p w:rsidR="00DD3D3E" w:rsidRPr="00F042A5" w:rsidRDefault="00DD3D3E" w:rsidP="00DB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E769E" w:rsidRPr="00EE769E" w:rsidRDefault="00EE769E" w:rsidP="00EE76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Отгадывают загадки,</w:t>
            </w:r>
          </w:p>
          <w:p w:rsidR="00EE769E" w:rsidRPr="00EE769E" w:rsidRDefault="00EE769E" w:rsidP="00EE769E">
            <w:pPr>
              <w:rPr>
                <w:rFonts w:ascii="Times New Roman" w:hAnsi="Times New Roman" w:cs="Times New Roman"/>
                <w:bCs/>
              </w:rPr>
            </w:pPr>
          </w:p>
          <w:p w:rsidR="00DB5E5B" w:rsidRPr="00F042A5" w:rsidRDefault="00DB5E5B" w:rsidP="00DB5E5B">
            <w:pPr>
              <w:rPr>
                <w:rFonts w:ascii="Times New Roman" w:hAnsi="Times New Roman" w:cs="Times New Roman"/>
                <w:bCs/>
              </w:rPr>
            </w:pPr>
            <w:r w:rsidRPr="00F042A5">
              <w:rPr>
                <w:rFonts w:ascii="Times New Roman" w:hAnsi="Times New Roman" w:cs="Times New Roman"/>
                <w:bCs/>
              </w:rPr>
              <w:t>Учащиеся  учатся  соблюдать правила игрового поведения,</w:t>
            </w:r>
          </w:p>
          <w:p w:rsidR="00DB5E5B" w:rsidRPr="00F042A5" w:rsidRDefault="00DB5E5B" w:rsidP="00DB5E5B">
            <w:pPr>
              <w:rPr>
                <w:rFonts w:ascii="Times New Roman" w:hAnsi="Times New Roman" w:cs="Times New Roman"/>
                <w:bCs/>
              </w:rPr>
            </w:pPr>
            <w:r w:rsidRPr="00F042A5">
              <w:rPr>
                <w:rFonts w:ascii="Times New Roman" w:hAnsi="Times New Roman" w:cs="Times New Roman"/>
                <w:bCs/>
              </w:rPr>
              <w:t xml:space="preserve">- формулировать выводы из </w:t>
            </w:r>
            <w:r w:rsidRPr="00F042A5">
              <w:rPr>
                <w:rFonts w:ascii="Times New Roman" w:hAnsi="Times New Roman" w:cs="Times New Roman"/>
                <w:bCs/>
              </w:rPr>
              <w:lastRenderedPageBreak/>
              <w:t>изученного материала,</w:t>
            </w:r>
          </w:p>
          <w:p w:rsidR="00DB5E5B" w:rsidRPr="00F042A5" w:rsidRDefault="00DB5E5B" w:rsidP="00DB5E5B">
            <w:pPr>
              <w:rPr>
                <w:rFonts w:ascii="Times New Roman" w:hAnsi="Times New Roman" w:cs="Times New Roman"/>
                <w:bCs/>
              </w:rPr>
            </w:pPr>
            <w:r w:rsidRPr="00F042A5">
              <w:rPr>
                <w:rFonts w:ascii="Times New Roman" w:hAnsi="Times New Roman" w:cs="Times New Roman"/>
                <w:bCs/>
              </w:rPr>
              <w:t>- будут учиться применять знания и умения  на практике при раскрашивании глиняной игрушки.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EE769E" w:rsidRPr="00EE769E" w:rsidRDefault="00EE769E" w:rsidP="00EE769E">
            <w:pPr>
              <w:rPr>
                <w:rFonts w:ascii="Times New Roman" w:hAnsi="Times New Roman" w:cs="Times New Roman"/>
              </w:rPr>
            </w:pPr>
            <w:r w:rsidRPr="00EE769E">
              <w:rPr>
                <w:rFonts w:ascii="Times New Roman" w:hAnsi="Times New Roman" w:cs="Times New Roman"/>
              </w:rPr>
              <w:lastRenderedPageBreak/>
              <w:t>Регулятивные УУД</w:t>
            </w:r>
          </w:p>
          <w:p w:rsidR="00EE769E" w:rsidRPr="00EE769E" w:rsidRDefault="00EE769E" w:rsidP="00EE769E">
            <w:pPr>
              <w:rPr>
                <w:rFonts w:ascii="Times New Roman" w:hAnsi="Times New Roman" w:cs="Times New Roman"/>
              </w:rPr>
            </w:pPr>
            <w:r w:rsidRPr="00EE769E">
              <w:rPr>
                <w:rFonts w:ascii="Times New Roman" w:hAnsi="Times New Roman" w:cs="Times New Roman"/>
              </w:rPr>
              <w:t>умение контролировать и оценивать учебные действия.</w:t>
            </w:r>
          </w:p>
          <w:p w:rsidR="00EE769E" w:rsidRPr="00EE769E" w:rsidRDefault="00EE769E" w:rsidP="00EE769E">
            <w:pPr>
              <w:rPr>
                <w:rFonts w:ascii="Times New Roman" w:hAnsi="Times New Roman" w:cs="Times New Roman"/>
              </w:rPr>
            </w:pPr>
            <w:r w:rsidRPr="00EE769E">
              <w:rPr>
                <w:rFonts w:ascii="Times New Roman" w:hAnsi="Times New Roman" w:cs="Times New Roman"/>
              </w:rPr>
              <w:t>Познавательные УУД</w:t>
            </w:r>
          </w:p>
          <w:p w:rsidR="00EE769E" w:rsidRPr="00EE769E" w:rsidRDefault="00EE769E" w:rsidP="00EE769E">
            <w:pPr>
              <w:rPr>
                <w:rFonts w:ascii="Times New Roman" w:hAnsi="Times New Roman" w:cs="Times New Roman"/>
              </w:rPr>
            </w:pPr>
            <w:r w:rsidRPr="00EE769E">
              <w:rPr>
                <w:rFonts w:ascii="Times New Roman" w:hAnsi="Times New Roman" w:cs="Times New Roman"/>
              </w:rPr>
              <w:t xml:space="preserve">умение доказывать свой </w:t>
            </w:r>
            <w:r w:rsidRPr="00EE769E">
              <w:rPr>
                <w:rFonts w:ascii="Times New Roman" w:hAnsi="Times New Roman" w:cs="Times New Roman"/>
              </w:rPr>
              <w:lastRenderedPageBreak/>
              <w:t>выбор;</w:t>
            </w:r>
          </w:p>
          <w:p w:rsidR="00DD3D3E" w:rsidRPr="00F042A5" w:rsidRDefault="00EE769E" w:rsidP="00EE769E">
            <w:pPr>
              <w:rPr>
                <w:rFonts w:ascii="Times New Roman" w:hAnsi="Times New Roman" w:cs="Times New Roman"/>
              </w:rPr>
            </w:pPr>
            <w:r w:rsidRPr="00EE769E">
              <w:rPr>
                <w:rFonts w:ascii="Times New Roman" w:hAnsi="Times New Roman" w:cs="Times New Roman"/>
              </w:rPr>
              <w:t>умение осознанно и произвольно строить речевое высказывание в устной речи.</w:t>
            </w:r>
          </w:p>
        </w:tc>
      </w:tr>
      <w:tr w:rsidR="00DD3D3E" w:rsidRPr="00F042A5" w:rsidTr="00F042A5">
        <w:tc>
          <w:tcPr>
            <w:tcW w:w="1951" w:type="dxa"/>
          </w:tcPr>
          <w:p w:rsidR="00DD3D3E" w:rsidRPr="00F042A5" w:rsidRDefault="00F042A5" w:rsidP="00DB5E5B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  <w:bCs/>
              </w:rPr>
              <w:lastRenderedPageBreak/>
              <w:t>Закрепление изученного</w:t>
            </w:r>
          </w:p>
        </w:tc>
        <w:tc>
          <w:tcPr>
            <w:tcW w:w="6804" w:type="dxa"/>
          </w:tcPr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С высокого берега реки Вятки, на котором стоит город Вятка, видно заречное село Дымково. Зимой, когда топятся печи, летом, когда туман всё село будто в дыму, в дымке. Отсюда и название села. Здесь в далёкую старину зародилась эта игрушка, которую и назвали дымковской, или ласково дымкой.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А из чего же делают эти игрушки?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 xml:space="preserve">Там любили песни, пляски, Вечера зимой так длинны, 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В селе рождались чудо — сказки. И лепили там из глины.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Ребята это у нас мастерская, светлая , просторная. И всё у нас есть для превращения обычной фигурки в настоящую расписную дымковскую игрушку.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И чем мы сейчас будем заниматься? (расписывать игрушки)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Да, дорогие мои мастера, сейчас вы будете творить чудо!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Но сначала скажите, что общего у этих игрушек? (белый фон, яркие краски, геометрические узоры)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Мы говорили, что игрушку покрывают белой краской. А знаете ли вы почему?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Можно предположить, что белый фон взяли мастера от заснеженных полей. Лепили мастера игрушки чаще всего зимой, когда всё вокруг в снегу. И хочется ему сделать игрушку такой же чистой и белой как снег.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 xml:space="preserve">- Какие узоры вы видите на игрушках? (клеточки, кружочки, точки, </w:t>
            </w:r>
            <w:r w:rsidRPr="00F042A5">
              <w:rPr>
                <w:rFonts w:ascii="Times New Roman" w:hAnsi="Times New Roman" w:cs="Times New Roman"/>
                <w:bCs/>
                <w:iCs/>
              </w:rPr>
              <w:lastRenderedPageBreak/>
              <w:t>полоски и т.д)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А известно ли вам, что обозначают элементы росписи на дымковской игрушке?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Оказывается, синяя волнистая линия – это вода, прямая линия – дорога, перекрещенные линии – сруб колодца, дома, круг – символ солнца, каравая хлеба, точки – это звёзды.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Как вы думаете, эти игрушки лепили и разрисовывали весёлые или грустные мастера? Как они передали вам своё радостное настроение?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Какие краски используют мастера дымковские мастера? (красные, жёлтые, синие)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 xml:space="preserve">Дымковские игрушки яркие, красочные. 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А где искали умельцы узоры? (в природе, в окружающем)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Давайте вспомним, как будем расписывать глиняные фигурки. Начнем с фигурок животных. Какие части мы закрасим полностью? (Хвост, грива, рога, копыта)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Какие элементы одежды на кукле закрашивают полностью? (Шляпа, жакет, оборочки)</w:t>
            </w:r>
          </w:p>
          <w:p w:rsidR="0027249E" w:rsidRPr="00F042A5" w:rsidRDefault="0027249E" w:rsidP="0027249E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DD3D3E" w:rsidRPr="00F042A5" w:rsidRDefault="00DD3D3E" w:rsidP="00DB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D3D3E" w:rsidRPr="00F042A5" w:rsidRDefault="00EE769E" w:rsidP="001D5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 рассказ учителя,</w:t>
            </w:r>
            <w:r>
              <w:t xml:space="preserve"> </w:t>
            </w:r>
            <w:r w:rsidRPr="00EE769E">
              <w:rPr>
                <w:rFonts w:ascii="Times New Roman" w:hAnsi="Times New Roman" w:cs="Times New Roman"/>
              </w:rPr>
              <w:t>Выбирают задачи на урок, обосновывают свой выбор.</w:t>
            </w:r>
          </w:p>
        </w:tc>
        <w:tc>
          <w:tcPr>
            <w:tcW w:w="3173" w:type="dxa"/>
          </w:tcPr>
          <w:p w:rsidR="00F042A5" w:rsidRPr="00F042A5" w:rsidRDefault="00F042A5" w:rsidP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  <w:i/>
                <w:iCs/>
              </w:rPr>
              <w:t xml:space="preserve">регулятивные </w:t>
            </w:r>
            <w:r w:rsidRPr="00F042A5">
              <w:rPr>
                <w:rFonts w:ascii="Times New Roman" w:hAnsi="Times New Roman" w:cs="Times New Roman"/>
              </w:rPr>
              <w:t xml:space="preserve">( оценка, коррекция,  саморегуляция), </w:t>
            </w:r>
            <w:r w:rsidRPr="00F042A5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F042A5">
              <w:rPr>
                <w:rFonts w:ascii="Times New Roman" w:hAnsi="Times New Roman" w:cs="Times New Roman"/>
              </w:rPr>
              <w:t xml:space="preserve"> (осознанное и произвольное построение речевого высказывания в устной форме, выбор оснований и критериев для сравнения и классификации объектов, анализ объектов с целью выделения признаков), </w:t>
            </w:r>
            <w:r w:rsidRPr="00F042A5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F042A5">
              <w:rPr>
                <w:rFonts w:ascii="Times New Roman" w:hAnsi="Times New Roman" w:cs="Times New Roman"/>
              </w:rPr>
              <w:t xml:space="preserve"> (выражение своих мыслей, владение монологической и диалогической формами речи, участвовать в разных формах работы в классе (индивидуальной, фронтальной, в парах), осуществлять взаимный контроль в совместной деятельности).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</w:tr>
      <w:tr w:rsidR="00DD3D3E" w:rsidRPr="00F042A5" w:rsidTr="00F042A5">
        <w:tc>
          <w:tcPr>
            <w:tcW w:w="1951" w:type="dxa"/>
          </w:tcPr>
          <w:p w:rsidR="00DD3D3E" w:rsidRPr="00F042A5" w:rsidRDefault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lastRenderedPageBreak/>
              <w:t>Творческая работа</w:t>
            </w:r>
          </w:p>
        </w:tc>
        <w:tc>
          <w:tcPr>
            <w:tcW w:w="6804" w:type="dxa"/>
          </w:tcPr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Закройте глазки и подумайте, как вы распишите свою фигурку, представьте, что у вас должно получиться.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- А теперь откройте глазки и принимайтесь за работу.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 xml:space="preserve">(дети сидят по </w:t>
            </w:r>
            <w:r w:rsidR="00F042A5" w:rsidRPr="00F042A5">
              <w:rPr>
                <w:rFonts w:ascii="Times New Roman" w:hAnsi="Times New Roman" w:cs="Times New Roman"/>
                <w:bCs/>
                <w:iCs/>
              </w:rPr>
              <w:t>парам</w:t>
            </w:r>
            <w:r w:rsidRPr="00F042A5">
              <w:rPr>
                <w:rFonts w:ascii="Times New Roman" w:hAnsi="Times New Roman" w:cs="Times New Roman"/>
                <w:bCs/>
                <w:iCs/>
              </w:rPr>
              <w:t xml:space="preserve">, у каждой </w:t>
            </w:r>
            <w:r w:rsidR="00F042A5" w:rsidRPr="00F042A5">
              <w:rPr>
                <w:rFonts w:ascii="Times New Roman" w:hAnsi="Times New Roman" w:cs="Times New Roman"/>
                <w:bCs/>
                <w:iCs/>
              </w:rPr>
              <w:t>пары</w:t>
            </w:r>
            <w:r w:rsidRPr="00F042A5">
              <w:rPr>
                <w:rFonts w:ascii="Times New Roman" w:hAnsi="Times New Roman" w:cs="Times New Roman"/>
                <w:bCs/>
                <w:iCs/>
              </w:rPr>
              <w:t xml:space="preserve"> правила, как работать красками, элементы росписи)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bCs/>
                <w:iCs/>
              </w:rPr>
            </w:pPr>
            <w:r w:rsidRPr="00F042A5">
              <w:rPr>
                <w:rFonts w:ascii="Times New Roman" w:hAnsi="Times New Roman" w:cs="Times New Roman"/>
                <w:bCs/>
                <w:iCs/>
              </w:rPr>
              <w:t>Старайтесь, чтобы ваши работы были красивыми и аккуратными. У хорошего мастера на рабочем месте всегда чистота и порядок.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1D5CBC" w:rsidRDefault="00F042A5" w:rsidP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 xml:space="preserve">Открывают тетради с 37, </w:t>
            </w:r>
          </w:p>
          <w:p w:rsidR="001D5CBC" w:rsidRPr="001D5CBC" w:rsidRDefault="001D5CBC" w:rsidP="00F042A5">
            <w:pPr>
              <w:rPr>
                <w:rFonts w:ascii="Times New Roman" w:hAnsi="Times New Roman" w:cs="Times New Roman"/>
                <w:bCs/>
              </w:rPr>
            </w:pPr>
            <w:r w:rsidRPr="001D5CBC">
              <w:rPr>
                <w:rFonts w:ascii="Times New Roman" w:hAnsi="Times New Roman" w:cs="Times New Roman"/>
                <w:bCs/>
              </w:rPr>
              <w:t>раскрашивают силуэт дымковской глиняной игрушки в соответствии с традициями росписи данной игрушки.</w:t>
            </w:r>
            <w:r w:rsidRPr="001D5C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D3D3E" w:rsidRPr="00F042A5" w:rsidRDefault="00DD3D3E" w:rsidP="001D5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042A5" w:rsidRPr="00F042A5" w:rsidRDefault="00F042A5" w:rsidP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Учиться работать в парах, формулировать собственное мнение и позицию; совместно договариваться о правилах поведения и общения в школе и следовать им.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</w:tr>
      <w:tr w:rsidR="00DD3D3E" w:rsidRPr="00F042A5" w:rsidTr="00F042A5">
        <w:tc>
          <w:tcPr>
            <w:tcW w:w="1951" w:type="dxa"/>
          </w:tcPr>
          <w:p w:rsidR="00DD3D3E" w:rsidRPr="00F042A5" w:rsidRDefault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6804" w:type="dxa"/>
          </w:tcPr>
          <w:p w:rsidR="003106BD" w:rsidRPr="00F042A5" w:rsidRDefault="003106BD" w:rsidP="003106BD">
            <w:pPr>
              <w:rPr>
                <w:rFonts w:ascii="Times New Roman" w:hAnsi="Times New Roman" w:cs="Times New Roman"/>
                <w:iCs/>
              </w:rPr>
            </w:pPr>
            <w:r w:rsidRPr="00F042A5">
              <w:rPr>
                <w:rFonts w:ascii="Times New Roman" w:hAnsi="Times New Roman" w:cs="Times New Roman"/>
                <w:iCs/>
              </w:rPr>
              <w:t>И вот наши игрушки засветились и окончательно стали ненаглядными. И впрямь на них не наглядеться. На душе становиться радостно, празднично! И не верится, что это все сделано из глины.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iCs/>
              </w:rPr>
            </w:pPr>
            <w:r w:rsidRPr="00F042A5">
              <w:rPr>
                <w:rFonts w:ascii="Times New Roman" w:hAnsi="Times New Roman" w:cs="Times New Roman"/>
                <w:iCs/>
              </w:rPr>
              <w:t>Игрушки народных мастеров были самым ярким украшением ярмарки с весёлым и озорным названием “Свистунья”. На этом празднике дымковские игрушки-свистульки были у всех — и у детей, и у взрослых. Люди верили, что свистом смогут прогнать злые силы.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iCs/>
              </w:rPr>
            </w:pPr>
            <w:r w:rsidRPr="00F042A5">
              <w:rPr>
                <w:rFonts w:ascii="Times New Roman" w:hAnsi="Times New Roman" w:cs="Times New Roman"/>
                <w:iCs/>
              </w:rPr>
              <w:t>Вятка вздрогнула от свиста,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iCs/>
              </w:rPr>
            </w:pPr>
            <w:r w:rsidRPr="00F042A5">
              <w:rPr>
                <w:rFonts w:ascii="Times New Roman" w:hAnsi="Times New Roman" w:cs="Times New Roman"/>
                <w:iCs/>
              </w:rPr>
              <w:t>Всяк свисток к губам прижал.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iCs/>
              </w:rPr>
            </w:pPr>
            <w:r w:rsidRPr="00F042A5">
              <w:rPr>
                <w:rFonts w:ascii="Times New Roman" w:hAnsi="Times New Roman" w:cs="Times New Roman"/>
                <w:iCs/>
              </w:rPr>
              <w:t>И пошла базаром сказка –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iCs/>
              </w:rPr>
            </w:pPr>
            <w:r w:rsidRPr="00F042A5">
              <w:rPr>
                <w:rFonts w:ascii="Times New Roman" w:hAnsi="Times New Roman" w:cs="Times New Roman"/>
                <w:iCs/>
              </w:rPr>
              <w:t>Родился в веселый час</w:t>
            </w:r>
          </w:p>
          <w:p w:rsidR="003106BD" w:rsidRPr="00F042A5" w:rsidRDefault="003106BD" w:rsidP="003106BD">
            <w:pPr>
              <w:rPr>
                <w:rFonts w:ascii="Times New Roman" w:hAnsi="Times New Roman" w:cs="Times New Roman"/>
                <w:iCs/>
              </w:rPr>
            </w:pPr>
            <w:r w:rsidRPr="00F042A5">
              <w:rPr>
                <w:rFonts w:ascii="Times New Roman" w:hAnsi="Times New Roman" w:cs="Times New Roman"/>
                <w:iCs/>
              </w:rPr>
              <w:t>Вятский праздник – «Свистопляска».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042A5" w:rsidRPr="00F042A5" w:rsidRDefault="00F042A5" w:rsidP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Определяют выполнение поставленных целей.</w:t>
            </w:r>
          </w:p>
          <w:p w:rsidR="00F042A5" w:rsidRPr="00F042A5" w:rsidRDefault="00F042A5" w:rsidP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Определяют уровень успешности своей деятельности на уроке.</w:t>
            </w:r>
          </w:p>
          <w:p w:rsidR="001D5CBC" w:rsidRDefault="00F042A5" w:rsidP="001D5CBC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Учатся правильно оценивать свою деятельность на уроке</w:t>
            </w:r>
            <w:r w:rsidR="001D5CBC">
              <w:rPr>
                <w:rFonts w:ascii="Times New Roman" w:hAnsi="Times New Roman" w:cs="Times New Roman"/>
              </w:rPr>
              <w:t>.</w:t>
            </w:r>
          </w:p>
          <w:p w:rsidR="001D5CBC" w:rsidRPr="001D5CBC" w:rsidRDefault="001D5CBC" w:rsidP="001D5CBC">
            <w:pPr>
              <w:rPr>
                <w:rFonts w:ascii="Times New Roman" w:hAnsi="Times New Roman" w:cs="Times New Roman"/>
                <w:bCs/>
              </w:rPr>
            </w:pPr>
            <w:r w:rsidRPr="001D5CBC">
              <w:rPr>
                <w:rFonts w:ascii="Times New Roman" w:hAnsi="Times New Roman" w:cs="Times New Roman"/>
                <w:bCs/>
              </w:rPr>
              <w:t xml:space="preserve"> Показывают результат своего творчества, рассказывают об игрушке.)</w:t>
            </w:r>
          </w:p>
          <w:p w:rsidR="00DD3D3E" w:rsidRPr="00F042A5" w:rsidRDefault="00DD3D3E" w:rsidP="00F04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</w:tcPr>
          <w:p w:rsidR="00F042A5" w:rsidRPr="00F042A5" w:rsidRDefault="00F042A5" w:rsidP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Выделение и осознание учащимися того, что уже усвоено и что ещё подлежит усвоению, осознание качества и уровня усвоения.</w:t>
            </w:r>
          </w:p>
          <w:p w:rsidR="00F042A5" w:rsidRPr="00F042A5" w:rsidRDefault="00F042A5" w:rsidP="00F042A5">
            <w:pPr>
              <w:rPr>
                <w:rFonts w:ascii="Times New Roman" w:hAnsi="Times New Roman" w:cs="Times New Roman"/>
              </w:rPr>
            </w:pPr>
          </w:p>
          <w:p w:rsidR="00F042A5" w:rsidRPr="00F042A5" w:rsidRDefault="00F042A5" w:rsidP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Развивать самоконтроль при устных высказываниях.</w:t>
            </w:r>
          </w:p>
          <w:p w:rsidR="00F042A5" w:rsidRPr="00F042A5" w:rsidRDefault="00F042A5" w:rsidP="00F042A5">
            <w:pPr>
              <w:rPr>
                <w:rFonts w:ascii="Times New Roman" w:hAnsi="Times New Roman" w:cs="Times New Roman"/>
              </w:rPr>
            </w:pPr>
            <w:r w:rsidRPr="00F042A5">
              <w:rPr>
                <w:rFonts w:ascii="Times New Roman" w:hAnsi="Times New Roman" w:cs="Times New Roman"/>
              </w:rPr>
              <w:t>Осуществлять самоконтроль и самооценку.</w:t>
            </w:r>
          </w:p>
          <w:p w:rsidR="00DD3D3E" w:rsidRPr="00F042A5" w:rsidRDefault="00DD3D3E">
            <w:pPr>
              <w:rPr>
                <w:rFonts w:ascii="Times New Roman" w:hAnsi="Times New Roman" w:cs="Times New Roman"/>
              </w:rPr>
            </w:pPr>
          </w:p>
        </w:tc>
      </w:tr>
    </w:tbl>
    <w:p w:rsidR="00DD3D3E" w:rsidRPr="00F042A5" w:rsidRDefault="00DD3D3E">
      <w:pPr>
        <w:rPr>
          <w:rFonts w:ascii="Times New Roman" w:hAnsi="Times New Roman" w:cs="Times New Roman"/>
        </w:rPr>
      </w:pPr>
    </w:p>
    <w:sectPr w:rsidR="00DD3D3E" w:rsidRPr="00F042A5" w:rsidSect="00DD3D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D3E"/>
    <w:rsid w:val="00054B96"/>
    <w:rsid w:val="00070105"/>
    <w:rsid w:val="00090A1C"/>
    <w:rsid w:val="00091610"/>
    <w:rsid w:val="000A1AB1"/>
    <w:rsid w:val="000E7B1E"/>
    <w:rsid w:val="00116BCC"/>
    <w:rsid w:val="001345FB"/>
    <w:rsid w:val="0017073D"/>
    <w:rsid w:val="00192AEB"/>
    <w:rsid w:val="001A020C"/>
    <w:rsid w:val="001C3EB8"/>
    <w:rsid w:val="001D5CBC"/>
    <w:rsid w:val="00223169"/>
    <w:rsid w:val="00256788"/>
    <w:rsid w:val="0027249E"/>
    <w:rsid w:val="00273188"/>
    <w:rsid w:val="00290098"/>
    <w:rsid w:val="002A544A"/>
    <w:rsid w:val="002C25E7"/>
    <w:rsid w:val="002E70DD"/>
    <w:rsid w:val="003106BD"/>
    <w:rsid w:val="00320273"/>
    <w:rsid w:val="00357E32"/>
    <w:rsid w:val="00397D6A"/>
    <w:rsid w:val="003F25E5"/>
    <w:rsid w:val="003F658D"/>
    <w:rsid w:val="00413620"/>
    <w:rsid w:val="004410B1"/>
    <w:rsid w:val="00455CB2"/>
    <w:rsid w:val="00482AE6"/>
    <w:rsid w:val="004919B1"/>
    <w:rsid w:val="00494887"/>
    <w:rsid w:val="004A56F4"/>
    <w:rsid w:val="004C5478"/>
    <w:rsid w:val="004F2A0D"/>
    <w:rsid w:val="005023DD"/>
    <w:rsid w:val="005130DE"/>
    <w:rsid w:val="00523E82"/>
    <w:rsid w:val="0055488C"/>
    <w:rsid w:val="005655D5"/>
    <w:rsid w:val="00586F66"/>
    <w:rsid w:val="00591D0E"/>
    <w:rsid w:val="005B2391"/>
    <w:rsid w:val="005D0048"/>
    <w:rsid w:val="005E27B2"/>
    <w:rsid w:val="0062289D"/>
    <w:rsid w:val="006632D1"/>
    <w:rsid w:val="006647A0"/>
    <w:rsid w:val="0067361E"/>
    <w:rsid w:val="00680262"/>
    <w:rsid w:val="006B7B40"/>
    <w:rsid w:val="006F2BD8"/>
    <w:rsid w:val="007238D7"/>
    <w:rsid w:val="00726BF4"/>
    <w:rsid w:val="007420C2"/>
    <w:rsid w:val="00750493"/>
    <w:rsid w:val="00787941"/>
    <w:rsid w:val="00793706"/>
    <w:rsid w:val="007B579E"/>
    <w:rsid w:val="007F121D"/>
    <w:rsid w:val="00814747"/>
    <w:rsid w:val="00853A58"/>
    <w:rsid w:val="00854C99"/>
    <w:rsid w:val="00917715"/>
    <w:rsid w:val="00956408"/>
    <w:rsid w:val="009C0919"/>
    <w:rsid w:val="009E1231"/>
    <w:rsid w:val="009F2CFE"/>
    <w:rsid w:val="00A10A0A"/>
    <w:rsid w:val="00A35646"/>
    <w:rsid w:val="00AD0F12"/>
    <w:rsid w:val="00B022E9"/>
    <w:rsid w:val="00B0365A"/>
    <w:rsid w:val="00B05977"/>
    <w:rsid w:val="00B20996"/>
    <w:rsid w:val="00B30267"/>
    <w:rsid w:val="00B44AFB"/>
    <w:rsid w:val="00B569F7"/>
    <w:rsid w:val="00B630C8"/>
    <w:rsid w:val="00B659D6"/>
    <w:rsid w:val="00BB01F7"/>
    <w:rsid w:val="00C11589"/>
    <w:rsid w:val="00C837BC"/>
    <w:rsid w:val="00CA00F5"/>
    <w:rsid w:val="00CB6683"/>
    <w:rsid w:val="00D4724B"/>
    <w:rsid w:val="00DB3CD2"/>
    <w:rsid w:val="00DB5E37"/>
    <w:rsid w:val="00DB5E5B"/>
    <w:rsid w:val="00DD3D3E"/>
    <w:rsid w:val="00DF3209"/>
    <w:rsid w:val="00E12749"/>
    <w:rsid w:val="00E346A5"/>
    <w:rsid w:val="00E42DC7"/>
    <w:rsid w:val="00E47D93"/>
    <w:rsid w:val="00E53366"/>
    <w:rsid w:val="00E77E8F"/>
    <w:rsid w:val="00E95A9D"/>
    <w:rsid w:val="00EA295B"/>
    <w:rsid w:val="00EE24E8"/>
    <w:rsid w:val="00EE769E"/>
    <w:rsid w:val="00EE7DC0"/>
    <w:rsid w:val="00EF655A"/>
    <w:rsid w:val="00F042A5"/>
    <w:rsid w:val="00F45B22"/>
    <w:rsid w:val="00F5395F"/>
    <w:rsid w:val="00F64431"/>
    <w:rsid w:val="00F65E60"/>
    <w:rsid w:val="00F71838"/>
    <w:rsid w:val="00F71A86"/>
    <w:rsid w:val="00F741AC"/>
    <w:rsid w:val="00F74939"/>
    <w:rsid w:val="00F83D62"/>
    <w:rsid w:val="00FF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5E5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B5E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5E5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B5E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62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3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2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6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4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4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3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01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25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7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22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13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20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8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2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6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1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9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30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2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17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52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6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75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9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7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02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78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5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1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70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5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24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22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86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09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557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3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8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0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7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96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5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6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1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1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94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14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41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440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0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5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86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76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07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25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320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0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441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1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2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2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18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0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7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9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89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36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804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2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8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4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9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2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7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487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87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3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3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52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5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4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80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34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9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68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98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5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1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6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36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50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77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9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48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46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54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2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7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1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96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09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66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8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03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66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2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2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7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766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8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44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366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959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7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64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1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7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9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1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18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1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812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6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0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4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1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8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0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17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28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7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69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63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2015-01-24T09:08:00Z</dcterms:created>
  <dcterms:modified xsi:type="dcterms:W3CDTF">2015-10-18T15:27:00Z</dcterms:modified>
</cp:coreProperties>
</file>