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28" w:rsidRDefault="00991828" w:rsidP="006F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D42" w:rsidRPr="00704D42" w:rsidRDefault="00704D42" w:rsidP="00704D42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4D42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учреждения</w:t>
      </w:r>
    </w:p>
    <w:p w:rsidR="00704D42" w:rsidRPr="00704D42" w:rsidRDefault="00704D42" w:rsidP="00704D4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4D42" w:rsidRPr="00704D42" w:rsidRDefault="00704D42" w:rsidP="00704D42">
      <w:pPr>
        <w:spacing w:after="0" w:line="240" w:lineRule="auto"/>
        <w:ind w:right="23"/>
        <w:jc w:val="center"/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4"/>
        <w:gridCol w:w="4817"/>
      </w:tblGrid>
      <w:tr w:rsidR="00704D42" w:rsidRPr="00704D42" w:rsidTr="000F2D2E">
        <w:tc>
          <w:tcPr>
            <w:tcW w:w="4927" w:type="dxa"/>
          </w:tcPr>
          <w:p w:rsidR="00704D42" w:rsidRPr="00704D42" w:rsidRDefault="00704D42" w:rsidP="00704D42">
            <w:pPr>
              <w:spacing w:after="0" w:line="240" w:lineRule="auto"/>
              <w:ind w:right="23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4927" w:type="dxa"/>
          </w:tcPr>
          <w:p w:rsidR="00704D42" w:rsidRPr="00704D42" w:rsidRDefault="00704D42" w:rsidP="00704D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right"/>
              <w:rPr>
                <w:rFonts w:ascii="TimesNewRomanPS-BoldMT" w:eastAsia="Calibri" w:hAnsi="TimesNewRomanPS-BoldMT" w:cs="TimesNewRomanPS-BoldMT"/>
                <w:bCs/>
                <w:color w:val="000000"/>
                <w:lang w:eastAsia="ru-RU"/>
              </w:rPr>
            </w:pPr>
            <w:r w:rsidRPr="00704D42">
              <w:rPr>
                <w:rFonts w:ascii="TimesNewRomanPS-BoldMT" w:eastAsia="Calibri" w:hAnsi="TimesNewRomanPS-BoldMT" w:cs="TimesNewRomanPS-BoldMT"/>
                <w:bCs/>
                <w:color w:val="000000"/>
                <w:lang w:eastAsia="ru-RU"/>
              </w:rPr>
              <w:t>«УТВЕРЖДАЮ»:</w:t>
            </w:r>
          </w:p>
          <w:p w:rsidR="00704D42" w:rsidRPr="00704D42" w:rsidRDefault="00704D42" w:rsidP="00704D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right"/>
              <w:rPr>
                <w:rFonts w:ascii="TimesNewRomanPS-BoldMT" w:eastAsia="Calibri" w:hAnsi="TimesNewRomanPS-BoldMT" w:cs="TimesNewRomanPS-BoldMT"/>
                <w:bCs/>
                <w:color w:val="000000"/>
                <w:lang w:eastAsia="ru-RU"/>
              </w:rPr>
            </w:pPr>
            <w:r w:rsidRPr="00704D42">
              <w:rPr>
                <w:rFonts w:ascii="TimesNewRomanPS-BoldMT" w:eastAsia="Calibri" w:hAnsi="TimesNewRomanPS-BoldMT" w:cs="TimesNewRomanPS-BoldMT"/>
                <w:bCs/>
                <w:color w:val="000000"/>
                <w:lang w:eastAsia="ru-RU"/>
              </w:rPr>
              <w:t>Заведующий</w:t>
            </w:r>
          </w:p>
          <w:p w:rsidR="00704D42" w:rsidRPr="00704D42" w:rsidRDefault="00704D42" w:rsidP="00704D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right"/>
              <w:rPr>
                <w:rFonts w:ascii="TimesNewRomanPS-BoldMT" w:eastAsia="Calibri" w:hAnsi="TimesNewRomanPS-BoldMT" w:cs="TimesNewRomanPS-BoldMT"/>
                <w:bCs/>
                <w:color w:val="000000"/>
                <w:lang w:eastAsia="ru-RU"/>
              </w:rPr>
            </w:pPr>
            <w:r w:rsidRPr="00704D42">
              <w:rPr>
                <w:rFonts w:ascii="TimesNewRomanPS-BoldMT" w:eastAsia="Calibri" w:hAnsi="TimesNewRomanPS-BoldMT" w:cs="TimesNewRomanPS-BoldMT"/>
                <w:bCs/>
                <w:color w:val="000000"/>
                <w:lang w:eastAsia="ru-RU"/>
              </w:rPr>
              <w:t xml:space="preserve">МБДОУ </w:t>
            </w:r>
            <w:proofErr w:type="spellStart"/>
            <w:r w:rsidRPr="00704D42">
              <w:rPr>
                <w:rFonts w:ascii="TimesNewRomanPS-BoldMT" w:eastAsia="Calibri" w:hAnsi="TimesNewRomanPS-BoldMT" w:cs="TimesNewRomanPS-BoldMT"/>
                <w:bCs/>
                <w:color w:val="000000"/>
                <w:lang w:eastAsia="ru-RU"/>
              </w:rPr>
              <w:t>д/с</w:t>
            </w:r>
            <w:proofErr w:type="spellEnd"/>
            <w:r w:rsidRPr="00704D42">
              <w:rPr>
                <w:rFonts w:ascii="TimesNewRomanPS-BoldMT" w:eastAsia="Calibri" w:hAnsi="TimesNewRomanPS-BoldMT" w:cs="TimesNewRomanPS-BoldMT"/>
                <w:bCs/>
                <w:color w:val="000000"/>
                <w:lang w:eastAsia="ru-RU"/>
              </w:rPr>
              <w:t xml:space="preserve"> №___________</w:t>
            </w:r>
          </w:p>
          <w:p w:rsidR="00704D42" w:rsidRPr="00704D42" w:rsidRDefault="00704D42" w:rsidP="00704D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right"/>
              <w:rPr>
                <w:rFonts w:ascii="TimesNewRomanPSMT" w:eastAsia="Calibri" w:hAnsi="TimesNewRomanPSMT" w:cs="TimesNewRomanPSMT"/>
                <w:color w:val="000000"/>
                <w:lang w:eastAsia="ru-RU"/>
              </w:rPr>
            </w:pPr>
            <w:r w:rsidRPr="00704D42">
              <w:rPr>
                <w:rFonts w:ascii="TimesNewRomanPSMT" w:eastAsia="Calibri" w:hAnsi="TimesNewRomanPSMT" w:cs="TimesNewRomanPSMT"/>
                <w:color w:val="000000"/>
                <w:lang w:eastAsia="ru-RU"/>
              </w:rPr>
              <w:t>____________ ФИО заведующего</w:t>
            </w:r>
          </w:p>
          <w:p w:rsidR="00704D42" w:rsidRPr="00704D42" w:rsidRDefault="00704D42" w:rsidP="00704D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right"/>
              <w:rPr>
                <w:rFonts w:ascii="TimesNewRomanPSMT" w:eastAsia="Calibri" w:hAnsi="TimesNewRomanPSMT" w:cs="TimesNewRomanPSMT"/>
                <w:color w:val="000000"/>
                <w:lang w:eastAsia="ru-RU"/>
              </w:rPr>
            </w:pPr>
            <w:r w:rsidRPr="00704D42">
              <w:rPr>
                <w:rFonts w:ascii="TimesNewRomanPSMT" w:eastAsia="Calibri" w:hAnsi="TimesNewRomanPSMT" w:cs="TimesNewRomanPSMT"/>
                <w:color w:val="000000"/>
                <w:lang w:eastAsia="ru-RU"/>
              </w:rPr>
              <w:t xml:space="preserve">   «____» ____________ 20____ г.</w:t>
            </w:r>
          </w:p>
          <w:p w:rsidR="00704D42" w:rsidRPr="00704D42" w:rsidRDefault="00704D42" w:rsidP="00704D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NewRomanPSMT" w:eastAsia="Calibri" w:hAnsi="TimesNewRomanPSMT" w:cs="TimesNewRomanPSMT"/>
                <w:color w:val="000000"/>
                <w:lang w:eastAsia="ru-RU"/>
              </w:rPr>
            </w:pPr>
            <w:r w:rsidRPr="00704D42">
              <w:rPr>
                <w:rFonts w:ascii="TimesNewRomanPSMT" w:eastAsia="Calibri" w:hAnsi="TimesNewRomanPSMT" w:cs="TimesNewRomanPSMT"/>
                <w:color w:val="000000"/>
                <w:lang w:eastAsia="ru-RU"/>
              </w:rPr>
              <w:t xml:space="preserve">                            </w:t>
            </w:r>
            <w:proofErr w:type="spellStart"/>
            <w:r w:rsidRPr="00704D42">
              <w:rPr>
                <w:rFonts w:ascii="TimesNewRomanPSMT" w:eastAsia="Calibri" w:hAnsi="TimesNewRomanPSMT" w:cs="TimesNewRomanPSMT"/>
                <w:color w:val="000000"/>
                <w:lang w:eastAsia="ru-RU"/>
              </w:rPr>
              <w:t>м.п</w:t>
            </w:r>
            <w:proofErr w:type="spellEnd"/>
            <w:r w:rsidRPr="00704D42">
              <w:rPr>
                <w:rFonts w:ascii="TimesNewRomanPSMT" w:eastAsia="Calibri" w:hAnsi="TimesNewRomanPSMT" w:cs="TimesNewRomanPSMT"/>
                <w:color w:val="000000"/>
                <w:lang w:eastAsia="ru-RU"/>
              </w:rPr>
              <w:t>.</w:t>
            </w:r>
          </w:p>
        </w:tc>
      </w:tr>
    </w:tbl>
    <w:p w:rsidR="00991828" w:rsidRDefault="00991828" w:rsidP="006F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28" w:rsidRDefault="00991828" w:rsidP="006F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8A6" w:rsidRPr="006F0BDD" w:rsidRDefault="008358A6" w:rsidP="006F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8358A6" w:rsidRPr="006F0BDD" w:rsidRDefault="008358A6" w:rsidP="006F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мероприятий, посвященных празднованию</w:t>
      </w:r>
    </w:p>
    <w:p w:rsidR="006F0BDD" w:rsidRDefault="00704D42" w:rsidP="006F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  <w:bookmarkStart w:id="0" w:name="_GoBack"/>
      <w:bookmarkEnd w:id="0"/>
      <w:r w:rsidR="008358A6" w:rsidRPr="006F0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годовщины Победы в Великой О</w:t>
      </w:r>
      <w:r w:rsidR="00400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течественной войне 1941-1945 г</w:t>
      </w:r>
      <w:r w:rsidR="008358A6" w:rsidRPr="006F0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г.,</w:t>
      </w:r>
    </w:p>
    <w:p w:rsidR="008358A6" w:rsidRPr="006F0BDD" w:rsidRDefault="006F0BDD" w:rsidP="006F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МБДОУ </w:t>
      </w:r>
      <w:r w:rsidR="00704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</w:t>
      </w:r>
    </w:p>
    <w:p w:rsidR="008358A6" w:rsidRDefault="008358A6" w:rsidP="006F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510"/>
        <w:gridCol w:w="2111"/>
        <w:gridCol w:w="2390"/>
      </w:tblGrid>
      <w:tr w:rsidR="006F0BDD" w:rsidTr="00400625">
        <w:tc>
          <w:tcPr>
            <w:tcW w:w="560" w:type="dxa"/>
          </w:tcPr>
          <w:p w:rsidR="006F0BDD" w:rsidRDefault="006F0BDD" w:rsidP="009918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10" w:type="dxa"/>
          </w:tcPr>
          <w:p w:rsidR="006F0BDD" w:rsidRDefault="006F0BDD" w:rsidP="009918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11" w:type="dxa"/>
          </w:tcPr>
          <w:p w:rsidR="006F0BDD" w:rsidRDefault="006F0BDD" w:rsidP="009918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90" w:type="dxa"/>
          </w:tcPr>
          <w:p w:rsidR="006F0BDD" w:rsidRDefault="006F0BDD" w:rsidP="009918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F0BDD" w:rsidTr="00400625">
        <w:tc>
          <w:tcPr>
            <w:tcW w:w="560" w:type="dxa"/>
          </w:tcPr>
          <w:p w:rsidR="006F0BDD" w:rsidRPr="006F0BDD" w:rsidRDefault="006F0BDD" w:rsidP="0099182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</w:tcPr>
          <w:p w:rsidR="006F0BDD" w:rsidRPr="008358A6" w:rsidRDefault="006F0BDD" w:rsidP="00991828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в группах уголков</w:t>
            </w:r>
            <w:r w:rsidR="00991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фотовыставок:</w:t>
            </w:r>
          </w:p>
          <w:p w:rsidR="006F0BDD" w:rsidRPr="008358A6" w:rsidRDefault="00991828" w:rsidP="009918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6F0BDD" w:rsidRPr="0083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 не забыт и нечто не забыто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F0BDD" w:rsidRPr="0083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F0BDD" w:rsidRPr="008358A6" w:rsidRDefault="00991828" w:rsidP="009918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6F0BDD" w:rsidRPr="0083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Слава героям-землякам!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F0BDD" w:rsidRPr="0083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91828" w:rsidRDefault="006F0BDD" w:rsidP="0099182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9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«Летопись военных лет»</w:t>
            </w:r>
            <w:r w:rsidRPr="0083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F0BDD" w:rsidRPr="008358A6" w:rsidRDefault="00991828" w:rsidP="009918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35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«Дети — Герои Войны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6F0BDD" w:rsidRPr="006F0BDD" w:rsidRDefault="00991828" w:rsidP="009918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6F0BDD" w:rsidRPr="0083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день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F0BDD" w:rsidRPr="0083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400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BDD" w:rsidRPr="0083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д. </w:t>
            </w:r>
          </w:p>
        </w:tc>
        <w:tc>
          <w:tcPr>
            <w:tcW w:w="2111" w:type="dxa"/>
          </w:tcPr>
          <w:p w:rsidR="00ED70B6" w:rsidRDefault="006F0BDD" w:rsidP="00991828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4006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апреля </w:t>
            </w:r>
            <w:r w:rsidRPr="00835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4006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91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ED70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мая</w:t>
            </w:r>
          </w:p>
          <w:p w:rsidR="006F0BDD" w:rsidRDefault="006F0BDD" w:rsidP="00991828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6F0BDD" w:rsidRPr="008358A6" w:rsidRDefault="00ED70B6" w:rsidP="009918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6F0BDD" w:rsidRDefault="006F0BDD" w:rsidP="009918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0BDD" w:rsidTr="00400625">
        <w:tc>
          <w:tcPr>
            <w:tcW w:w="560" w:type="dxa"/>
          </w:tcPr>
          <w:p w:rsidR="006F0BDD" w:rsidRPr="006F0BDD" w:rsidRDefault="006F0BDD" w:rsidP="0099182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</w:tcPr>
          <w:p w:rsidR="006F0BDD" w:rsidRPr="008358A6" w:rsidRDefault="006F0BDD" w:rsidP="00991828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подборок слайдов:</w:t>
            </w:r>
          </w:p>
          <w:p w:rsidR="006F0BDD" w:rsidRPr="008358A6" w:rsidRDefault="006F0BDD" w:rsidP="009918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-«Великая Отечественная война», </w:t>
            </w:r>
          </w:p>
          <w:p w:rsidR="006F0BDD" w:rsidRPr="00400625" w:rsidRDefault="006F0BDD" w:rsidP="009918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«Города-герои» и т. д</w:t>
            </w:r>
          </w:p>
        </w:tc>
        <w:tc>
          <w:tcPr>
            <w:tcW w:w="2111" w:type="dxa"/>
          </w:tcPr>
          <w:p w:rsidR="006F0BDD" w:rsidRPr="008358A6" w:rsidRDefault="00991828" w:rsidP="00991828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  <w:p w:rsidR="006F0BDD" w:rsidRDefault="006F0BDD" w:rsidP="009918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6F0BDD" w:rsidRPr="008358A6" w:rsidRDefault="00ED70B6" w:rsidP="009918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6F0BDD" w:rsidRPr="00835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тарш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ий</w:t>
            </w:r>
            <w:r w:rsidR="006F0BDD" w:rsidRPr="00835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атель</w:t>
            </w:r>
          </w:p>
          <w:p w:rsidR="006F0BDD" w:rsidRDefault="006F0BDD" w:rsidP="009918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0BDD" w:rsidTr="00400625">
        <w:tc>
          <w:tcPr>
            <w:tcW w:w="560" w:type="dxa"/>
          </w:tcPr>
          <w:p w:rsidR="006F0BDD" w:rsidRPr="006F0BDD" w:rsidRDefault="006F0BDD" w:rsidP="0099182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</w:tcPr>
          <w:p w:rsidR="006F0BDD" w:rsidRPr="006F0BDD" w:rsidRDefault="00991828" w:rsidP="00991828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с детьми </w:t>
            </w:r>
            <w:r w:rsidR="006F0BDD" w:rsidRPr="00835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тематических занятий, бесед встреч с участниками Великой Отечественной войны, экскурсий к памятникам воинам ВОВ</w:t>
            </w:r>
          </w:p>
        </w:tc>
        <w:tc>
          <w:tcPr>
            <w:tcW w:w="2111" w:type="dxa"/>
          </w:tcPr>
          <w:p w:rsidR="006F0BDD" w:rsidRPr="008358A6" w:rsidRDefault="006F0BDD" w:rsidP="00991828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  <w:r w:rsidR="00ED70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35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D70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май 2015г.</w:t>
            </w:r>
          </w:p>
          <w:p w:rsidR="006F0BDD" w:rsidRDefault="006F0BDD" w:rsidP="009918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6F0BDD" w:rsidRDefault="006F0BDD" w:rsidP="009918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</w:t>
            </w:r>
            <w:r w:rsidR="00ED70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атели</w:t>
            </w:r>
          </w:p>
        </w:tc>
      </w:tr>
      <w:tr w:rsidR="006F0BDD" w:rsidTr="00400625">
        <w:tc>
          <w:tcPr>
            <w:tcW w:w="560" w:type="dxa"/>
          </w:tcPr>
          <w:p w:rsidR="006F0BDD" w:rsidRPr="006F0BDD" w:rsidRDefault="006F0BDD" w:rsidP="0099182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</w:tcPr>
          <w:p w:rsidR="006F0BDD" w:rsidRPr="008358A6" w:rsidRDefault="00400625" w:rsidP="00991828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Вернисаж детского творчества «Салют над городом в честь праздника Победы», «Мы голосуем за мир! », посвященного 70-летию Победы</w:t>
            </w:r>
          </w:p>
        </w:tc>
        <w:tc>
          <w:tcPr>
            <w:tcW w:w="2111" w:type="dxa"/>
          </w:tcPr>
          <w:p w:rsidR="00400625" w:rsidRPr="008358A6" w:rsidRDefault="00DA7F22" w:rsidP="00991828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Апрель - май </w:t>
            </w:r>
            <w:r w:rsidR="00400625" w:rsidRPr="00835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2015г.</w:t>
            </w:r>
          </w:p>
          <w:p w:rsidR="006F0BDD" w:rsidRPr="008358A6" w:rsidRDefault="006F0BDD" w:rsidP="00991828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6F0BDD" w:rsidRPr="008358A6" w:rsidRDefault="00DA7F22" w:rsidP="009918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6F0BDD" w:rsidTr="00400625">
        <w:tc>
          <w:tcPr>
            <w:tcW w:w="560" w:type="dxa"/>
          </w:tcPr>
          <w:p w:rsidR="006F0BDD" w:rsidRPr="006F0BDD" w:rsidRDefault="006F0BDD" w:rsidP="0099182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</w:tcPr>
          <w:p w:rsidR="006F0BDD" w:rsidRPr="008358A6" w:rsidRDefault="00400625" w:rsidP="00991828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06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 библиотеку — посещение выставки «Книги о ВОВ»</w:t>
            </w:r>
          </w:p>
        </w:tc>
        <w:tc>
          <w:tcPr>
            <w:tcW w:w="2111" w:type="dxa"/>
          </w:tcPr>
          <w:p w:rsidR="006F0BDD" w:rsidRPr="008358A6" w:rsidRDefault="00400625" w:rsidP="00991828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90" w:type="dxa"/>
          </w:tcPr>
          <w:p w:rsidR="006F0BDD" w:rsidRPr="00400625" w:rsidRDefault="00DA7F22" w:rsidP="009918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00625" w:rsidTr="00400625">
        <w:tc>
          <w:tcPr>
            <w:tcW w:w="560" w:type="dxa"/>
          </w:tcPr>
          <w:p w:rsidR="00400625" w:rsidRPr="006F0BDD" w:rsidRDefault="00400625" w:rsidP="0099182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</w:tcPr>
          <w:p w:rsidR="00400625" w:rsidRPr="008358A6" w:rsidRDefault="00991828" w:rsidP="00991828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фестивале «Летите, голуби, летите!»</w:t>
            </w:r>
          </w:p>
        </w:tc>
        <w:tc>
          <w:tcPr>
            <w:tcW w:w="2111" w:type="dxa"/>
          </w:tcPr>
          <w:p w:rsidR="00400625" w:rsidRPr="008358A6" w:rsidRDefault="001808E1" w:rsidP="00991828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400625" w:rsidRPr="008358A6" w:rsidRDefault="00400625" w:rsidP="00991828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400625" w:rsidRPr="00991828" w:rsidRDefault="00DA7F22" w:rsidP="009918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музыкальные руководители, </w:t>
            </w:r>
            <w:r w:rsidR="00180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00625" w:rsidTr="00400625">
        <w:tc>
          <w:tcPr>
            <w:tcW w:w="560" w:type="dxa"/>
          </w:tcPr>
          <w:p w:rsidR="00400625" w:rsidRPr="006F0BDD" w:rsidRDefault="00400625" w:rsidP="0099182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</w:tcPr>
          <w:p w:rsidR="00400625" w:rsidRPr="008358A6" w:rsidRDefault="00400625" w:rsidP="00991828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мероприятий военно-спортивной и патриотической направленности</w:t>
            </w:r>
            <w:r w:rsidR="00991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400625" w:rsidRPr="00400625" w:rsidRDefault="00400625" w:rsidP="009918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вое</w:t>
            </w:r>
            <w:r w:rsidR="0018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нно-спортивная игра «</w:t>
            </w:r>
            <w:proofErr w:type="spellStart"/>
            <w:r w:rsidR="0018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 w:rsidR="0018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1" w:type="dxa"/>
          </w:tcPr>
          <w:p w:rsidR="00400625" w:rsidRPr="008358A6" w:rsidRDefault="001808E1" w:rsidP="00991828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400625" w:rsidRPr="008358A6" w:rsidRDefault="00400625" w:rsidP="00991828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400625" w:rsidRPr="008358A6" w:rsidRDefault="00DA7F22" w:rsidP="009918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  <w:p w:rsidR="00400625" w:rsidRPr="008358A6" w:rsidRDefault="00400625" w:rsidP="009918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625" w:rsidTr="00400625">
        <w:tc>
          <w:tcPr>
            <w:tcW w:w="560" w:type="dxa"/>
          </w:tcPr>
          <w:p w:rsidR="00400625" w:rsidRPr="006F0BDD" w:rsidRDefault="00400625" w:rsidP="0099182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</w:tcPr>
          <w:p w:rsidR="00400625" w:rsidRPr="008358A6" w:rsidRDefault="00400625" w:rsidP="00991828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рисунков на асфальте</w:t>
            </w:r>
          </w:p>
          <w:p w:rsidR="00400625" w:rsidRPr="008358A6" w:rsidRDefault="00400625" w:rsidP="00991828">
            <w:pPr>
              <w:spacing w:line="276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«Миру – мир!</w:t>
            </w:r>
            <w:r w:rsidRPr="00835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1" w:type="dxa"/>
          </w:tcPr>
          <w:p w:rsidR="00400625" w:rsidRPr="008358A6" w:rsidRDefault="001808E1" w:rsidP="00991828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мая</w:t>
            </w:r>
          </w:p>
          <w:p w:rsidR="00400625" w:rsidRPr="008358A6" w:rsidRDefault="00400625" w:rsidP="00991828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400625" w:rsidRPr="008358A6" w:rsidRDefault="00F8758F" w:rsidP="009918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00625" w:rsidTr="00400625">
        <w:tc>
          <w:tcPr>
            <w:tcW w:w="560" w:type="dxa"/>
          </w:tcPr>
          <w:p w:rsidR="00400625" w:rsidRPr="006F0BDD" w:rsidRDefault="00400625" w:rsidP="0099182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</w:tcPr>
          <w:p w:rsidR="00400625" w:rsidRPr="008358A6" w:rsidRDefault="00991828" w:rsidP="00991828">
            <w:pPr>
              <w:spacing w:line="276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торжественных встреч с ветеранами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3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забудем их подвиг великий!» с пригл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ашением ветеранов фронта и тыла</w:t>
            </w:r>
            <w:r w:rsidRPr="0083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1" w:type="dxa"/>
          </w:tcPr>
          <w:p w:rsidR="00400625" w:rsidRPr="008358A6" w:rsidRDefault="001808E1" w:rsidP="009918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835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390" w:type="dxa"/>
          </w:tcPr>
          <w:p w:rsidR="00400625" w:rsidRPr="00400625" w:rsidRDefault="00400E61" w:rsidP="009918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Музыкальные руководители, воспитатели</w:t>
            </w:r>
          </w:p>
        </w:tc>
      </w:tr>
    </w:tbl>
    <w:p w:rsidR="00AE63FD" w:rsidRPr="008358A6" w:rsidRDefault="00AE63FD" w:rsidP="00180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63FD" w:rsidRPr="008358A6" w:rsidSect="0099182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35DDD"/>
    <w:multiLevelType w:val="hybridMultilevel"/>
    <w:tmpl w:val="47C6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A6"/>
    <w:rsid w:val="001808E1"/>
    <w:rsid w:val="0039367A"/>
    <w:rsid w:val="00400625"/>
    <w:rsid w:val="00400E61"/>
    <w:rsid w:val="006F0BDD"/>
    <w:rsid w:val="00704D42"/>
    <w:rsid w:val="007B649F"/>
    <w:rsid w:val="008358A6"/>
    <w:rsid w:val="00991828"/>
    <w:rsid w:val="00AE63FD"/>
    <w:rsid w:val="00D42B8E"/>
    <w:rsid w:val="00DA7F22"/>
    <w:rsid w:val="00ED70B6"/>
    <w:rsid w:val="00F8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2015-04-09T10:20:00Z</cp:lastPrinted>
  <dcterms:created xsi:type="dcterms:W3CDTF">2015-03-19T11:43:00Z</dcterms:created>
  <dcterms:modified xsi:type="dcterms:W3CDTF">2015-10-17T11:18:00Z</dcterms:modified>
</cp:coreProperties>
</file>