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5" w:rsidRDefault="006370EE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Наименование ДОУ</w:t>
      </w: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56D45" w:rsidRPr="0072016F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56D45" w:rsidRDefault="00D56D45" w:rsidP="00082A66">
      <w:pPr>
        <w:autoSpaceDE w:val="0"/>
        <w:autoSpaceDN w:val="0"/>
        <w:spacing w:line="240" w:lineRule="auto"/>
        <w:jc w:val="right"/>
        <w:rPr>
          <w:rFonts w:ascii="Times New Roman" w:hAnsi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56D45" w:rsidRPr="00D01BA7" w:rsidTr="00D01BA7">
        <w:tc>
          <w:tcPr>
            <w:tcW w:w="4785" w:type="dxa"/>
          </w:tcPr>
          <w:p w:rsidR="00D56D45" w:rsidRPr="00D01BA7" w:rsidRDefault="00D56D45" w:rsidP="00D01BA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D56D45" w:rsidRPr="00D01BA7" w:rsidRDefault="00D56D45" w:rsidP="00D01B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D56D45" w:rsidRPr="00D01BA7" w:rsidRDefault="00D56D45" w:rsidP="00D01B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>совета</w:t>
            </w:r>
          </w:p>
          <w:p w:rsidR="00D56D45" w:rsidRPr="00D01BA7" w:rsidRDefault="00D56D45" w:rsidP="00D01BA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« 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» 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_________</w:t>
            </w: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01BA7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  <w:p w:rsidR="00D56D45" w:rsidRPr="00D01BA7" w:rsidRDefault="00D56D45" w:rsidP="00D01BA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56D45" w:rsidRPr="00D01BA7" w:rsidRDefault="00D56D45" w:rsidP="00D01BA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“УТВЕРЖДАЮ”</w:t>
            </w:r>
          </w:p>
          <w:p w:rsidR="00D56D45" w:rsidRPr="00D01BA7" w:rsidRDefault="00D56D45" w:rsidP="00D01BA7">
            <w:pPr>
              <w:keepNext/>
              <w:autoSpaceDE w:val="0"/>
              <w:autoSpaceDN w:val="0"/>
              <w:spacing w:line="240" w:lineRule="auto"/>
              <w:jc w:val="right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D56D45" w:rsidRPr="00D01BA7" w:rsidRDefault="00D56D45" w:rsidP="00D01BA7">
            <w:pPr>
              <w:keepNext/>
              <w:autoSpaceDE w:val="0"/>
              <w:autoSpaceDN w:val="0"/>
              <w:spacing w:line="240" w:lineRule="auto"/>
              <w:jc w:val="right"/>
              <w:outlineLvl w:val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D56D45" w:rsidRPr="00D01BA7" w:rsidRDefault="00D56D45" w:rsidP="00D01BA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 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D56D45" w:rsidRPr="00D01BA7" w:rsidRDefault="00D56D45" w:rsidP="00D01BA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370EE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 w:rsidRPr="00D01B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____</w:t>
            </w:r>
          </w:p>
          <w:p w:rsidR="00D56D45" w:rsidRPr="00D01BA7" w:rsidRDefault="00D56D45" w:rsidP="00D01BA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082A66">
        <w:rPr>
          <w:rFonts w:ascii="Times New Roman" w:hAnsi="Times New Roman"/>
          <w:b/>
          <w:bCs/>
          <w:sz w:val="52"/>
          <w:szCs w:val="52"/>
          <w:lang w:eastAsia="ru-RU"/>
        </w:rPr>
        <w:t xml:space="preserve">План </w:t>
      </w: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082A66">
        <w:rPr>
          <w:rFonts w:ascii="Times New Roman" w:hAnsi="Times New Roman"/>
          <w:b/>
          <w:bCs/>
          <w:sz w:val="52"/>
          <w:szCs w:val="52"/>
          <w:lang w:eastAsia="ru-RU"/>
        </w:rPr>
        <w:t>летней оздоровительной работы</w:t>
      </w: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082A66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 w:rsidRPr="00082A66">
          <w:rPr>
            <w:rFonts w:ascii="Times New Roman" w:hAnsi="Times New Roman"/>
            <w:b/>
            <w:bCs/>
            <w:sz w:val="40"/>
            <w:szCs w:val="40"/>
            <w:lang w:eastAsia="ru-RU"/>
          </w:rPr>
          <w:t>201</w:t>
        </w:r>
        <w:r>
          <w:rPr>
            <w:rFonts w:ascii="Times New Roman" w:hAnsi="Times New Roman"/>
            <w:b/>
            <w:bCs/>
            <w:sz w:val="40"/>
            <w:szCs w:val="40"/>
            <w:lang w:eastAsia="ru-RU"/>
          </w:rPr>
          <w:t>5</w:t>
        </w:r>
        <w:r w:rsidRPr="00082A66">
          <w:rPr>
            <w:rFonts w:ascii="Times New Roman" w:hAnsi="Times New Roman"/>
            <w:b/>
            <w:bCs/>
            <w:sz w:val="40"/>
            <w:szCs w:val="40"/>
            <w:lang w:eastAsia="ru-RU"/>
          </w:rPr>
          <w:t xml:space="preserve"> г</w:t>
        </w:r>
      </w:smartTag>
      <w:r w:rsidRPr="00082A66">
        <w:rPr>
          <w:rFonts w:ascii="Times New Roman" w:hAnsi="Times New Roman"/>
          <w:b/>
          <w:bCs/>
          <w:sz w:val="40"/>
          <w:szCs w:val="40"/>
          <w:lang w:eastAsia="ru-RU"/>
        </w:rPr>
        <w:t>.</w:t>
      </w: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Pr="00082A66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Default="00D56D45" w:rsidP="0072016F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56D45" w:rsidRPr="0072016F" w:rsidRDefault="00D56D45" w:rsidP="0072016F">
      <w:pPr>
        <w:jc w:val="center"/>
        <w:rPr>
          <w:sz w:val="28"/>
          <w:szCs w:val="28"/>
        </w:rPr>
      </w:pPr>
      <w:r w:rsidRPr="009736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г. </w:t>
      </w:r>
      <w:r w:rsidR="006370EE">
        <w:rPr>
          <w:rFonts w:ascii="Times New Roman" w:hAnsi="Times New Roman"/>
          <w:b/>
          <w:bCs/>
          <w:sz w:val="28"/>
          <w:szCs w:val="28"/>
          <w:lang w:eastAsia="ru-RU"/>
        </w:rPr>
        <w:t>____________</w:t>
      </w:r>
      <w:r w:rsidRPr="009736F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Pr="009736F7">
          <w:rPr>
            <w:rFonts w:ascii="Times New Roman" w:hAnsi="Times New Roman"/>
            <w:b/>
            <w:bCs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5</w:t>
        </w:r>
        <w:r w:rsidRPr="009736F7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г</w:t>
        </w:r>
      </w:smartTag>
      <w:r w:rsidRPr="009736F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56D45" w:rsidRDefault="00D56D45" w:rsidP="00082A66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56D45" w:rsidRPr="00082A66" w:rsidRDefault="00D56D45" w:rsidP="00082A66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82A66">
        <w:rPr>
          <w:rFonts w:ascii="Times New Roman" w:hAnsi="Times New Roman"/>
          <w:b/>
          <w:bCs/>
          <w:sz w:val="36"/>
          <w:szCs w:val="36"/>
          <w:lang w:eastAsia="ru-RU"/>
        </w:rPr>
        <w:t>Приоритетные задачи летнего периода:</w:t>
      </w:r>
    </w:p>
    <w:p w:rsidR="00D56D45" w:rsidRPr="00082A66" w:rsidRDefault="00D56D45" w:rsidP="00082A66">
      <w:pPr>
        <w:autoSpaceDE w:val="0"/>
        <w:autoSpaceDN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D56D45" w:rsidRPr="009524B5" w:rsidRDefault="00D56D45" w:rsidP="00906EB9">
      <w:pPr>
        <w:numPr>
          <w:ilvl w:val="0"/>
          <w:numId w:val="7"/>
        </w:numPr>
        <w:shd w:val="clear" w:color="auto" w:fill="FFFFFF"/>
        <w:tabs>
          <w:tab w:val="clear" w:pos="720"/>
          <w:tab w:val="num" w:pos="440"/>
        </w:tabs>
        <w:spacing w:line="270" w:lineRule="atLeast"/>
        <w:ind w:left="426" w:hanging="426"/>
        <w:jc w:val="left"/>
        <w:rPr>
          <w:rFonts w:ascii="Times New Roman" w:hAnsi="Times New Roman"/>
          <w:sz w:val="28"/>
          <w:szCs w:val="28"/>
          <w:lang w:eastAsia="ru-RU"/>
        </w:rPr>
      </w:pPr>
      <w:r w:rsidRPr="009524B5">
        <w:rPr>
          <w:rFonts w:ascii="Times New Roman" w:hAnsi="Times New Roman"/>
          <w:sz w:val="28"/>
          <w:szCs w:val="28"/>
          <w:lang w:eastAsia="ru-RU"/>
        </w:rPr>
        <w:t>создание условий, обеспечивающих охрану жизни и здоровья детей, предупреждение заболеваемости и травматизма;</w:t>
      </w:r>
    </w:p>
    <w:p w:rsidR="00D56D45" w:rsidRPr="009524B5" w:rsidRDefault="00D56D45" w:rsidP="00906EB9">
      <w:pPr>
        <w:numPr>
          <w:ilvl w:val="0"/>
          <w:numId w:val="7"/>
        </w:numPr>
        <w:shd w:val="clear" w:color="auto" w:fill="FFFFFF"/>
        <w:tabs>
          <w:tab w:val="clear" w:pos="720"/>
          <w:tab w:val="num" w:pos="440"/>
        </w:tabs>
        <w:spacing w:line="270" w:lineRule="atLeast"/>
        <w:ind w:left="426" w:hanging="426"/>
        <w:jc w:val="left"/>
        <w:rPr>
          <w:rFonts w:ascii="Times New Roman" w:hAnsi="Times New Roman"/>
          <w:sz w:val="28"/>
          <w:szCs w:val="28"/>
          <w:lang w:eastAsia="ru-RU"/>
        </w:rPr>
      </w:pPr>
      <w:r w:rsidRPr="009524B5">
        <w:rPr>
          <w:rFonts w:ascii="Times New Roman" w:hAnsi="Times New Roman"/>
          <w:sz w:val="28"/>
          <w:szCs w:val="28"/>
          <w:lang w:eastAsia="ru-RU"/>
        </w:rPr>
        <w:t>реализация системы мероприятий, направленных на оздоровление и физическое развитие детей, формирование культурно-гигиенических и трудовых навыков;</w:t>
      </w:r>
    </w:p>
    <w:p w:rsidR="00D56D45" w:rsidRPr="009524B5" w:rsidRDefault="00D56D45" w:rsidP="00906EB9">
      <w:pPr>
        <w:numPr>
          <w:ilvl w:val="0"/>
          <w:numId w:val="7"/>
        </w:numPr>
        <w:shd w:val="clear" w:color="auto" w:fill="FFFFFF"/>
        <w:tabs>
          <w:tab w:val="clear" w:pos="720"/>
          <w:tab w:val="num" w:pos="440"/>
        </w:tabs>
        <w:spacing w:line="270" w:lineRule="atLeast"/>
        <w:ind w:left="426" w:hanging="426"/>
        <w:jc w:val="left"/>
        <w:rPr>
          <w:rFonts w:ascii="Times New Roman" w:hAnsi="Times New Roman"/>
          <w:sz w:val="28"/>
          <w:szCs w:val="28"/>
          <w:lang w:eastAsia="ru-RU"/>
        </w:rPr>
      </w:pPr>
      <w:r w:rsidRPr="009524B5">
        <w:rPr>
          <w:rFonts w:ascii="Times New Roman" w:hAnsi="Times New Roman"/>
          <w:sz w:val="28"/>
          <w:szCs w:val="28"/>
          <w:lang w:eastAsia="ru-RU"/>
        </w:rPr>
        <w:t>просвещение родителей по вопросам воспитания и оздоровления детей в летний период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56D45" w:rsidRPr="009524B5" w:rsidRDefault="00D56D45" w:rsidP="00906EB9">
      <w:pPr>
        <w:numPr>
          <w:ilvl w:val="0"/>
          <w:numId w:val="7"/>
        </w:numPr>
        <w:shd w:val="clear" w:color="auto" w:fill="FFFFFF"/>
        <w:tabs>
          <w:tab w:val="clear" w:pos="720"/>
          <w:tab w:val="num" w:pos="440"/>
        </w:tabs>
        <w:spacing w:line="270" w:lineRule="atLeast"/>
        <w:ind w:left="426" w:hanging="426"/>
        <w:jc w:val="left"/>
        <w:rPr>
          <w:rFonts w:ascii="Times New Roman" w:hAnsi="Times New Roman"/>
          <w:sz w:val="28"/>
          <w:szCs w:val="28"/>
          <w:lang w:eastAsia="ru-RU"/>
        </w:rPr>
      </w:pPr>
      <w:r w:rsidRPr="009524B5">
        <w:rPr>
          <w:rFonts w:ascii="Times New Roman" w:hAnsi="Times New Roman"/>
          <w:sz w:val="28"/>
          <w:szCs w:val="28"/>
          <w:lang w:eastAsia="ru-RU"/>
        </w:rPr>
        <w:t>благоустройство территории ДОУ (работы по озеленению и выполнени</w:t>
      </w:r>
      <w:r>
        <w:rPr>
          <w:rFonts w:ascii="Times New Roman" w:hAnsi="Times New Roman"/>
          <w:sz w:val="28"/>
          <w:szCs w:val="28"/>
          <w:lang w:eastAsia="ru-RU"/>
        </w:rPr>
        <w:t>ю санитарного законодательства).</w:t>
      </w:r>
    </w:p>
    <w:p w:rsidR="00D56D45" w:rsidRPr="00082A66" w:rsidRDefault="00D56D45" w:rsidP="00082A66">
      <w:pPr>
        <w:shd w:val="clear" w:color="auto" w:fill="FFFFFF"/>
        <w:spacing w:after="240" w:line="270" w:lineRule="atLeast"/>
        <w:ind w:left="426" w:hanging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56D45" w:rsidRPr="00082A66" w:rsidRDefault="00D56D45" w:rsidP="00C501B2">
      <w:pPr>
        <w:shd w:val="clear" w:color="auto" w:fill="FFFFFF"/>
        <w:spacing w:after="24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6D45" w:rsidRDefault="00D56D45">
      <w:pPr>
        <w:spacing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D56D45" w:rsidRPr="00082A66" w:rsidRDefault="00D56D45" w:rsidP="00C501B2">
      <w:pPr>
        <w:shd w:val="clear" w:color="auto" w:fill="FFFFFF"/>
        <w:spacing w:after="240" w:line="27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2A66">
        <w:rPr>
          <w:rFonts w:ascii="Times New Roman" w:hAnsi="Times New Roman"/>
          <w:b/>
          <w:sz w:val="28"/>
          <w:szCs w:val="28"/>
          <w:lang w:eastAsia="ru-RU"/>
        </w:rPr>
        <w:t>План работы в летний период</w:t>
      </w:r>
    </w:p>
    <w:tbl>
      <w:tblPr>
        <w:tblW w:w="0" w:type="auto"/>
        <w:tblCellSpacing w:w="0" w:type="dxa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6"/>
        <w:gridCol w:w="1560"/>
        <w:gridCol w:w="141"/>
        <w:gridCol w:w="3119"/>
      </w:tblGrid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3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нормативных документов, рекомендаций по работе с детьми в летний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right="6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старший воспитатель, 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Издание локальных актов, разработка методических рекомендаций, регулирующих деятельность ДОУ в летний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right="60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инструктажей:</w:t>
            </w: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охраны жизни и здоровья детей;</w:t>
            </w: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детского травматизма, дорожно-транспортных происшествий;</w:t>
            </w: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6D45" w:rsidRPr="00082A66" w:rsidRDefault="00D56D45" w:rsidP="00023A66">
            <w:pPr>
              <w:numPr>
                <w:ilvl w:val="0"/>
                <w:numId w:val="1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пищевых отравлений и кишечных инфекций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ind w:right="144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старший воспитатель, медицинская сестра, врач</w:t>
            </w:r>
          </w:p>
        </w:tc>
      </w:tr>
      <w:tr w:rsidR="00D56D45" w:rsidRPr="00D01BA7" w:rsidTr="00023A66">
        <w:trPr>
          <w:trHeight w:val="1672"/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62AE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территории, прогулочных участков ДОУ к летнему периоду. Осмотр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оборудованияна</w:t>
            </w:r>
            <w:proofErr w:type="spellEnd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прогулочных участках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малых</w:t>
            </w:r>
            <w:proofErr w:type="spellEnd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архитектурных форм с оформлением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обследования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right="91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завхоз, старший воспитатель,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Календарное планирование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 работы в летний период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игры на ознакомление с правилами дорожного движения, экскурсии)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и целевые прогулки с детьми за территорию детского сада:</w:t>
            </w:r>
          </w:p>
          <w:p w:rsidR="00D56D45" w:rsidRPr="00082A66" w:rsidRDefault="00D56D45" w:rsidP="00023A66">
            <w:pPr>
              <w:numPr>
                <w:ilvl w:val="0"/>
                <w:numId w:val="2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детскую библиотеку;</w:t>
            </w:r>
          </w:p>
          <w:p w:rsidR="00D56D45" w:rsidRPr="00082A66" w:rsidRDefault="00D56D45" w:rsidP="00023A66">
            <w:pPr>
              <w:numPr>
                <w:ilvl w:val="0"/>
                <w:numId w:val="2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парк;</w:t>
            </w:r>
          </w:p>
          <w:p w:rsidR="00D56D45" w:rsidRDefault="00D56D45" w:rsidP="00023A66">
            <w:pPr>
              <w:numPr>
                <w:ilvl w:val="0"/>
                <w:numId w:val="2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к городским памятникам</w:t>
            </w:r>
          </w:p>
          <w:p w:rsidR="00D56D45" w:rsidRPr="00082A66" w:rsidRDefault="00D56D45" w:rsidP="00023A66">
            <w:pPr>
              <w:numPr>
                <w:ilvl w:val="0"/>
                <w:numId w:val="2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Экологическое воспитание детей (беседы, прогулки, экскурсии в ближайшее природное окружение, наблюдение и эксперименты с живой и неживой природой, труд на участке, в цветнике и т. п.)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максимального времени пребывания детей на свежем воздухе (утренний прием в группы, гимнастика, физкультурные занятия, прогулки, развлечения)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22428B">
        <w:trPr>
          <w:trHeight w:val="1139"/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повышения двигательной активности детей на свежем воздухе посредством расширения ассортимента выносного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right="40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различных видов закаливания в течение дня (воздушные и солнечные ванны, обтирания, хождение босиком и т. д.)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11" w:lineRule="atLeast"/>
              <w:ind w:righ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медицинский персонал ДОУ</w:t>
            </w:r>
          </w:p>
        </w:tc>
      </w:tr>
      <w:tr w:rsidR="0022428B" w:rsidRPr="00D01BA7" w:rsidTr="0022428B">
        <w:trPr>
          <w:trHeight w:val="854"/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28B" w:rsidRPr="00082A66" w:rsidRDefault="0022428B" w:rsidP="00023A66">
            <w:pPr>
              <w:spacing w:after="300" w:line="211" w:lineRule="atLeast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дыхательной, речевой гимнастики в разные виды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28B" w:rsidRPr="00082A66" w:rsidRDefault="0022428B" w:rsidP="00E527CB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28B" w:rsidRPr="00082A66" w:rsidRDefault="0022428B" w:rsidP="00E527CB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и групповая работа с детьми по развитию основных движений на прогулке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Ежедневное включение в меню свежих овощей, фруктов, соков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62AE">
            <w:pPr>
              <w:spacing w:after="300" w:line="240" w:lineRule="auto"/>
              <w:ind w:right="2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сестра, кладовщик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62AE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санитарных бюллетеней: "Кишечная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инфекция", "Профилактика травм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", "Овощи, фрукты, витамины"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62AE">
            <w:pPr>
              <w:spacing w:after="300" w:line="221" w:lineRule="atLeast"/>
              <w:ind w:right="5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воспитали</w:t>
            </w:r>
          </w:p>
        </w:tc>
      </w:tr>
      <w:tr w:rsidR="00D56D45" w:rsidRPr="00D01BA7" w:rsidTr="00023A66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22428B">
            <w:p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беседы с детьми:</w:t>
            </w:r>
          </w:p>
          <w:p w:rsidR="00D56D45" w:rsidRPr="00082A66" w:rsidRDefault="00D56D45" w:rsidP="0022428B">
            <w:pPr>
              <w:numPr>
                <w:ilvl w:val="0"/>
                <w:numId w:val="11"/>
              </w:num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"Болезни грязных рук";</w:t>
            </w:r>
          </w:p>
          <w:p w:rsidR="00D56D45" w:rsidRPr="00082A66" w:rsidRDefault="00D56D45" w:rsidP="0022428B">
            <w:pPr>
              <w:numPr>
                <w:ilvl w:val="0"/>
                <w:numId w:val="11"/>
              </w:num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"Как уберечься от вредного воздействия солнца";</w:t>
            </w:r>
          </w:p>
          <w:p w:rsidR="00D56D45" w:rsidRPr="00082A66" w:rsidRDefault="00D56D45" w:rsidP="0022428B">
            <w:pPr>
              <w:numPr>
                <w:ilvl w:val="0"/>
                <w:numId w:val="11"/>
              </w:num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"Что можно и что нельзя";</w:t>
            </w:r>
          </w:p>
          <w:p w:rsidR="00D56D45" w:rsidRPr="00082A66" w:rsidRDefault="00D56D45" w:rsidP="0022428B">
            <w:pPr>
              <w:numPr>
                <w:ilvl w:val="0"/>
                <w:numId w:val="11"/>
              </w:num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"Наш друг - светофор";</w:t>
            </w:r>
          </w:p>
          <w:p w:rsidR="00D56D45" w:rsidRDefault="00D56D45" w:rsidP="0022428B">
            <w:pPr>
              <w:numPr>
                <w:ilvl w:val="0"/>
                <w:numId w:val="11"/>
              </w:numPr>
              <w:tabs>
                <w:tab w:val="left" w:pos="67"/>
              </w:tabs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"Закаляйся, если хочешь быть здоров!"</w:t>
            </w:r>
          </w:p>
          <w:p w:rsidR="00D56D45" w:rsidRPr="00082A66" w:rsidRDefault="00D56D45" w:rsidP="0019575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-75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Июль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-август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866006">
            <w:pPr>
              <w:spacing w:after="300" w:line="240" w:lineRule="auto"/>
              <w:ind w:right="62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Контроль и руководство оздоровительной работой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hanging="1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Утренний прием в группы (гимнастика на воздухе, прогулки)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21" w:lineRule="atLeast"/>
              <w:ind w:right="62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состояния территории, прогулочных участков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left="67" w:hanging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377601">
            <w:pPr>
              <w:spacing w:after="300" w:line="206" w:lineRule="atLeast"/>
              <w:ind w:right="62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наличия и сохранности выносного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инструкций "Охрана труда при проведении массовых мероприятий", "Охрана труда при проведении прогулок и экскурсий", "Охрана труда для воспитателей и младших воспитателей"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06" w:lineRule="atLeast"/>
              <w:ind w:right="13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заведующий хозяйством, 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2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физкультурно-оздоровительных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06" w:lineRule="atLeast"/>
              <w:ind w:right="134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(формирование культурно-гигиенических навыков у детей; витаминизация, контроль калорийности пищи)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11" w:lineRule="atLeast"/>
              <w:ind w:right="8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Закаливание, проведение физкультурных игр и развлечений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воспитатель, медицинская сестра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изучению правил дорожного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tabs>
                <w:tab w:val="left" w:pos="351"/>
              </w:tabs>
              <w:spacing w:after="300" w:line="206" w:lineRule="atLeast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Консультации для педагогов: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-образовательной работы в летний период"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377601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tabs>
                <w:tab w:val="left" w:pos="351"/>
              </w:tabs>
              <w:spacing w:after="300" w:line="206" w:lineRule="atLeast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377601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tabs>
                <w:tab w:val="left" w:pos="351"/>
              </w:tabs>
              <w:spacing w:after="300" w:line="240" w:lineRule="auto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"Оздо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ровление детей в летний период"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numPr>
                <w:ilvl w:val="0"/>
                <w:numId w:val="4"/>
              </w:numPr>
              <w:tabs>
                <w:tab w:val="left" w:pos="351"/>
              </w:tabs>
              <w:spacing w:line="240" w:lineRule="auto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Смотр-конкурс 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лучшее оформление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прогулочных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F5EA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F5EA6">
            <w:pPr>
              <w:spacing w:after="300" w:line="206" w:lineRule="atLeast"/>
              <w:ind w:righ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numPr>
                <w:ilvl w:val="0"/>
                <w:numId w:val="4"/>
              </w:numPr>
              <w:tabs>
                <w:tab w:val="left" w:pos="351"/>
              </w:tabs>
              <w:spacing w:line="240" w:lineRule="auto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"Подвижные игры на участке летом";</w:t>
            </w:r>
          </w:p>
          <w:p w:rsidR="00D56D45" w:rsidRPr="00377601" w:rsidRDefault="00D56D45" w:rsidP="00DD0E7B">
            <w:pPr>
              <w:numPr>
                <w:ilvl w:val="0"/>
                <w:numId w:val="4"/>
              </w:numPr>
              <w:tabs>
                <w:tab w:val="left" w:pos="351"/>
              </w:tabs>
              <w:spacing w:line="240" w:lineRule="auto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"Эколог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ическое воспитание детей летом"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06" w:lineRule="atLeast"/>
              <w:ind w:righ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tabs>
                <w:tab w:val="left" w:pos="351"/>
              </w:tabs>
              <w:spacing w:after="300" w:line="240" w:lineRule="auto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Смотр-конкурс «Уголок безопасности»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504A8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504A8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D0E7B">
            <w:pPr>
              <w:tabs>
                <w:tab w:val="left" w:pos="351"/>
              </w:tabs>
              <w:spacing w:after="300" w:line="211" w:lineRule="atLeast"/>
              <w:ind w:left="67" w:firstLine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педагогами (по запросу)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11" w:lineRule="atLeast"/>
              <w:ind w:left="67" w:firstLine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C7252">
            <w:pPr>
              <w:spacing w:line="206" w:lineRule="atLeast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группах:</w:t>
            </w:r>
          </w:p>
          <w:p w:rsidR="00D56D45" w:rsidRPr="00082A66" w:rsidRDefault="00D56D45" w:rsidP="00CC7252">
            <w:pPr>
              <w:numPr>
                <w:ilvl w:val="0"/>
                <w:numId w:val="5"/>
              </w:numPr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детей в интернете»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56D45" w:rsidRDefault="00D56D45" w:rsidP="00CC7252">
            <w:pPr>
              <w:numPr>
                <w:ilvl w:val="0"/>
                <w:numId w:val="5"/>
              </w:numPr>
              <w:spacing w:line="240" w:lineRule="auto"/>
              <w:ind w:left="68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детей на дороге»;</w:t>
            </w:r>
          </w:p>
          <w:p w:rsidR="00D56D45" w:rsidRPr="00082A66" w:rsidRDefault="00D56D45" w:rsidP="00195757">
            <w:pPr>
              <w:numPr>
                <w:ilvl w:val="0"/>
                <w:numId w:val="6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теплового удара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56D45" w:rsidRPr="00082A66" w:rsidRDefault="00D56D45" w:rsidP="00195757">
            <w:pPr>
              <w:numPr>
                <w:ilvl w:val="0"/>
                <w:numId w:val="6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рофилактика кишечных инфекций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56D45" w:rsidRPr="00082A66" w:rsidRDefault="00D56D45" w:rsidP="00D3445A">
            <w:pPr>
              <w:numPr>
                <w:ilvl w:val="0"/>
                <w:numId w:val="5"/>
              </w:numPr>
              <w:spacing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</w:t>
            </w: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195757">
        <w:trPr>
          <w:trHeight w:val="912"/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D3445A">
            <w:pPr>
              <w:spacing w:after="300" w:line="240" w:lineRule="auto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"Адаптация детей к условиям детского сада"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72016F">
            <w:pPr>
              <w:spacing w:line="240" w:lineRule="auto"/>
              <w:ind w:right="11" w:firstLine="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персонал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56D45" w:rsidRPr="00082A66" w:rsidRDefault="00D56D45" w:rsidP="0072016F">
            <w:pPr>
              <w:spacing w:line="240" w:lineRule="auto"/>
              <w:ind w:right="11" w:firstLine="6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hanging="1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родителей в озеленении участка, территории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93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23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3A6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Административно-хозяйственная деятельность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21" w:lineRule="atLeast"/>
              <w:ind w:right="9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предписаний </w:t>
            </w:r>
            <w:proofErr w:type="spellStart"/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21" w:lineRule="atLeast"/>
              <w:ind w:right="9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 w:firstLine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ремонтных работ и испытание отопительной системы по плану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21" w:lineRule="atLeast"/>
              <w:ind w:right="91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Завоз песка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Субботники по благоустройству, озеленению территории ДОУ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Май -июль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195757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</w:tr>
      <w:tr w:rsidR="00D56D45" w:rsidRPr="00D01BA7" w:rsidTr="00C41252">
        <w:trPr>
          <w:tblCellSpacing w:w="0" w:type="dxa"/>
        </w:trPr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21" w:lineRule="atLeast"/>
              <w:ind w:left="67" w:hanging="5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ДОУ к новому учебному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023A66">
            <w:pPr>
              <w:spacing w:after="30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082A66" w:rsidRDefault="00D56D45" w:rsidP="00C41252">
            <w:pPr>
              <w:spacing w:after="30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A66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</w:tr>
    </w:tbl>
    <w:p w:rsidR="00D56D45" w:rsidRDefault="00D56D45" w:rsidP="00CC7252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428B" w:rsidRDefault="0022428B" w:rsidP="00CC7252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6D45" w:rsidRPr="00195757" w:rsidRDefault="00D56D45" w:rsidP="00CC7252">
      <w:pPr>
        <w:shd w:val="clear" w:color="auto" w:fill="FFFFFF"/>
        <w:spacing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957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Планирование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195757">
        <w:rPr>
          <w:rFonts w:ascii="Times New Roman" w:hAnsi="Times New Roman"/>
          <w:b/>
          <w:bCs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</w:p>
    <w:p w:rsidR="00D56D45" w:rsidRDefault="00D56D45" w:rsidP="00CC7252">
      <w:pPr>
        <w:shd w:val="clear" w:color="auto" w:fill="FFFFFF"/>
        <w:spacing w:line="285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195757">
        <w:rPr>
          <w:rFonts w:ascii="Times New Roman" w:hAnsi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="00837DCD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195757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образовательной работы с детьми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95757">
        <w:rPr>
          <w:rFonts w:ascii="Times New Roman" w:hAnsi="Times New Roman"/>
          <w:b/>
          <w:bCs/>
          <w:sz w:val="24"/>
          <w:szCs w:val="24"/>
          <w:lang w:eastAsia="ru-RU"/>
        </w:rPr>
        <w:t>в летний период</w:t>
      </w:r>
    </w:p>
    <w:p w:rsidR="00D56D45" w:rsidRPr="00195757" w:rsidRDefault="00D56D45" w:rsidP="00195757">
      <w:pPr>
        <w:shd w:val="clear" w:color="auto" w:fill="FFFFFF"/>
        <w:spacing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5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9"/>
        <w:gridCol w:w="2911"/>
        <w:gridCol w:w="1980"/>
        <w:gridCol w:w="2595"/>
      </w:tblGrid>
      <w:tr w:rsidR="00D56D45" w:rsidRPr="00D01BA7" w:rsidTr="00744893">
        <w:tc>
          <w:tcPr>
            <w:tcW w:w="1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45" w:rsidRPr="004F57B1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57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</w:t>
            </w:r>
            <w:r w:rsidRPr="001957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6D45" w:rsidRPr="00D01BA7" w:rsidTr="00744893">
        <w:tc>
          <w:tcPr>
            <w:tcW w:w="18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D56D45" w:rsidRPr="00A9128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  по 5 июня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59F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Лето, ты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какого цвета?</w:t>
            </w:r>
            <w:r w:rsidRPr="008E59F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, посвященный Дню защиты детей.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, воспитатели, старший воспитатель</w:t>
            </w:r>
          </w:p>
        </w:tc>
      </w:tr>
      <w:tr w:rsidR="00D56D45" w:rsidRPr="00D01BA7" w:rsidTr="00744893">
        <w:tc>
          <w:tcPr>
            <w:tcW w:w="18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гостиная, посвящённая дню рождения А.С. Пушкина «Там, на неведомых дорожках…»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744893">
        <w:tc>
          <w:tcPr>
            <w:tcW w:w="186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8 по 23 июня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«Моя страна, моя Россия»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праздник, посвящённый «Дню независимости России»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по физической культуре</w:t>
            </w:r>
          </w:p>
        </w:tc>
      </w:tr>
      <w:tr w:rsidR="00D56D45" w:rsidRPr="00D01BA7" w:rsidTr="00744893">
        <w:tc>
          <w:tcPr>
            <w:tcW w:w="18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Выставка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детских рисунков 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br w:type="textWrapping" w:clear="all"/>
              <w:t>"Мы живем в России!"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8 по 23 июня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744893">
        <w:tc>
          <w:tcPr>
            <w:tcW w:w="18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 «В краю ста тысяч песен»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  <w:tr w:rsidR="00D56D45" w:rsidRPr="00D01BA7" w:rsidTr="00744893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25 июня по 10 июля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«Безопасность во круг нас»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правилам дорожно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 движения "Азбука дорожного движения"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«Уголков безопасности»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28B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56D45" w:rsidRPr="00D01BA7" w:rsidTr="00744893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13-31 июля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«Что за чудо эти сказки!»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2428B" w:rsidRPr="00BD6C88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«Театр сказок» - конк</w:t>
            </w:r>
            <w:r w:rsidR="0022428B">
              <w:rPr>
                <w:rFonts w:ascii="Times New Roman" w:hAnsi="Times New Roman"/>
                <w:sz w:val="24"/>
                <w:szCs w:val="24"/>
                <w:lang w:eastAsia="ru-RU"/>
              </w:rPr>
              <w:t>урс театрализованных постановок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Воспитатели, музыкальные руководители</w:t>
            </w:r>
          </w:p>
        </w:tc>
      </w:tr>
      <w:tr w:rsidR="00D56D45" w:rsidRPr="00D01BA7" w:rsidTr="00744893">
        <w:trPr>
          <w:trHeight w:val="1172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56D45" w:rsidRPr="003E5EC6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>С 3 по 14 августа</w:t>
            </w:r>
          </w:p>
          <w:p w:rsidR="00D56D45" w:rsidRPr="003E5EC6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Краски лета</w:t>
            </w: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6D45" w:rsidRDefault="00D56D45" w:rsidP="0022428B">
            <w:pPr>
              <w:tabs>
                <w:tab w:val="left" w:pos="627"/>
                <w:tab w:val="left" w:pos="1067"/>
              </w:tabs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1.Коллективная</w:t>
            </w: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«Краски лета»</w:t>
            </w:r>
          </w:p>
          <w:p w:rsidR="00D56D45" w:rsidRPr="003E5EC6" w:rsidRDefault="00D56D45" w:rsidP="0022428B">
            <w:pPr>
              <w:tabs>
                <w:tab w:val="left" w:pos="627"/>
                <w:tab w:val="left" w:pos="1067"/>
              </w:tabs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2.Фотоколлаж </w:t>
            </w:r>
            <w:r w:rsidRPr="003E5EC6">
              <w:rPr>
                <w:rFonts w:ascii="Times New Roman" w:hAnsi="Times New Roman"/>
                <w:sz w:val="24"/>
                <w:szCs w:val="24"/>
                <w:lang w:eastAsia="ru-RU"/>
              </w:rPr>
              <w:t>«Весёлое лето»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августа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D45" w:rsidRPr="00D01BA7" w:rsidTr="00744893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17 по 31 августа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«Дары лета»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коллекции листьев, семян деревьев.</w:t>
            </w: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поделок из природного и бросового материала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17 по 31 августа</w:t>
            </w:r>
          </w:p>
          <w:p w:rsidR="00D56D45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6D45" w:rsidRPr="00195757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августа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428B" w:rsidRDefault="00D56D45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  <w:r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24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музыкальный руководитель,</w:t>
            </w:r>
          </w:p>
          <w:p w:rsidR="00D56D45" w:rsidRPr="00195757" w:rsidRDefault="0022428B" w:rsidP="0022428B">
            <w:pPr>
              <w:spacing w:after="120" w:line="240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</w:t>
            </w:r>
            <w:r w:rsidR="00D56D45" w:rsidRPr="00195757">
              <w:rPr>
                <w:rFonts w:ascii="Times New Roman" w:hAnsi="Times New Roman"/>
                <w:sz w:val="24"/>
                <w:szCs w:val="24"/>
                <w:lang w:eastAsia="ru-RU"/>
              </w:rPr>
              <w:t>ший воспитатель</w:t>
            </w:r>
          </w:p>
        </w:tc>
      </w:tr>
    </w:tbl>
    <w:p w:rsidR="00D56D45" w:rsidRPr="00195757" w:rsidRDefault="00D56D45" w:rsidP="0022428B">
      <w:pPr>
        <w:shd w:val="clear" w:color="auto" w:fill="FFFFFF"/>
        <w:spacing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6D45" w:rsidRPr="00195757" w:rsidRDefault="00D56D45">
      <w:pPr>
        <w:rPr>
          <w:rFonts w:ascii="Times New Roman" w:hAnsi="Times New Roman"/>
          <w:sz w:val="24"/>
          <w:szCs w:val="24"/>
        </w:rPr>
      </w:pPr>
    </w:p>
    <w:sectPr w:rsidR="00D56D45" w:rsidRPr="00195757" w:rsidSect="00CB03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000"/>
    <w:multiLevelType w:val="multilevel"/>
    <w:tmpl w:val="B7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22869"/>
    <w:multiLevelType w:val="hybridMultilevel"/>
    <w:tmpl w:val="FC38B92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2B412267"/>
    <w:multiLevelType w:val="multilevel"/>
    <w:tmpl w:val="196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E571F"/>
    <w:multiLevelType w:val="multilevel"/>
    <w:tmpl w:val="2B2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BB4A04"/>
    <w:multiLevelType w:val="multilevel"/>
    <w:tmpl w:val="719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33EC1"/>
    <w:multiLevelType w:val="multilevel"/>
    <w:tmpl w:val="466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4A50BB"/>
    <w:multiLevelType w:val="multilevel"/>
    <w:tmpl w:val="B05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70FC4"/>
    <w:multiLevelType w:val="multilevel"/>
    <w:tmpl w:val="0B88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E75A3"/>
    <w:multiLevelType w:val="multilevel"/>
    <w:tmpl w:val="85E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979DA"/>
    <w:multiLevelType w:val="multilevel"/>
    <w:tmpl w:val="0976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8678B1"/>
    <w:multiLevelType w:val="multilevel"/>
    <w:tmpl w:val="DA7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1B2"/>
    <w:rsid w:val="00023A66"/>
    <w:rsid w:val="000660D4"/>
    <w:rsid w:val="000728DD"/>
    <w:rsid w:val="00082A66"/>
    <w:rsid w:val="000C2C60"/>
    <w:rsid w:val="00111A7E"/>
    <w:rsid w:val="001504A8"/>
    <w:rsid w:val="00195757"/>
    <w:rsid w:val="001D1121"/>
    <w:rsid w:val="0022428B"/>
    <w:rsid w:val="00227802"/>
    <w:rsid w:val="00271173"/>
    <w:rsid w:val="0027359F"/>
    <w:rsid w:val="00304D05"/>
    <w:rsid w:val="00377601"/>
    <w:rsid w:val="003C6DBA"/>
    <w:rsid w:val="003E5EC6"/>
    <w:rsid w:val="0043512A"/>
    <w:rsid w:val="0043574F"/>
    <w:rsid w:val="00490AA2"/>
    <w:rsid w:val="004A5656"/>
    <w:rsid w:val="004F57B1"/>
    <w:rsid w:val="00505431"/>
    <w:rsid w:val="005057FF"/>
    <w:rsid w:val="00523955"/>
    <w:rsid w:val="005C5E7E"/>
    <w:rsid w:val="006370EE"/>
    <w:rsid w:val="00653D03"/>
    <w:rsid w:val="006D1FC2"/>
    <w:rsid w:val="006E3D86"/>
    <w:rsid w:val="0072016F"/>
    <w:rsid w:val="00744893"/>
    <w:rsid w:val="00757063"/>
    <w:rsid w:val="00792834"/>
    <w:rsid w:val="007A184D"/>
    <w:rsid w:val="007C6067"/>
    <w:rsid w:val="00837DCD"/>
    <w:rsid w:val="00866006"/>
    <w:rsid w:val="008B084F"/>
    <w:rsid w:val="008E59FD"/>
    <w:rsid w:val="00906EB9"/>
    <w:rsid w:val="00936319"/>
    <w:rsid w:val="00951AE1"/>
    <w:rsid w:val="009524B5"/>
    <w:rsid w:val="0097205F"/>
    <w:rsid w:val="009736F7"/>
    <w:rsid w:val="009B41FF"/>
    <w:rsid w:val="00A91287"/>
    <w:rsid w:val="00AA3E30"/>
    <w:rsid w:val="00B67BF9"/>
    <w:rsid w:val="00BD6C88"/>
    <w:rsid w:val="00C41252"/>
    <w:rsid w:val="00C462AE"/>
    <w:rsid w:val="00C501B2"/>
    <w:rsid w:val="00C55CA9"/>
    <w:rsid w:val="00C71313"/>
    <w:rsid w:val="00C83C80"/>
    <w:rsid w:val="00CB03AE"/>
    <w:rsid w:val="00CC7252"/>
    <w:rsid w:val="00CE5ABA"/>
    <w:rsid w:val="00CF5EA6"/>
    <w:rsid w:val="00D01BA7"/>
    <w:rsid w:val="00D3445A"/>
    <w:rsid w:val="00D56D45"/>
    <w:rsid w:val="00D647F5"/>
    <w:rsid w:val="00DD0E7B"/>
    <w:rsid w:val="00DE227D"/>
    <w:rsid w:val="00E5770C"/>
    <w:rsid w:val="00E6060E"/>
    <w:rsid w:val="00E8392D"/>
    <w:rsid w:val="00F158D9"/>
    <w:rsid w:val="00F26F89"/>
    <w:rsid w:val="00FA5952"/>
    <w:rsid w:val="00FE085D"/>
    <w:rsid w:val="00FE3C4D"/>
    <w:rsid w:val="00F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B2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3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3C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60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20</cp:revision>
  <cp:lastPrinted>2015-06-15T13:02:00Z</cp:lastPrinted>
  <dcterms:created xsi:type="dcterms:W3CDTF">2013-07-03T05:44:00Z</dcterms:created>
  <dcterms:modified xsi:type="dcterms:W3CDTF">2015-10-17T15:32:00Z</dcterms:modified>
</cp:coreProperties>
</file>