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74" w:rsidRDefault="00C06674" w:rsidP="00C06674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0D0D0D" w:themeColor="text1" w:themeTint="F2"/>
          <w:sz w:val="29"/>
          <w:szCs w:val="29"/>
        </w:rPr>
      </w:pPr>
      <w:r>
        <w:rPr>
          <w:rFonts w:ascii="Trebuchet MS" w:eastAsia="Times New Roman" w:hAnsi="Trebuchet MS" w:cs="Times New Roman"/>
          <w:b/>
          <w:bCs/>
          <w:color w:val="0D0D0D" w:themeColor="text1" w:themeTint="F2"/>
          <w:sz w:val="29"/>
          <w:szCs w:val="29"/>
        </w:rPr>
        <w:t>Поздравляем с праздником</w:t>
      </w:r>
    </w:p>
    <w:p w:rsidR="00C06674" w:rsidRPr="005812F1" w:rsidRDefault="00C06674" w:rsidP="00C06674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0D0D0D" w:themeColor="text1" w:themeTint="F2"/>
          <w:sz w:val="29"/>
          <w:szCs w:val="29"/>
        </w:rPr>
      </w:pPr>
      <w:r>
        <w:rPr>
          <w:rFonts w:ascii="Trebuchet MS" w:eastAsia="Times New Roman" w:hAnsi="Trebuchet MS" w:cs="Times New Roman"/>
          <w:b/>
          <w:bCs/>
          <w:color w:val="0D0D0D" w:themeColor="text1" w:themeTint="F2"/>
          <w:sz w:val="29"/>
          <w:szCs w:val="29"/>
        </w:rPr>
        <w:t>(концерт ко Дню дошкольного работника)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Под музыку </w:t>
      </w:r>
      <w:r w:rsidRPr="009B6B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«Наш любимый детский сад»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 зал входят дети средней группы, затем дети старшей группы. В зал приглашаются сотрудники детского сада. Под 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ап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лодисменты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детей и гостей сотрудники детского сада проходят круг почёта по залу и рассаживаются.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</w:t>
      </w:r>
      <w:proofErr w:type="gramStart"/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proofErr w:type="gramEnd"/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Здравствуйте, коллеги, с праздником друзья!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Сегодня день особенный, забыть о нём нельзя!</w:t>
      </w: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Сегодня день не моряка, не столяра, не плотника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Сегодня самый лучший день Дошкольного работника.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 С праздником милые коллеги! И я сегодня приглашаю вас на маленький, славный концерт в вашу честь.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Сегодня в этом зале собрались все, кто делает жизнь ребёнка в детском саду интересной и насыщенной, комфортной и безопасной. Примерно 140  лет  назад был открыт первый в России детский сад. 27 сентября мы все отмечаем праздник «День дошкольного работника. Поздравляем вас, дорогие сотрудники!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2.</w:t>
      </w:r>
      <w:r w:rsidRPr="002C701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C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приходит этот день,</w:t>
      </w:r>
      <w:r w:rsidRPr="002C70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нам в детский сад идти не лень.</w:t>
      </w:r>
      <w:r w:rsidRPr="002C7017">
        <w:rPr>
          <w:rFonts w:ascii="Arial" w:hAnsi="Arial" w:cs="Arial"/>
          <w:color w:val="000000"/>
          <w:sz w:val="24"/>
          <w:szCs w:val="24"/>
        </w:rPr>
        <w:br/>
      </w:r>
      <w:r w:rsidRPr="002C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Вдвойне торопимся, спешим,</w:t>
      </w:r>
      <w:r w:rsidRPr="002C70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друг другу «здравствуй» говорим.</w:t>
      </w:r>
      <w:r w:rsidRPr="002C7017">
        <w:rPr>
          <w:rFonts w:ascii="Arial" w:hAnsi="Arial" w:cs="Arial"/>
          <w:color w:val="000000"/>
          <w:sz w:val="24"/>
          <w:szCs w:val="24"/>
        </w:rPr>
        <w:br/>
      </w:r>
      <w:r w:rsidRPr="002C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сердце бьется – тук, тук, тук:</w:t>
      </w:r>
      <w:r w:rsidRPr="002C70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сейчас ребята прибегут.</w:t>
      </w:r>
      <w:r w:rsidRPr="002C7017">
        <w:rPr>
          <w:rFonts w:ascii="Arial" w:hAnsi="Arial" w:cs="Arial"/>
          <w:color w:val="000000"/>
          <w:sz w:val="24"/>
          <w:szCs w:val="24"/>
        </w:rPr>
        <w:br/>
      </w:r>
      <w:r w:rsidRPr="002C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Обнимут, поцелуют, улыбнутся,</w:t>
      </w:r>
      <w:r w:rsidRPr="002C70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протянут робко скромные цветы.</w:t>
      </w:r>
      <w:r w:rsidRPr="002C7017">
        <w:rPr>
          <w:rFonts w:ascii="Arial" w:hAnsi="Arial" w:cs="Arial"/>
          <w:color w:val="000000"/>
          <w:sz w:val="24"/>
          <w:szCs w:val="24"/>
        </w:rPr>
        <w:br/>
      </w:r>
      <w:r w:rsidRPr="002C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в группе звонко песни разольются,</w:t>
      </w:r>
      <w:r w:rsidRPr="002C70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станет в мире больше доброты!</w:t>
      </w:r>
      <w:r w:rsidRPr="002C701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А сейчас принимайте поздравления от тех, ради кого мы живём!  Конечно же, это наши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>дети!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(Выходят дети ст.гр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.В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стают полукругом.)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1реб</w:t>
      </w:r>
      <w:proofErr w:type="gram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.Е</w:t>
      </w:r>
      <w:proofErr w:type="gramEnd"/>
      <w:r w:rsidRPr="002C7017">
        <w:rPr>
          <w:rFonts w:ascii="Arial" w:eastAsia="Times New Roman" w:hAnsi="Arial" w:cs="Arial"/>
          <w:color w:val="333333"/>
          <w:sz w:val="24"/>
          <w:szCs w:val="24"/>
        </w:rPr>
        <w:t>сть одна страна на свете, не найти другой такой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Не </w:t>
      </w:r>
      <w:proofErr w:type="gram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отмечена</w:t>
      </w:r>
      <w:proofErr w:type="gramEnd"/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 на карте, и размер-то небольшой.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Ту страну окинешь взглядом, обойдёшь её вокруг.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И увидишь: всюду рядом, где б ни шёл ты, будет друг.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Чистота, уют, порядок, есть игрушки для ребят. Все наверно догадались?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Все: Наш любимый детский сад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 2реб: Почему мы очень любим наш </w:t>
      </w:r>
      <w:proofErr w:type="spell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Смольковский</w:t>
      </w:r>
      <w:proofErr w:type="spellEnd"/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 детский сад?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 Потому что в нём чудесно, очень - очень интересно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И конечно всем известно лучше сада в мире нет.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444444"/>
          <w:sz w:val="24"/>
          <w:szCs w:val="24"/>
        </w:rPr>
        <w:t>3реб: Вам скажу я по секрету. В том всегда уверен я…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Воспитатели и дети – настоящие друзья!  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 4реб: С праздником вас дорогие!  Вы как мамочки родные</w:t>
      </w:r>
      <w:proofErr w:type="gramStart"/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!</w:t>
      </w:r>
      <w:proofErr w:type="gramEnd"/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Все ребята говорят…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 Все: С праздником наш детский сад!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5реб: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Где? всегда тепло и ясно!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Где? уютно малышам!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Остров детства наш прекрасный!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Детский сад подарит нам!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b/>
          <w:color w:val="333333"/>
          <w:sz w:val="24"/>
          <w:szCs w:val="24"/>
        </w:rPr>
        <w:t>Песня «Детский сад - волшебная страна</w:t>
      </w:r>
      <w:proofErr w:type="gramStart"/>
      <w:r w:rsidRPr="002C7017">
        <w:rPr>
          <w:rFonts w:ascii="Arial" w:eastAsia="Times New Roman" w:hAnsi="Arial" w:cs="Arial"/>
          <w:b/>
          <w:color w:val="333333"/>
          <w:sz w:val="24"/>
          <w:szCs w:val="24"/>
        </w:rPr>
        <w:t>»(</w:t>
      </w:r>
      <w:proofErr w:type="gramEnd"/>
      <w:r w:rsidRPr="002C7017">
        <w:rPr>
          <w:rFonts w:ascii="Arial" w:eastAsia="Times New Roman" w:hAnsi="Arial" w:cs="Arial"/>
          <w:b/>
          <w:color w:val="333333"/>
          <w:sz w:val="24"/>
          <w:szCs w:val="24"/>
        </w:rPr>
        <w:t>ст.гр.)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1: 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sz w:val="24"/>
          <w:szCs w:val="24"/>
        </w:rPr>
        <w:t xml:space="preserve">  В нашем садике  </w:t>
      </w:r>
      <w:proofErr w:type="spellStart"/>
      <w:r w:rsidRPr="002C7017">
        <w:rPr>
          <w:sz w:val="24"/>
          <w:szCs w:val="24"/>
        </w:rPr>
        <w:t>Смольковском</w:t>
      </w:r>
      <w:proofErr w:type="spellEnd"/>
      <w:r w:rsidRPr="002C7017">
        <w:rPr>
          <w:sz w:val="24"/>
          <w:szCs w:val="24"/>
        </w:rPr>
        <w:t xml:space="preserve">  дети дружные живут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sz w:val="24"/>
          <w:szCs w:val="24"/>
        </w:rPr>
        <w:t>Вместе весело играют  и танцуют и поют</w:t>
      </w:r>
      <w:r w:rsidRPr="002C7017">
        <w:rPr>
          <w:b/>
          <w:sz w:val="24"/>
          <w:szCs w:val="24"/>
        </w:rPr>
        <w:t>.  Танец « Парная пляска» (ст.гр.</w:t>
      </w:r>
      <w:proofErr w:type="gramStart"/>
      <w:r w:rsidRPr="002C7017">
        <w:rPr>
          <w:b/>
          <w:sz w:val="24"/>
          <w:szCs w:val="24"/>
        </w:rPr>
        <w:t>)-</w:t>
      </w:r>
      <w:proofErr w:type="gramEnd"/>
      <w:r w:rsidRPr="002C7017">
        <w:rPr>
          <w:b/>
          <w:sz w:val="24"/>
          <w:szCs w:val="24"/>
        </w:rPr>
        <w:t>дети садятся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2.</w:t>
      </w: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 А сейчас принимайте поздравления от группы «Полянка»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2C7017">
        <w:rPr>
          <w:rFonts w:ascii="Arial" w:eastAsia="Times New Roman" w:hAnsi="Arial" w:cs="Arial"/>
          <w:b/>
          <w:color w:val="444444"/>
          <w:sz w:val="24"/>
          <w:szCs w:val="24"/>
        </w:rPr>
        <w:t>Реб</w:t>
      </w:r>
      <w:proofErr w:type="spellEnd"/>
      <w:r w:rsidRPr="002C7017">
        <w:rPr>
          <w:rFonts w:ascii="Arial" w:eastAsia="Times New Roman" w:hAnsi="Arial" w:cs="Arial"/>
          <w:b/>
          <w:color w:val="444444"/>
          <w:sz w:val="24"/>
          <w:szCs w:val="24"/>
        </w:rPr>
        <w:t xml:space="preserve"> 1:</w:t>
      </w:r>
      <w:r w:rsidRPr="002C7017">
        <w:rPr>
          <w:rFonts w:ascii="Arial" w:eastAsia="Times New Roman" w:hAnsi="Arial" w:cs="Arial"/>
          <w:color w:val="444444"/>
          <w:sz w:val="24"/>
          <w:szCs w:val="24"/>
        </w:rPr>
        <w:t>С днём дошкольника сегодня  поздравляем от души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Вам желают настроенья маленькие малыши.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2C7017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2.</w:t>
      </w: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 Кого так любят «почемучки» и уважают непоседы?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К кому детишки тянут ручки? Кто знает детские секреты?</w:t>
      </w:r>
    </w:p>
    <w:p w:rsidR="00C06674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</w:t>
      </w: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Воспитателей поздравить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  этим праздником хотим,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этот день от всей души мы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Вам спасибо говорим!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</w:t>
      </w: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 заботу, воспитание,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за добрый этот взгляд,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 любовь и понимание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наших маленьких ребят!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4</w:t>
      </w: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>Мы сегодня поздравляем воспитателей своих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06674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 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Мы их любим, уважаем. И сейчас споём для них.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Песня «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Наша воспитательница</w:t>
      </w:r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» (</w:t>
      </w:r>
      <w:proofErr w:type="spellStart"/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мл</w:t>
      </w:r>
      <w:proofErr w:type="gramStart"/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.г</w:t>
      </w:r>
      <w:proofErr w:type="gramEnd"/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р</w:t>
      </w:r>
      <w:proofErr w:type="spellEnd"/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.)</w:t>
      </w: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 Ведущий 2: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 сейчас дети  младшей  группы исполнят </w:t>
      </w:r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танец «Мы  ножками потопаем»</w:t>
      </w:r>
      <w:proofErr w:type="gramStart"/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.(</w:t>
      </w:r>
      <w:proofErr w:type="gramEnd"/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садятся)</w:t>
      </w:r>
      <w:r w:rsidRPr="002C7017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Ведущий 1: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 День дошкольного работника – это праздник всех замечательных людей,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которые трудятся в детском саду. Поэтому, </w:t>
      </w:r>
      <w:proofErr w:type="gram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поздравления</w:t>
      </w:r>
      <w:proofErr w:type="gramEnd"/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 сегодня принимают не только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педагоги, но и все сотрудники детского сада. </w:t>
      </w:r>
      <w:proofErr w:type="gram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Это наши нянечки, повара, работники кухни,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>завхоз, медицинский работник, сторожа, дворники, заведующий детским садом.</w:t>
      </w:r>
      <w:proofErr w:type="gramEnd"/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b/>
          <w:color w:val="333333"/>
          <w:sz w:val="24"/>
          <w:szCs w:val="24"/>
        </w:rPr>
        <w:t>Ведущий 2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>: Бесценны ваши руки золотые и поражает широтой душа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Ваш труд порою не заметён. А вот без вас не смог бы быть детсад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Так пусть и дальше вам приносит радость работа много-много лет подряд.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 1: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Ребята, все вы любите сказки. Давайте проверим, знают ли взрослые сказки. А вы помогайте, подсказывайте.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Проводится </w:t>
      </w:r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игра с сотрудниками детского сада «Любимые сказки»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Лифт для нечистой силы (труба)</w:t>
      </w:r>
      <w:proofErr w:type="gram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Персонаж, лопнувший от смеха (пузырь)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Олицетворение семьи, которое Буратино ткнул носом (очаг)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Друг 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Винни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Пуха, который остался с хвостом (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Иа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Командир 33-х богатырей (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Черномор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Пещерная отмычка – заклинание (Сим – сим, откройся)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Деталь женского платья, в которой помещаются озера и лебеди (рукав)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Радиолокатор царя – лежебоки, который устал от ратных дел (петушок)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Парнокопытный лабиринт для Крошечки – 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Хаврошечки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(Корова)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Награда за подвиг, которую дают в придачу цари (полцарства)</w:t>
      </w:r>
      <w:proofErr w:type="gram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Надежное средство ориентации в сказочных ситуациях (клубок)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Самая дружная коммунальная квартира (теремок)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Семь желаний на одной ножке (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семицветик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Неблагодарная слушательница песен (лиса)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Имя великого английского 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обжоры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(Робин – Бобин 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Барабек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Высочайшее достижение сказочного общепита (скатерть – самобранка)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Традиционное блюдо 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Эников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Бэников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(вареники)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Самый круглый сказочный герой (Колобок)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Пушистый владелец сапог (кот) 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Резиденция Бабы Яги (избушка на курьих ножках)</w:t>
      </w:r>
      <w:proofErr w:type="gram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 2: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 сейчас наши дети прочтут стихи.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9B6B95">
        <w:rPr>
          <w:rFonts w:ascii="Trebuchet MS" w:eastAsia="Times New Roman" w:hAnsi="Trebuchet MS" w:cs="Times New Roman"/>
          <w:b/>
          <w:bCs/>
          <w:color w:val="0D0D0D" w:themeColor="text1" w:themeTint="F2"/>
          <w:sz w:val="24"/>
          <w:szCs w:val="24"/>
        </w:rPr>
        <w:t>Детский сад</w:t>
      </w:r>
      <w:r>
        <w:rPr>
          <w:rFonts w:ascii="Trebuchet MS" w:eastAsia="Times New Roman" w:hAnsi="Trebuchet MS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Детский садик, детский сад!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Малыши туда спешат.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Посмотреть я в сад иду –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 растёт в таком саду?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Может, груши, виноград?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Их всегда я видеть рад!..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– Что ты, дядя, не смеши! –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говорят мне малыши.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кричат вдесятером: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"Это мы в саду растём!"  </w:t>
      </w:r>
    </w:p>
    <w:p w:rsidR="00C06674" w:rsidRPr="002C7017" w:rsidRDefault="00C06674" w:rsidP="00C06674">
      <w:pPr>
        <w:shd w:val="clear" w:color="auto" w:fill="FFFFFF"/>
        <w:spacing w:after="136" w:line="240" w:lineRule="auto"/>
        <w:contextualSpacing/>
        <w:rPr>
          <w:rFonts w:ascii="Trebuchet MS" w:eastAsia="Times New Roman" w:hAnsi="Trebuchet MS" w:cs="Times New Roman"/>
          <w:b/>
          <w:bCs/>
          <w:color w:val="0D0D0D" w:themeColor="text1" w:themeTint="F2"/>
          <w:sz w:val="24"/>
          <w:szCs w:val="24"/>
        </w:rPr>
      </w:pPr>
      <w:r w:rsidRPr="002C7017">
        <w:rPr>
          <w:rFonts w:ascii="Trebuchet MS" w:eastAsia="Times New Roman" w:hAnsi="Trebuchet MS" w:cs="Times New Roman"/>
          <w:b/>
          <w:bCs/>
          <w:color w:val="0D0D0D" w:themeColor="text1" w:themeTint="F2"/>
          <w:sz w:val="24"/>
          <w:szCs w:val="24"/>
        </w:rPr>
        <w:t>Почему так говорят?</w:t>
      </w:r>
    </w:p>
    <w:p w:rsidR="00C06674" w:rsidRPr="002C7017" w:rsidRDefault="00C06674" w:rsidP="00C0667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Детский сад, детский сад</w:t>
      </w:r>
      <w:proofErr w:type="gram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…П</w:t>
      </w:r>
      <w:proofErr w:type="gram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очему так говорят?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Мы ведь не осинки,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мы ведь не рябинки.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Вовы, Клавы, 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Мишеньки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это же не вишенки!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Детский сад, детский сад</w:t>
      </w:r>
      <w:proofErr w:type="gram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…П</w:t>
      </w:r>
      <w:proofErr w:type="gram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очему так говорят?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Мы ведь не листочки,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мы ведь не цветочки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Голубые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аленькие –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мы ребята маленькие!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Детский сад, детский сад</w:t>
      </w:r>
      <w:proofErr w:type="gram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…П</w:t>
      </w:r>
      <w:proofErr w:type="gram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очему так говорят?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Потому, что дружно в нем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мы одной семьей растем!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Оттого и говорят: «В этом доме детский сад!» </w:t>
      </w:r>
    </w:p>
    <w:p w:rsidR="00C06674" w:rsidRDefault="00C06674" w:rsidP="00C06674">
      <w:pPr>
        <w:shd w:val="clear" w:color="auto" w:fill="FFFFFF"/>
        <w:spacing w:after="136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C06674" w:rsidRDefault="00C06674" w:rsidP="00C06674">
      <w:pPr>
        <w:shd w:val="clear" w:color="auto" w:fill="FFFFFF"/>
        <w:spacing w:after="136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C06674" w:rsidRPr="002C7017" w:rsidRDefault="00C06674" w:rsidP="00C06674">
      <w:pPr>
        <w:shd w:val="clear" w:color="auto" w:fill="FFFFFF"/>
        <w:spacing w:after="136" w:line="240" w:lineRule="auto"/>
        <w:contextualSpacing/>
        <w:rPr>
          <w:rFonts w:ascii="Trebuchet MS" w:eastAsia="Times New Roman" w:hAnsi="Trebuchet MS" w:cs="Times New Roman"/>
          <w:b/>
          <w:bCs/>
          <w:color w:val="0D0D0D" w:themeColor="text1" w:themeTint="F2"/>
          <w:sz w:val="24"/>
          <w:szCs w:val="24"/>
        </w:rPr>
      </w:pP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C7017">
        <w:rPr>
          <w:rFonts w:ascii="Trebuchet MS" w:eastAsia="Times New Roman" w:hAnsi="Trebuchet MS" w:cs="Times New Roman"/>
          <w:b/>
          <w:bCs/>
          <w:color w:val="0D0D0D" w:themeColor="text1" w:themeTint="F2"/>
          <w:sz w:val="24"/>
          <w:szCs w:val="24"/>
        </w:rPr>
        <w:t>Дошколята.</w:t>
      </w:r>
    </w:p>
    <w:p w:rsidR="00C06674" w:rsidRPr="002C7017" w:rsidRDefault="00C06674" w:rsidP="00C0667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Мы с моей подружкой Томой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ходим вместе в детский сад.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Это вам не то, что дома!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Это школа 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малышат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Здесь мы делаем зарядку,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ложкой правильно едим,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Приучаемся к порядку!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Детский сад необходим!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Учим мы стихи и песни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нашей группе дошколят!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Места нет для нас чудесней!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Чем любимый детский сад!  </w:t>
      </w:r>
    </w:p>
    <w:p w:rsidR="00C06674" w:rsidRPr="002C7017" w:rsidRDefault="00C06674" w:rsidP="00C0667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B6B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Детский сад.</w:t>
      </w:r>
      <w:r w:rsidRPr="009B6B95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Мы приходим в детский сад,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там игрушки стоят.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Паровоз,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пароход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дожидаются ребят.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Там картинки на стене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цветы на окне.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Захочу –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поскачу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игрушечном коне!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этом доме все для нас –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сказки, песня и рассказ,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Шумный пляс,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тихий час, –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этом доме все для нас!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Вот какой хороший дом!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нем растем мы с каждым днем,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 когда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подрастем,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вместе в школу пойдем.  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Ведущий 1: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 В детском саду прошли ваши лучшие годы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Перед вами стоят лица сотен ребят.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За терпенье, сердечность, доброту и заботу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о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>т души вас сегодня благодарим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Желаем счастья целый ворох,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у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>лыбок, радости букет,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Детей послушных и весёлых</w:t>
      </w:r>
      <w:r>
        <w:rPr>
          <w:rFonts w:ascii="Arial" w:eastAsia="Times New Roman" w:hAnsi="Arial" w:cs="Arial"/>
          <w:color w:val="333333"/>
          <w:sz w:val="24"/>
          <w:szCs w:val="24"/>
        </w:rPr>
        <w:t>, с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частливой жизни, долгих лет. </w:t>
      </w:r>
      <w:r w:rsidRPr="002C70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Песня «За грибами»</w:t>
      </w:r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мл</w:t>
      </w:r>
      <w:proofErr w:type="gramStart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.г</w:t>
      </w:r>
      <w:proofErr w:type="gram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р.-неск.дет</w:t>
      </w:r>
      <w:proofErr w:type="spellEnd"/>
      <w:r w:rsidRPr="002C70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.)</w:t>
      </w:r>
    </w:p>
    <w:p w:rsidR="00C06674" w:rsidRPr="002C7017" w:rsidRDefault="00C06674" w:rsidP="00C0667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2C7017">
        <w:rPr>
          <w:rFonts w:ascii="Arial" w:eastAsia="Times New Roman" w:hAnsi="Arial" w:cs="Arial"/>
          <w:b/>
          <w:color w:val="444444"/>
          <w:sz w:val="24"/>
          <w:szCs w:val="24"/>
        </w:rPr>
        <w:t> Ведущий 2:</w:t>
      </w: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Вновь слышу детские я голоса</w:t>
      </w: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Вновь вас поздравить спешит детвора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  Поздравленьем необычным</w:t>
      </w:r>
      <w:proofErr w:type="gramStart"/>
      <w:r w:rsidRPr="002C7017">
        <w:rPr>
          <w:rFonts w:ascii="Arial" w:eastAsia="Times New Roman" w:hAnsi="Arial" w:cs="Arial"/>
          <w:color w:val="444444"/>
          <w:sz w:val="24"/>
          <w:szCs w:val="24"/>
        </w:rPr>
        <w:t>.</w:t>
      </w:r>
      <w:proofErr w:type="gramEnd"/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 </w:t>
      </w:r>
      <w:proofErr w:type="gramStart"/>
      <w:r w:rsidRPr="002C7017">
        <w:rPr>
          <w:rFonts w:ascii="Arial" w:eastAsia="Times New Roman" w:hAnsi="Arial" w:cs="Arial"/>
          <w:color w:val="444444"/>
          <w:sz w:val="24"/>
          <w:szCs w:val="24"/>
        </w:rPr>
        <w:t>д</w:t>
      </w:r>
      <w:proofErr w:type="gramEnd"/>
      <w:r w:rsidRPr="002C7017">
        <w:rPr>
          <w:rFonts w:ascii="Arial" w:eastAsia="Times New Roman" w:hAnsi="Arial" w:cs="Arial"/>
          <w:color w:val="444444"/>
          <w:sz w:val="24"/>
          <w:szCs w:val="24"/>
        </w:rPr>
        <w:t>аже очень симпатичным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 Снова музыка звучи на праздник  песня, приходи. </w:t>
      </w:r>
      <w:r w:rsidRPr="002C7017">
        <w:rPr>
          <w:rFonts w:ascii="Arial" w:eastAsia="Times New Roman" w:hAnsi="Arial" w:cs="Arial"/>
          <w:b/>
          <w:color w:val="444444"/>
          <w:sz w:val="24"/>
          <w:szCs w:val="24"/>
        </w:rPr>
        <w:t>Песня «Воспитатель</w:t>
      </w:r>
      <w:proofErr w:type="gramStart"/>
      <w:r w:rsidRPr="002C7017">
        <w:rPr>
          <w:rFonts w:ascii="Arial" w:eastAsia="Times New Roman" w:hAnsi="Arial" w:cs="Arial"/>
          <w:b/>
          <w:color w:val="444444"/>
          <w:sz w:val="24"/>
          <w:szCs w:val="24"/>
        </w:rPr>
        <w:t>»(</w:t>
      </w:r>
      <w:proofErr w:type="gramEnd"/>
      <w:r w:rsidRPr="002C7017">
        <w:rPr>
          <w:rFonts w:ascii="Arial" w:eastAsia="Times New Roman" w:hAnsi="Arial" w:cs="Arial"/>
          <w:b/>
          <w:color w:val="444444"/>
          <w:sz w:val="24"/>
          <w:szCs w:val="24"/>
        </w:rPr>
        <w:t>Ст.гр.)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Реб</w:t>
      </w:r>
      <w:proofErr w:type="spellEnd"/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. ст. гр.: Ради праздника такого танцевать для вас </w:t>
      </w:r>
      <w:proofErr w:type="gram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готовы</w:t>
      </w:r>
      <w:proofErr w:type="gramEnd"/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! </w:t>
      </w:r>
      <w:r w:rsidRPr="002C7017">
        <w:rPr>
          <w:rFonts w:ascii="Arial" w:eastAsia="Times New Roman" w:hAnsi="Arial" w:cs="Arial"/>
          <w:b/>
          <w:color w:val="333333"/>
          <w:sz w:val="24"/>
          <w:szCs w:val="24"/>
        </w:rPr>
        <w:t>Танец «1,2,3,4,5 – начинаем танцевать» (ст.гр.)</w:t>
      </w:r>
      <w:r w:rsidRPr="002C70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C7017">
        <w:rPr>
          <w:rFonts w:ascii="Arial" w:eastAsia="Times New Roman" w:hAnsi="Arial" w:cs="Arial"/>
          <w:b/>
          <w:color w:val="444444"/>
          <w:sz w:val="24"/>
          <w:szCs w:val="24"/>
        </w:rPr>
        <w:t>Ведущий 1:</w:t>
      </w: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Сколько есть разных профессий на свете 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Но говорить я хочу об одной.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Кто так печётся о маленьких детях</w:t>
      </w:r>
      <w:proofErr w:type="gramStart"/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?</w:t>
      </w:r>
      <w:proofErr w:type="gramEnd"/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Люди, которым не </w:t>
      </w:r>
      <w:proofErr w:type="spellStart"/>
      <w:r w:rsidRPr="002C7017">
        <w:rPr>
          <w:rFonts w:ascii="Arial" w:eastAsia="Times New Roman" w:hAnsi="Arial" w:cs="Arial"/>
          <w:color w:val="444444"/>
          <w:sz w:val="24"/>
          <w:szCs w:val="24"/>
        </w:rPr>
        <w:t>ведан</w:t>
      </w:r>
      <w:proofErr w:type="spellEnd"/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покой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Это они ночи не досыпают, что-то кроят, интересное шьют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Лепят, рисуют, стихи сочиняют, роль репетируют, песни поют.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Их выдумкам </w:t>
      </w:r>
      <w:proofErr w:type="gramStart"/>
      <w:r w:rsidRPr="002C7017">
        <w:rPr>
          <w:rFonts w:ascii="Arial" w:eastAsia="Times New Roman" w:hAnsi="Arial" w:cs="Arial"/>
          <w:color w:val="444444"/>
          <w:sz w:val="24"/>
          <w:szCs w:val="24"/>
        </w:rPr>
        <w:t>нету</w:t>
      </w:r>
      <w:proofErr w:type="gramEnd"/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конца и придела.  Всё, что угодно смогут они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То, что другим бы уже надоело, эти с терпением сносят одни.</w:t>
      </w:r>
    </w:p>
    <w:p w:rsidR="00C06674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Всё они могут, всё им под силу, людям с широкой, доброй душой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Зло никакое их не осилит   Вы педагоги с буквы большой!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444444"/>
          <w:sz w:val="24"/>
          <w:szCs w:val="24"/>
        </w:rPr>
        <w:t>С праздником вас</w:t>
      </w:r>
      <w:proofErr w:type="gramStart"/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!</w:t>
      </w:r>
      <w:proofErr w:type="gramEnd"/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b/>
          <w:color w:val="444444"/>
          <w:sz w:val="24"/>
          <w:szCs w:val="24"/>
        </w:rPr>
        <w:t> Ведущий 2:</w:t>
      </w:r>
      <w:r w:rsidRPr="002C7017">
        <w:rPr>
          <w:rFonts w:ascii="Arial" w:eastAsia="Times New Roman" w:hAnsi="Arial" w:cs="Arial"/>
          <w:color w:val="444444"/>
          <w:sz w:val="24"/>
          <w:szCs w:val="24"/>
        </w:rPr>
        <w:t>  Воспитатель – профессия наша, и порою без званий, наград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Все равно свою любим работу  торопимся все в детский сад.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Год за годом проходит в заботах. Все для них – для родных малышей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Изучаем, внедряем в работу  инновации нынешних дней.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И в потоке жизни текущей не забыть нам о мире души,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Чтобы чуткими, добрыми, смелыми  выходили в свет малыши.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Нынче праздник в детсаду - Воспитатель на виду.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Поздравленья получает, о своем мирском мечтает…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>Пусть исполнятся мечты, воспитательниц страны!</w:t>
      </w:r>
    </w:p>
    <w:p w:rsidR="00C06674" w:rsidRPr="002C7017" w:rsidRDefault="00C06674" w:rsidP="00C06674">
      <w:pPr>
        <w:shd w:val="clear" w:color="auto" w:fill="F4F4F4"/>
        <w:spacing w:before="82" w:after="82" w:line="245" w:lineRule="atLeast"/>
        <w:contextualSpacing/>
        <w:rPr>
          <w:rFonts w:ascii="Arial" w:eastAsia="Times New Roman" w:hAnsi="Arial" w:cs="Arial"/>
          <w:color w:val="444444"/>
          <w:sz w:val="24"/>
          <w:szCs w:val="24"/>
        </w:rPr>
      </w:pPr>
      <w:r w:rsidRPr="002C7017">
        <w:rPr>
          <w:rFonts w:ascii="Arial" w:eastAsia="Times New Roman" w:hAnsi="Arial" w:cs="Arial"/>
          <w:color w:val="444444"/>
          <w:sz w:val="24"/>
          <w:szCs w:val="24"/>
        </w:rPr>
        <w:t xml:space="preserve">                                     Песня </w:t>
      </w:r>
      <w:r w:rsidRPr="002C7017">
        <w:rPr>
          <w:rFonts w:ascii="Arial" w:eastAsia="Times New Roman" w:hAnsi="Arial" w:cs="Arial"/>
          <w:b/>
          <w:color w:val="444444"/>
          <w:sz w:val="24"/>
          <w:szCs w:val="24"/>
        </w:rPr>
        <w:t xml:space="preserve">«Детский сад – жизнь моя» </w:t>
      </w:r>
      <w:r w:rsidRPr="002C7017">
        <w:rPr>
          <w:rFonts w:ascii="Arial" w:eastAsia="Times New Roman" w:hAnsi="Arial" w:cs="Arial"/>
          <w:color w:val="444444"/>
          <w:sz w:val="24"/>
          <w:szCs w:val="24"/>
        </w:rPr>
        <w:t>(воспитатели)</w:t>
      </w:r>
    </w:p>
    <w:p w:rsidR="00C06674" w:rsidRPr="000A4F32" w:rsidRDefault="00C06674" w:rsidP="00C0667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A4F32">
        <w:rPr>
          <w:rFonts w:ascii="Arial" w:hAnsi="Arial" w:cs="Arial"/>
          <w:b/>
          <w:sz w:val="24"/>
          <w:szCs w:val="24"/>
        </w:rPr>
        <w:t xml:space="preserve">Ведущий 1: </w:t>
      </w:r>
      <w:r w:rsidRPr="000A4F32">
        <w:rPr>
          <w:rFonts w:ascii="Arial" w:hAnsi="Arial" w:cs="Arial"/>
          <w:sz w:val="24"/>
          <w:szCs w:val="24"/>
        </w:rPr>
        <w:t xml:space="preserve">И в заключение нашего концерта прозвучат </w:t>
      </w:r>
      <w:r w:rsidRPr="000A4F32">
        <w:rPr>
          <w:rFonts w:ascii="Arial" w:hAnsi="Arial" w:cs="Arial"/>
          <w:b/>
          <w:sz w:val="24"/>
          <w:szCs w:val="24"/>
        </w:rPr>
        <w:t>веселые частушки</w:t>
      </w:r>
      <w:r w:rsidRPr="000A4F32">
        <w:rPr>
          <w:rFonts w:ascii="Arial" w:hAnsi="Arial" w:cs="Arial"/>
          <w:sz w:val="24"/>
          <w:szCs w:val="24"/>
        </w:rPr>
        <w:t xml:space="preserve"> (ст.гр.)</w:t>
      </w:r>
    </w:p>
    <w:p w:rsidR="00C06674" w:rsidRPr="000A4F32" w:rsidRDefault="00C06674" w:rsidP="00C0667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A4F32">
        <w:rPr>
          <w:rFonts w:ascii="Arial" w:hAnsi="Arial" w:cs="Arial"/>
          <w:sz w:val="24"/>
          <w:szCs w:val="24"/>
        </w:rPr>
        <w:t xml:space="preserve">Входят двое детей 1.Вам спасибо за труд, за любовь и уют,  за заботу, старанье и ласку! </w:t>
      </w:r>
    </w:p>
    <w:p w:rsidR="00C06674" w:rsidRPr="000A4F32" w:rsidRDefault="00C06674" w:rsidP="00C06674">
      <w:pPr>
        <w:spacing w:after="0" w:line="240" w:lineRule="auto"/>
        <w:ind w:left="454"/>
        <w:contextualSpacing/>
        <w:rPr>
          <w:rFonts w:ascii="Arial" w:hAnsi="Arial" w:cs="Arial"/>
          <w:sz w:val="24"/>
          <w:szCs w:val="24"/>
        </w:rPr>
      </w:pPr>
      <w:r w:rsidRPr="000A4F32">
        <w:rPr>
          <w:rFonts w:ascii="Arial" w:hAnsi="Arial" w:cs="Arial"/>
          <w:sz w:val="24"/>
          <w:szCs w:val="24"/>
        </w:rPr>
        <w:lastRenderedPageBreak/>
        <w:t xml:space="preserve"> Пусть с желаньем всегда к вам ребята бегут,  пусть в саду жизнь течёт, будто в сказке! </w:t>
      </w:r>
    </w:p>
    <w:p w:rsidR="00C06674" w:rsidRPr="000A4F32" w:rsidRDefault="00C06674" w:rsidP="00C06674">
      <w:pPr>
        <w:spacing w:after="0" w:line="240" w:lineRule="auto"/>
        <w:ind w:left="454"/>
        <w:contextualSpacing/>
        <w:rPr>
          <w:rFonts w:ascii="Arial" w:hAnsi="Arial" w:cs="Arial"/>
          <w:sz w:val="24"/>
          <w:szCs w:val="24"/>
        </w:rPr>
      </w:pPr>
      <w:r w:rsidRPr="000A4F32">
        <w:rPr>
          <w:rFonts w:ascii="Arial" w:hAnsi="Arial" w:cs="Arial"/>
          <w:sz w:val="24"/>
          <w:szCs w:val="24"/>
        </w:rPr>
        <w:t xml:space="preserve"> 2. Будьте веселы, красивы</w:t>
      </w:r>
      <w:proofErr w:type="gramStart"/>
      <w:r w:rsidRPr="000A4F3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A4F32">
        <w:rPr>
          <w:rFonts w:ascii="Arial" w:hAnsi="Arial" w:cs="Arial"/>
          <w:sz w:val="24"/>
          <w:szCs w:val="24"/>
        </w:rPr>
        <w:t xml:space="preserve"> всем дарите добрый свет</w:t>
      </w:r>
    </w:p>
    <w:p w:rsidR="00C06674" w:rsidRPr="000A4F32" w:rsidRDefault="00C06674" w:rsidP="00C06674">
      <w:pPr>
        <w:spacing w:after="0" w:line="240" w:lineRule="auto"/>
        <w:ind w:left="454"/>
        <w:contextualSpacing/>
        <w:rPr>
          <w:rFonts w:ascii="Arial" w:hAnsi="Arial" w:cs="Arial"/>
          <w:sz w:val="24"/>
          <w:szCs w:val="24"/>
        </w:rPr>
      </w:pPr>
      <w:r w:rsidRPr="000A4F32">
        <w:rPr>
          <w:rFonts w:ascii="Arial" w:hAnsi="Arial" w:cs="Arial"/>
          <w:sz w:val="24"/>
          <w:szCs w:val="24"/>
        </w:rPr>
        <w:t>Приходите в гости снова  и живите до 100 лет</w:t>
      </w:r>
    </w:p>
    <w:p w:rsidR="00C06674" w:rsidRPr="00E92E8F" w:rsidRDefault="00C06674" w:rsidP="00C06674">
      <w:pPr>
        <w:spacing w:after="0" w:line="240" w:lineRule="auto"/>
        <w:contextualSpacing/>
        <w:rPr>
          <w:sz w:val="24"/>
          <w:szCs w:val="24"/>
        </w:rPr>
      </w:pPr>
      <w:r w:rsidRPr="002C7017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Ведущий 2: 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>От всей души желаем, чтобы в жизни светлой, доброй</w:t>
      </w:r>
    </w:p>
    <w:p w:rsidR="00C06674" w:rsidRPr="002C7017" w:rsidRDefault="00C06674" w:rsidP="00C06674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>сегда вас окружали дети, как цветы,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Чтоб садик был надёжной пристанью, счастливой, светлой, полной доброты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Ведущий 1: 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>Мы ещё раз поздравляем с праздником всех сотрудников нашего сада,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отдающих ежедневно тепло своих сердец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C7017">
        <w:rPr>
          <w:rFonts w:ascii="Arial" w:eastAsia="Times New Roman" w:hAnsi="Arial" w:cs="Arial"/>
          <w:color w:val="333333"/>
          <w:sz w:val="24"/>
          <w:szCs w:val="24"/>
        </w:rPr>
        <w:t>детям. Мы уверены, что ваша доброта и профессиональное мастерство превратят каждый день для детей в детском саду в день радости и счастья.</w:t>
      </w:r>
    </w:p>
    <w:p w:rsidR="00C06674" w:rsidRDefault="00C06674" w:rsidP="00C06674">
      <w:pPr>
        <w:spacing w:after="0" w:line="240" w:lineRule="auto"/>
        <w:ind w:left="454"/>
        <w:contextualSpacing/>
        <w:rPr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C7017">
        <w:rPr>
          <w:sz w:val="24"/>
          <w:szCs w:val="24"/>
        </w:rPr>
        <w:t>П</w:t>
      </w:r>
      <w:r>
        <w:rPr>
          <w:sz w:val="24"/>
          <w:szCs w:val="24"/>
        </w:rPr>
        <w:t>оздравление заведующего детским</w:t>
      </w:r>
      <w:r w:rsidRPr="002C7017">
        <w:rPr>
          <w:sz w:val="24"/>
          <w:szCs w:val="24"/>
        </w:rPr>
        <w:t xml:space="preserve"> </w:t>
      </w:r>
      <w:r>
        <w:rPr>
          <w:sz w:val="24"/>
          <w:szCs w:val="24"/>
        </w:rPr>
        <w:t>садом</w:t>
      </w:r>
      <w:r w:rsidRPr="002C7017">
        <w:rPr>
          <w:sz w:val="24"/>
          <w:szCs w:val="24"/>
        </w:rPr>
        <w:t>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b/>
          <w:color w:val="333333"/>
          <w:sz w:val="24"/>
          <w:szCs w:val="24"/>
        </w:rPr>
        <w:t>Частушки.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1. Воспитателям и няням поцелуй воздушный шлём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Ради праздника такого обещанья вам даём.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2.Нелегко послушным быть и, играя, не шалить.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Ради праздника такого быть хорошими </w:t>
      </w:r>
      <w:proofErr w:type="gram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готовы</w:t>
      </w:r>
      <w:proofErr w:type="gramEnd"/>
      <w:r w:rsidRPr="002C7017">
        <w:rPr>
          <w:rFonts w:ascii="Arial" w:eastAsia="Times New Roman" w:hAnsi="Arial" w:cs="Arial"/>
          <w:color w:val="333333"/>
          <w:sz w:val="24"/>
          <w:szCs w:val="24"/>
        </w:rPr>
        <w:t>!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3.Всем мы будем </w:t>
      </w:r>
      <w:proofErr w:type="gram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улыбаться</w:t>
      </w:r>
      <w:proofErr w:type="gramEnd"/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 и не будем обзываться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Ради праздника такого вежливыми быть </w:t>
      </w:r>
      <w:proofErr w:type="gram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готовы</w:t>
      </w:r>
      <w:proofErr w:type="gramEnd"/>
      <w:r w:rsidRPr="002C7017">
        <w:rPr>
          <w:rFonts w:ascii="Arial" w:eastAsia="Times New Roman" w:hAnsi="Arial" w:cs="Arial"/>
          <w:color w:val="333333"/>
          <w:sz w:val="24"/>
          <w:szCs w:val="24"/>
        </w:rPr>
        <w:t>!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4.Днём в кровати ляжем дружно, уговаривать не нужно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>Ради праздника такого лечь поспать – ну что ж такого?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5.Обещаем вам не </w:t>
      </w:r>
      <w:proofErr w:type="gram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драться</w:t>
      </w:r>
      <w:proofErr w:type="gramEnd"/>
      <w:r w:rsidRPr="002C7017">
        <w:rPr>
          <w:rFonts w:ascii="Arial" w:eastAsia="Times New Roman" w:hAnsi="Arial" w:cs="Arial"/>
          <w:color w:val="333333"/>
          <w:sz w:val="24"/>
          <w:szCs w:val="24"/>
        </w:rPr>
        <w:t>, кашу есть, не задираться.</w:t>
      </w:r>
    </w:p>
    <w:p w:rsidR="00C06674" w:rsidRPr="002C7017" w:rsidRDefault="00C06674" w:rsidP="00C06674">
      <w:pPr>
        <w:spacing w:before="204" w:after="204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 w:rsidRPr="002C7017">
        <w:rPr>
          <w:rFonts w:ascii="Arial" w:eastAsia="Times New Roman" w:hAnsi="Arial" w:cs="Arial"/>
          <w:color w:val="333333"/>
          <w:sz w:val="24"/>
          <w:szCs w:val="24"/>
        </w:rPr>
        <w:t xml:space="preserve">Ради праздника такого быть примерными </w:t>
      </w:r>
      <w:proofErr w:type="gramStart"/>
      <w:r w:rsidRPr="002C7017">
        <w:rPr>
          <w:rFonts w:ascii="Arial" w:eastAsia="Times New Roman" w:hAnsi="Arial" w:cs="Arial"/>
          <w:color w:val="333333"/>
          <w:sz w:val="24"/>
          <w:szCs w:val="24"/>
        </w:rPr>
        <w:t>готовы</w:t>
      </w:r>
      <w:proofErr w:type="gramEnd"/>
      <w:r w:rsidRPr="002C7017">
        <w:rPr>
          <w:rFonts w:ascii="Arial" w:eastAsia="Times New Roman" w:hAnsi="Arial" w:cs="Arial"/>
          <w:color w:val="333333"/>
          <w:sz w:val="24"/>
          <w:szCs w:val="24"/>
        </w:rPr>
        <w:t>!</w:t>
      </w:r>
    </w:p>
    <w:p w:rsidR="009055A5" w:rsidRDefault="009055A5"/>
    <w:sectPr w:rsidR="0090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6674"/>
    <w:rsid w:val="009055A5"/>
    <w:rsid w:val="00C0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674"/>
    <w:rPr>
      <w:b/>
      <w:bCs/>
    </w:rPr>
  </w:style>
  <w:style w:type="character" w:customStyle="1" w:styleId="apple-converted-space">
    <w:name w:val="apple-converted-space"/>
    <w:basedOn w:val="a0"/>
    <w:rsid w:val="00C06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7820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2015-10-18T18:49:00Z</dcterms:created>
  <dcterms:modified xsi:type="dcterms:W3CDTF">2015-10-18T18:50:00Z</dcterms:modified>
</cp:coreProperties>
</file>