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16" w:rsidRPr="00307617" w:rsidRDefault="002E4516" w:rsidP="00307617">
      <w:pPr>
        <w:shd w:val="clear" w:color="auto" w:fill="FFFFFF"/>
        <w:spacing w:before="345" w:after="345" w:line="34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Конспект занятия </w:t>
      </w:r>
      <w:r w:rsid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учителя-</w:t>
      </w:r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логопеда «Домашние животные»</w:t>
      </w:r>
    </w:p>
    <w:p w:rsidR="002E4516" w:rsidRPr="00307617" w:rsidRDefault="002E4516" w:rsidP="0030761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4516" w:rsidRPr="00307617" w:rsidRDefault="002E4516" w:rsidP="0030761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Коррекционно-образовательные задачи: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— 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пополнить и системати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зировать знания о домашних животных, их внешнем виде;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уточнить, активизировать и актуализировать словарь по теме «Домашние животные» (животное, детеныш, корова, теле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нок, лошадь, жеребенок, кошка, котенок, собака, щенок, коза, коз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ленок, свинья, поросенок, кролик, крольчонок; ухаживать, поить, кормить; домашний, полезный, нужный);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совершенствовать грамматический строй речи (употребление существительных Р. п. мн. ч., образование слов-антонимов);</w:t>
      </w:r>
      <w:proofErr w:type="gramEnd"/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автоматизировать произношение и дифференциацию звуков в игровой деятельности.</w:t>
      </w:r>
    </w:p>
    <w:p w:rsidR="002E4516" w:rsidRPr="00307617" w:rsidRDefault="002E4516" w:rsidP="0030761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Коррекционно-развивающие задачи: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— 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связную речь, ре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чевой слух, зрительное внимание и восприятие, память, наглядно-образное мыш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ление, мелкую и общую моторику.</w:t>
      </w:r>
    </w:p>
    <w:p w:rsidR="002E4516" w:rsidRPr="00307617" w:rsidRDefault="002E4516" w:rsidP="0030761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Воспитательные задачи: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— 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навыки сотрудничества, самостоятельности, инициативности, активности, любовь и бе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режное отношение к природе.</w:t>
      </w:r>
    </w:p>
    <w:p w:rsidR="002E4516" w:rsidRPr="00307617" w:rsidRDefault="002E4516" w:rsidP="0030761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Предварительная работа. 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Рассматривание фотографий с изоб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ражениями домашних животных. Подготовка загадок о домашних животных. Разучивание подвижной игры «Кони».</w:t>
      </w:r>
    </w:p>
    <w:p w:rsidR="002E4516" w:rsidRPr="00307617" w:rsidRDefault="002E4516" w:rsidP="0030761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 занятия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 Организационный момент. Развитие мелкой мо</w:t>
      </w:r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softHyphen/>
        <w:t>торики, тактильных ощущений. 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Звучит музыка «Подворья»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— Я </w:t>
      </w:r>
      <w:proofErr w:type="gramStart"/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предлагаю вам отправится</w:t>
      </w:r>
      <w:proofErr w:type="gramEnd"/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путешествие.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к кому мы пойдем, вы определите сами.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Найдите, кто здесь спрятался.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 очереди опустите руку и возьмите по одному предмету.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контейнере среди фасоли спрятаны пластиковые фигурки до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машних животных: кошки, коровы, козы, собаки, лошади, свиньи, овцы.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Повторение 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Кто же это? (животные)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Как называют этих животных? (домашними животными)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Сегодня мы в гостях у домашних животных и будем говорить о них.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А почему их называют домашними?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(Домашние животны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е живут вместе с человеком.</w:t>
      </w:r>
      <w:proofErr w:type="gramEnd"/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 ухаживает за ними: дает им жилище и корм. </w:t>
      </w:r>
      <w:proofErr w:type="gramStart"/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животные приносят пользу человеку). 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br/>
      </w:r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</w:t>
      </w:r>
      <w:proofErr w:type="gramEnd"/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Слоговой анализ слов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Разделите на слоги название своего животного</w:t>
      </w:r>
    </w:p>
    <w:p w:rsidR="002E4516" w:rsidRPr="00307617" w:rsidRDefault="002E4516" w:rsidP="0030761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 Совершенствование грамматического строя речи (употребление существительных в форме множествен</w:t>
      </w:r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softHyphen/>
        <w:t>ного числа в родительном падеже)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«Есть 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— </w:t>
      </w:r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нет». 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А теперь представьте, что у вас не одно такое животное, а много.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Давайте сыграем в игру </w:t>
      </w:r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«Есть-нет»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Вы говорите, кто у вас есть. Ваш сосед говорит, что у него нет этих животных, но зато есть другие.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Дети выполняют задание и комментируют свои действия: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У меня есть кошки.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А у меня нет кошек, но зато есть свиньи.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А у меня нет свиней, но зато есть козы.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У меня нет коз, но зато есть коровы.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 У меня нет коров, но зато есть овцы.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5. У меня нет овец, но зато есть собаки.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6. У меня нет собак, но зато есть лошади.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Каких еще домашних животных вы знаете? (</w:t>
      </w:r>
      <w:r w:rsid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кролик…)</w:t>
      </w:r>
    </w:p>
    <w:p w:rsidR="002E4516" w:rsidRPr="00307617" w:rsidRDefault="002E4516" w:rsidP="0030761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 Развитие речевого дыхания, голоса. Игра «</w:t>
      </w:r>
      <w:proofErr w:type="gramStart"/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Громко-тихо</w:t>
      </w:r>
      <w:proofErr w:type="gramEnd"/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Из всех домашних животных — кошка — является самым загадочным и таинственным существом: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Хитрая</w:t>
      </w:r>
      <w:proofErr w:type="gramEnd"/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 в то же время доверчивая.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Хищная</w:t>
      </w:r>
      <w:proofErr w:type="gramEnd"/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 при этом нежная и ласковая.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Домашняя</w:t>
      </w:r>
      <w:proofErr w:type="gramEnd"/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 в какой-то мере дикая.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Она предана своему хозяину. И одновременно — свободолюбивое животное.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Её не заставить делать то, что она не хочет.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если захочет что-либо — сама к вам придёт!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И это удивительное животное предлагает нам выполнить задания, двигаясь по этому маршруту.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Какая фигура на схеме первая? (красный квадрат)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Найдите эту фигуру. Отгадайте загадку.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(Ребенок загадывает заранее подготовленную загадку)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Кто это? Она большая, пятнистая, рогатая. У нее доб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рые глаза и хвост с кисточкой на конце. Она дает человеку молоко. (Это корова)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Как называется детеныш коровы? (Теленок)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— Как корова подает голос? (Она мычит — </w:t>
      </w:r>
      <w:proofErr w:type="spellStart"/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мууууу</w:t>
      </w:r>
      <w:proofErr w:type="spellEnd"/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 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— Сделайте глубокий вдох, задержите немного дыхание, а на плавном длительном выдохе произнесите: </w:t>
      </w:r>
      <w:proofErr w:type="spellStart"/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муууууу</w:t>
      </w:r>
      <w:proofErr w:type="spellEnd"/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Давайте поиграем в игру </w:t>
      </w:r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proofErr w:type="gramStart"/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Громко-тихо</w:t>
      </w:r>
      <w:proofErr w:type="gramEnd"/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». 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Будем произносить </w:t>
      </w:r>
      <w:proofErr w:type="spellStart"/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Мууууу</w:t>
      </w:r>
      <w:proofErr w:type="spellEnd"/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· с постепенным усилением силы голоса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· с ослаблением силы голоса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— Посмотрите на схему, куда нам нужно двигаться дальше?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(желтый треугольник)</w:t>
      </w:r>
    </w:p>
    <w:p w:rsidR="002E4516" w:rsidRPr="00307617" w:rsidRDefault="002E4516" w:rsidP="0030761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6. </w:t>
      </w:r>
      <w:proofErr w:type="spellStart"/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Слого</w:t>
      </w:r>
      <w:proofErr w:type="spellEnd"/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-звуковой анализ слова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Отгадайте, кто спрятался здесь.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(Ребенок загадывает заранее подготовленную загадку)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Кто это? У нее красивая голова с большими глазами, золотистая грива, стройные ноги и длинный шелковистый хвост. Она перевозит грузы. Любит — овес. (Это лошадь)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Как называется детеныш у лошади? (Жеребенок)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Кто это? Она не очень большая, добрая. Любит щипать траву, играть, прыгать. Дает людям мягкую и теплую шерсть, из которой вяжут носки и варежки. (Это овца)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Как называется детеныш у овцы? (Ягненок)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Куда нам двигаться дальше? Будьте внимательны! После треугольника коробочки и мяч. (Сначала к коробочкам)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Найдите их. Нам нужно выполнить задание: сделать схемы к словам.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— Я предлагаю вам самостоятельно выбрать, из какой коробки вы будете выполнять задание. В этой коробке самые трудные слова, в этой </w:t>
      </w:r>
      <w:proofErr w:type="gramStart"/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полегче</w:t>
      </w:r>
      <w:proofErr w:type="gramEnd"/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этой — самые простые.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Мышка, кошка, баран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Кони, лапа, ноги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Бык, кот, нос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Проверка работы, оценка.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Посмотрите на схему маршрута.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Вместо геометрической фигуры — нарисован мяч.</w:t>
      </w:r>
    </w:p>
    <w:p w:rsidR="002E4516" w:rsidRPr="00307617" w:rsidRDefault="002E4516" w:rsidP="0030761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7. Совершенствование грамматического строя речи.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с мячом «Скажи наоборот». 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Давайте поиграем в мяч.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Игра называется </w:t>
      </w:r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«Скажи наоборот»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Поймав мяч, вы должны закончить начатое мною предложение.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Конь большой, а кот… …маленький.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У кошки шерсть длинная, а у коровы… …короткая.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Бык сильный, а теленок… …слабый.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Лошадь высокая, а собака… …низкая.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Кошка послушная, а котенок… …озорной.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У свиньи щетина жесткая, а у овцы … …мягкая.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Собака большая, а щенок … … маленький.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Посмотрите на схему, куда нам нужно отправляться дальше?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(человечек в движении)</w:t>
      </w:r>
    </w:p>
    <w:p w:rsidR="002E4516" w:rsidRPr="00307617" w:rsidRDefault="002E4516" w:rsidP="0030761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8. Развитие общей моторики, коорди</w:t>
      </w:r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softHyphen/>
        <w:t>нации речи с движением.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Давайте отдохнем.</w:t>
      </w:r>
    </w:p>
    <w:tbl>
      <w:tblPr>
        <w:tblW w:w="0" w:type="auto"/>
        <w:tblBorders>
          <w:top w:val="single" w:sz="6" w:space="0" w:color="F5F5F5"/>
          <w:left w:val="single" w:sz="6" w:space="0" w:color="F5F5F5"/>
          <w:bottom w:val="single" w:sz="6" w:space="0" w:color="F5F5F5"/>
          <w:right w:val="single" w:sz="6" w:space="0" w:color="F5F5F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5"/>
        <w:gridCol w:w="6956"/>
      </w:tblGrid>
      <w:tr w:rsidR="00307617" w:rsidRPr="00307617" w:rsidTr="002E4516"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307617" w:rsidRDefault="002E4516" w:rsidP="0030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76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Кони гуляют гурьбой на лугу</w:t>
            </w:r>
            <w:r w:rsidR="003076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307617" w:rsidRDefault="002E4516" w:rsidP="0030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76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 всех коней перечислить могу:</w:t>
            </w:r>
          </w:p>
          <w:p w:rsidR="002E4516" w:rsidRPr="00307617" w:rsidRDefault="002E4516" w:rsidP="0030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76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Черный, как уголь, белый как снег,</w:t>
            </w:r>
            <w:r w:rsidRPr="003076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Рыжий, как пламя, красивее всех.</w:t>
            </w:r>
            <w:r w:rsidRPr="003076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Серый, весь в яблоках, с гривой седой.</w:t>
            </w:r>
            <w:r w:rsidRPr="003076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Конь шоколадный, совсем молодой.</w:t>
            </w:r>
            <w:r w:rsidRPr="003076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Кони пасутся у речки гурьбой.</w:t>
            </w:r>
            <w:r w:rsidRPr="003076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Их посчитаем еще раз с тобой.</w:t>
            </w:r>
            <w:r w:rsidRPr="003076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Черный как уголь, белый как снег,</w:t>
            </w:r>
            <w:r w:rsidRPr="003076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Рыжий, как пламя, красивее всех.</w:t>
            </w:r>
            <w:r w:rsidRPr="003076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Серый, весь в яблоках, с гривой седой.</w:t>
            </w:r>
            <w:r w:rsidRPr="003076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Конь шоколадный, совсем молодой.</w:t>
            </w:r>
          </w:p>
        </w:tc>
        <w:tc>
          <w:tcPr>
            <w:tcW w:w="0" w:type="auto"/>
            <w:tcBorders>
              <w:top w:val="single" w:sz="6" w:space="0" w:color="F5F5F5"/>
              <w:left w:val="single" w:sz="6" w:space="0" w:color="F5F5F5"/>
              <w:bottom w:val="single" w:sz="6" w:space="0" w:color="F5F5F5"/>
              <w:right w:val="single" w:sz="6" w:space="0" w:color="F5F5F5"/>
            </w:tcBorders>
            <w:shd w:val="clear" w:color="auto" w:fill="FFFFFF"/>
            <w:tcMar>
              <w:top w:w="173" w:type="dxa"/>
              <w:left w:w="173" w:type="dxa"/>
              <w:bottom w:w="173" w:type="dxa"/>
              <w:right w:w="173" w:type="dxa"/>
            </w:tcMar>
            <w:vAlign w:val="center"/>
            <w:hideMark/>
          </w:tcPr>
          <w:p w:rsidR="002E4516" w:rsidRPr="00307617" w:rsidRDefault="002E4516" w:rsidP="003076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076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Идут по кругу с высоким подниманием </w:t>
            </w:r>
            <w:proofErr w:type="spellStart"/>
            <w:r w:rsidRPr="003076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колена</w:t>
            </w:r>
            <w:proofErr w:type="gramStart"/>
            <w:r w:rsidRPr="003076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.Н</w:t>
            </w:r>
            <w:proofErr w:type="gramEnd"/>
            <w:r w:rsidRPr="003076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proofErr w:type="spellEnd"/>
            <w:r w:rsidRPr="003076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каждое название коня загиба</w:t>
            </w:r>
            <w:r w:rsidRPr="003076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softHyphen/>
              <w:t>ют по одному пальцу на обеих руках.</w:t>
            </w:r>
            <w:r w:rsidR="003076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3076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Вновь идут по кругу с высоким подниманием колена.</w:t>
            </w:r>
            <w:r w:rsidRPr="0030761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Вновь загибают пальцы.</w:t>
            </w:r>
          </w:p>
        </w:tc>
      </w:tr>
    </w:tbl>
    <w:p w:rsidR="002E4516" w:rsidRPr="00307617" w:rsidRDefault="002E4516" w:rsidP="0030761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9. Развитие психических процессов, слоговой анализ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Игра «Найди лишнего»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Куда же нам нужно двигаться дальше? (Схема — синий овал)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Дети загадывают заранее подготовленные загадки </w:t>
      </w:r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свинье, козе, собаке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Кто это? Она не очень большая. Она любит лежать в пыли или луже, хрюкает. У нее маленькие глаза, хвостик крючком, нос пятачком. (Это свинья)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Как называется детеныш?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Кто это? Она не очень большая. Она бывает белая, серая, черная, пятнистая. Она дает молоко. У нее есть рожки. Она любит прыгать, бодаться. (Это коза)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Как называется детеныш?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Кто это? Она может быть разного размера — от очень маленькой </w:t>
      </w:r>
      <w:proofErr w:type="gramStart"/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</w:t>
      </w:r>
      <w:proofErr w:type="gramEnd"/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очень большой. Она любит гулять и играть. Ее называют другом человека. Она хороший помощник: сторожит дом человека, пограничникам помогает охранять границу, помогает слепым людям ходить по улице, умеет 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выполнять разные команды. Обожает косточки и мясо. 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(Это собака)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Как называется детеныш?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Найдите, какое животное лишнее?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Сова, свинья, коза, собака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Сова — птица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Коза — начинается на другой звук.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Собака — три слога, а в других два.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Если будут </w:t>
      </w:r>
      <w:proofErr w:type="gramStart"/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затруднятся</w:t>
      </w:r>
      <w:proofErr w:type="gramEnd"/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— Посчитайте, сколько </w:t>
      </w:r>
      <w:proofErr w:type="gramStart"/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слогов</w:t>
      </w:r>
      <w:proofErr w:type="gramEnd"/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словах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— На </w:t>
      </w:r>
      <w:proofErr w:type="gramStart"/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</w:t>
      </w:r>
      <w:proofErr w:type="gramEnd"/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звук начинаются слова?</w:t>
      </w:r>
    </w:p>
    <w:p w:rsidR="002E4516" w:rsidRPr="00307617" w:rsidRDefault="002E4516" w:rsidP="0030761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10. Развитие мелкой моторики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Картон, пластилин. Подготовлены кусочки пластилина: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большой, средний, маленький, два крошечных. А также готовые глазки и усики.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— Вы хорошо справились с этим заданием. Пока мы с вами работали, </w:t>
      </w:r>
      <w:proofErr w:type="gramStart"/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посмотрите</w:t>
      </w:r>
      <w:proofErr w:type="gramEnd"/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кто у нас появился? (Кошка)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Какая кошка? (Грустная)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Как вы думаете, почему она грустная?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Давайте слепим ей котят. Ведь у кошек обычно бывает много котят.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Посмотрите, перед вами тоже кусочек ночи и пластилин.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Возьмите самую большую часть. Давайте скатаем шарик. Помните, как мы это делаем — рисуем на ладошке круг. Получился шарик. Покажите шарики на ладошке.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А теперь давайте сильно сожмем ладошки. Что получилось</w:t>
      </w:r>
      <w:proofErr w:type="gramStart"/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?(</w:t>
      </w:r>
      <w:proofErr w:type="gramEnd"/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круг)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Давайте прикрепим его к середине своего листочка.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Аналогично вторую часть.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А теперь возьмите третью. Катаем шарик. Теперь катаем колбаску, жгутик. Возьмите пальчиками и согните в дугу.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Как вы думаете, что это может быть? (хвостик)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Где он может быть? Прикрепите его — там, где вам больше нравится.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Осталось две маленькие части. Как выдумаете, что это может быть? (ушки)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— Катаем шарик, делаем круг, а теперь немного </w:t>
      </w:r>
      <w:proofErr w:type="spellStart"/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прищепнем</w:t>
      </w:r>
      <w:proofErr w:type="spellEnd"/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пальчиками уголки. У кошки ведь ушки треугольные. Прикрепите к листу.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Сделайте последние штрихи: глазки и усы.</w:t>
      </w:r>
    </w:p>
    <w:p w:rsidR="002E4516" w:rsidRPr="00307617" w:rsidRDefault="002E4516" w:rsidP="00307617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11. Развитие связной речи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У вас получились замечательные котята. Кошка очень довольна.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Расскажите, что делают ваши котята?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Мой котенок слушает шорохи. Пушистый котенок спит. Котенок внимательно прислушивается, не скребется ли где-нибудь мышь. Голодный котенок пьет молочко. Довольный котенок любуется звездами. Мяукает, 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мурлычет, ловит, умывается, играет.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30761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12. Итог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— Ч</w:t>
      </w:r>
      <w:r w:rsid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нового узнали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</w:t>
      </w:r>
      <w:r w:rsid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Что расскажите </w:t>
      </w:r>
      <w:r w:rsid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родителям, </w:t>
      </w:r>
      <w:bookmarkStart w:id="0" w:name="_GoBack"/>
      <w:bookmarkEnd w:id="0"/>
      <w:r w:rsid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друзьям о сегодняшнем путешествии? Что Вам понравилось на занятии больше всего?</w:t>
      </w:r>
      <w:r w:rsidR="00307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C11EC7" w:rsidRPr="00307617" w:rsidRDefault="00307617" w:rsidP="0030761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488F" w:rsidRDefault="00E3488F"/>
    <w:p w:rsidR="00E3488F" w:rsidRDefault="00E3488F"/>
    <w:p w:rsidR="00E3488F" w:rsidRDefault="00E3488F"/>
    <w:p w:rsidR="00E3488F" w:rsidRPr="0071713B" w:rsidRDefault="00E3488F" w:rsidP="00E3488F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E3488F" w:rsidRDefault="00E3488F" w:rsidP="00E348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E3488F" w:rsidRDefault="00E3488F" w:rsidP="00E348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E3488F" w:rsidRDefault="00E3488F" w:rsidP="00E348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E3488F" w:rsidRDefault="00E3488F" w:rsidP="00E348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E3488F" w:rsidRDefault="00E3488F" w:rsidP="00E348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E3488F" w:rsidRDefault="00E3488F" w:rsidP="00E348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</w:p>
    <w:p w:rsidR="00E3488F" w:rsidRDefault="00E3488F"/>
    <w:sectPr w:rsidR="00E34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F8"/>
    <w:rsid w:val="002E4516"/>
    <w:rsid w:val="00307617"/>
    <w:rsid w:val="00492A82"/>
    <w:rsid w:val="004B58F8"/>
    <w:rsid w:val="00600B21"/>
    <w:rsid w:val="00D44578"/>
    <w:rsid w:val="00E3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45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45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E4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4516"/>
    <w:rPr>
      <w:b/>
      <w:bCs/>
    </w:rPr>
  </w:style>
  <w:style w:type="character" w:customStyle="1" w:styleId="apple-converted-space">
    <w:name w:val="apple-converted-space"/>
    <w:basedOn w:val="a0"/>
    <w:rsid w:val="002E4516"/>
  </w:style>
  <w:style w:type="character" w:styleId="a5">
    <w:name w:val="Emphasis"/>
    <w:basedOn w:val="a0"/>
    <w:uiPriority w:val="20"/>
    <w:qFormat/>
    <w:rsid w:val="002E451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45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45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E4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4516"/>
    <w:rPr>
      <w:b/>
      <w:bCs/>
    </w:rPr>
  </w:style>
  <w:style w:type="character" w:customStyle="1" w:styleId="apple-converted-space">
    <w:name w:val="apple-converted-space"/>
    <w:basedOn w:val="a0"/>
    <w:rsid w:val="002E4516"/>
  </w:style>
  <w:style w:type="character" w:styleId="a5">
    <w:name w:val="Emphasis"/>
    <w:basedOn w:val="a0"/>
    <w:uiPriority w:val="20"/>
    <w:qFormat/>
    <w:rsid w:val="002E45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0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2015-09-19T14:10:00Z</cp:lastPrinted>
  <dcterms:created xsi:type="dcterms:W3CDTF">2015-09-14T14:55:00Z</dcterms:created>
  <dcterms:modified xsi:type="dcterms:W3CDTF">2015-10-15T16:50:00Z</dcterms:modified>
</cp:coreProperties>
</file>