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3A" w:rsidRPr="00B93F04" w:rsidRDefault="00605363">
      <w:pPr>
        <w:rPr>
          <w:b/>
        </w:rPr>
      </w:pPr>
      <w:r w:rsidRPr="00B93F04">
        <w:rPr>
          <w:b/>
        </w:rPr>
        <w:t>Физкультурное развлечение в младшей группе.</w:t>
      </w:r>
    </w:p>
    <w:p w:rsidR="00605363" w:rsidRDefault="00605363">
      <w:r>
        <w:t>Вид занятия: физкультурное развлечение.</w:t>
      </w:r>
    </w:p>
    <w:p w:rsidR="00605363" w:rsidRDefault="00605363">
      <w:r>
        <w:t xml:space="preserve">Тема: </w:t>
      </w:r>
      <w:r w:rsidRPr="00B93F04">
        <w:rPr>
          <w:b/>
        </w:rPr>
        <w:t>«Веселое путешествие».</w:t>
      </w:r>
    </w:p>
    <w:p w:rsidR="00E33CA5" w:rsidRDefault="00605363">
      <w:r>
        <w:t>Задачи: Расширять представления детей о повадках животны</w:t>
      </w:r>
      <w:proofErr w:type="gramStart"/>
      <w:r>
        <w:t>х(</w:t>
      </w:r>
      <w:proofErr w:type="gramEnd"/>
      <w:r>
        <w:t xml:space="preserve"> как они двигаются,какие звуки издают).Упражнять в прыжках на двух ногах на месте, вокруг себя, из обруча в обруч. Закреплять умение в ходьбе, идти на всей ступне,</w:t>
      </w:r>
      <w:r w:rsidR="00E33CA5">
        <w:t xml:space="preserve"> в колонне друг за другом. Развивать потребность к двигательной активности. Развивать творческую двигательную активность.</w:t>
      </w:r>
    </w:p>
    <w:p w:rsidR="00E33CA5" w:rsidRDefault="00E33CA5">
      <w:r>
        <w:t>Индивидуальная работа: отработка в индивидуальном порядке прыжков на двух нога</w:t>
      </w:r>
      <w:proofErr w:type="gramStart"/>
      <w:r>
        <w:t>х(</w:t>
      </w:r>
      <w:proofErr w:type="gramEnd"/>
      <w:r>
        <w:t xml:space="preserve"> на месте, вокруг себя, из обруча в обруч). Упражнять в подражательных движениях с точной передачей образа животного.</w:t>
      </w:r>
    </w:p>
    <w:p w:rsidR="00BE56A9" w:rsidRDefault="00E33CA5">
      <w:r>
        <w:t>Подготовка воспитателя: в свободное от занятий время знакомить детей с повадками животных; бесед</w:t>
      </w:r>
      <w:proofErr w:type="gramStart"/>
      <w:r>
        <w:t>а(</w:t>
      </w:r>
      <w:proofErr w:type="gramEnd"/>
      <w:r>
        <w:t>где живут, чем питаются)</w:t>
      </w:r>
      <w:r w:rsidR="00BE56A9">
        <w:t>.</w:t>
      </w:r>
    </w:p>
    <w:p w:rsidR="00BE56A9" w:rsidRDefault="00BE56A9">
      <w:r>
        <w:t>Оборудование: ле</w:t>
      </w:r>
      <w:proofErr w:type="gramStart"/>
      <w:r>
        <w:t>с(</w:t>
      </w:r>
      <w:proofErr w:type="gramEnd"/>
      <w:r>
        <w:t xml:space="preserve"> елочки, цветы), болото, ручеек(из ткани голубого </w:t>
      </w:r>
      <w:r w:rsidR="00B93F04">
        <w:t>цвета),корзина с шишками, грибы, камушки.</w:t>
      </w:r>
    </w:p>
    <w:p w:rsidR="00605363" w:rsidRDefault="00BE56A9">
      <w:r>
        <w:t xml:space="preserve">                                          Ход развлечения</w:t>
      </w:r>
      <w:proofErr w:type="gramStart"/>
      <w:r w:rsidR="00605363">
        <w:t xml:space="preserve"> </w:t>
      </w:r>
      <w:r>
        <w:t>:</w:t>
      </w:r>
      <w:proofErr w:type="gramEnd"/>
    </w:p>
    <w:p w:rsidR="00BE56A9" w:rsidRDefault="00BE56A9">
      <w:r>
        <w:t xml:space="preserve">Дети входят в зал становятся в круг. Восиптатель предлагает им совершить прогулку в лес « на поезде». Малыши занимают </w:t>
      </w:r>
      <w:r w:rsidR="000141BD">
        <w:t>места «в вагончиках</w:t>
      </w:r>
      <w:proofErr w:type="gramStart"/>
      <w:r w:rsidR="000141BD">
        <w:t>»(</w:t>
      </w:r>
      <w:proofErr w:type="gramEnd"/>
      <w:r w:rsidR="000141BD">
        <w:t xml:space="preserve">строятся в колонну по одному за воспитателем). Кондуктор дает свисток и поезд отправляется. </w:t>
      </w:r>
    </w:p>
    <w:p w:rsidR="000141BD" w:rsidRDefault="000141BD">
      <w:r>
        <w:t>Тук, тук, тук, тук</w:t>
      </w:r>
      <w:proofErr w:type="gramStart"/>
      <w:r>
        <w:t>,с</w:t>
      </w:r>
      <w:proofErr w:type="gramEnd"/>
      <w:r>
        <w:t>лышу я веселый звук,</w:t>
      </w:r>
    </w:p>
    <w:p w:rsidR="000141BD" w:rsidRDefault="000141BD">
      <w:r>
        <w:t>Чу, чу, чу</w:t>
      </w:r>
      <w:proofErr w:type="gramStart"/>
      <w:r>
        <w:t>,ч</w:t>
      </w:r>
      <w:proofErr w:type="gramEnd"/>
      <w:r>
        <w:t>у, я колесами верчу,</w:t>
      </w:r>
    </w:p>
    <w:p w:rsidR="000141BD" w:rsidRDefault="000141BD">
      <w:r>
        <w:t>Чу, чу, чу, чу, далеко я укачу.</w:t>
      </w:r>
    </w:p>
    <w:p w:rsidR="000141BD" w:rsidRDefault="000141BD">
      <w:r>
        <w:t>Поехали в веселом поезде. Приехал поезд ш</w:t>
      </w:r>
      <w:proofErr w:type="gramStart"/>
      <w:r>
        <w:t>у-</w:t>
      </w:r>
      <w:proofErr w:type="gramEnd"/>
      <w:r>
        <w:t xml:space="preserve"> шу- шу. Кондуктор объявляет остановку. Дети «выходят» из вагончиков.</w:t>
      </w:r>
    </w:p>
    <w:p w:rsidR="000141BD" w:rsidRDefault="000141BD">
      <w:r>
        <w:t>Воспитатель: Дети! Мы приехали в лес. Здесь есть веселая полянка. Но чтобы до нее добраться, надо перейти болото</w:t>
      </w:r>
      <w:r w:rsidR="007920F2">
        <w:t>, потом перепрыгнуть через ручеек</w:t>
      </w:r>
      <w:proofErr w:type="gramStart"/>
      <w:r w:rsidR="007920F2">
        <w:t>.Д</w:t>
      </w:r>
      <w:proofErr w:type="gramEnd"/>
      <w:r w:rsidR="007920F2">
        <w:t>авайте вначале сделаем зарядку,</w:t>
      </w:r>
      <w:r w:rsidR="00DB7372">
        <w:t>тогда легче будет преодолеть припитствие.</w:t>
      </w:r>
    </w:p>
    <w:p w:rsidR="00DB7372" w:rsidRDefault="00DB7372">
      <w:r>
        <w:t>Рано утром по порядку Зайчик делает зарядку:</w:t>
      </w:r>
    </w:p>
    <w:p w:rsidR="00DB7372" w:rsidRDefault="00DB7372">
      <w:r>
        <w:t>Лапки вверх он поднимает</w:t>
      </w:r>
      <w:r w:rsidR="00A44B8C">
        <w:t>, ими весело играет,</w:t>
      </w:r>
    </w:p>
    <w:p w:rsidR="00A44B8C" w:rsidRDefault="00A44B8C">
      <w:r>
        <w:t>Лапки вниз он опускает, ими весело играет,</w:t>
      </w:r>
    </w:p>
    <w:p w:rsidR="00A44B8C" w:rsidRDefault="00A44B8C">
      <w:r>
        <w:t>Зайка вертит головой, вот веселый он какой.</w:t>
      </w:r>
    </w:p>
    <w:p w:rsidR="00A44B8C" w:rsidRDefault="00A44B8C">
      <w:r>
        <w:t>Зайка низко приседает, Зайка глубоко вздыхает (присесть на корточки и вздохнуть).</w:t>
      </w:r>
    </w:p>
    <w:p w:rsidR="00A44B8C" w:rsidRDefault="00A44B8C">
      <w:r>
        <w:t>Зайка встал и пошагал, а потом запрыгал.</w:t>
      </w:r>
    </w:p>
    <w:p w:rsidR="00A44B8C" w:rsidRDefault="00A44B8C">
      <w:r>
        <w:t>Воспитатель: А теперь возьмем корзинки с шишками и пойдем на полянку. Осторожно, здесь болото! Нужно пройти его так, чтобы не замочить ноги.</w:t>
      </w:r>
    </w:p>
    <w:p w:rsidR="00A44B8C" w:rsidRDefault="00A44B8C">
      <w:r>
        <w:lastRenderedPageBreak/>
        <w:t>Игра «По узенькой дорожке</w:t>
      </w:r>
      <w:proofErr w:type="gramStart"/>
      <w:r>
        <w:t>»(</w:t>
      </w:r>
      <w:proofErr w:type="gramEnd"/>
      <w:r>
        <w:t>по гимнастической скамейке).</w:t>
      </w:r>
    </w:p>
    <w:p w:rsidR="00A44B8C" w:rsidRDefault="00A44B8C">
      <w:r>
        <w:t xml:space="preserve">Воспитатель: молодцы! Никто ножки не замочил. А теперь попробуем перейти </w:t>
      </w:r>
      <w:r w:rsidR="002A2CFD">
        <w:t>через этот ручеек. Игра «Перепрыгни через ручеек». Ручеек нужно перепрыгнуть там, где он широкий(40 см) и там, где узкий(20 см).</w:t>
      </w:r>
    </w:p>
    <w:p w:rsidR="002A2CFD" w:rsidRDefault="002A2CFD">
      <w:r>
        <w:t xml:space="preserve">Воспитатель: Ребятки, </w:t>
      </w:r>
      <w:proofErr w:type="gramStart"/>
      <w:r>
        <w:t>вы</w:t>
      </w:r>
      <w:proofErr w:type="gramEnd"/>
      <w:r>
        <w:t xml:space="preserve">  наверное устали. Сейчас мы отдохнем у этого озера. </w:t>
      </w:r>
    </w:p>
    <w:p w:rsidR="002A2CFD" w:rsidRDefault="002A2CFD">
      <w:r>
        <w:t>Дети «садятся» на берегу вместе с воспитателем.</w:t>
      </w:r>
    </w:p>
    <w:p w:rsidR="002A2CFD" w:rsidRDefault="002A2CFD">
      <w:r>
        <w:t>Игра «Кто дальше бросит?» (дети бросают шишки в озеро). Возможен вариант – «Кто больше соберет грибов».</w:t>
      </w:r>
    </w:p>
    <w:p w:rsidR="002A2CFD" w:rsidRDefault="002A2CFD">
      <w:r>
        <w:t>Воспитатель: А вот и веселая полянка. Посмотрите ребятки, кто сидит на полянке.</w:t>
      </w:r>
      <w:r w:rsidR="00E03D82">
        <w:t xml:space="preserve"> Мишка.</w:t>
      </w:r>
    </w:p>
    <w:p w:rsidR="00E03D82" w:rsidRDefault="00E03D82">
      <w:r>
        <w:t>- Что ты Мишенька сидишь?</w:t>
      </w:r>
    </w:p>
    <w:p w:rsidR="00E03D82" w:rsidRDefault="00E03D82">
      <w:r>
        <w:t>Не играешь, не шалишь?</w:t>
      </w:r>
    </w:p>
    <w:p w:rsidR="00E03D82" w:rsidRDefault="00E03D82">
      <w:r>
        <w:t>Воспитатель: Ребятки</w:t>
      </w:r>
      <w:proofErr w:type="gramStart"/>
      <w:r>
        <w:t>,</w:t>
      </w:r>
      <w:r w:rsidR="00B93F04">
        <w:t>М</w:t>
      </w:r>
      <w:proofErr w:type="gramEnd"/>
      <w:r w:rsidR="00B93F04">
        <w:t>ишка хочет поигать с шариками,а они сдуты,</w:t>
      </w:r>
      <w:r>
        <w:t xml:space="preserve"> давайте Мишке покаже</w:t>
      </w:r>
      <w:r w:rsidR="00B93F04">
        <w:t>м, как мы умеем надувать шарики.</w:t>
      </w:r>
    </w:p>
    <w:p w:rsidR="00E03D82" w:rsidRDefault="00E03D82">
      <w:r>
        <w:t>Игра «Раздувайся пузырь, раздувайся большой</w:t>
      </w:r>
      <w:proofErr w:type="gramStart"/>
      <w:r>
        <w:t>,д</w:t>
      </w:r>
      <w:proofErr w:type="gramEnd"/>
      <w:r>
        <w:t>а не лопайся.</w:t>
      </w:r>
    </w:p>
    <w:p w:rsidR="00E03D82" w:rsidRDefault="00E03D82">
      <w:r>
        <w:t>Хлоп-пузырь лопнул.</w:t>
      </w:r>
    </w:p>
    <w:p w:rsidR="00E03D82" w:rsidRDefault="00E03D82">
      <w:r>
        <w:t>Сюрпризный момент</w:t>
      </w:r>
      <w:proofErr w:type="gramStart"/>
      <w:r>
        <w:t>.Д</w:t>
      </w:r>
      <w:proofErr w:type="gramEnd"/>
      <w:r>
        <w:t>ети находят шарики в берлрге у Мишке. Играют с шариками.</w:t>
      </w:r>
    </w:p>
    <w:p w:rsidR="00E03D82" w:rsidRDefault="00E03D82">
      <w:r>
        <w:t xml:space="preserve">Воспитатель: </w:t>
      </w:r>
    </w:p>
    <w:p w:rsidR="00E03D82" w:rsidRDefault="00E03D82">
      <w:r>
        <w:t>- Весело мы поиграли,</w:t>
      </w:r>
    </w:p>
    <w:p w:rsidR="00E03D82" w:rsidRDefault="00E03D82">
      <w:r>
        <w:t>И нисколько не устали,</w:t>
      </w:r>
    </w:p>
    <w:p w:rsidR="00E03D82" w:rsidRDefault="00E03D82">
      <w:r>
        <w:t xml:space="preserve">А теперь детвора, </w:t>
      </w:r>
    </w:p>
    <w:p w:rsidR="00E03D82" w:rsidRDefault="00E03D82">
      <w:r>
        <w:t>В группу нам идти пора</w:t>
      </w:r>
      <w:r w:rsidR="00B93F04">
        <w:t>.</w:t>
      </w:r>
    </w:p>
    <w:p w:rsidR="00B93F04" w:rsidRDefault="00632436">
      <w:r>
        <w:t>Дети с шариками уходят из зала.</w:t>
      </w:r>
    </w:p>
    <w:p w:rsidR="00632436" w:rsidRDefault="00632436"/>
    <w:p w:rsidR="00632436" w:rsidRDefault="00632436"/>
    <w:p w:rsidR="00632436" w:rsidRDefault="00632436"/>
    <w:p w:rsidR="00632436" w:rsidRDefault="00632436"/>
    <w:p w:rsidR="00632436" w:rsidRDefault="00632436"/>
    <w:p w:rsidR="00632436" w:rsidRDefault="00632436"/>
    <w:p w:rsidR="00632436" w:rsidRDefault="00632436"/>
    <w:p w:rsidR="00632436" w:rsidRDefault="00632436"/>
    <w:p w:rsidR="00632436" w:rsidRDefault="00632436"/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632436" w:rsidRPr="00632436" w:rsidTr="00632436">
        <w:trPr>
          <w:tblCellSpacing w:w="7" w:type="dxa"/>
        </w:trPr>
        <w:tc>
          <w:tcPr>
            <w:tcW w:w="4500" w:type="pct"/>
            <w:vAlign w:val="center"/>
            <w:hideMark/>
          </w:tcPr>
          <w:p w:rsidR="00632436" w:rsidRPr="00632436" w:rsidRDefault="00632436" w:rsidP="006324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934A4A"/>
                <w:sz w:val="18"/>
                <w:szCs w:val="18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b/>
                <w:bCs/>
                <w:color w:val="934A4A"/>
                <w:sz w:val="18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b/>
                <w:bCs/>
                <w:color w:val="934A4A"/>
                <w:sz w:val="18"/>
                <w:szCs w:val="18"/>
                <w:lang w:eastAsia="ru-RU"/>
              </w:rPr>
              <w:t>“ТЕРЕМОК” (конспект развлечения с детьми и родителями 2-й младшей группы)</w:t>
            </w:r>
          </w:p>
        </w:tc>
      </w:tr>
      <w:tr w:rsidR="00632436" w:rsidRPr="00632436" w:rsidTr="00632436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68" w:type="dxa"/>
              <w:right w:w="30" w:type="dxa"/>
            </w:tcMar>
            <w:vAlign w:val="center"/>
            <w:hideMark/>
          </w:tcPr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90800" cy="1752600"/>
                  <wp:effectExtent l="19050" t="0" r="0" b="0"/>
                  <wp:wrapSquare wrapText="bothSides"/>
                  <wp:docPr id="2" name="Рисунок 2" descr="http://www.vitrina-shop.ru/img/photooboi/teremok_201x242_15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itrina-shop.ru/img/photooboi/teremok_201x242_15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Цель.</w:t>
            </w:r>
          </w:p>
          <w:p w:rsidR="00632436" w:rsidRPr="00632436" w:rsidRDefault="00632436" w:rsidP="006324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Формировать у детей живой интерес к театрализованной игре.</w:t>
            </w:r>
          </w:p>
          <w:p w:rsidR="00632436" w:rsidRPr="00632436" w:rsidRDefault="00632436" w:rsidP="006324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Побуждать детей к активному участию, использовать все окружающее пространство.</w:t>
            </w:r>
          </w:p>
          <w:p w:rsidR="00632436" w:rsidRPr="00632436" w:rsidRDefault="00632436" w:rsidP="006324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Развивать речь и двигательную активность детей, имитационные навыки.</w:t>
            </w:r>
          </w:p>
          <w:p w:rsidR="00632436" w:rsidRPr="00632436" w:rsidRDefault="00632436" w:rsidP="006324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Учить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выразительно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произносить фразы, развивать актерские способности.</w:t>
            </w:r>
          </w:p>
          <w:p w:rsidR="00632436" w:rsidRPr="00632436" w:rsidRDefault="00632436" w:rsidP="006324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Способствовать созданию положительных эмоциональных переживаний детей и родителей от совместной театрализованной деятельности.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Предварительная работа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: Чтение русской народной сказки "Теремок”; рассматривание иллюстраций к сказке, показ сказки на фланеллеграфе, би-ба-бо и плоскостного театра.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Атрибуты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 xml:space="preserve"> :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Теремок, костюмы, лавочки, деревья.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Используемая литература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 xml:space="preserve"> :</w:t>
            </w:r>
            <w:proofErr w:type="gramEnd"/>
          </w:p>
          <w:p w:rsidR="00632436" w:rsidRPr="00632436" w:rsidRDefault="00632436" w:rsidP="006324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Хрестоматия "Читаем в 3 года”;</w:t>
            </w:r>
          </w:p>
          <w:p w:rsidR="00632436" w:rsidRPr="00632436" w:rsidRDefault="00632436" w:rsidP="006324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Театрализованные игры в детском саду Т.И. Петрова; Е.Л. Сергеева.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Музыка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: Песня "Солнышко” Музыка и слова Е. Гомоновой.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Сказочница: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Здравствуйте, детишки!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Девчонки и мальчишки!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Рада видеть всех сейчас.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Ведь давно ждала я вас.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Я добрая сказочница.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Вот пришел и сказки час,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Он зовет в театр нас.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Вы садитесь, не стесняйтесь,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Поудобнее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располагайтесь.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>Представьте, что вы все сегодня разные звери.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Всем ли видно, всем ли слышно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?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Приготовьте ушки, глазки,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Расскажу сейчас вам сказку.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А расскажу я вам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сказку про теремок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, который нашли звери в лесу.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Стоит в поле теремок, теремок –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Он не низок, не высок.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Кто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кто в теремочке живет?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 xml:space="preserve">Кто, кто в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невысоком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живет?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Никто не отвечает.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Вдруг из-за угла слышится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Мышка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Пи-пи-пи.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Сказочница: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Кто ты?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Мышка: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Я Мышка – норушка. Ой, какой красивый теремок! А кто в нем живет?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Сказочница: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Да никто не отвечает, наверное, никто.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Мышка: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Тогда я буду в нем жить со своими мышатами. Мышки-норушки, бегите сюда скорее, смотрите, какой красивый теремок, мы сдесь будем жить. (Входят в теремок).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Сказочница: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И стала Мышка с мышатами жить в теремке.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Вот по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полю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Лягушка с лягушатами бежит. Остановилась у дверей и кричит.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Лягушка: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Ква-ква-ква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!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Кто в теремочке живет?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Кто в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невысоком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живет?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Мышка: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Я, Мышка- норушка с мышатами! А ты кто?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Лягушка: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Я зеленая да маленькая. Глаза большие пребольшие. Я хорошо прыгаю. А это – мои лягушата.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Лягушата поют: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Мы, зеленые лягушки, ква-ква-ква!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Лупоглазые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подружки ква-ква-ква!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Никого мы не боимся ква-ква-ква!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>Целый день мы веселимся, ква-ква-ква!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Мышка: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Ой, какие вы забавные, идите к нам жить!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Сказочница: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Прыгнули Лягушки к мышке в теремок. Стали они жить – поживать, песни распевать.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Исполняется песня "Солнышко” музыка и слова Е.Гомоновой.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Сказочница: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Вот по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полю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Зайка бежит. У дверей остановился, говорит.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Заяц: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Ой, какой красивый теремок. Эй, детишки-зайчишки, подходите,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узнаем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кто там живет.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Кто в теремочке живет?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Кто в невысоком живет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?</w:t>
            </w:r>
            <w:proofErr w:type="gramEnd"/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Мыши: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Мы, Мышки–норушки!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Лягушки: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Мы, лягушки-квакушки!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А вы кто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?</w:t>
            </w:r>
            <w:proofErr w:type="gramEnd"/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Заяц: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Я, Заяц – длинные ушки, короткий хвост, а это мои зайчата.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Мыши и Лягушки: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Милости просим, идите к нам. Будем вместе жить и играть.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Заяц: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Мы рады с вами жить! Давайте поиграем в игру "Зайка”:</w:t>
            </w:r>
          </w:p>
          <w:p w:rsidR="00632436" w:rsidRPr="00632436" w:rsidRDefault="00632436" w:rsidP="0063243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Зайка беленький сидит,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Он ушами шевелит.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Вот так, вот так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Он ушами шевелит.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Зайке холодно сидеть,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Надо лапочки нагреть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Хлоп, хлоп, хлоп , хлоп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Н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адо лапочки нагреть.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Зайке холодно стоять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Надо Зайке поскакать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Скок, скок , скок, скок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Н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адо Зайке поскакать.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Кто-то Зайку испугал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Зайка прыг и убежал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lastRenderedPageBreak/>
              <w:t>Сказочница: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Стоит в поле теремок, теремок,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Он не низок, не высок!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 xml:space="preserve">Вот по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полю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козочка с козлятками бежит, остановилась у дверей и стучит: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Коза: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Бе-бе-бе. Кто в теремочке живет? Кто в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невысоком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живет?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Все по порядку отвечают Козе. Спрашивают: А вы кто?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Коза: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Я, Коза – дереза, а это мои козлятки!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Все: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Заходите к нам, будем все вместе жить, жить и не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тужить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!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Сказочница: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Стали они все вместе жить, жить и не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тужить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Вот по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полю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Лисичка с лисятами бегут. Остановились у дверей и зовут.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Лиса с лисятами: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Кто в теремочке живет?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 xml:space="preserve">Кто в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невысоком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живет?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Все по порядку отвечают Лисе. Спрашивают все вместе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:”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А ты кто?”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Лиса: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Я, Лисичка-сестричка, а это мои лисята. Пустите нас к себе жить.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Все: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Милости просим.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Сказочница: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Стоит в поле теремок, теремок,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Он не низок, не высок!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Кто в теремочке живет?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 xml:space="preserve">Кто в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невысоком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живет?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Все звери выходят, становятся в круг.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Сказочница: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Милые звери, кто же забыл сегодня в нашу сказку придти? (Медведь).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На улице уже весна, как долго спит Медведь.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Заяц: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А мы его сейчас пойдем и разбудим.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 xml:space="preserve">Игра "У медведя 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во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бору”.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Медведь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вылезает из берлоги: Кто меня разбудил?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Я зверь лесной, я сплю зимой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лесу хозяином живу-у-у-у.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Заяц: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Хватит тебе, Медведь, спать!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Лиса: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Солнце ласково смеется</w:t>
            </w:r>
            <w:proofErr w:type="gramStart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ветит ярче, горячей.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Все вокруг радуются весне, пойдем с нами плясать!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Медведь:</w:t>
            </w:r>
            <w:r w:rsidRPr="00632436">
              <w:rPr>
                <w:rFonts w:ascii="Verdana" w:eastAsia="Times New Roman" w:hAnsi="Verdana" w:cs="Times New Roman"/>
                <w:sz w:val="27"/>
                <w:lang w:eastAsia="ru-RU"/>
              </w:rPr>
              <w:t> 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Неужели уже весна, ой, как долго я спал!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Общий танец.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u w:val="single"/>
                <w:lang w:eastAsia="ru-RU"/>
              </w:rPr>
              <w:t>Сказочница: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А вот и сказке моей пришел конец,</w:t>
            </w: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br/>
              <w:t>А кто участвовал в ней – молодец!</w:t>
            </w:r>
          </w:p>
          <w:p w:rsidR="00632436" w:rsidRPr="00632436" w:rsidRDefault="00632436" w:rsidP="0063243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2436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А роли сегодня выполняли дети и родители нашей группы (перечисляет).</w:t>
            </w:r>
          </w:p>
        </w:tc>
      </w:tr>
    </w:tbl>
    <w:p w:rsidR="00632436" w:rsidRDefault="00632436"/>
    <w:sectPr w:rsidR="00632436" w:rsidSect="00B9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3441"/>
    <w:multiLevelType w:val="multilevel"/>
    <w:tmpl w:val="C09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23966"/>
    <w:multiLevelType w:val="multilevel"/>
    <w:tmpl w:val="12A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5363"/>
    <w:rsid w:val="000141BD"/>
    <w:rsid w:val="002A2CFD"/>
    <w:rsid w:val="00605363"/>
    <w:rsid w:val="00632436"/>
    <w:rsid w:val="007920F2"/>
    <w:rsid w:val="00A44B8C"/>
    <w:rsid w:val="00B93F04"/>
    <w:rsid w:val="00B9773A"/>
    <w:rsid w:val="00BE56A9"/>
    <w:rsid w:val="00DB7372"/>
    <w:rsid w:val="00E03D82"/>
    <w:rsid w:val="00E33CA5"/>
    <w:rsid w:val="00EE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2436"/>
  </w:style>
  <w:style w:type="paragraph" w:styleId="a3">
    <w:name w:val="Normal (Web)"/>
    <w:basedOn w:val="a"/>
    <w:uiPriority w:val="99"/>
    <w:unhideWhenUsed/>
    <w:rsid w:val="0063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2015-10-07T18:19:00Z</cp:lastPrinted>
  <dcterms:created xsi:type="dcterms:W3CDTF">2015-10-07T16:21:00Z</dcterms:created>
  <dcterms:modified xsi:type="dcterms:W3CDTF">2015-10-07T18:21:00Z</dcterms:modified>
</cp:coreProperties>
</file>