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2" w:rsidRDefault="001863A2"/>
    <w:p w:rsidR="006F6DDF" w:rsidRDefault="006F6DDF"/>
    <w:p w:rsidR="006F6DDF" w:rsidRDefault="006F6DDF"/>
    <w:p w:rsidR="006F6DDF" w:rsidRDefault="006F6DDF"/>
    <w:p w:rsidR="006F6DDF" w:rsidRDefault="006F6DDF"/>
    <w:p w:rsidR="006F6DDF" w:rsidRDefault="006F6DDF"/>
    <w:p w:rsidR="006F6DDF" w:rsidRDefault="006F6DDF" w:rsidP="006F6DDF">
      <w:pPr>
        <w:jc w:val="center"/>
      </w:pPr>
    </w:p>
    <w:p w:rsidR="006F6DDF" w:rsidRDefault="006F6DDF" w:rsidP="006F6DDF">
      <w:pPr>
        <w:jc w:val="center"/>
      </w:pPr>
    </w:p>
    <w:p w:rsidR="006F6DDF" w:rsidRDefault="006F6DDF" w:rsidP="006F6DDF">
      <w:pPr>
        <w:jc w:val="center"/>
      </w:pPr>
    </w:p>
    <w:p w:rsidR="006F6DDF" w:rsidRDefault="006F6DDF" w:rsidP="006F6DDF">
      <w:pPr>
        <w:jc w:val="center"/>
      </w:pPr>
    </w:p>
    <w:p w:rsidR="006F6DDF" w:rsidRDefault="006F6DDF" w:rsidP="006F6D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6F6DDF" w:rsidRDefault="006F6DDF" w:rsidP="006F6D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9E6520">
        <w:rPr>
          <w:rFonts w:ascii="Times New Roman" w:hAnsi="Times New Roman" w:cs="Times New Roman"/>
          <w:b/>
          <w:sz w:val="56"/>
          <w:szCs w:val="56"/>
        </w:rPr>
        <w:t>Чистота – залог здоровья</w:t>
      </w:r>
      <w:r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6F6DDF" w:rsidRDefault="006F6DDF" w:rsidP="006F6DDF">
      <w:pPr>
        <w:jc w:val="center"/>
      </w:pPr>
    </w:p>
    <w:p w:rsidR="006F6DDF" w:rsidRDefault="006F6DDF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Default="009E6520" w:rsidP="006F6DDF">
      <w:pPr>
        <w:jc w:val="center"/>
      </w:pPr>
    </w:p>
    <w:p w:rsidR="009E6520" w:rsidRPr="009E6520" w:rsidRDefault="009E6520" w:rsidP="009E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20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познавательно-оздоровительный</w:t>
      </w:r>
    </w:p>
    <w:p w:rsidR="009E6520" w:rsidRPr="009E6520" w:rsidRDefault="009E6520" w:rsidP="009E65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52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20">
        <w:rPr>
          <w:rFonts w:ascii="Times New Roman" w:hAnsi="Times New Roman" w:cs="Times New Roman"/>
          <w:sz w:val="28"/>
          <w:szCs w:val="28"/>
        </w:rPr>
        <w:t>воспитатели, дети дошкольного возраста, родители</w:t>
      </w:r>
    </w:p>
    <w:p w:rsidR="009E6520" w:rsidRPr="009E6520" w:rsidRDefault="009E6520" w:rsidP="009E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20">
        <w:rPr>
          <w:rFonts w:ascii="Times New Roman" w:hAnsi="Times New Roman" w:cs="Times New Roman"/>
          <w:b/>
          <w:sz w:val="28"/>
          <w:szCs w:val="28"/>
        </w:rPr>
        <w:t>Целевая группа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предназначен для детей дошкольного возраста</w:t>
      </w:r>
    </w:p>
    <w:p w:rsidR="009E6520" w:rsidRPr="009E6520" w:rsidRDefault="009E6520" w:rsidP="009E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20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DF" w:rsidRDefault="000E532C" w:rsidP="000E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 и выявление проблемы:</w:t>
      </w:r>
    </w:p>
    <w:p w:rsidR="000E532C" w:rsidRDefault="000E532C" w:rsidP="000E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жизнь  ставит перед нами много новых проблем, среди которой особо хотелось бы выделить – сохранение и укрепление здоровья детей. </w:t>
      </w:r>
    </w:p>
    <w:p w:rsidR="000E532C" w:rsidRDefault="000E532C" w:rsidP="000E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 дошкольниками необходимо стремить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0E532C" w:rsidRDefault="000E532C" w:rsidP="000E5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главная задача – сформировать у дошкольника простейшие культурно-гигиенические навыки (опрятность, самообслуживание).</w:t>
      </w:r>
    </w:p>
    <w:p w:rsidR="000E532C" w:rsidRDefault="000E532C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привычек и навыков осуществляется под непосредственным педагогическим воздействием взрослых и всей окружающей обстановки. </w:t>
      </w:r>
    </w:p>
    <w:p w:rsidR="000E532C" w:rsidRDefault="000E532C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Воспитание культурно-гигиенических навыков играет важнейшую роль в охране </w:t>
      </w:r>
      <w:r w:rsidR="001F3794">
        <w:rPr>
          <w:rFonts w:ascii="Times New Roman" w:hAnsi="Times New Roman" w:cs="Times New Roman"/>
          <w:sz w:val="28"/>
          <w:szCs w:val="28"/>
        </w:rPr>
        <w:t>здоровья, способствуют правильному поведению в быту, в общественных местах.</w:t>
      </w:r>
    </w:p>
    <w:p w:rsidR="001F3794" w:rsidRDefault="001F3794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конечном счете, от знания и выполнения культурно-гигиенических навыков зависит не только здоровье самого ребенка, но и всех окружающих.</w:t>
      </w:r>
    </w:p>
    <w:p w:rsidR="001F3794" w:rsidRDefault="001F3794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воспитание культурно-гигиенических навыков стоит достаточно остро, поэтому создание данного проекта позволит:</w:t>
      </w:r>
    </w:p>
    <w:p w:rsidR="001F3794" w:rsidRDefault="001F3794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самообслуживания;</w:t>
      </w:r>
    </w:p>
    <w:p w:rsidR="00C8761F" w:rsidRDefault="00C8761F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ЗУН в области гигиены;</w:t>
      </w:r>
    </w:p>
    <w:p w:rsidR="00C8761F" w:rsidRDefault="00C8761F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укрепление здоровья детей.</w:t>
      </w:r>
    </w:p>
    <w:p w:rsidR="00C8761F" w:rsidRDefault="00C8761F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формирование КГН и навыков самообслуживания у детей дошкольного возраста</w:t>
      </w:r>
    </w:p>
    <w:p w:rsidR="00C8761F" w:rsidRDefault="00C8761F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761F" w:rsidRDefault="00C8761F" w:rsidP="00C8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КГН, формировать простейшие навыки поведения во время еды, умывания;</w:t>
      </w:r>
    </w:p>
    <w:p w:rsidR="00C8761F" w:rsidRDefault="00C8761F" w:rsidP="00C8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привычку следить за своим внешним видом, умение правильно пользоваться мылом, мыть руки и лицо; насухо вытираться полотенцем после умывания, пользоваться расческой и носовым платком;</w:t>
      </w:r>
    </w:p>
    <w:p w:rsidR="00C8761F" w:rsidRDefault="00C8761F" w:rsidP="00C8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поведения за столом: правильно пользоваться ложкой, вилкой, салфеткой; аккуратно вести себя за столом, не разговаривать во время еды;</w:t>
      </w:r>
    </w:p>
    <w:p w:rsidR="00C8761F" w:rsidRDefault="00C8761F" w:rsidP="00C8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начальные представления о ценности здоровья в жизни людей, что здоровье начинается с чистоты;</w:t>
      </w:r>
    </w:p>
    <w:p w:rsidR="00C8761F" w:rsidRDefault="00C8761F" w:rsidP="00C8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потребность в соблюдении навыков гигиены и опрятности в повседневной жизни.</w:t>
      </w:r>
    </w:p>
    <w:p w:rsidR="001F3794" w:rsidRPr="00C8761F" w:rsidRDefault="00C8761F" w:rsidP="00C876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761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E532C" w:rsidRDefault="00C8761F" w:rsidP="000E5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76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этап: ПОДГОТОВИТЕЛЬНЫЙ</w:t>
      </w:r>
    </w:p>
    <w:p w:rsidR="00C8761F" w:rsidRDefault="00C8761F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работы, разработка содержания проекта, изучения необходимой литературы, подборка художественных произведений,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загадок, словесных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наглядных пособий.</w:t>
      </w:r>
    </w:p>
    <w:p w:rsidR="00C8761F" w:rsidRDefault="00C8761F" w:rsidP="000E5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76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этап: ОСНОВНОЙ</w:t>
      </w:r>
    </w:p>
    <w:p w:rsidR="00C8761F" w:rsidRDefault="00C8761F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работы, совместная образовательная деятельность с детьми, родителями для решения поставленных задач.</w:t>
      </w:r>
    </w:p>
    <w:p w:rsidR="00C8761F" w:rsidRDefault="00C8761F" w:rsidP="000E5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76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этап: ЗАКЛЮЧИТЕЛЬНЫЙ</w:t>
      </w:r>
    </w:p>
    <w:p w:rsidR="00C8761F" w:rsidRDefault="00C8761F" w:rsidP="000E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по данной теме, анкетирование родителей, презентация проекта, выставка в ДОУ.</w:t>
      </w:r>
    </w:p>
    <w:p w:rsidR="00C8761F" w:rsidRDefault="00C8761F" w:rsidP="00C8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меропритяий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951"/>
        <w:gridCol w:w="3102"/>
        <w:gridCol w:w="2901"/>
      </w:tblGrid>
      <w:tr w:rsidR="00AB37B6" w:rsidTr="00C8761F">
        <w:tc>
          <w:tcPr>
            <w:tcW w:w="534" w:type="dxa"/>
          </w:tcPr>
          <w:p w:rsidR="00C8761F" w:rsidRDefault="00C8761F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8761F" w:rsidRDefault="00C8761F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C8761F" w:rsidRDefault="00AB37B6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3119" w:type="dxa"/>
          </w:tcPr>
          <w:p w:rsidR="00C8761F" w:rsidRDefault="00AB37B6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2942" w:type="dxa"/>
          </w:tcPr>
          <w:p w:rsidR="00C8761F" w:rsidRDefault="00AB37B6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AB37B6" w:rsidTr="00C8761F">
        <w:tc>
          <w:tcPr>
            <w:tcW w:w="534" w:type="dxa"/>
          </w:tcPr>
          <w:p w:rsidR="00C8761F" w:rsidRDefault="00AB37B6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8761F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среды.</w:t>
            </w:r>
          </w:p>
          <w:p w:rsidR="00AB37B6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написание проекта</w:t>
            </w:r>
          </w:p>
        </w:tc>
        <w:tc>
          <w:tcPr>
            <w:tcW w:w="3119" w:type="dxa"/>
          </w:tcPr>
          <w:p w:rsidR="00C8761F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Консультации для родителей:</w:t>
            </w:r>
          </w:p>
          <w:p w:rsid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дошкольного возраста культурно-гигиенических навыков»</w:t>
            </w:r>
          </w:p>
          <w:p w:rsid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пользе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оздоровительных мероприятий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Памятка для родителей «Как научить ребенка одеваться самостоятельно»</w:t>
            </w:r>
          </w:p>
          <w:p w:rsidR="00AB37B6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Папка передвижка: «Советы Айболита»</w:t>
            </w:r>
          </w:p>
        </w:tc>
        <w:tc>
          <w:tcPr>
            <w:tcW w:w="2942" w:type="dxa"/>
          </w:tcPr>
          <w:p w:rsid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мероприятие:</w:t>
            </w:r>
          </w:p>
          <w:p w:rsidR="00C8761F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-«Драматизация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 гостях у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сюжетно-ролевая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  <w:p w:rsidR="00AB37B6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родителей: «Чему научился Ваш ребенок?»</w:t>
            </w:r>
          </w:p>
        </w:tc>
      </w:tr>
      <w:tr w:rsidR="00AB37B6" w:rsidTr="00C8761F">
        <w:tc>
          <w:tcPr>
            <w:tcW w:w="534" w:type="dxa"/>
          </w:tcPr>
          <w:p w:rsidR="00C8761F" w:rsidRDefault="00AB37B6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:rsidR="00C8761F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литературы по теме</w:t>
            </w:r>
          </w:p>
        </w:tc>
        <w:tc>
          <w:tcPr>
            <w:tcW w:w="3119" w:type="dxa"/>
          </w:tcPr>
          <w:p w:rsidR="00C8761F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художественных произведений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загадок, словесных игр) по теме</w:t>
            </w:r>
          </w:p>
        </w:tc>
        <w:tc>
          <w:tcPr>
            <w:tcW w:w="2942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B6" w:rsidTr="00C8761F">
        <w:tc>
          <w:tcPr>
            <w:tcW w:w="534" w:type="dxa"/>
          </w:tcPr>
          <w:p w:rsidR="00C8761F" w:rsidRDefault="00AB37B6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8761F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работа</w:t>
            </w:r>
          </w:p>
        </w:tc>
        <w:tc>
          <w:tcPr>
            <w:tcW w:w="3119" w:type="dxa"/>
          </w:tcPr>
          <w:p w:rsidR="00C8761F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AB37B6" w:rsidRDefault="00AB37B6" w:rsidP="00AB37B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непослушные ручки и ножки»</w:t>
            </w:r>
          </w:p>
          <w:p w:rsidR="00AB37B6" w:rsidRDefault="00AB37B6" w:rsidP="00AB37B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«Айболит»,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  <w:p w:rsidR="00AB37B6" w:rsidRDefault="00AB37B6" w:rsidP="00AB37B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«Мыло»</w:t>
            </w:r>
          </w:p>
          <w:p w:rsidR="00AB37B6" w:rsidRDefault="00AB37B6" w:rsidP="00AB37B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  <w:p w:rsid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</w:t>
            </w:r>
          </w:p>
          <w:p w:rsidR="00AB37B6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 «Вымой руки»,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Умывалочка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B6" w:rsidTr="00C8761F">
        <w:tc>
          <w:tcPr>
            <w:tcW w:w="534" w:type="dxa"/>
          </w:tcPr>
          <w:p w:rsidR="00C8761F" w:rsidRDefault="00C8761F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761F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детьми:</w:t>
            </w:r>
          </w:p>
          <w:p w:rsidR="00AB37B6" w:rsidRDefault="00AB37B6" w:rsidP="00AB37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«Сделаем прическу», «Девочка Таня простудилась»</w:t>
            </w:r>
          </w:p>
          <w:p w:rsidR="00AB37B6" w:rsidRDefault="00AB37B6" w:rsidP="00AB37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эксперимент: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«Мыльные перчатки»</w:t>
            </w:r>
          </w:p>
          <w:p w:rsidR="00AB37B6" w:rsidRDefault="00AB37B6" w:rsidP="00AB37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ситуация «Умывайся чисто, чисто»</w:t>
            </w:r>
          </w:p>
          <w:p w:rsidR="00AB37B6" w:rsidRPr="00AB37B6" w:rsidRDefault="00AB37B6" w:rsidP="00AB37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«Зайка белый умывался»</w:t>
            </w:r>
          </w:p>
        </w:tc>
        <w:tc>
          <w:tcPr>
            <w:tcW w:w="2942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B6" w:rsidTr="00C8761F">
        <w:tc>
          <w:tcPr>
            <w:tcW w:w="534" w:type="dxa"/>
          </w:tcPr>
          <w:p w:rsidR="00C8761F" w:rsidRDefault="00C8761F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761F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темы:</w:t>
            </w:r>
          </w:p>
          <w:p w:rsidR="00AB37B6" w:rsidRDefault="00AB37B6" w:rsidP="00AB37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«Чистота залог здоровья»</w:t>
            </w:r>
          </w:p>
          <w:p w:rsidR="00AB37B6" w:rsidRDefault="00AB37B6" w:rsidP="00AB37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личной гигиены»</w:t>
            </w:r>
          </w:p>
          <w:p w:rsidR="00AB37B6" w:rsidRDefault="00AB37B6" w:rsidP="00AB37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я люблю, быть здоровым я хочу»</w:t>
            </w:r>
          </w:p>
          <w:p w:rsidR="00AB37B6" w:rsidRPr="00AB37B6" w:rsidRDefault="00AB37B6" w:rsidP="00AB37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микробы!»</w:t>
            </w:r>
          </w:p>
        </w:tc>
        <w:tc>
          <w:tcPr>
            <w:tcW w:w="2942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B6" w:rsidTr="00C8761F">
        <w:tc>
          <w:tcPr>
            <w:tcW w:w="534" w:type="dxa"/>
          </w:tcPr>
          <w:p w:rsidR="00C8761F" w:rsidRDefault="00C8761F" w:rsidP="00C8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761F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прачечную детского сада</w:t>
            </w:r>
          </w:p>
          <w:p w:rsidR="00AB37B6" w:rsidRPr="00AB37B6" w:rsidRDefault="00AB37B6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медицинский кабинет</w:t>
            </w:r>
          </w:p>
        </w:tc>
        <w:tc>
          <w:tcPr>
            <w:tcW w:w="2942" w:type="dxa"/>
          </w:tcPr>
          <w:p w:rsidR="00C8761F" w:rsidRPr="00AB37B6" w:rsidRDefault="00C8761F" w:rsidP="00AB3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61F" w:rsidRPr="00C8761F" w:rsidRDefault="00C8761F" w:rsidP="00C87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DF" w:rsidRDefault="001863A2" w:rsidP="006F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1863A2" w:rsidRPr="001863A2" w:rsidRDefault="001863A2" w:rsidP="00186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A2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:rsidR="001863A2" w:rsidRDefault="001863A2" w:rsidP="00186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культурно-гигиенических навыков; </w:t>
      </w:r>
    </w:p>
    <w:p w:rsidR="001863A2" w:rsidRDefault="001863A2" w:rsidP="00186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здорового образа жизни.</w:t>
      </w:r>
    </w:p>
    <w:p w:rsidR="001863A2" w:rsidRPr="001863A2" w:rsidRDefault="001863A2" w:rsidP="00186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A2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1863A2" w:rsidRDefault="001863A2" w:rsidP="00186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консультации по вопросам формирования культурно-гигиенических навыков;</w:t>
      </w:r>
    </w:p>
    <w:p w:rsidR="001863A2" w:rsidRDefault="001863A2" w:rsidP="00186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связи между родителями и детским садом.</w:t>
      </w:r>
    </w:p>
    <w:p w:rsidR="001863A2" w:rsidRPr="001863A2" w:rsidRDefault="001863A2" w:rsidP="00186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A2">
        <w:rPr>
          <w:rFonts w:ascii="Times New Roman" w:hAnsi="Times New Roman" w:cs="Times New Roman"/>
          <w:b/>
          <w:sz w:val="28"/>
          <w:szCs w:val="28"/>
        </w:rPr>
        <w:t>Для воспитателей:</w:t>
      </w:r>
    </w:p>
    <w:p w:rsidR="001863A2" w:rsidRDefault="001863A2" w:rsidP="00186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знаний и умений по КГН у дошкольников;</w:t>
      </w:r>
    </w:p>
    <w:p w:rsidR="006F6DDF" w:rsidRDefault="001863A2" w:rsidP="001863A2">
      <w:pPr>
        <w:jc w:val="both"/>
      </w:pPr>
      <w:r>
        <w:rPr>
          <w:rFonts w:ascii="Times New Roman" w:hAnsi="Times New Roman" w:cs="Times New Roman"/>
          <w:sz w:val="28"/>
          <w:szCs w:val="28"/>
        </w:rPr>
        <w:t>- укрепление связи с родителями.</w:t>
      </w:r>
      <w:bookmarkStart w:id="0" w:name="_GoBack"/>
      <w:bookmarkEnd w:id="0"/>
    </w:p>
    <w:p w:rsidR="006F6DDF" w:rsidRDefault="006F6DDF" w:rsidP="006F6DDF">
      <w:pPr>
        <w:jc w:val="center"/>
      </w:pPr>
    </w:p>
    <w:sectPr w:rsidR="006F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5F9"/>
    <w:multiLevelType w:val="hybridMultilevel"/>
    <w:tmpl w:val="1E9A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12A9"/>
    <w:multiLevelType w:val="hybridMultilevel"/>
    <w:tmpl w:val="7280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80C2A"/>
    <w:multiLevelType w:val="hybridMultilevel"/>
    <w:tmpl w:val="4668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510D"/>
    <w:multiLevelType w:val="hybridMultilevel"/>
    <w:tmpl w:val="4A9A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738CF"/>
    <w:multiLevelType w:val="hybridMultilevel"/>
    <w:tmpl w:val="A3FA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7"/>
    <w:rsid w:val="000E532C"/>
    <w:rsid w:val="00160744"/>
    <w:rsid w:val="001863A2"/>
    <w:rsid w:val="001F3794"/>
    <w:rsid w:val="00437BCD"/>
    <w:rsid w:val="006F6DDF"/>
    <w:rsid w:val="00742267"/>
    <w:rsid w:val="009E6520"/>
    <w:rsid w:val="00AB37B6"/>
    <w:rsid w:val="00C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20"/>
    <w:pPr>
      <w:ind w:left="720"/>
      <w:contextualSpacing/>
    </w:pPr>
  </w:style>
  <w:style w:type="table" w:styleId="a4">
    <w:name w:val="Table Grid"/>
    <w:basedOn w:val="a1"/>
    <w:uiPriority w:val="59"/>
    <w:rsid w:val="00C8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20"/>
    <w:pPr>
      <w:ind w:left="720"/>
      <w:contextualSpacing/>
    </w:pPr>
  </w:style>
  <w:style w:type="table" w:styleId="a4">
    <w:name w:val="Table Grid"/>
    <w:basedOn w:val="a1"/>
    <w:uiPriority w:val="59"/>
    <w:rsid w:val="00C8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2015-10-18T10:53:00Z</dcterms:created>
  <dcterms:modified xsi:type="dcterms:W3CDTF">2015-10-18T12:01:00Z</dcterms:modified>
</cp:coreProperties>
</file>