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91" w:rsidRPr="001A3491" w:rsidRDefault="001A3491" w:rsidP="001A3491">
      <w:pPr>
        <w:tabs>
          <w:tab w:val="left" w:pos="1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План-задание к тематической проверке</w:t>
      </w:r>
    </w:p>
    <w:p w:rsidR="001A3491" w:rsidRPr="001A3491" w:rsidRDefault="001A3491" w:rsidP="001A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«Состояние работы с дошкольниками по организации познавательно-исследовательской и  опытно-экспериментальной деятельности» </w:t>
      </w:r>
    </w:p>
    <w:p w:rsidR="001A3491" w:rsidRPr="001A3491" w:rsidRDefault="001A3491" w:rsidP="001A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491" w:rsidRPr="001A3491" w:rsidRDefault="001A3491" w:rsidP="001A3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Цель. Анализ </w:t>
      </w:r>
      <w:r w:rsidRPr="001A3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познавательно-исследовательской и  опытно-экспериментальной деятельности с дошкольниками.</w:t>
      </w:r>
    </w:p>
    <w:p w:rsidR="001A3491" w:rsidRPr="001A3491" w:rsidRDefault="001A3491" w:rsidP="001A34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491" w:rsidRPr="001A3491" w:rsidRDefault="001A3491" w:rsidP="001A3491">
      <w:pPr>
        <w:autoSpaceDE w:val="0"/>
        <w:autoSpaceDN w:val="0"/>
        <w:adjustRightInd w:val="0"/>
        <w:spacing w:after="0" w:line="360" w:lineRule="auto"/>
        <w:ind w:right="-1" w:firstLine="233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Основными задачами контроля яв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softHyphen/>
        <w:t>ляются:</w:t>
      </w:r>
    </w:p>
    <w:p w:rsidR="001A3491" w:rsidRPr="001A3491" w:rsidRDefault="001A3491" w:rsidP="001A3491">
      <w:pPr>
        <w:numPr>
          <w:ilvl w:val="0"/>
          <w:numId w:val="1"/>
        </w:numPr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-1" w:hanging="245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изучить  условия, созданные в груп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softHyphen/>
        <w:t>пах для организации познавательно-исследовательской деятельности дошкольников;</w:t>
      </w:r>
    </w:p>
    <w:p w:rsidR="001A3491" w:rsidRPr="001A3491" w:rsidRDefault="001A3491" w:rsidP="001A3491">
      <w:pPr>
        <w:numPr>
          <w:ilvl w:val="0"/>
          <w:numId w:val="1"/>
        </w:numPr>
        <w:tabs>
          <w:tab w:val="left" w:pos="245"/>
          <w:tab w:val="left" w:pos="3958"/>
        </w:tabs>
        <w:autoSpaceDE w:val="0"/>
        <w:autoSpaceDN w:val="0"/>
        <w:adjustRightInd w:val="0"/>
        <w:spacing w:after="0" w:line="360" w:lineRule="auto"/>
        <w:ind w:left="245" w:right="-1" w:hanging="245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определить эффективность рабо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softHyphen/>
        <w:t>ты педагогов по организации и руко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softHyphen/>
        <w:t>водству опытно-экспериментальной деятельностью;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1A3491" w:rsidRPr="001A3491" w:rsidRDefault="001A3491" w:rsidP="001A3491">
      <w:pPr>
        <w:numPr>
          <w:ilvl w:val="0"/>
          <w:numId w:val="1"/>
        </w:numPr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-1" w:hanging="245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проанализировать навыки познавательно-исследовательской и опытно-экспе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softHyphen/>
        <w:t>риментальной деятельности детей;</w:t>
      </w:r>
    </w:p>
    <w:p w:rsidR="001A3491" w:rsidRPr="001A3491" w:rsidRDefault="001A3491" w:rsidP="001A3491">
      <w:pPr>
        <w:autoSpaceDE w:val="0"/>
        <w:autoSpaceDN w:val="0"/>
        <w:adjustRightInd w:val="0"/>
        <w:spacing w:after="0" w:line="360" w:lineRule="auto"/>
        <w:ind w:left="367" w:right="-1" w:hanging="367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, ■ определить место познавательно-исследовательской деятельности до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softHyphen/>
        <w:t>школьников в планах воспитательно-образовательной работы;</w:t>
      </w:r>
    </w:p>
    <w:p w:rsidR="001A3491" w:rsidRPr="001A3491" w:rsidRDefault="001A3491" w:rsidP="001A3491">
      <w:pPr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-1" w:hanging="245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■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определить перспективы работы по оптимизации условий для детского экспериментирования. </w:t>
      </w:r>
    </w:p>
    <w:p w:rsidR="001A3491" w:rsidRPr="001A3491" w:rsidRDefault="001A3491" w:rsidP="001A34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491" w:rsidRPr="001A3491" w:rsidRDefault="001A3491" w:rsidP="001A349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проведения: с 26.01 -06..02.2015г.</w:t>
      </w:r>
    </w:p>
    <w:p w:rsidR="001A3491" w:rsidRPr="001A3491" w:rsidRDefault="001A3491" w:rsidP="001A34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491" w:rsidRPr="001A3491" w:rsidRDefault="001A3491" w:rsidP="001A34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контроля: педагогическая деятельность и ее результат.</w:t>
      </w:r>
    </w:p>
    <w:p w:rsidR="001A3491" w:rsidRPr="001A3491" w:rsidRDefault="001A3491" w:rsidP="001A34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контроля: система образовательной работы в ДОУ.</w:t>
      </w:r>
    </w:p>
    <w:p w:rsidR="001A3491" w:rsidRPr="001A3491" w:rsidRDefault="001A3491" w:rsidP="001A34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491" w:rsidRPr="001A3491" w:rsidRDefault="001A3491" w:rsidP="001A3491">
      <w:pPr>
        <w:autoSpaceDE w:val="0"/>
        <w:autoSpaceDN w:val="0"/>
        <w:adjustRightInd w:val="0"/>
        <w:spacing w:after="0" w:line="250" w:lineRule="exact"/>
        <w:ind w:firstLine="214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Для эффективности проведения тематического контроля используются следующие формы и методы (оценочный инструментарий):</w:t>
      </w:r>
    </w:p>
    <w:p w:rsidR="001A3491" w:rsidRPr="001A3491" w:rsidRDefault="001A3491" w:rsidP="001A3491">
      <w:pPr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83"/>
        <w:jc w:val="left"/>
        <w:rPr>
          <w:rFonts w:ascii="Times New Roman" w:eastAsia="Times New Roman" w:hAnsi="Times New Roman" w:cs="Times New Roman"/>
          <w:spacing w:val="10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pacing w:val="10"/>
          <w:sz w:val="24"/>
          <w:lang w:eastAsia="ru-RU"/>
        </w:rPr>
        <w:t>анкета для педагогов (приложение 1);</w:t>
      </w:r>
    </w:p>
    <w:p w:rsidR="001A3491" w:rsidRPr="001A3491" w:rsidRDefault="001A3491" w:rsidP="001A3491">
      <w:pPr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83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pacing w:val="10"/>
          <w:sz w:val="24"/>
          <w:lang w:eastAsia="ru-RU"/>
        </w:rPr>
        <w:t>диагностическая карта оценки профессионального мастерства педагогов в организации поисково-познавательной деятельности детей (приложение</w:t>
      </w:r>
      <w:proofErr w:type="gramStart"/>
      <w:r w:rsidRPr="001A3491">
        <w:rPr>
          <w:rFonts w:ascii="Times New Roman" w:eastAsia="Times New Roman" w:hAnsi="Times New Roman" w:cs="Times New Roman"/>
          <w:spacing w:val="10"/>
          <w:sz w:val="24"/>
          <w:lang w:eastAsia="ru-RU"/>
        </w:rPr>
        <w:t>2</w:t>
      </w:r>
      <w:proofErr w:type="gramEnd"/>
      <w:r w:rsidRPr="001A3491">
        <w:rPr>
          <w:rFonts w:ascii="Times New Roman" w:eastAsia="Times New Roman" w:hAnsi="Times New Roman" w:cs="Times New Roman"/>
          <w:spacing w:val="10"/>
          <w:sz w:val="24"/>
          <w:lang w:eastAsia="ru-RU"/>
        </w:rPr>
        <w:t>);</w:t>
      </w:r>
    </w:p>
    <w:p w:rsidR="001A3491" w:rsidRPr="001A3491" w:rsidRDefault="001A3491" w:rsidP="001A3491">
      <w:pPr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83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карта анализа условий для организации по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softHyphen/>
        <w:t>знавательно-исследовательской и опытно-экспе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softHyphen/>
        <w:t>риментальной деятельности детей (приложение 3);</w:t>
      </w:r>
    </w:p>
    <w:p w:rsidR="001A3491" w:rsidRPr="001A3491" w:rsidRDefault="001A3491" w:rsidP="001A3491">
      <w:pPr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83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карта проверки плана воспитательно-образо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softHyphen/>
        <w:t>вательной работы (приложение 4);</w:t>
      </w:r>
    </w:p>
    <w:p w:rsidR="001A3491" w:rsidRPr="001A3491" w:rsidRDefault="001A3491" w:rsidP="001A3491">
      <w:pPr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83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карта проверки наглядной информации для ро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softHyphen/>
        <w:t>дителей по проблеме "детское экспериментиро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softHyphen/>
        <w:t>вание" (приложение5);</w:t>
      </w:r>
    </w:p>
    <w:p w:rsidR="001A3491" w:rsidRPr="001A3491" w:rsidRDefault="001A3491" w:rsidP="001A3491">
      <w:pPr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83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карта анализа занятия с элементами опытно-исследовательской деятельности (</w:t>
      </w:r>
      <w:proofErr w:type="spellStart"/>
      <w:r w:rsidRPr="001A3491">
        <w:rPr>
          <w:rFonts w:ascii="Times New Roman" w:eastAsia="Times New Roman" w:hAnsi="Times New Roman" w:cs="Times New Roman"/>
          <w:sz w:val="24"/>
          <w:lang w:eastAsia="ru-RU"/>
        </w:rPr>
        <w:t>прило</w:t>
      </w:r>
      <w:proofErr w:type="spellEnd"/>
      <w:r w:rsidRPr="001A3491">
        <w:rPr>
          <w:rFonts w:ascii="Times New Roman" w:eastAsia="Times New Roman" w:hAnsi="Times New Roman" w:cs="Times New Roman"/>
          <w:sz w:val="24"/>
          <w:lang w:eastAsia="ru-RU"/>
        </w:rPr>
        <w:t xml:space="preserve"> 6);</w:t>
      </w:r>
    </w:p>
    <w:p w:rsidR="001A3491" w:rsidRPr="001A3491" w:rsidRDefault="001A3491" w:rsidP="001A3491">
      <w:pPr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283" w:hanging="283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график проведения тематического контроля (при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softHyphen/>
        <w:t>ложение 7).</w:t>
      </w:r>
    </w:p>
    <w:p w:rsidR="00AA7A4E" w:rsidRDefault="00AA7A4E"/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Pr="001A3491" w:rsidRDefault="001A3491" w:rsidP="001A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Анкета  «ВЛАДЕНИЕ ИССЛЕДОВАТЕЛЬСКИМИ УМЕНИЯМИ»</w:t>
      </w:r>
    </w:p>
    <w:p w:rsidR="001A3491" w:rsidRPr="001A3491" w:rsidRDefault="001A3491" w:rsidP="001A349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1" w:rsidRPr="001A3491" w:rsidRDefault="001A3491" w:rsidP="001A3491">
      <w:pPr>
        <w:spacing w:after="0" w:line="240" w:lineRule="auto"/>
        <w:ind w:left="180"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определить комплекс исследовательских умений, которыми владеет работник образования.</w:t>
      </w:r>
    </w:p>
    <w:p w:rsidR="001A3491" w:rsidRPr="001A3491" w:rsidRDefault="001A3491" w:rsidP="001A3491">
      <w:pPr>
        <w:spacing w:after="0" w:line="240" w:lineRule="auto"/>
        <w:ind w:left="180"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знак «+» против умения, которыми работник образования владеет и может оперировать.</w:t>
      </w:r>
    </w:p>
    <w:p w:rsidR="001A3491" w:rsidRPr="001A3491" w:rsidRDefault="001A3491" w:rsidP="001A3491">
      <w:pPr>
        <w:spacing w:after="0" w:line="240" w:lineRule="auto"/>
        <w:ind w:left="180"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1" w:rsidRPr="001A3491" w:rsidRDefault="001A3491" w:rsidP="001A3491">
      <w:pPr>
        <w:spacing w:after="0" w:line="240" w:lineRule="auto"/>
        <w:ind w:left="180"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         --------------------------------------------------------</w:t>
      </w:r>
    </w:p>
    <w:p w:rsidR="001A3491" w:rsidRPr="001A3491" w:rsidRDefault="001A3491" w:rsidP="001A3491">
      <w:pPr>
        <w:spacing w:after="0" w:line="240" w:lineRule="auto"/>
        <w:ind w:left="180"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"/>
        <w:gridCol w:w="3969"/>
        <w:gridCol w:w="1418"/>
        <w:gridCol w:w="1701"/>
        <w:gridCol w:w="1417"/>
      </w:tblGrid>
      <w:tr w:rsidR="001A3491" w:rsidRPr="001A3491" w:rsidTr="00813191">
        <w:trPr>
          <w:cantSplit/>
          <w:trHeight w:val="29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keepNext/>
              <w:spacing w:after="0" w:line="240" w:lineRule="auto"/>
              <w:jc w:val="left"/>
              <w:outlineLvl w:val="1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Исследовательские умения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владения умением</w:t>
            </w:r>
          </w:p>
        </w:tc>
      </w:tr>
      <w:tr w:rsidR="001A3491" w:rsidRPr="001A3491" w:rsidTr="00813191">
        <w:trPr>
          <w:cantSplit/>
          <w:trHeight w:val="31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владею</w:t>
            </w:r>
          </w:p>
        </w:tc>
      </w:tr>
      <w:tr w:rsidR="001A3491" w:rsidRPr="001A3491" w:rsidTr="00813191">
        <w:trPr>
          <w:trHeight w:val="29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совершенствовать свое педагогическое мастерство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rPr>
          <w:trHeight w:val="3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критически оценивать, выделять ведущие идеи и результаты своей деятельности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rPr>
          <w:trHeight w:val="3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в свою работу рекомендации психолого-педагогической науки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rPr>
          <w:trHeight w:val="29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обосновывать исследовательскую тему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rPr>
          <w:trHeight w:val="3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соответствующую литературу, необходимую для осмысления темы исследования, и сопоставлять свой опыт с </w:t>
            </w: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отраженным</w:t>
            </w:r>
            <w:proofErr w:type="gramEnd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литературе по данной проблеме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rPr>
          <w:trHeight w:val="29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средства и методы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rPr>
          <w:trHeight w:val="3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обосновывать объект, предмет, гипотезу, цель, задачи, методы, этапы исследования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rPr>
          <w:trHeight w:val="3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применять соответствующие методики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rPr>
          <w:trHeight w:val="3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Обобщать, описывать и литературно оформлять полученные 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rPr>
          <w:trHeight w:val="10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выводы и рекомендации по окончании исследования и на их основе принимать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Рефлексировать</w:t>
            </w:r>
            <w:proofErr w:type="spellEnd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исследовательской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491" w:rsidRPr="001A3491" w:rsidRDefault="001A3491" w:rsidP="001A3491">
      <w:pPr>
        <w:keepNext/>
        <w:spacing w:after="0" w:line="240" w:lineRule="auto"/>
        <w:ind w:left="180" w:firstLine="360"/>
        <w:jc w:val="left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1A3491" w:rsidRPr="001A3491" w:rsidRDefault="001A3491" w:rsidP="001A349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Pr="001A3491" w:rsidRDefault="001A3491" w:rsidP="001A3491">
      <w:pPr>
        <w:autoSpaceDE w:val="0"/>
        <w:autoSpaceDN w:val="0"/>
        <w:adjustRightInd w:val="0"/>
        <w:spacing w:before="156" w:after="0" w:line="264" w:lineRule="exact"/>
        <w:ind w:left="1721" w:right="864" w:hanging="626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Диагностическая карта оценки профессионального мастерства педагогов в организации поисково-познавательной деятельности детей</w:t>
      </w:r>
    </w:p>
    <w:p w:rsidR="001A3491" w:rsidRPr="001A3491" w:rsidRDefault="001A3491" w:rsidP="001A3491">
      <w:pPr>
        <w:autoSpaceDE w:val="0"/>
        <w:autoSpaceDN w:val="0"/>
        <w:adjustRightInd w:val="0"/>
        <w:spacing w:before="156" w:after="0" w:line="264" w:lineRule="exact"/>
        <w:ind w:left="1721" w:right="864" w:hanging="626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  -------------------------------------------------------------------------</w:t>
      </w:r>
    </w:p>
    <w:p w:rsidR="001A3491" w:rsidRPr="001A3491" w:rsidRDefault="001A3491" w:rsidP="001A3491">
      <w:pPr>
        <w:spacing w:after="353" w:line="1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4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306"/>
        <w:gridCol w:w="1026"/>
        <w:gridCol w:w="4868"/>
      </w:tblGrid>
      <w:tr w:rsidR="001A3491" w:rsidRPr="001A3491" w:rsidTr="001A3491">
        <w:trPr>
          <w:trHeight w:val="974"/>
        </w:trPr>
        <w:tc>
          <w:tcPr>
            <w:tcW w:w="2369" w:type="pct"/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Перечень профессиональных знаний и умений</w:t>
            </w:r>
          </w:p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458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36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 терминологии познавательной деятельности</w:t>
            </w:r>
          </w:p>
        </w:tc>
        <w:tc>
          <w:tcPr>
            <w:tcW w:w="45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36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 этапов исследования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36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Знание методов и приемов </w:t>
            </w: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поисково-познавательной</w:t>
            </w:r>
            <w:proofErr w:type="gramEnd"/>
          </w:p>
        </w:tc>
        <w:tc>
          <w:tcPr>
            <w:tcW w:w="45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36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грамотно формулировать проблему, выдвигать гипотезу,  задавать вопросы</w:t>
            </w:r>
          </w:p>
        </w:tc>
        <w:tc>
          <w:tcPr>
            <w:tcW w:w="45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36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решать проблемные педагогические ситуации</w:t>
            </w:r>
          </w:p>
        </w:tc>
        <w:tc>
          <w:tcPr>
            <w:tcW w:w="45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36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осуществлять поисково-познавательную деятель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ность с помощью исследований разных типов (опытов, экс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периментов, коллекционирования, "классификации", путе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шествия по карте, по реке времени)</w:t>
            </w:r>
          </w:p>
        </w:tc>
        <w:tc>
          <w:tcPr>
            <w:tcW w:w="45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36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5" w:right="821" w:hanging="5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целесообразно организовать предметно-развивающую среду</w:t>
            </w:r>
          </w:p>
        </w:tc>
        <w:tc>
          <w:tcPr>
            <w:tcW w:w="45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36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грамотно проектировать познавательную деятель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ность в календарном плане</w:t>
            </w:r>
          </w:p>
        </w:tc>
        <w:tc>
          <w:tcPr>
            <w:tcW w:w="45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36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2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Взаимодействие с родителями детей по проведению познавательной деятельности</w:t>
            </w:r>
          </w:p>
        </w:tc>
        <w:tc>
          <w:tcPr>
            <w:tcW w:w="45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491" w:rsidRPr="001A3491" w:rsidRDefault="001A3491" w:rsidP="001A3491">
      <w:pPr>
        <w:autoSpaceDE w:val="0"/>
        <w:autoSpaceDN w:val="0"/>
        <w:adjustRightInd w:val="0"/>
        <w:spacing w:after="0" w:line="240" w:lineRule="exact"/>
        <w:ind w:left="226" w:right="669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1" w:rsidRPr="001A3491" w:rsidRDefault="001A3491" w:rsidP="001A3491">
      <w:pPr>
        <w:autoSpaceDE w:val="0"/>
        <w:autoSpaceDN w:val="0"/>
        <w:adjustRightInd w:val="0"/>
        <w:spacing w:after="0" w:line="240" w:lineRule="auto"/>
        <w:ind w:left="226" w:right="6691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 xml:space="preserve">Условные обозначения: </w:t>
      </w:r>
    </w:p>
    <w:p w:rsidR="001A3491" w:rsidRPr="001A3491" w:rsidRDefault="001A3491" w:rsidP="001A3491">
      <w:pPr>
        <w:autoSpaceDE w:val="0"/>
        <w:autoSpaceDN w:val="0"/>
        <w:adjustRightInd w:val="0"/>
        <w:spacing w:after="0" w:line="240" w:lineRule="auto"/>
        <w:ind w:left="226" w:right="-30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1A34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t xml:space="preserve">- высокий уровень;     </w:t>
      </w:r>
      <w:proofErr w:type="gramStart"/>
      <w:r w:rsidRPr="001A349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A3491">
        <w:rPr>
          <w:rFonts w:ascii="Times New Roman" w:eastAsia="Times New Roman" w:hAnsi="Times New Roman" w:cs="Times New Roman"/>
          <w:sz w:val="24"/>
          <w:lang w:eastAsia="ru-RU"/>
        </w:rPr>
        <w:t xml:space="preserve"> - средний (допустимый) уровень;     </w:t>
      </w:r>
      <w:proofErr w:type="spellStart"/>
      <w:r w:rsidRPr="001A3491">
        <w:rPr>
          <w:rFonts w:ascii="Times New Roman" w:eastAsia="Times New Roman" w:hAnsi="Times New Roman" w:cs="Times New Roman"/>
          <w:sz w:val="24"/>
          <w:lang w:eastAsia="ru-RU"/>
        </w:rPr>
        <w:t>н</w:t>
      </w:r>
      <w:proofErr w:type="spellEnd"/>
      <w:r w:rsidRPr="001A3491">
        <w:rPr>
          <w:rFonts w:ascii="Times New Roman" w:eastAsia="Times New Roman" w:hAnsi="Times New Roman" w:cs="Times New Roman"/>
          <w:sz w:val="24"/>
          <w:lang w:eastAsia="ru-RU"/>
        </w:rPr>
        <w:t xml:space="preserve"> - низкий уровень.</w:t>
      </w:r>
    </w:p>
    <w:p w:rsidR="001A3491" w:rsidRPr="001A3491" w:rsidRDefault="001A3491" w:rsidP="001A34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Pr="001A3491" w:rsidRDefault="001A3491" w:rsidP="001A3491">
      <w:pPr>
        <w:autoSpaceDE w:val="0"/>
        <w:autoSpaceDN w:val="0"/>
        <w:adjustRightInd w:val="0"/>
        <w:spacing w:before="156" w:after="0" w:line="264" w:lineRule="exact"/>
        <w:ind w:left="1721" w:right="864" w:hanging="626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Диагностическая карта оценки профессионального мастерства педагогов в организации поисково-познавательной деятельности детей</w:t>
      </w:r>
    </w:p>
    <w:p w:rsidR="001A3491" w:rsidRPr="001A3491" w:rsidRDefault="001A3491" w:rsidP="001A3491">
      <w:pPr>
        <w:autoSpaceDE w:val="0"/>
        <w:autoSpaceDN w:val="0"/>
        <w:adjustRightInd w:val="0"/>
        <w:spacing w:before="156" w:after="0" w:line="264" w:lineRule="exact"/>
        <w:ind w:left="1721" w:right="864" w:hanging="626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Сводная таблица</w:t>
      </w:r>
    </w:p>
    <w:p w:rsidR="001A3491" w:rsidRPr="001A3491" w:rsidRDefault="001A3491" w:rsidP="001A3491">
      <w:pPr>
        <w:spacing w:after="353" w:line="1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8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3"/>
        <w:gridCol w:w="715"/>
        <w:gridCol w:w="1027"/>
        <w:gridCol w:w="814"/>
        <w:gridCol w:w="847"/>
        <w:gridCol w:w="1026"/>
        <w:gridCol w:w="1026"/>
        <w:gridCol w:w="728"/>
        <w:gridCol w:w="763"/>
      </w:tblGrid>
      <w:tr w:rsidR="001A3491" w:rsidRPr="001A3491" w:rsidTr="001A3491">
        <w:trPr>
          <w:trHeight w:val="1936"/>
        </w:trPr>
        <w:tc>
          <w:tcPr>
            <w:tcW w:w="1859" w:type="pct"/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Перечень профессиональных знаний и умений</w:t>
            </w:r>
          </w:p>
        </w:tc>
        <w:tc>
          <w:tcPr>
            <w:tcW w:w="323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Рабинчук</w:t>
            </w:r>
            <w:proofErr w:type="spellEnd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  <w:tc>
          <w:tcPr>
            <w:tcW w:w="464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Карпичква</w:t>
            </w:r>
            <w:proofErr w:type="spellEnd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</w:t>
            </w:r>
          </w:p>
        </w:tc>
        <w:tc>
          <w:tcPr>
            <w:tcW w:w="368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Карсакова</w:t>
            </w:r>
            <w:proofErr w:type="spellEnd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Г.</w:t>
            </w:r>
          </w:p>
        </w:tc>
        <w:tc>
          <w:tcPr>
            <w:tcW w:w="383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Бородастова</w:t>
            </w:r>
            <w:proofErr w:type="spellEnd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Ю.Г</w:t>
            </w:r>
          </w:p>
        </w:tc>
        <w:tc>
          <w:tcPr>
            <w:tcW w:w="464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Конюхова О.</w:t>
            </w: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64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</w:t>
            </w: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29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Губайдуллина Р.М</w:t>
            </w:r>
          </w:p>
        </w:tc>
        <w:tc>
          <w:tcPr>
            <w:tcW w:w="345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С.Е</w:t>
            </w:r>
          </w:p>
        </w:tc>
      </w:tr>
      <w:tr w:rsidR="001A3491" w:rsidRPr="001A3491" w:rsidTr="001A3491">
        <w:tc>
          <w:tcPr>
            <w:tcW w:w="185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 терминологии познавательной деятельности</w:t>
            </w: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5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 этапов исследования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5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Знание методов и приемов </w:t>
            </w: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поисково-познавательной</w:t>
            </w:r>
            <w:proofErr w:type="gramEnd"/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5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грамотно формулировать проблему, выдвигать гипотезу,  задавать вопросы</w:t>
            </w: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5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решать проблемные педагогические ситуации</w:t>
            </w: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5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осуществлять поисково-познавательную деятель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ность с помощью исследований разных типов (опытов, экс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периментов, коллекционирования, "классификации", путе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шествия по карте, по реке времени)</w:t>
            </w: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5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5" w:right="821" w:hanging="5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целесообразно организовать предметно-развивающую среду</w:t>
            </w: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5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грамотно проектировать познавательную деятель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ность в календарном плане</w:t>
            </w: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5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2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Взаимодействие с родителями детей по проведению познавательной деятельности</w:t>
            </w: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491" w:rsidRPr="001A3491" w:rsidRDefault="001A3491" w:rsidP="001A3491">
      <w:pPr>
        <w:autoSpaceDE w:val="0"/>
        <w:autoSpaceDN w:val="0"/>
        <w:adjustRightInd w:val="0"/>
        <w:spacing w:after="0" w:line="240" w:lineRule="exact"/>
        <w:ind w:left="226" w:right="669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1" w:rsidRPr="001A3491" w:rsidRDefault="001A3491" w:rsidP="001A3491">
      <w:pPr>
        <w:autoSpaceDE w:val="0"/>
        <w:autoSpaceDN w:val="0"/>
        <w:adjustRightInd w:val="0"/>
        <w:spacing w:after="0" w:line="240" w:lineRule="auto"/>
        <w:ind w:left="226" w:right="6691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 xml:space="preserve">Условные обозначения: </w:t>
      </w:r>
    </w:p>
    <w:p w:rsidR="001A3491" w:rsidRPr="001A3491" w:rsidRDefault="001A3491" w:rsidP="001A3491">
      <w:pPr>
        <w:autoSpaceDE w:val="0"/>
        <w:autoSpaceDN w:val="0"/>
        <w:adjustRightInd w:val="0"/>
        <w:spacing w:after="0" w:line="240" w:lineRule="auto"/>
        <w:ind w:left="226" w:right="-30"/>
        <w:jc w:val="left"/>
        <w:rPr>
          <w:rFonts w:ascii="Times New Roman" w:eastAsia="Times New Roman" w:hAnsi="Times New Roman" w:cs="Times New Roman"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1A34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1A3491">
        <w:rPr>
          <w:rFonts w:ascii="Times New Roman" w:eastAsia="Times New Roman" w:hAnsi="Times New Roman" w:cs="Times New Roman"/>
          <w:sz w:val="24"/>
          <w:lang w:eastAsia="ru-RU"/>
        </w:rPr>
        <w:t xml:space="preserve">- высокий уровень;     </w:t>
      </w:r>
      <w:proofErr w:type="gramStart"/>
      <w:r w:rsidRPr="001A349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A3491">
        <w:rPr>
          <w:rFonts w:ascii="Times New Roman" w:eastAsia="Times New Roman" w:hAnsi="Times New Roman" w:cs="Times New Roman"/>
          <w:sz w:val="24"/>
          <w:lang w:eastAsia="ru-RU"/>
        </w:rPr>
        <w:t xml:space="preserve"> - средний (допустимый) уровень;     </w:t>
      </w:r>
      <w:proofErr w:type="spellStart"/>
      <w:r w:rsidRPr="001A3491">
        <w:rPr>
          <w:rFonts w:ascii="Times New Roman" w:eastAsia="Times New Roman" w:hAnsi="Times New Roman" w:cs="Times New Roman"/>
          <w:sz w:val="24"/>
          <w:lang w:eastAsia="ru-RU"/>
        </w:rPr>
        <w:t>н</w:t>
      </w:r>
      <w:proofErr w:type="spellEnd"/>
      <w:r w:rsidRPr="001A3491">
        <w:rPr>
          <w:rFonts w:ascii="Times New Roman" w:eastAsia="Times New Roman" w:hAnsi="Times New Roman" w:cs="Times New Roman"/>
          <w:sz w:val="24"/>
          <w:lang w:eastAsia="ru-RU"/>
        </w:rPr>
        <w:t xml:space="preserve"> - низкий уровень.</w:t>
      </w:r>
    </w:p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Pr="001A3491" w:rsidRDefault="001A3491" w:rsidP="001A3491">
      <w:pPr>
        <w:autoSpaceDE w:val="0"/>
        <w:autoSpaceDN w:val="0"/>
        <w:adjustRightInd w:val="0"/>
        <w:spacing w:before="168" w:after="0" w:line="240" w:lineRule="auto"/>
        <w:ind w:left="602" w:right="571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Карта анализа условий для организации познавательно-исследовательской и опытно-экспериментальной деятельности детей</w:t>
      </w:r>
    </w:p>
    <w:p w:rsidR="001A3491" w:rsidRPr="001A3491" w:rsidRDefault="001A3491" w:rsidP="001A3491">
      <w:pPr>
        <w:autoSpaceDE w:val="0"/>
        <w:autoSpaceDN w:val="0"/>
        <w:adjustRightInd w:val="0"/>
        <w:spacing w:before="168" w:after="0" w:line="240" w:lineRule="auto"/>
        <w:ind w:left="602" w:right="571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Дата______________</w:t>
      </w:r>
    </w:p>
    <w:p w:rsidR="001A3491" w:rsidRPr="001A3491" w:rsidRDefault="001A3491" w:rsidP="001A3491">
      <w:pPr>
        <w:autoSpaceDE w:val="0"/>
        <w:autoSpaceDN w:val="0"/>
        <w:adjustRightInd w:val="0"/>
        <w:spacing w:before="168" w:after="0" w:line="240" w:lineRule="auto"/>
        <w:ind w:left="602" w:right="571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Воспитатель_____________________________________________</w:t>
      </w:r>
    </w:p>
    <w:p w:rsidR="001A3491" w:rsidRPr="001A3491" w:rsidRDefault="001A3491" w:rsidP="001A3491">
      <w:pPr>
        <w:autoSpaceDE w:val="0"/>
        <w:autoSpaceDN w:val="0"/>
        <w:adjustRightInd w:val="0"/>
        <w:spacing w:before="168" w:after="0" w:line="240" w:lineRule="auto"/>
        <w:ind w:left="602" w:right="571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Группа_________________________________________________</w:t>
      </w:r>
    </w:p>
    <w:tbl>
      <w:tblPr>
        <w:tblpPr w:leftFromText="180" w:rightFromText="180" w:vertAnchor="text" w:horzAnchor="margin" w:tblpY="30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076"/>
        <w:gridCol w:w="1045"/>
        <w:gridCol w:w="4435"/>
      </w:tblGrid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Критерий анализа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491" w:rsidRPr="001A3491" w:rsidTr="00813191">
        <w:tc>
          <w:tcPr>
            <w:tcW w:w="5000" w:type="pct"/>
            <w:gridSpan w:val="3"/>
          </w:tcPr>
          <w:p w:rsidR="001A3491" w:rsidRPr="001A3491" w:rsidRDefault="001A3491" w:rsidP="001A3491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оборудование для развития познавательной активности и экспериментирования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491" w:rsidRPr="001A3491" w:rsidTr="00813191">
        <w:tc>
          <w:tcPr>
            <w:tcW w:w="5000" w:type="pct"/>
            <w:gridSpan w:val="3"/>
          </w:tcPr>
          <w:p w:rsidR="001A3491" w:rsidRPr="001A3491" w:rsidRDefault="001A3491" w:rsidP="001A3491">
            <w:pPr>
              <w:spacing w:after="0"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1. Центр естественно – научных представлений: материалы для ознакомления с их свойствами (сыпучие, твердые, жидкие и пр.). 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Оборудование для экспериментов по представленной теме (воронки, тазики, емкости и пр.).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Приборы  (микроскоп, лупа, весы, часы и т.д.).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Элементарные устройства, макеты, модели для демонстрации каких-либо явлений, свойств.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Наглядные модели познавательной деятельности: алгоритмы (программы) деятельности.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Предметы рукотворного мира для обследования и преобразования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Уголок природы: растения, животные в соответствии с возрастными рекомендациями, оборудования для труда на природе и в уголке.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наличие различный материал для изготовления поделок, игрушек, альбомов и др.: природный, бросовый материал, различные виды материалов (ткань, бумага и пр.), клей, изобразительные материалы, глина, тесто, пластилин, проволока, нитки, тесьма и пр.</w:t>
            </w:r>
            <w:proofErr w:type="gramEnd"/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познавательной литературы, наглядного материала для накопления познавательного опыта: реальные объекты, предметы, материалы, муляжи, иллюстрации, рисунки, аудио-, видеокассеты, коллекции, макеты, гербарии и пр.</w:t>
            </w:r>
            <w:proofErr w:type="gramEnd"/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группе материалов способствующих овладению детьми моделирующей способностью: условные символы, модели различного вида по темам и разным направлениям (календари наблюдений в природе, протоколы опытов, алгоритмы познавательной деятельности, опытов и экспериментов и пр.), изобразительные средства.</w:t>
            </w:r>
          </w:p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2" w:hanging="2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Соответствие оборудования, пособий и материалов гиги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еническим требованиям и правилам техники безопасности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2" w:hanging="2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Соответствие материала и пособий возрастным особенно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стям детей и требованиям программы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491" w:rsidRPr="001A3491" w:rsidRDefault="001A3491" w:rsidP="001A3491">
      <w:pPr>
        <w:autoSpaceDE w:val="0"/>
        <w:autoSpaceDN w:val="0"/>
        <w:adjustRightInd w:val="0"/>
        <w:spacing w:after="0" w:line="240" w:lineRule="exact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3491" w:rsidRPr="001A3491" w:rsidRDefault="001A3491" w:rsidP="001A3491">
      <w:pPr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3491" w:rsidRDefault="001A3491" w:rsidP="001A3491">
      <w:pPr>
        <w:autoSpaceDE w:val="0"/>
        <w:autoSpaceDN w:val="0"/>
        <w:adjustRightInd w:val="0"/>
        <w:spacing w:before="168" w:after="0" w:line="240" w:lineRule="auto"/>
        <w:ind w:left="602" w:right="571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1A3491" w:rsidRPr="001A3491" w:rsidRDefault="001A3491" w:rsidP="001A3491">
      <w:pPr>
        <w:autoSpaceDE w:val="0"/>
        <w:autoSpaceDN w:val="0"/>
        <w:adjustRightInd w:val="0"/>
        <w:spacing w:before="168" w:after="0" w:line="240" w:lineRule="auto"/>
        <w:ind w:left="602" w:right="571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Карта анализа условий для организации познавательно-исследовательской и опытно-экспериментальной деятельности детей</w:t>
      </w:r>
    </w:p>
    <w:p w:rsidR="001A3491" w:rsidRPr="001A3491" w:rsidRDefault="001A3491" w:rsidP="001A3491">
      <w:pPr>
        <w:autoSpaceDE w:val="0"/>
        <w:autoSpaceDN w:val="0"/>
        <w:adjustRightInd w:val="0"/>
        <w:spacing w:before="168" w:after="0" w:line="240" w:lineRule="auto"/>
        <w:ind w:left="602" w:right="5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Сводная таблица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76"/>
        <w:gridCol w:w="1045"/>
        <w:gridCol w:w="892"/>
        <w:gridCol w:w="1042"/>
        <w:gridCol w:w="894"/>
        <w:gridCol w:w="747"/>
        <w:gridCol w:w="860"/>
      </w:tblGrid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Критерий анализа</w:t>
            </w:r>
          </w:p>
        </w:tc>
        <w:tc>
          <w:tcPr>
            <w:tcW w:w="2371" w:type="pct"/>
            <w:gridSpan w:val="6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Возрастная группа</w:t>
            </w:r>
          </w:p>
        </w:tc>
      </w:tr>
      <w:tr w:rsidR="001A3491" w:rsidRPr="001A3491" w:rsidTr="00813191">
        <w:trPr>
          <w:cantSplit/>
          <w:trHeight w:val="1134"/>
        </w:trPr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2" w:type="pct"/>
            <w:textDirection w:val="btLr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Рабинчук</w:t>
            </w:r>
            <w:proofErr w:type="spellEnd"/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С.В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Карпичква</w:t>
            </w:r>
            <w:proofErr w:type="spellEnd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</w:t>
            </w:r>
          </w:p>
        </w:tc>
        <w:tc>
          <w:tcPr>
            <w:tcW w:w="451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Карсакова</w:t>
            </w:r>
            <w:proofErr w:type="spellEnd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Г.</w:t>
            </w:r>
          </w:p>
        </w:tc>
        <w:tc>
          <w:tcPr>
            <w:tcW w:w="387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Бородастова</w:t>
            </w:r>
            <w:proofErr w:type="spellEnd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Ю.Г</w:t>
            </w:r>
          </w:p>
        </w:tc>
        <w:tc>
          <w:tcPr>
            <w:tcW w:w="323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Конюхова О.</w:t>
            </w: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72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</w:t>
            </w: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1. Центр естественно – научных представлений: материалы для ознакомления с их свойствами (сыпучие, твердые, жидкие и пр.).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Оборудование для экспериментов по представленной теме (воронки, тазики, емкости и пр.).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Приборы  (микроскоп, лупа, весы, часы и т.д.).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Элементарные устройства, макеты, модели для демонстрации каких-либо явлений, свойств.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Наглядные модели познавательной деятельности: алгоритмы (программы) деятельности.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right="497" w:firstLine="7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Предметы рукотворного мира для обследования и преобразования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Уголок природы: растения, животные в соответствии с возрастными рекомендациями, оборудования для труда на природе и в уголке.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наличие различный материал для изготовления поделок, игрушек, альбомов и др.: природный, бросовый материал, различные виды материалов (ткань, бумага и пр.), клей, изобразительные материалы, глина, тесто, пластилин, проволока, нитки, тесьма и пр.</w:t>
            </w:r>
            <w:proofErr w:type="gramEnd"/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познавательной литературы, наглядного материала для накопления познавательного опыта: реальные объекты, предметы, материалы, муляжи, иллюстрации, рисунки, аудио-, видеокассеты, коллекции, макеты, гербарии и пр.</w:t>
            </w:r>
            <w:proofErr w:type="gramEnd"/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группе материалов способствующих овладению детьми моделирующей способностью: условные символы, модели различного вида по темам и разным направлениям (календари наблюдений в природе, протоколы опытов, алгоритмы познавательной деятельности, опытов и экспериментов и пр.), изобразительные средства.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2" w:hanging="2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Соответствие оборудования, пособий и материалов гиги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еническим требованиям и правилам техники безопасности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813191">
        <w:tc>
          <w:tcPr>
            <w:tcW w:w="262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2" w:hanging="2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Соответствие материала и пособий возрастным особенно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стям детей и требованиям программы</w:t>
            </w: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491" w:rsidRPr="001A3491" w:rsidRDefault="001A3491" w:rsidP="001A3491">
      <w:pPr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3491" w:rsidRPr="001A3491" w:rsidRDefault="001A3491" w:rsidP="001A3491">
      <w:pPr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3491" w:rsidRDefault="001A3491"/>
    <w:p w:rsidR="001A3491" w:rsidRDefault="001A3491"/>
    <w:p w:rsidR="001A3491" w:rsidRDefault="001A3491"/>
    <w:p w:rsidR="001A3491" w:rsidRDefault="001A3491"/>
    <w:p w:rsidR="001A3491" w:rsidRPr="001A3491" w:rsidRDefault="001A3491" w:rsidP="001A3491">
      <w:pPr>
        <w:autoSpaceDE w:val="0"/>
        <w:autoSpaceDN w:val="0"/>
        <w:adjustRightInd w:val="0"/>
        <w:spacing w:before="204" w:after="0" w:line="240" w:lineRule="auto"/>
        <w:ind w:left="1579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Карта проверки плана воспитательно-образовательной работы</w:t>
      </w:r>
    </w:p>
    <w:p w:rsidR="001A3491" w:rsidRPr="001A3491" w:rsidRDefault="001A3491" w:rsidP="001A3491">
      <w:pPr>
        <w:autoSpaceDE w:val="0"/>
        <w:autoSpaceDN w:val="0"/>
        <w:adjustRightInd w:val="0"/>
        <w:spacing w:before="204" w:after="0" w:line="240" w:lineRule="auto"/>
        <w:ind w:left="1579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Дата_________________________________________</w:t>
      </w:r>
    </w:p>
    <w:p w:rsidR="001A3491" w:rsidRPr="001A3491" w:rsidRDefault="001A3491" w:rsidP="001A3491">
      <w:pPr>
        <w:autoSpaceDE w:val="0"/>
        <w:autoSpaceDN w:val="0"/>
        <w:adjustRightInd w:val="0"/>
        <w:spacing w:before="204" w:after="0" w:line="240" w:lineRule="auto"/>
        <w:ind w:left="1579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Воспитатель________________________________________</w:t>
      </w:r>
    </w:p>
    <w:p w:rsidR="001A3491" w:rsidRPr="001A3491" w:rsidRDefault="001A3491" w:rsidP="001A3491">
      <w:pPr>
        <w:tabs>
          <w:tab w:val="left" w:pos="142"/>
        </w:tabs>
        <w:autoSpaceDE w:val="0"/>
        <w:autoSpaceDN w:val="0"/>
        <w:adjustRightInd w:val="0"/>
        <w:spacing w:before="204" w:after="0" w:line="240" w:lineRule="auto"/>
        <w:ind w:left="1579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Группа_________________________________________________</w:t>
      </w:r>
    </w:p>
    <w:p w:rsidR="001A3491" w:rsidRPr="001A3491" w:rsidRDefault="001A3491" w:rsidP="001A3491">
      <w:pPr>
        <w:autoSpaceDE w:val="0"/>
        <w:autoSpaceDN w:val="0"/>
        <w:adjustRightInd w:val="0"/>
        <w:spacing w:before="204" w:after="0" w:line="240" w:lineRule="auto"/>
        <w:ind w:left="1579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109"/>
        <w:gridCol w:w="1368"/>
        <w:gridCol w:w="6116"/>
      </w:tblGrid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Критерий анализа</w:t>
            </w:r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или часть занятия в режиме дня</w:t>
            </w:r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исследовательская деятельность</w:t>
            </w:r>
          </w:p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(опыты, эксперименты</w:t>
            </w:r>
            <w:proofErr w:type="gramEnd"/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экспериментальной работы на прогулках</w:t>
            </w:r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игр с природными материалами (песком, водой, глиной).</w:t>
            </w:r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поисковых и исследовательских методов на занятиях по другим разделам</w:t>
            </w:r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сюжетных игр-путешествий познавательной направленности</w:t>
            </w:r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с детьми по преобразованию рукотворного мира (художественно-продуктивная деятельность</w:t>
            </w:r>
            <w:proofErr w:type="gramEnd"/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опытов и экспериментов соответствует темам и данной возрастной группе.</w:t>
            </w:r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Индивидуальные и подгрупповые формы работы с детьми</w:t>
            </w:r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Дидактические игры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Наблюдается системность в проведении опытно-экспериментальной деятельности.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фиксация результатов детского экспериментирования.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77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Досуг, развлечения</w:t>
            </w:r>
          </w:p>
        </w:tc>
        <w:tc>
          <w:tcPr>
            <w:tcW w:w="590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491" w:rsidRPr="001A3491" w:rsidRDefault="001A3491" w:rsidP="001A34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1" w:rsidRDefault="001A3491" w:rsidP="001A3491">
      <w:pPr>
        <w:autoSpaceDE w:val="0"/>
        <w:autoSpaceDN w:val="0"/>
        <w:adjustRightInd w:val="0"/>
        <w:spacing w:before="204" w:after="0" w:line="240" w:lineRule="auto"/>
        <w:ind w:left="1579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1A3491" w:rsidRDefault="001A3491" w:rsidP="001A3491">
      <w:pPr>
        <w:autoSpaceDE w:val="0"/>
        <w:autoSpaceDN w:val="0"/>
        <w:adjustRightInd w:val="0"/>
        <w:spacing w:before="204" w:after="0" w:line="240" w:lineRule="auto"/>
        <w:ind w:left="1579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1A3491" w:rsidRDefault="001A3491" w:rsidP="001A3491">
      <w:pPr>
        <w:autoSpaceDE w:val="0"/>
        <w:autoSpaceDN w:val="0"/>
        <w:adjustRightInd w:val="0"/>
        <w:spacing w:before="204" w:after="0" w:line="240" w:lineRule="auto"/>
        <w:ind w:left="1579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1A3491" w:rsidRDefault="001A3491" w:rsidP="001A3491">
      <w:pPr>
        <w:autoSpaceDE w:val="0"/>
        <w:autoSpaceDN w:val="0"/>
        <w:adjustRightInd w:val="0"/>
        <w:spacing w:before="204" w:after="0" w:line="240" w:lineRule="auto"/>
        <w:ind w:left="1579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1A3491" w:rsidRDefault="001A3491" w:rsidP="001A3491">
      <w:pPr>
        <w:autoSpaceDE w:val="0"/>
        <w:autoSpaceDN w:val="0"/>
        <w:adjustRightInd w:val="0"/>
        <w:spacing w:before="204" w:after="0" w:line="240" w:lineRule="auto"/>
        <w:ind w:left="1579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1A3491" w:rsidRDefault="001A3491" w:rsidP="001A3491">
      <w:pPr>
        <w:autoSpaceDE w:val="0"/>
        <w:autoSpaceDN w:val="0"/>
        <w:adjustRightInd w:val="0"/>
        <w:spacing w:before="204" w:after="0" w:line="240" w:lineRule="auto"/>
        <w:ind w:left="1579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1A3491" w:rsidRPr="001A3491" w:rsidRDefault="001A3491" w:rsidP="001A3491">
      <w:pPr>
        <w:autoSpaceDE w:val="0"/>
        <w:autoSpaceDN w:val="0"/>
        <w:adjustRightInd w:val="0"/>
        <w:spacing w:before="204" w:after="0" w:line="240" w:lineRule="auto"/>
        <w:ind w:left="1579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Карта проверки плана воспитательно-образовательной работы</w:t>
      </w:r>
    </w:p>
    <w:p w:rsidR="001A3491" w:rsidRPr="001A3491" w:rsidRDefault="001A3491" w:rsidP="001A3491">
      <w:pPr>
        <w:autoSpaceDE w:val="0"/>
        <w:autoSpaceDN w:val="0"/>
        <w:adjustRightInd w:val="0"/>
        <w:spacing w:before="204" w:after="0" w:line="240" w:lineRule="auto"/>
        <w:ind w:left="1579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Сводная таблица</w:t>
      </w:r>
    </w:p>
    <w:tbl>
      <w:tblPr>
        <w:tblW w:w="490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23"/>
        <w:gridCol w:w="1540"/>
        <w:gridCol w:w="1025"/>
        <w:gridCol w:w="1370"/>
        <w:gridCol w:w="1082"/>
        <w:gridCol w:w="853"/>
        <w:gridCol w:w="848"/>
      </w:tblGrid>
      <w:tr w:rsidR="001A3491" w:rsidRPr="001A3491" w:rsidTr="001A3491">
        <w:trPr>
          <w:cantSplit/>
          <w:trHeight w:val="1134"/>
        </w:trPr>
        <w:tc>
          <w:tcPr>
            <w:tcW w:w="20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Критерий анализа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79" w:type="pct"/>
            <w:textDirection w:val="btLr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Рабинчук</w:t>
            </w:r>
            <w:proofErr w:type="spellEnd"/>
            <w:r w:rsidRPr="001A349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С.В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Карпичква</w:t>
            </w:r>
            <w:proofErr w:type="spellEnd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</w:t>
            </w:r>
          </w:p>
        </w:tc>
        <w:tc>
          <w:tcPr>
            <w:tcW w:w="604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Карсакова</w:t>
            </w:r>
            <w:proofErr w:type="spellEnd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Г.</w:t>
            </w:r>
          </w:p>
        </w:tc>
        <w:tc>
          <w:tcPr>
            <w:tcW w:w="477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Бородастова</w:t>
            </w:r>
            <w:proofErr w:type="spellEnd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Ю.Г</w:t>
            </w:r>
          </w:p>
        </w:tc>
        <w:tc>
          <w:tcPr>
            <w:tcW w:w="376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Конюхова О.</w:t>
            </w: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75" w:type="pct"/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</w:t>
            </w: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или часть занятия в режиме дня</w:t>
            </w:r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исследовательская деятельность</w:t>
            </w:r>
          </w:p>
          <w:p w:rsidR="001A3491" w:rsidRPr="001A3491" w:rsidRDefault="001A3491" w:rsidP="001A34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(опыты, эксперименты</w:t>
            </w:r>
            <w:proofErr w:type="gramEnd"/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экспериментальной работы на прогулках</w:t>
            </w:r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игр с природными материалами (песком, водой, глиной).</w:t>
            </w:r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поисковых и исследовательских методов на занятиях по другим разделам</w:t>
            </w:r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сюжетных игр-путешествий познавательной направленности</w:t>
            </w:r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с детьми по преобразованию рукотворного мира (художественно-продуктивная деятельность</w:t>
            </w:r>
            <w:proofErr w:type="gramEnd"/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опытов и экспериментов соответствует темам и данной возрастной группе.</w:t>
            </w:r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Индивидуальные и подгрупповые формы работы с детьми</w:t>
            </w:r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Дидактические игры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Наблюдается системность в проведении опытно-экспериментальной деятельности.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фиксация результатов детского экспериментирования.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38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Досуг, развлечения</w:t>
            </w:r>
          </w:p>
        </w:tc>
        <w:tc>
          <w:tcPr>
            <w:tcW w:w="679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491" w:rsidRPr="001A3491" w:rsidRDefault="001A3491" w:rsidP="001A34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Pr="001A3491" w:rsidRDefault="001A3491" w:rsidP="001A3491">
      <w:pPr>
        <w:autoSpaceDE w:val="0"/>
        <w:autoSpaceDN w:val="0"/>
        <w:adjustRightInd w:val="0"/>
        <w:spacing w:before="161" w:after="0" w:line="259" w:lineRule="exact"/>
        <w:ind w:left="2014" w:right="199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Карта проверки наглядной информации для родителей по проблеме "Детское экспериментирование"</w:t>
      </w:r>
    </w:p>
    <w:p w:rsidR="001A3491" w:rsidRPr="001A3491" w:rsidRDefault="001A3491" w:rsidP="001A3491">
      <w:pPr>
        <w:autoSpaceDE w:val="0"/>
        <w:autoSpaceDN w:val="0"/>
        <w:adjustRightInd w:val="0"/>
        <w:spacing w:before="161" w:after="0" w:line="259" w:lineRule="exact"/>
        <w:ind w:left="2014" w:right="1990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Дата_____________________________</w:t>
      </w:r>
    </w:p>
    <w:p w:rsidR="001A3491" w:rsidRPr="001A3491" w:rsidRDefault="001A3491" w:rsidP="001A3491">
      <w:pPr>
        <w:autoSpaceDE w:val="0"/>
        <w:autoSpaceDN w:val="0"/>
        <w:adjustRightInd w:val="0"/>
        <w:spacing w:before="161" w:after="0" w:line="259" w:lineRule="exact"/>
        <w:ind w:left="2014" w:right="1990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Воспитатель_________________________________</w:t>
      </w:r>
    </w:p>
    <w:p w:rsidR="001A3491" w:rsidRPr="001A3491" w:rsidRDefault="001A3491" w:rsidP="001A3491">
      <w:pPr>
        <w:autoSpaceDE w:val="0"/>
        <w:autoSpaceDN w:val="0"/>
        <w:adjustRightInd w:val="0"/>
        <w:spacing w:before="161" w:after="0" w:line="259" w:lineRule="exact"/>
        <w:ind w:left="2014" w:right="1990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Группа______________________________________</w:t>
      </w:r>
    </w:p>
    <w:p w:rsidR="001A3491" w:rsidRPr="001A3491" w:rsidRDefault="001A3491" w:rsidP="001A3491">
      <w:pPr>
        <w:spacing w:after="170" w:line="1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28" w:type="pct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3"/>
        <w:gridCol w:w="1086"/>
        <w:gridCol w:w="6165"/>
      </w:tblGrid>
      <w:tr w:rsidR="001A3491" w:rsidRPr="001A3491" w:rsidTr="001A3491">
        <w:trPr>
          <w:cantSplit/>
          <w:trHeight w:val="1134"/>
        </w:trPr>
        <w:tc>
          <w:tcPr>
            <w:tcW w:w="1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Формы работы с родителями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Привлечение к</w:t>
            </w:r>
            <w:r w:rsidRPr="001A34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4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созданию познавательно-развивающей среды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Совместное детско-взрослое творчество.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Совместная детско-взрослая познавательно-исследовательская деятельность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подачи материала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Папки-передвижки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Стенды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Ширмы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 письма, памятки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Выставки продуктов детской деятельности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Востребованность предлагаемого материала родителями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491" w:rsidRPr="001A3491" w:rsidRDefault="001A3491" w:rsidP="001A34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Default="001A3491"/>
    <w:p w:rsidR="001A3491" w:rsidRPr="001A3491" w:rsidRDefault="001A3491" w:rsidP="001A3491">
      <w:pPr>
        <w:autoSpaceDE w:val="0"/>
        <w:autoSpaceDN w:val="0"/>
        <w:adjustRightInd w:val="0"/>
        <w:spacing w:before="161" w:after="0" w:line="259" w:lineRule="exact"/>
        <w:ind w:left="2014" w:right="199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Карта проверки наглядной информации для родителей по проблеме "Детское экспериментирование"</w:t>
      </w:r>
    </w:p>
    <w:p w:rsidR="001A3491" w:rsidRPr="001A3491" w:rsidRDefault="001A3491" w:rsidP="001A3491">
      <w:pPr>
        <w:autoSpaceDE w:val="0"/>
        <w:autoSpaceDN w:val="0"/>
        <w:adjustRightInd w:val="0"/>
        <w:spacing w:before="161" w:after="0" w:line="259" w:lineRule="exact"/>
        <w:ind w:left="2014" w:right="199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Сводная таблица</w:t>
      </w:r>
    </w:p>
    <w:p w:rsidR="001A3491" w:rsidRPr="001A3491" w:rsidRDefault="001A3491" w:rsidP="001A3491">
      <w:pPr>
        <w:spacing w:after="170" w:line="1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6" w:type="pct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35"/>
        <w:gridCol w:w="1429"/>
        <w:gridCol w:w="946"/>
        <w:gridCol w:w="1109"/>
        <w:gridCol w:w="1152"/>
        <w:gridCol w:w="1372"/>
        <w:gridCol w:w="699"/>
      </w:tblGrid>
      <w:tr w:rsidR="001A3491" w:rsidRPr="001A3491" w:rsidTr="001A3491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Формы работы с родителями</w:t>
            </w:r>
          </w:p>
        </w:tc>
      </w:tr>
      <w:tr w:rsidR="001A3491" w:rsidRPr="001A3491" w:rsidTr="001A3491">
        <w:trPr>
          <w:cantSplit/>
          <w:trHeight w:val="1134"/>
        </w:trPr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3491" w:rsidRPr="001A3491" w:rsidRDefault="001A3491" w:rsidP="001A3491">
            <w:pPr>
              <w:spacing w:after="0"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Привлечение к</w:t>
            </w:r>
            <w:r w:rsidRPr="001A34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4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созданию познавательно-развивающей среды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Совместное детско-взрослое творчество.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Совместная детско-взрослая познавательно-исследовательская деятельность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ab/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Форма подачи материала</w:t>
            </w:r>
          </w:p>
        </w:tc>
      </w:tr>
      <w:tr w:rsidR="001A3491" w:rsidRPr="001A3491" w:rsidTr="001A3491"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Папки-передвижки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Стенды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Ширмы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 письма, памятки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Выставки продуктов детской деятельности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2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Востребованность предлагаемого материала родителями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491" w:rsidRPr="001A3491" w:rsidRDefault="001A3491" w:rsidP="001A34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1" w:rsidRDefault="001A3491"/>
    <w:p w:rsidR="001A3491" w:rsidRPr="001A3491" w:rsidRDefault="001A3491" w:rsidP="001A3491"/>
    <w:p w:rsidR="001A3491" w:rsidRPr="001A3491" w:rsidRDefault="001A3491" w:rsidP="001A3491"/>
    <w:p w:rsidR="001A3491" w:rsidRPr="001A3491" w:rsidRDefault="001A3491" w:rsidP="001A3491"/>
    <w:p w:rsidR="001A3491" w:rsidRPr="001A3491" w:rsidRDefault="001A3491" w:rsidP="001A3491"/>
    <w:p w:rsidR="001A3491" w:rsidRPr="001A3491" w:rsidRDefault="001A3491" w:rsidP="001A3491"/>
    <w:p w:rsidR="001A3491" w:rsidRPr="001A3491" w:rsidRDefault="001A3491" w:rsidP="001A3491"/>
    <w:p w:rsidR="001A3491" w:rsidRPr="001A3491" w:rsidRDefault="001A3491" w:rsidP="001A3491"/>
    <w:p w:rsidR="001A3491" w:rsidRPr="001A3491" w:rsidRDefault="001A3491" w:rsidP="001A3491"/>
    <w:p w:rsidR="001A3491" w:rsidRDefault="001A3491" w:rsidP="001A3491"/>
    <w:p w:rsidR="001A3491" w:rsidRDefault="001A3491" w:rsidP="001A3491">
      <w:pPr>
        <w:tabs>
          <w:tab w:val="left" w:pos="2370"/>
        </w:tabs>
      </w:pPr>
      <w:r>
        <w:tab/>
      </w:r>
    </w:p>
    <w:p w:rsidR="001A3491" w:rsidRDefault="001A3491" w:rsidP="001A3491">
      <w:pPr>
        <w:tabs>
          <w:tab w:val="left" w:pos="2370"/>
        </w:tabs>
      </w:pPr>
    </w:p>
    <w:p w:rsidR="001A3491" w:rsidRDefault="001A3491" w:rsidP="001A3491">
      <w:pPr>
        <w:tabs>
          <w:tab w:val="left" w:pos="2370"/>
        </w:tabs>
      </w:pPr>
    </w:p>
    <w:p w:rsidR="001A3491" w:rsidRPr="001A3491" w:rsidRDefault="001A3491" w:rsidP="001A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Карта анализа занятия с элементами познавательно-исследовательской деятельности</w:t>
      </w:r>
    </w:p>
    <w:p w:rsidR="001A3491" w:rsidRPr="001A3491" w:rsidRDefault="001A3491" w:rsidP="001A349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Дата_________________________________________</w:t>
      </w:r>
    </w:p>
    <w:p w:rsidR="001A3491" w:rsidRPr="001A3491" w:rsidRDefault="001A3491" w:rsidP="001A349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Воспитатель___________________________________________</w:t>
      </w:r>
    </w:p>
    <w:p w:rsidR="001A3491" w:rsidRPr="001A3491" w:rsidRDefault="001A3491" w:rsidP="001A349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A349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Группа_________________________________________</w:t>
      </w:r>
    </w:p>
    <w:p w:rsidR="001A3491" w:rsidRPr="001A3491" w:rsidRDefault="001A3491" w:rsidP="001A3491">
      <w:pPr>
        <w:spacing w:after="142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78"/>
        <w:gridCol w:w="9"/>
        <w:gridCol w:w="1345"/>
      </w:tblGrid>
      <w:tr w:rsidR="001A3491" w:rsidRPr="001A3491" w:rsidTr="001A3491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3163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Критерий анализа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262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Оценка</w:t>
            </w:r>
          </w:p>
        </w:tc>
      </w:tr>
      <w:tr w:rsidR="001A3491" w:rsidRPr="001A3491" w:rsidTr="001A3491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3658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Действия воспитателя</w:t>
            </w:r>
          </w:p>
        </w:tc>
      </w:tr>
      <w:tr w:rsidR="001A3491" w:rsidRPr="001A3491" w:rsidTr="001A3491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Предварительная подготовка:</w:t>
            </w:r>
          </w:p>
        </w:tc>
      </w:tr>
      <w:tr w:rsidR="001A3491" w:rsidRPr="001A3491" w:rsidTr="001A3491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Определение цели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необходимого оборудования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детей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Руководство </w:t>
            </w:r>
          </w:p>
        </w:tc>
      </w:tr>
      <w:tr w:rsidR="001A3491" w:rsidRPr="001A3491" w:rsidTr="001A3491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Формулировка вопросов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Обращается ли внимание на существенное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 ли педагог детей рассуждать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 ли сравнивать факты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Четкая и доходчивая формулировка стоящей перед детьми задачи (что хотим узнать?)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деятельности детей на занятии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Подведение итогов опытной деятельности, формулировка выводов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3934"/>
              <w:jc w:val="lef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Действия детей</w:t>
            </w:r>
          </w:p>
        </w:tc>
      </w:tr>
      <w:tr w:rsidR="001A3491" w:rsidRPr="001A3491" w:rsidTr="001A3491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Отношение к экспериментальной деятельности</w:t>
            </w:r>
          </w:p>
        </w:tc>
      </w:tr>
      <w:tr w:rsidR="001A3491" w:rsidRPr="001A3491" w:rsidTr="001A3491"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Познавательное отношение устойчиво. 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Дети проявляют инициативу и творчество в решении про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блемных задач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3950"/>
              <w:jc w:val="lef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1A349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Целеполагание</w:t>
            </w:r>
            <w:proofErr w:type="spellEnd"/>
          </w:p>
        </w:tc>
      </w:tr>
      <w:tr w:rsidR="001A3491" w:rsidRPr="001A3491" w:rsidTr="001A3491"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Самостоятельно видят проблему.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Активно высказывают предположения. 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Выдвигают гипотезы, предположения, способы их решения, широко пользуясь аргументацией и доказательствами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3972"/>
              <w:jc w:val="lef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Планирование</w:t>
            </w:r>
          </w:p>
        </w:tc>
      </w:tr>
      <w:tr w:rsidR="001A3491" w:rsidRPr="001A3491" w:rsidTr="001A3491"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Самостоятельно планируют предстоящую деятельность.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Осознанно выбирают предметы и материа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лы для самостоятельной деятельности в соответствии с их качествами, свойствами, назначениями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4094"/>
              <w:jc w:val="lef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Реализация</w:t>
            </w:r>
          </w:p>
        </w:tc>
      </w:tr>
      <w:tr w:rsidR="001A3491" w:rsidRPr="001A3491" w:rsidTr="001A3491"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Действуют планомерно.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Помнят о цели работы на протяжении всей деятельности. 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диалоге </w:t>
            </w:r>
            <w:proofErr w:type="gramStart"/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</w:t>
            </w:r>
            <w:proofErr w:type="gramEnd"/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взрослым поясняют ход деятельности. 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Доводят дело до конца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91" w:rsidRPr="001A3491" w:rsidTr="001A3491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ind w:left="4133"/>
              <w:jc w:val="lef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Рефлексия</w:t>
            </w:r>
          </w:p>
        </w:tc>
      </w:tr>
      <w:tr w:rsidR="001A3491" w:rsidRPr="001A3491" w:rsidTr="001A3491"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Устно формулируют, достигнут или нет результат, замечают неполное соответствие полученного ре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зультата гипотезе. 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Способны устанавливать разнообразные временные, последовательные причин</w:t>
            </w: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ные связи.</w:t>
            </w:r>
          </w:p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4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Делают выводы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91" w:rsidRPr="001A3491" w:rsidRDefault="001A3491" w:rsidP="001A3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491" w:rsidRPr="001A3491" w:rsidRDefault="001A3491" w:rsidP="001A349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1" w:rsidRPr="001A3491" w:rsidRDefault="001A3491" w:rsidP="001A349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A3491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1A3491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ысокий уровень,</w:t>
      </w:r>
    </w:p>
    <w:p w:rsidR="001A3491" w:rsidRPr="001A3491" w:rsidRDefault="001A3491" w:rsidP="001A349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1A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уровень,</w:t>
      </w:r>
    </w:p>
    <w:p w:rsidR="001A3491" w:rsidRPr="001A3491" w:rsidRDefault="001A3491" w:rsidP="001A349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91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низкий уровень</w:t>
      </w:r>
    </w:p>
    <w:p w:rsidR="001A3491" w:rsidRPr="001A3491" w:rsidRDefault="001A3491" w:rsidP="001A34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91" w:rsidRDefault="001A3491" w:rsidP="001A3491">
      <w:pPr>
        <w:tabs>
          <w:tab w:val="left" w:pos="2370"/>
        </w:tabs>
      </w:pPr>
    </w:p>
    <w:p w:rsidR="001A3491" w:rsidRDefault="001A3491" w:rsidP="001A3491">
      <w:pPr>
        <w:tabs>
          <w:tab w:val="left" w:pos="2370"/>
        </w:tabs>
      </w:pPr>
    </w:p>
    <w:p w:rsidR="001A3491" w:rsidRDefault="001A3491" w:rsidP="001A3491">
      <w:pPr>
        <w:tabs>
          <w:tab w:val="left" w:pos="2370"/>
        </w:tabs>
      </w:pPr>
    </w:p>
    <w:p w:rsidR="001A3491" w:rsidRPr="001A3491" w:rsidRDefault="001A3491" w:rsidP="001A3491">
      <w:pPr>
        <w:tabs>
          <w:tab w:val="left" w:pos="2370"/>
        </w:tabs>
      </w:pPr>
    </w:p>
    <w:sectPr w:rsidR="001A3491" w:rsidRPr="001A3491" w:rsidSect="001A3491">
      <w:pgSz w:w="11906" w:h="16838"/>
      <w:pgMar w:top="284" w:right="28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A858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45"/>
        <w:lvlJc w:val="left"/>
        <w:rPr>
          <w:rFonts w:ascii="Lucida Sans Unicode" w:hAnsi="Lucida Sans Unicode" w:cs="Lucida Sans Unicod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Lucida Sans Unicode" w:hAnsi="Lucida Sans Unicode" w:cs="Lucida Sans Unicod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491"/>
    <w:rsid w:val="00001C31"/>
    <w:rsid w:val="000020D6"/>
    <w:rsid w:val="0000242F"/>
    <w:rsid w:val="000062D2"/>
    <w:rsid w:val="00007111"/>
    <w:rsid w:val="0001319C"/>
    <w:rsid w:val="00014737"/>
    <w:rsid w:val="000153B8"/>
    <w:rsid w:val="000216D7"/>
    <w:rsid w:val="000222C6"/>
    <w:rsid w:val="0002251B"/>
    <w:rsid w:val="00024459"/>
    <w:rsid w:val="00024CC3"/>
    <w:rsid w:val="000254D4"/>
    <w:rsid w:val="00027211"/>
    <w:rsid w:val="00027C38"/>
    <w:rsid w:val="00027CAB"/>
    <w:rsid w:val="000315FF"/>
    <w:rsid w:val="00032309"/>
    <w:rsid w:val="00033058"/>
    <w:rsid w:val="000337A0"/>
    <w:rsid w:val="0003595E"/>
    <w:rsid w:val="00035AF0"/>
    <w:rsid w:val="000360FD"/>
    <w:rsid w:val="00037E78"/>
    <w:rsid w:val="00041737"/>
    <w:rsid w:val="000439E3"/>
    <w:rsid w:val="00047780"/>
    <w:rsid w:val="00050A2F"/>
    <w:rsid w:val="000517BA"/>
    <w:rsid w:val="000522DA"/>
    <w:rsid w:val="00052B76"/>
    <w:rsid w:val="000538A1"/>
    <w:rsid w:val="00053B5D"/>
    <w:rsid w:val="000544D3"/>
    <w:rsid w:val="00054515"/>
    <w:rsid w:val="00057DED"/>
    <w:rsid w:val="00063089"/>
    <w:rsid w:val="00063B84"/>
    <w:rsid w:val="00063DE8"/>
    <w:rsid w:val="00064442"/>
    <w:rsid w:val="0006559A"/>
    <w:rsid w:val="000669D4"/>
    <w:rsid w:val="00067962"/>
    <w:rsid w:val="00071E53"/>
    <w:rsid w:val="00073D7A"/>
    <w:rsid w:val="00076C16"/>
    <w:rsid w:val="00076CCF"/>
    <w:rsid w:val="00077541"/>
    <w:rsid w:val="000816E8"/>
    <w:rsid w:val="00082069"/>
    <w:rsid w:val="000860B4"/>
    <w:rsid w:val="000861F5"/>
    <w:rsid w:val="00087AF4"/>
    <w:rsid w:val="00091277"/>
    <w:rsid w:val="000922C4"/>
    <w:rsid w:val="000936C7"/>
    <w:rsid w:val="00096CF1"/>
    <w:rsid w:val="00096F91"/>
    <w:rsid w:val="000A483A"/>
    <w:rsid w:val="000A61AF"/>
    <w:rsid w:val="000B0BAE"/>
    <w:rsid w:val="000B0E5B"/>
    <w:rsid w:val="000B4652"/>
    <w:rsid w:val="000B54E0"/>
    <w:rsid w:val="000B6FF4"/>
    <w:rsid w:val="000B7163"/>
    <w:rsid w:val="000C010A"/>
    <w:rsid w:val="000C046D"/>
    <w:rsid w:val="000C0B8C"/>
    <w:rsid w:val="000C55D4"/>
    <w:rsid w:val="000C7013"/>
    <w:rsid w:val="000D1479"/>
    <w:rsid w:val="000D34D8"/>
    <w:rsid w:val="000D383E"/>
    <w:rsid w:val="000D48C3"/>
    <w:rsid w:val="000D682D"/>
    <w:rsid w:val="000D6AA7"/>
    <w:rsid w:val="000E16F9"/>
    <w:rsid w:val="000E1A4D"/>
    <w:rsid w:val="000E200F"/>
    <w:rsid w:val="000E21F1"/>
    <w:rsid w:val="000E2D2F"/>
    <w:rsid w:val="000E5615"/>
    <w:rsid w:val="000E5C47"/>
    <w:rsid w:val="000E67C6"/>
    <w:rsid w:val="000E69A2"/>
    <w:rsid w:val="000F3BF4"/>
    <w:rsid w:val="000F4259"/>
    <w:rsid w:val="000F515F"/>
    <w:rsid w:val="000F7E64"/>
    <w:rsid w:val="001011CA"/>
    <w:rsid w:val="00102200"/>
    <w:rsid w:val="001033B1"/>
    <w:rsid w:val="00104A0D"/>
    <w:rsid w:val="001055CA"/>
    <w:rsid w:val="0010707F"/>
    <w:rsid w:val="00107369"/>
    <w:rsid w:val="001074E2"/>
    <w:rsid w:val="00110B56"/>
    <w:rsid w:val="0011290F"/>
    <w:rsid w:val="001142FC"/>
    <w:rsid w:val="0012220A"/>
    <w:rsid w:val="00122AE8"/>
    <w:rsid w:val="00123D22"/>
    <w:rsid w:val="00123E31"/>
    <w:rsid w:val="00124D04"/>
    <w:rsid w:val="00125C36"/>
    <w:rsid w:val="00125F21"/>
    <w:rsid w:val="00126F2D"/>
    <w:rsid w:val="001270CC"/>
    <w:rsid w:val="00130E33"/>
    <w:rsid w:val="00131AA6"/>
    <w:rsid w:val="00131B0A"/>
    <w:rsid w:val="00132057"/>
    <w:rsid w:val="001409B5"/>
    <w:rsid w:val="0014145D"/>
    <w:rsid w:val="001430A4"/>
    <w:rsid w:val="00145B0D"/>
    <w:rsid w:val="00147B4D"/>
    <w:rsid w:val="0015055A"/>
    <w:rsid w:val="00152AF5"/>
    <w:rsid w:val="001563E5"/>
    <w:rsid w:val="001609BD"/>
    <w:rsid w:val="00161705"/>
    <w:rsid w:val="001633FD"/>
    <w:rsid w:val="00163D2B"/>
    <w:rsid w:val="00170459"/>
    <w:rsid w:val="00170B00"/>
    <w:rsid w:val="00171633"/>
    <w:rsid w:val="001723BC"/>
    <w:rsid w:val="001735F5"/>
    <w:rsid w:val="00173CAC"/>
    <w:rsid w:val="001740BF"/>
    <w:rsid w:val="00176EE1"/>
    <w:rsid w:val="001770ED"/>
    <w:rsid w:val="00180E52"/>
    <w:rsid w:val="00181C76"/>
    <w:rsid w:val="0018201B"/>
    <w:rsid w:val="00183906"/>
    <w:rsid w:val="00183D60"/>
    <w:rsid w:val="00183F7E"/>
    <w:rsid w:val="00185452"/>
    <w:rsid w:val="0018653D"/>
    <w:rsid w:val="00186BA2"/>
    <w:rsid w:val="00187704"/>
    <w:rsid w:val="00187A7A"/>
    <w:rsid w:val="0019107C"/>
    <w:rsid w:val="001916A2"/>
    <w:rsid w:val="00192024"/>
    <w:rsid w:val="001927C9"/>
    <w:rsid w:val="001936C0"/>
    <w:rsid w:val="00194B67"/>
    <w:rsid w:val="00195CD1"/>
    <w:rsid w:val="00197012"/>
    <w:rsid w:val="0019750E"/>
    <w:rsid w:val="00197D40"/>
    <w:rsid w:val="001A0683"/>
    <w:rsid w:val="001A17AB"/>
    <w:rsid w:val="001A3491"/>
    <w:rsid w:val="001A39AA"/>
    <w:rsid w:val="001A423C"/>
    <w:rsid w:val="001A5C29"/>
    <w:rsid w:val="001A634E"/>
    <w:rsid w:val="001A7A8D"/>
    <w:rsid w:val="001A7B93"/>
    <w:rsid w:val="001B08DF"/>
    <w:rsid w:val="001B0993"/>
    <w:rsid w:val="001B2914"/>
    <w:rsid w:val="001B2AC9"/>
    <w:rsid w:val="001B3723"/>
    <w:rsid w:val="001B3C52"/>
    <w:rsid w:val="001B49D8"/>
    <w:rsid w:val="001B4EAB"/>
    <w:rsid w:val="001B58CE"/>
    <w:rsid w:val="001C1953"/>
    <w:rsid w:val="001C4222"/>
    <w:rsid w:val="001C4727"/>
    <w:rsid w:val="001C498D"/>
    <w:rsid w:val="001C4FFF"/>
    <w:rsid w:val="001C5294"/>
    <w:rsid w:val="001C5A89"/>
    <w:rsid w:val="001D1A75"/>
    <w:rsid w:val="001D4AAD"/>
    <w:rsid w:val="001D4F15"/>
    <w:rsid w:val="001D66A4"/>
    <w:rsid w:val="001E1213"/>
    <w:rsid w:val="001E1757"/>
    <w:rsid w:val="001E3639"/>
    <w:rsid w:val="001E48CF"/>
    <w:rsid w:val="001E5981"/>
    <w:rsid w:val="001E6890"/>
    <w:rsid w:val="001E6EA0"/>
    <w:rsid w:val="001F0923"/>
    <w:rsid w:val="001F229C"/>
    <w:rsid w:val="001F44DB"/>
    <w:rsid w:val="001F6681"/>
    <w:rsid w:val="001F7D98"/>
    <w:rsid w:val="00201850"/>
    <w:rsid w:val="00203BB2"/>
    <w:rsid w:val="00205E1E"/>
    <w:rsid w:val="00210B9E"/>
    <w:rsid w:val="00211FDF"/>
    <w:rsid w:val="00213182"/>
    <w:rsid w:val="002140CB"/>
    <w:rsid w:val="0021498B"/>
    <w:rsid w:val="00215130"/>
    <w:rsid w:val="00215C9F"/>
    <w:rsid w:val="00215CC1"/>
    <w:rsid w:val="00220911"/>
    <w:rsid w:val="002209B5"/>
    <w:rsid w:val="00221FBF"/>
    <w:rsid w:val="002228E6"/>
    <w:rsid w:val="0022441A"/>
    <w:rsid w:val="00224506"/>
    <w:rsid w:val="002248D6"/>
    <w:rsid w:val="00224C99"/>
    <w:rsid w:val="00225513"/>
    <w:rsid w:val="00234164"/>
    <w:rsid w:val="00236430"/>
    <w:rsid w:val="0023672D"/>
    <w:rsid w:val="00237CF2"/>
    <w:rsid w:val="00241576"/>
    <w:rsid w:val="00242F5E"/>
    <w:rsid w:val="0024328F"/>
    <w:rsid w:val="00244A8B"/>
    <w:rsid w:val="00250FAE"/>
    <w:rsid w:val="002515DA"/>
    <w:rsid w:val="00251D79"/>
    <w:rsid w:val="002533D9"/>
    <w:rsid w:val="002541E4"/>
    <w:rsid w:val="002546ED"/>
    <w:rsid w:val="00257785"/>
    <w:rsid w:val="0026279F"/>
    <w:rsid w:val="00262F6E"/>
    <w:rsid w:val="00264D14"/>
    <w:rsid w:val="0027154D"/>
    <w:rsid w:val="00271B0F"/>
    <w:rsid w:val="00272648"/>
    <w:rsid w:val="002731B6"/>
    <w:rsid w:val="00275123"/>
    <w:rsid w:val="00275F94"/>
    <w:rsid w:val="00276C3B"/>
    <w:rsid w:val="002804B9"/>
    <w:rsid w:val="00280E98"/>
    <w:rsid w:val="002816E0"/>
    <w:rsid w:val="00283E93"/>
    <w:rsid w:val="00284C6B"/>
    <w:rsid w:val="00284D75"/>
    <w:rsid w:val="0028679E"/>
    <w:rsid w:val="00286D01"/>
    <w:rsid w:val="00291948"/>
    <w:rsid w:val="00291E46"/>
    <w:rsid w:val="00293242"/>
    <w:rsid w:val="002932B1"/>
    <w:rsid w:val="00293732"/>
    <w:rsid w:val="002939E9"/>
    <w:rsid w:val="00294CA5"/>
    <w:rsid w:val="00295A9A"/>
    <w:rsid w:val="00295E53"/>
    <w:rsid w:val="002A0C00"/>
    <w:rsid w:val="002A32CD"/>
    <w:rsid w:val="002A3ACF"/>
    <w:rsid w:val="002A7887"/>
    <w:rsid w:val="002B0397"/>
    <w:rsid w:val="002B5302"/>
    <w:rsid w:val="002B55C8"/>
    <w:rsid w:val="002B57F2"/>
    <w:rsid w:val="002B5864"/>
    <w:rsid w:val="002B76DE"/>
    <w:rsid w:val="002C0CAA"/>
    <w:rsid w:val="002C15A3"/>
    <w:rsid w:val="002C19A6"/>
    <w:rsid w:val="002C3FBC"/>
    <w:rsid w:val="002C518A"/>
    <w:rsid w:val="002C72C7"/>
    <w:rsid w:val="002D1253"/>
    <w:rsid w:val="002D14F8"/>
    <w:rsid w:val="002D69AE"/>
    <w:rsid w:val="002D7CA8"/>
    <w:rsid w:val="002E0392"/>
    <w:rsid w:val="002E1494"/>
    <w:rsid w:val="002E17B7"/>
    <w:rsid w:val="002E215B"/>
    <w:rsid w:val="002E4150"/>
    <w:rsid w:val="002E4979"/>
    <w:rsid w:val="002E7E60"/>
    <w:rsid w:val="002F04BF"/>
    <w:rsid w:val="002F0C8E"/>
    <w:rsid w:val="002F1262"/>
    <w:rsid w:val="002F1713"/>
    <w:rsid w:val="002F4174"/>
    <w:rsid w:val="002F4896"/>
    <w:rsid w:val="002F5C3A"/>
    <w:rsid w:val="002F6A0F"/>
    <w:rsid w:val="002F79D8"/>
    <w:rsid w:val="003005BC"/>
    <w:rsid w:val="00301E59"/>
    <w:rsid w:val="00302643"/>
    <w:rsid w:val="00305608"/>
    <w:rsid w:val="00305B43"/>
    <w:rsid w:val="00307FBE"/>
    <w:rsid w:val="00310695"/>
    <w:rsid w:val="0031099F"/>
    <w:rsid w:val="00310B74"/>
    <w:rsid w:val="00310C1A"/>
    <w:rsid w:val="00310E3D"/>
    <w:rsid w:val="00311346"/>
    <w:rsid w:val="0031367C"/>
    <w:rsid w:val="00313A07"/>
    <w:rsid w:val="00313D1B"/>
    <w:rsid w:val="003155C6"/>
    <w:rsid w:val="00315821"/>
    <w:rsid w:val="003170E8"/>
    <w:rsid w:val="00320087"/>
    <w:rsid w:val="003213E5"/>
    <w:rsid w:val="00321686"/>
    <w:rsid w:val="00322927"/>
    <w:rsid w:val="00322B56"/>
    <w:rsid w:val="00322CB2"/>
    <w:rsid w:val="00323F41"/>
    <w:rsid w:val="00325542"/>
    <w:rsid w:val="00327B73"/>
    <w:rsid w:val="00331F50"/>
    <w:rsid w:val="00331F75"/>
    <w:rsid w:val="003333D5"/>
    <w:rsid w:val="00333986"/>
    <w:rsid w:val="00334F33"/>
    <w:rsid w:val="00336810"/>
    <w:rsid w:val="00337834"/>
    <w:rsid w:val="003403B4"/>
    <w:rsid w:val="00340CAB"/>
    <w:rsid w:val="0034124F"/>
    <w:rsid w:val="003455EA"/>
    <w:rsid w:val="00346908"/>
    <w:rsid w:val="00347CD0"/>
    <w:rsid w:val="0035041E"/>
    <w:rsid w:val="00350C2F"/>
    <w:rsid w:val="00351313"/>
    <w:rsid w:val="00353DA8"/>
    <w:rsid w:val="003547FF"/>
    <w:rsid w:val="00363814"/>
    <w:rsid w:val="00365712"/>
    <w:rsid w:val="00370358"/>
    <w:rsid w:val="00370E4E"/>
    <w:rsid w:val="00372255"/>
    <w:rsid w:val="003741C4"/>
    <w:rsid w:val="003744F7"/>
    <w:rsid w:val="00377B86"/>
    <w:rsid w:val="00377BD7"/>
    <w:rsid w:val="00380AA7"/>
    <w:rsid w:val="00380D8C"/>
    <w:rsid w:val="00380E83"/>
    <w:rsid w:val="0038139F"/>
    <w:rsid w:val="00382922"/>
    <w:rsid w:val="00383BD9"/>
    <w:rsid w:val="00384634"/>
    <w:rsid w:val="0038698D"/>
    <w:rsid w:val="00386BC0"/>
    <w:rsid w:val="00386D0B"/>
    <w:rsid w:val="00387102"/>
    <w:rsid w:val="00390EC9"/>
    <w:rsid w:val="00391EA5"/>
    <w:rsid w:val="00393111"/>
    <w:rsid w:val="00393561"/>
    <w:rsid w:val="003939FF"/>
    <w:rsid w:val="00393C46"/>
    <w:rsid w:val="00393DAF"/>
    <w:rsid w:val="003946CE"/>
    <w:rsid w:val="00394F7A"/>
    <w:rsid w:val="00395E97"/>
    <w:rsid w:val="00396369"/>
    <w:rsid w:val="003A0F8A"/>
    <w:rsid w:val="003A792B"/>
    <w:rsid w:val="003B0EC7"/>
    <w:rsid w:val="003B333F"/>
    <w:rsid w:val="003B357E"/>
    <w:rsid w:val="003B6A01"/>
    <w:rsid w:val="003C08E7"/>
    <w:rsid w:val="003C3118"/>
    <w:rsid w:val="003C4075"/>
    <w:rsid w:val="003C412C"/>
    <w:rsid w:val="003C6305"/>
    <w:rsid w:val="003C691D"/>
    <w:rsid w:val="003C6CF8"/>
    <w:rsid w:val="003C7E24"/>
    <w:rsid w:val="003D0320"/>
    <w:rsid w:val="003D0F53"/>
    <w:rsid w:val="003D47F6"/>
    <w:rsid w:val="003E010F"/>
    <w:rsid w:val="003E0CA7"/>
    <w:rsid w:val="003E13CD"/>
    <w:rsid w:val="003E32AE"/>
    <w:rsid w:val="003E3DDD"/>
    <w:rsid w:val="003E3F42"/>
    <w:rsid w:val="003E7215"/>
    <w:rsid w:val="003F16AB"/>
    <w:rsid w:val="003F1AD6"/>
    <w:rsid w:val="003F487B"/>
    <w:rsid w:val="003F549F"/>
    <w:rsid w:val="003F59CA"/>
    <w:rsid w:val="003F686D"/>
    <w:rsid w:val="003F749E"/>
    <w:rsid w:val="00400939"/>
    <w:rsid w:val="004048DA"/>
    <w:rsid w:val="00405127"/>
    <w:rsid w:val="0040534D"/>
    <w:rsid w:val="00407661"/>
    <w:rsid w:val="00411C99"/>
    <w:rsid w:val="0041283C"/>
    <w:rsid w:val="00412B41"/>
    <w:rsid w:val="0041429A"/>
    <w:rsid w:val="00415AAA"/>
    <w:rsid w:val="00416131"/>
    <w:rsid w:val="00422DF0"/>
    <w:rsid w:val="004247CC"/>
    <w:rsid w:val="00424B5C"/>
    <w:rsid w:val="00425C4F"/>
    <w:rsid w:val="00427DA4"/>
    <w:rsid w:val="004306DE"/>
    <w:rsid w:val="00431863"/>
    <w:rsid w:val="004320B8"/>
    <w:rsid w:val="00434EF3"/>
    <w:rsid w:val="004356AD"/>
    <w:rsid w:val="00437D98"/>
    <w:rsid w:val="0044058C"/>
    <w:rsid w:val="004419F3"/>
    <w:rsid w:val="00441E11"/>
    <w:rsid w:val="00442D4E"/>
    <w:rsid w:val="0044317F"/>
    <w:rsid w:val="00444452"/>
    <w:rsid w:val="00444759"/>
    <w:rsid w:val="00444836"/>
    <w:rsid w:val="00444A10"/>
    <w:rsid w:val="004478A5"/>
    <w:rsid w:val="00447F3A"/>
    <w:rsid w:val="004516ED"/>
    <w:rsid w:val="00452A15"/>
    <w:rsid w:val="00453674"/>
    <w:rsid w:val="00457B9D"/>
    <w:rsid w:val="00457E83"/>
    <w:rsid w:val="004603CF"/>
    <w:rsid w:val="00461B7D"/>
    <w:rsid w:val="004636F6"/>
    <w:rsid w:val="00464AB9"/>
    <w:rsid w:val="00465F36"/>
    <w:rsid w:val="00466B60"/>
    <w:rsid w:val="00471C88"/>
    <w:rsid w:val="00471D31"/>
    <w:rsid w:val="00473694"/>
    <w:rsid w:val="00477010"/>
    <w:rsid w:val="004778E5"/>
    <w:rsid w:val="00480A99"/>
    <w:rsid w:val="00480B7A"/>
    <w:rsid w:val="00480E1D"/>
    <w:rsid w:val="00481A55"/>
    <w:rsid w:val="00482BBC"/>
    <w:rsid w:val="00485F78"/>
    <w:rsid w:val="00490FDE"/>
    <w:rsid w:val="0049185E"/>
    <w:rsid w:val="0049229D"/>
    <w:rsid w:val="0049299A"/>
    <w:rsid w:val="00493F9B"/>
    <w:rsid w:val="0049442F"/>
    <w:rsid w:val="00495645"/>
    <w:rsid w:val="004A028C"/>
    <w:rsid w:val="004A063C"/>
    <w:rsid w:val="004A18A6"/>
    <w:rsid w:val="004A2868"/>
    <w:rsid w:val="004A3609"/>
    <w:rsid w:val="004A3C55"/>
    <w:rsid w:val="004A7632"/>
    <w:rsid w:val="004A7B05"/>
    <w:rsid w:val="004A7F30"/>
    <w:rsid w:val="004B0B82"/>
    <w:rsid w:val="004B17EC"/>
    <w:rsid w:val="004B4945"/>
    <w:rsid w:val="004B64B7"/>
    <w:rsid w:val="004C06F2"/>
    <w:rsid w:val="004C1F6F"/>
    <w:rsid w:val="004C31D5"/>
    <w:rsid w:val="004C44D1"/>
    <w:rsid w:val="004C4620"/>
    <w:rsid w:val="004C594F"/>
    <w:rsid w:val="004C6A37"/>
    <w:rsid w:val="004D08C3"/>
    <w:rsid w:val="004D0B41"/>
    <w:rsid w:val="004D0CDB"/>
    <w:rsid w:val="004D1A3D"/>
    <w:rsid w:val="004D2A2E"/>
    <w:rsid w:val="004D43DD"/>
    <w:rsid w:val="004D544F"/>
    <w:rsid w:val="004D70B9"/>
    <w:rsid w:val="004E14C1"/>
    <w:rsid w:val="004E17C2"/>
    <w:rsid w:val="004E282C"/>
    <w:rsid w:val="004E51D8"/>
    <w:rsid w:val="004E7D0C"/>
    <w:rsid w:val="004F2CBA"/>
    <w:rsid w:val="004F415E"/>
    <w:rsid w:val="004F6046"/>
    <w:rsid w:val="004F75FF"/>
    <w:rsid w:val="004F7EEE"/>
    <w:rsid w:val="00501D89"/>
    <w:rsid w:val="00502686"/>
    <w:rsid w:val="00503306"/>
    <w:rsid w:val="00503D3F"/>
    <w:rsid w:val="00504B9D"/>
    <w:rsid w:val="00504FCE"/>
    <w:rsid w:val="00505457"/>
    <w:rsid w:val="0050704C"/>
    <w:rsid w:val="00510FA0"/>
    <w:rsid w:val="00511CFF"/>
    <w:rsid w:val="00513905"/>
    <w:rsid w:val="00513B3A"/>
    <w:rsid w:val="00513F09"/>
    <w:rsid w:val="0051766A"/>
    <w:rsid w:val="00517919"/>
    <w:rsid w:val="005207FF"/>
    <w:rsid w:val="00524A6E"/>
    <w:rsid w:val="00526EE6"/>
    <w:rsid w:val="005278E7"/>
    <w:rsid w:val="00527DA6"/>
    <w:rsid w:val="0053023D"/>
    <w:rsid w:val="00530601"/>
    <w:rsid w:val="00531439"/>
    <w:rsid w:val="005324F2"/>
    <w:rsid w:val="0053516C"/>
    <w:rsid w:val="00536787"/>
    <w:rsid w:val="0053773E"/>
    <w:rsid w:val="00540A99"/>
    <w:rsid w:val="00542851"/>
    <w:rsid w:val="00543785"/>
    <w:rsid w:val="005448DF"/>
    <w:rsid w:val="0054571E"/>
    <w:rsid w:val="0054594E"/>
    <w:rsid w:val="00550E05"/>
    <w:rsid w:val="005576E7"/>
    <w:rsid w:val="00562087"/>
    <w:rsid w:val="00563DAC"/>
    <w:rsid w:val="00564BEE"/>
    <w:rsid w:val="00564F57"/>
    <w:rsid w:val="00566700"/>
    <w:rsid w:val="005702CB"/>
    <w:rsid w:val="00570D82"/>
    <w:rsid w:val="005731B7"/>
    <w:rsid w:val="005741D3"/>
    <w:rsid w:val="00581639"/>
    <w:rsid w:val="00582F03"/>
    <w:rsid w:val="00585FB0"/>
    <w:rsid w:val="00592E78"/>
    <w:rsid w:val="00596C4C"/>
    <w:rsid w:val="005A2229"/>
    <w:rsid w:val="005A2645"/>
    <w:rsid w:val="005A7434"/>
    <w:rsid w:val="005A7887"/>
    <w:rsid w:val="005B01A8"/>
    <w:rsid w:val="005B0284"/>
    <w:rsid w:val="005B23F7"/>
    <w:rsid w:val="005B25FC"/>
    <w:rsid w:val="005B36E2"/>
    <w:rsid w:val="005B5AC5"/>
    <w:rsid w:val="005B5FBC"/>
    <w:rsid w:val="005C1B27"/>
    <w:rsid w:val="005C29B5"/>
    <w:rsid w:val="005C2D6C"/>
    <w:rsid w:val="005C2EF4"/>
    <w:rsid w:val="005C32AB"/>
    <w:rsid w:val="005C353A"/>
    <w:rsid w:val="005C3568"/>
    <w:rsid w:val="005C3A03"/>
    <w:rsid w:val="005C3DF7"/>
    <w:rsid w:val="005C5530"/>
    <w:rsid w:val="005C6553"/>
    <w:rsid w:val="005C76BF"/>
    <w:rsid w:val="005D076B"/>
    <w:rsid w:val="005D07B9"/>
    <w:rsid w:val="005D346B"/>
    <w:rsid w:val="005D613B"/>
    <w:rsid w:val="005D6874"/>
    <w:rsid w:val="005D7C73"/>
    <w:rsid w:val="005E050D"/>
    <w:rsid w:val="005E0BD0"/>
    <w:rsid w:val="005E5956"/>
    <w:rsid w:val="005E5D6D"/>
    <w:rsid w:val="005E72A9"/>
    <w:rsid w:val="005F04C8"/>
    <w:rsid w:val="005F0DBE"/>
    <w:rsid w:val="005F243A"/>
    <w:rsid w:val="005F3DCD"/>
    <w:rsid w:val="005F5733"/>
    <w:rsid w:val="00600618"/>
    <w:rsid w:val="006009F9"/>
    <w:rsid w:val="00600BD1"/>
    <w:rsid w:val="00600C4C"/>
    <w:rsid w:val="0060101B"/>
    <w:rsid w:val="00602A65"/>
    <w:rsid w:val="00603313"/>
    <w:rsid w:val="006044BE"/>
    <w:rsid w:val="00604CB4"/>
    <w:rsid w:val="00611773"/>
    <w:rsid w:val="00612BDA"/>
    <w:rsid w:val="00612D0F"/>
    <w:rsid w:val="0061375D"/>
    <w:rsid w:val="00614045"/>
    <w:rsid w:val="00614648"/>
    <w:rsid w:val="00614649"/>
    <w:rsid w:val="00622A6E"/>
    <w:rsid w:val="00622F28"/>
    <w:rsid w:val="006231B7"/>
    <w:rsid w:val="00623E0A"/>
    <w:rsid w:val="00625E54"/>
    <w:rsid w:val="006267F0"/>
    <w:rsid w:val="00632A9A"/>
    <w:rsid w:val="006333E2"/>
    <w:rsid w:val="00633BD7"/>
    <w:rsid w:val="00634176"/>
    <w:rsid w:val="006343C4"/>
    <w:rsid w:val="00634D72"/>
    <w:rsid w:val="00637778"/>
    <w:rsid w:val="0064183B"/>
    <w:rsid w:val="0064264E"/>
    <w:rsid w:val="006516FA"/>
    <w:rsid w:val="00653970"/>
    <w:rsid w:val="00655281"/>
    <w:rsid w:val="006606E0"/>
    <w:rsid w:val="00660737"/>
    <w:rsid w:val="006631C6"/>
    <w:rsid w:val="006655E7"/>
    <w:rsid w:val="00667AB0"/>
    <w:rsid w:val="0067219D"/>
    <w:rsid w:val="00676424"/>
    <w:rsid w:val="00676A4F"/>
    <w:rsid w:val="00681952"/>
    <w:rsid w:val="00682117"/>
    <w:rsid w:val="00684ADE"/>
    <w:rsid w:val="00686725"/>
    <w:rsid w:val="00694EB3"/>
    <w:rsid w:val="006975ED"/>
    <w:rsid w:val="006A01DF"/>
    <w:rsid w:val="006A044B"/>
    <w:rsid w:val="006A0686"/>
    <w:rsid w:val="006A2EA4"/>
    <w:rsid w:val="006A430D"/>
    <w:rsid w:val="006A5083"/>
    <w:rsid w:val="006A5A76"/>
    <w:rsid w:val="006A71ED"/>
    <w:rsid w:val="006A7756"/>
    <w:rsid w:val="006B1194"/>
    <w:rsid w:val="006B13F0"/>
    <w:rsid w:val="006B1E4A"/>
    <w:rsid w:val="006B59F3"/>
    <w:rsid w:val="006B5C7A"/>
    <w:rsid w:val="006B6BFC"/>
    <w:rsid w:val="006B7C91"/>
    <w:rsid w:val="006C1746"/>
    <w:rsid w:val="006C2477"/>
    <w:rsid w:val="006C3E19"/>
    <w:rsid w:val="006C5329"/>
    <w:rsid w:val="006D10BE"/>
    <w:rsid w:val="006D120C"/>
    <w:rsid w:val="006D1EBD"/>
    <w:rsid w:val="006D2AB5"/>
    <w:rsid w:val="006D43A5"/>
    <w:rsid w:val="006D5F20"/>
    <w:rsid w:val="006E0EE2"/>
    <w:rsid w:val="006E2108"/>
    <w:rsid w:val="006E2349"/>
    <w:rsid w:val="006E632A"/>
    <w:rsid w:val="006E67D7"/>
    <w:rsid w:val="006F1D6A"/>
    <w:rsid w:val="006F220D"/>
    <w:rsid w:val="006F2C04"/>
    <w:rsid w:val="006F2E70"/>
    <w:rsid w:val="006F48D7"/>
    <w:rsid w:val="006F6BEB"/>
    <w:rsid w:val="007005EB"/>
    <w:rsid w:val="00700F53"/>
    <w:rsid w:val="007027EB"/>
    <w:rsid w:val="00706A19"/>
    <w:rsid w:val="00706CCC"/>
    <w:rsid w:val="00710CA8"/>
    <w:rsid w:val="0071131D"/>
    <w:rsid w:val="00712C2D"/>
    <w:rsid w:val="00714E7D"/>
    <w:rsid w:val="00715775"/>
    <w:rsid w:val="00716FEB"/>
    <w:rsid w:val="00720873"/>
    <w:rsid w:val="00722184"/>
    <w:rsid w:val="007226BA"/>
    <w:rsid w:val="0072491E"/>
    <w:rsid w:val="0072659E"/>
    <w:rsid w:val="00726869"/>
    <w:rsid w:val="00730DAE"/>
    <w:rsid w:val="0073245A"/>
    <w:rsid w:val="00732E2F"/>
    <w:rsid w:val="00734FED"/>
    <w:rsid w:val="00737011"/>
    <w:rsid w:val="00740009"/>
    <w:rsid w:val="00741BCC"/>
    <w:rsid w:val="00743785"/>
    <w:rsid w:val="00743997"/>
    <w:rsid w:val="00747A10"/>
    <w:rsid w:val="00747A95"/>
    <w:rsid w:val="0075101D"/>
    <w:rsid w:val="00751C34"/>
    <w:rsid w:val="00752FC4"/>
    <w:rsid w:val="00753287"/>
    <w:rsid w:val="0075517D"/>
    <w:rsid w:val="007613C3"/>
    <w:rsid w:val="00762671"/>
    <w:rsid w:val="0076385D"/>
    <w:rsid w:val="00764057"/>
    <w:rsid w:val="0076431E"/>
    <w:rsid w:val="00764EFE"/>
    <w:rsid w:val="00765EC2"/>
    <w:rsid w:val="00766497"/>
    <w:rsid w:val="00770933"/>
    <w:rsid w:val="00771C2F"/>
    <w:rsid w:val="007736BB"/>
    <w:rsid w:val="00773B5E"/>
    <w:rsid w:val="00773E1B"/>
    <w:rsid w:val="00774265"/>
    <w:rsid w:val="007743E0"/>
    <w:rsid w:val="00776DEB"/>
    <w:rsid w:val="00777634"/>
    <w:rsid w:val="00777EBF"/>
    <w:rsid w:val="0078176E"/>
    <w:rsid w:val="00782D1D"/>
    <w:rsid w:val="00783F15"/>
    <w:rsid w:val="00784514"/>
    <w:rsid w:val="00785083"/>
    <w:rsid w:val="007857EF"/>
    <w:rsid w:val="0078581C"/>
    <w:rsid w:val="007868EB"/>
    <w:rsid w:val="0078769C"/>
    <w:rsid w:val="0079124E"/>
    <w:rsid w:val="007A0182"/>
    <w:rsid w:val="007A0375"/>
    <w:rsid w:val="007A04F5"/>
    <w:rsid w:val="007A0EB1"/>
    <w:rsid w:val="007A242D"/>
    <w:rsid w:val="007A46AB"/>
    <w:rsid w:val="007A5FBD"/>
    <w:rsid w:val="007A73AA"/>
    <w:rsid w:val="007B134F"/>
    <w:rsid w:val="007B22BB"/>
    <w:rsid w:val="007B2ACC"/>
    <w:rsid w:val="007B31E1"/>
    <w:rsid w:val="007B3B8A"/>
    <w:rsid w:val="007B5CD6"/>
    <w:rsid w:val="007B776E"/>
    <w:rsid w:val="007C0858"/>
    <w:rsid w:val="007C1561"/>
    <w:rsid w:val="007C3DCA"/>
    <w:rsid w:val="007C63DE"/>
    <w:rsid w:val="007C6798"/>
    <w:rsid w:val="007C7658"/>
    <w:rsid w:val="007D18E9"/>
    <w:rsid w:val="007D381C"/>
    <w:rsid w:val="007D5ED9"/>
    <w:rsid w:val="007D71D0"/>
    <w:rsid w:val="007D7297"/>
    <w:rsid w:val="007E0C43"/>
    <w:rsid w:val="007E2966"/>
    <w:rsid w:val="007E5249"/>
    <w:rsid w:val="007E6CD6"/>
    <w:rsid w:val="007E6D38"/>
    <w:rsid w:val="007E7101"/>
    <w:rsid w:val="007F02B9"/>
    <w:rsid w:val="007F0E5F"/>
    <w:rsid w:val="007F337A"/>
    <w:rsid w:val="007F4C3C"/>
    <w:rsid w:val="007F53D8"/>
    <w:rsid w:val="007F5721"/>
    <w:rsid w:val="007F5FC3"/>
    <w:rsid w:val="007F6F6D"/>
    <w:rsid w:val="00801DFD"/>
    <w:rsid w:val="008042BA"/>
    <w:rsid w:val="0080437D"/>
    <w:rsid w:val="00804799"/>
    <w:rsid w:val="008060E9"/>
    <w:rsid w:val="00811856"/>
    <w:rsid w:val="00812884"/>
    <w:rsid w:val="00814AFC"/>
    <w:rsid w:val="00816A99"/>
    <w:rsid w:val="008212E5"/>
    <w:rsid w:val="00826AFD"/>
    <w:rsid w:val="00826E61"/>
    <w:rsid w:val="00826FA1"/>
    <w:rsid w:val="00827271"/>
    <w:rsid w:val="00831795"/>
    <w:rsid w:val="0083287A"/>
    <w:rsid w:val="00833C7A"/>
    <w:rsid w:val="00834035"/>
    <w:rsid w:val="0083676C"/>
    <w:rsid w:val="00836927"/>
    <w:rsid w:val="0083795B"/>
    <w:rsid w:val="00840CF0"/>
    <w:rsid w:val="0084452A"/>
    <w:rsid w:val="00845B92"/>
    <w:rsid w:val="00846156"/>
    <w:rsid w:val="00847ED2"/>
    <w:rsid w:val="008504A9"/>
    <w:rsid w:val="00851216"/>
    <w:rsid w:val="00852A6C"/>
    <w:rsid w:val="00853330"/>
    <w:rsid w:val="00854957"/>
    <w:rsid w:val="0085522A"/>
    <w:rsid w:val="00855586"/>
    <w:rsid w:val="00857018"/>
    <w:rsid w:val="00860A2E"/>
    <w:rsid w:val="0086112A"/>
    <w:rsid w:val="008624C2"/>
    <w:rsid w:val="008644FA"/>
    <w:rsid w:val="008646A6"/>
    <w:rsid w:val="00864B08"/>
    <w:rsid w:val="008660DD"/>
    <w:rsid w:val="00867FA1"/>
    <w:rsid w:val="00870D2E"/>
    <w:rsid w:val="008732A6"/>
    <w:rsid w:val="0087394B"/>
    <w:rsid w:val="00874811"/>
    <w:rsid w:val="00875A34"/>
    <w:rsid w:val="008765A9"/>
    <w:rsid w:val="0087670D"/>
    <w:rsid w:val="00877C46"/>
    <w:rsid w:val="00883158"/>
    <w:rsid w:val="0088315F"/>
    <w:rsid w:val="00884D02"/>
    <w:rsid w:val="00887D8E"/>
    <w:rsid w:val="008903BE"/>
    <w:rsid w:val="00892711"/>
    <w:rsid w:val="00893CDF"/>
    <w:rsid w:val="00893D43"/>
    <w:rsid w:val="00895644"/>
    <w:rsid w:val="00896671"/>
    <w:rsid w:val="008A1357"/>
    <w:rsid w:val="008A2575"/>
    <w:rsid w:val="008A3100"/>
    <w:rsid w:val="008A4358"/>
    <w:rsid w:val="008A51B4"/>
    <w:rsid w:val="008A5EFF"/>
    <w:rsid w:val="008B2B3E"/>
    <w:rsid w:val="008B4511"/>
    <w:rsid w:val="008B7380"/>
    <w:rsid w:val="008B79DF"/>
    <w:rsid w:val="008B7CFA"/>
    <w:rsid w:val="008C0A60"/>
    <w:rsid w:val="008C2370"/>
    <w:rsid w:val="008C525A"/>
    <w:rsid w:val="008C52D5"/>
    <w:rsid w:val="008C6001"/>
    <w:rsid w:val="008C6B00"/>
    <w:rsid w:val="008C6FDB"/>
    <w:rsid w:val="008D0EC4"/>
    <w:rsid w:val="008D49E4"/>
    <w:rsid w:val="008D5123"/>
    <w:rsid w:val="008D63E2"/>
    <w:rsid w:val="008D6686"/>
    <w:rsid w:val="008D6881"/>
    <w:rsid w:val="008E0695"/>
    <w:rsid w:val="008E1E1A"/>
    <w:rsid w:val="008E2F07"/>
    <w:rsid w:val="008E35E8"/>
    <w:rsid w:val="008E4FBF"/>
    <w:rsid w:val="008E56AF"/>
    <w:rsid w:val="008E6223"/>
    <w:rsid w:val="008E7865"/>
    <w:rsid w:val="008E7AF4"/>
    <w:rsid w:val="008F247A"/>
    <w:rsid w:val="008F28AC"/>
    <w:rsid w:val="008F407C"/>
    <w:rsid w:val="008F55F2"/>
    <w:rsid w:val="008F5635"/>
    <w:rsid w:val="008F5904"/>
    <w:rsid w:val="008F68E8"/>
    <w:rsid w:val="009001F7"/>
    <w:rsid w:val="0090276F"/>
    <w:rsid w:val="00902CC5"/>
    <w:rsid w:val="00904207"/>
    <w:rsid w:val="00904552"/>
    <w:rsid w:val="00904C5C"/>
    <w:rsid w:val="00911E03"/>
    <w:rsid w:val="0091222F"/>
    <w:rsid w:val="00913B3A"/>
    <w:rsid w:val="0091406C"/>
    <w:rsid w:val="00914FB2"/>
    <w:rsid w:val="00915A32"/>
    <w:rsid w:val="0092331E"/>
    <w:rsid w:val="00930F0D"/>
    <w:rsid w:val="00932098"/>
    <w:rsid w:val="009329A2"/>
    <w:rsid w:val="0093322C"/>
    <w:rsid w:val="00934000"/>
    <w:rsid w:val="009344C4"/>
    <w:rsid w:val="0093628C"/>
    <w:rsid w:val="009405FF"/>
    <w:rsid w:val="00940F0E"/>
    <w:rsid w:val="0094185C"/>
    <w:rsid w:val="00942156"/>
    <w:rsid w:val="00943335"/>
    <w:rsid w:val="009465AD"/>
    <w:rsid w:val="00953CD2"/>
    <w:rsid w:val="0095498E"/>
    <w:rsid w:val="00955BFD"/>
    <w:rsid w:val="0095696A"/>
    <w:rsid w:val="00956AFD"/>
    <w:rsid w:val="00960199"/>
    <w:rsid w:val="0096085B"/>
    <w:rsid w:val="00962D5D"/>
    <w:rsid w:val="009635D3"/>
    <w:rsid w:val="00964DEE"/>
    <w:rsid w:val="0096534C"/>
    <w:rsid w:val="009668D3"/>
    <w:rsid w:val="00966C4F"/>
    <w:rsid w:val="00970E54"/>
    <w:rsid w:val="00971721"/>
    <w:rsid w:val="00971F36"/>
    <w:rsid w:val="00972466"/>
    <w:rsid w:val="00973CE2"/>
    <w:rsid w:val="00973D16"/>
    <w:rsid w:val="009741B6"/>
    <w:rsid w:val="00974788"/>
    <w:rsid w:val="009747B4"/>
    <w:rsid w:val="00977AE3"/>
    <w:rsid w:val="00980AB3"/>
    <w:rsid w:val="00983AC6"/>
    <w:rsid w:val="00986A1A"/>
    <w:rsid w:val="0098793B"/>
    <w:rsid w:val="00991295"/>
    <w:rsid w:val="009A0957"/>
    <w:rsid w:val="009A13C5"/>
    <w:rsid w:val="009A1942"/>
    <w:rsid w:val="009A1D72"/>
    <w:rsid w:val="009A1FED"/>
    <w:rsid w:val="009A2AEE"/>
    <w:rsid w:val="009A4F07"/>
    <w:rsid w:val="009A5F38"/>
    <w:rsid w:val="009A7AC7"/>
    <w:rsid w:val="009B11A4"/>
    <w:rsid w:val="009B12A3"/>
    <w:rsid w:val="009B2203"/>
    <w:rsid w:val="009B299F"/>
    <w:rsid w:val="009B2F72"/>
    <w:rsid w:val="009B3211"/>
    <w:rsid w:val="009B37F1"/>
    <w:rsid w:val="009B605B"/>
    <w:rsid w:val="009B6821"/>
    <w:rsid w:val="009B6B3E"/>
    <w:rsid w:val="009C1E53"/>
    <w:rsid w:val="009C29E1"/>
    <w:rsid w:val="009C2CCB"/>
    <w:rsid w:val="009C5191"/>
    <w:rsid w:val="009C78E2"/>
    <w:rsid w:val="009D0029"/>
    <w:rsid w:val="009D1793"/>
    <w:rsid w:val="009D29D7"/>
    <w:rsid w:val="009D2FA4"/>
    <w:rsid w:val="009D370E"/>
    <w:rsid w:val="009D466D"/>
    <w:rsid w:val="009D69BC"/>
    <w:rsid w:val="009E02EF"/>
    <w:rsid w:val="009E2064"/>
    <w:rsid w:val="009E288A"/>
    <w:rsid w:val="009E4620"/>
    <w:rsid w:val="009E5628"/>
    <w:rsid w:val="009F0A02"/>
    <w:rsid w:val="009F34AF"/>
    <w:rsid w:val="009F459E"/>
    <w:rsid w:val="009F774E"/>
    <w:rsid w:val="009F7D7C"/>
    <w:rsid w:val="009F7F91"/>
    <w:rsid w:val="00A003E5"/>
    <w:rsid w:val="00A004BC"/>
    <w:rsid w:val="00A028DF"/>
    <w:rsid w:val="00A02D73"/>
    <w:rsid w:val="00A02FCC"/>
    <w:rsid w:val="00A04216"/>
    <w:rsid w:val="00A07129"/>
    <w:rsid w:val="00A11407"/>
    <w:rsid w:val="00A14DB6"/>
    <w:rsid w:val="00A16855"/>
    <w:rsid w:val="00A16A31"/>
    <w:rsid w:val="00A17755"/>
    <w:rsid w:val="00A2008B"/>
    <w:rsid w:val="00A216A9"/>
    <w:rsid w:val="00A22536"/>
    <w:rsid w:val="00A228AC"/>
    <w:rsid w:val="00A22A2E"/>
    <w:rsid w:val="00A23178"/>
    <w:rsid w:val="00A23F01"/>
    <w:rsid w:val="00A26CB3"/>
    <w:rsid w:val="00A2718D"/>
    <w:rsid w:val="00A30239"/>
    <w:rsid w:val="00A307C2"/>
    <w:rsid w:val="00A32561"/>
    <w:rsid w:val="00A33834"/>
    <w:rsid w:val="00A352EC"/>
    <w:rsid w:val="00A35728"/>
    <w:rsid w:val="00A35D7B"/>
    <w:rsid w:val="00A37F91"/>
    <w:rsid w:val="00A405FE"/>
    <w:rsid w:val="00A42314"/>
    <w:rsid w:val="00A435A4"/>
    <w:rsid w:val="00A440C2"/>
    <w:rsid w:val="00A44426"/>
    <w:rsid w:val="00A4463F"/>
    <w:rsid w:val="00A4773D"/>
    <w:rsid w:val="00A47FCE"/>
    <w:rsid w:val="00A50CD8"/>
    <w:rsid w:val="00A51263"/>
    <w:rsid w:val="00A55EA6"/>
    <w:rsid w:val="00A56580"/>
    <w:rsid w:val="00A565DF"/>
    <w:rsid w:val="00A56CF3"/>
    <w:rsid w:val="00A5791D"/>
    <w:rsid w:val="00A60189"/>
    <w:rsid w:val="00A6179F"/>
    <w:rsid w:val="00A6192E"/>
    <w:rsid w:val="00A619B4"/>
    <w:rsid w:val="00A62300"/>
    <w:rsid w:val="00A62D28"/>
    <w:rsid w:val="00A63123"/>
    <w:rsid w:val="00A6525C"/>
    <w:rsid w:val="00A70914"/>
    <w:rsid w:val="00A71646"/>
    <w:rsid w:val="00A72C6C"/>
    <w:rsid w:val="00A739AC"/>
    <w:rsid w:val="00A766C8"/>
    <w:rsid w:val="00A76962"/>
    <w:rsid w:val="00A77A6C"/>
    <w:rsid w:val="00A81E5B"/>
    <w:rsid w:val="00A83301"/>
    <w:rsid w:val="00A83544"/>
    <w:rsid w:val="00A8433A"/>
    <w:rsid w:val="00A84DB0"/>
    <w:rsid w:val="00A85E94"/>
    <w:rsid w:val="00A8685D"/>
    <w:rsid w:val="00A9037B"/>
    <w:rsid w:val="00A923B1"/>
    <w:rsid w:val="00A9343D"/>
    <w:rsid w:val="00A94451"/>
    <w:rsid w:val="00A95B0B"/>
    <w:rsid w:val="00A95C8B"/>
    <w:rsid w:val="00A95F5F"/>
    <w:rsid w:val="00A95FAB"/>
    <w:rsid w:val="00A96E48"/>
    <w:rsid w:val="00A97183"/>
    <w:rsid w:val="00AA0C46"/>
    <w:rsid w:val="00AA7506"/>
    <w:rsid w:val="00AA77B6"/>
    <w:rsid w:val="00AA7A4E"/>
    <w:rsid w:val="00AB0D74"/>
    <w:rsid w:val="00AB0FBA"/>
    <w:rsid w:val="00AB1A0B"/>
    <w:rsid w:val="00AB3E23"/>
    <w:rsid w:val="00AB422D"/>
    <w:rsid w:val="00AB537B"/>
    <w:rsid w:val="00AB592C"/>
    <w:rsid w:val="00AB7034"/>
    <w:rsid w:val="00AB7C57"/>
    <w:rsid w:val="00AC0753"/>
    <w:rsid w:val="00AC1A85"/>
    <w:rsid w:val="00AC24D1"/>
    <w:rsid w:val="00AC43C9"/>
    <w:rsid w:val="00AC508D"/>
    <w:rsid w:val="00AC5827"/>
    <w:rsid w:val="00AC583F"/>
    <w:rsid w:val="00AC67ED"/>
    <w:rsid w:val="00AC6B77"/>
    <w:rsid w:val="00AC7BC0"/>
    <w:rsid w:val="00AC7E69"/>
    <w:rsid w:val="00AD0DDA"/>
    <w:rsid w:val="00AD18FC"/>
    <w:rsid w:val="00AD1DAB"/>
    <w:rsid w:val="00AD3AC1"/>
    <w:rsid w:val="00AD46E0"/>
    <w:rsid w:val="00AD4CA7"/>
    <w:rsid w:val="00AD5DAF"/>
    <w:rsid w:val="00AD6BBB"/>
    <w:rsid w:val="00AE020E"/>
    <w:rsid w:val="00AE1CF0"/>
    <w:rsid w:val="00AE1E07"/>
    <w:rsid w:val="00AE2985"/>
    <w:rsid w:val="00AE3AD8"/>
    <w:rsid w:val="00AE56B3"/>
    <w:rsid w:val="00AE7A73"/>
    <w:rsid w:val="00AF3200"/>
    <w:rsid w:val="00AF6349"/>
    <w:rsid w:val="00AF7DFF"/>
    <w:rsid w:val="00B00156"/>
    <w:rsid w:val="00B023AE"/>
    <w:rsid w:val="00B0313B"/>
    <w:rsid w:val="00B0505D"/>
    <w:rsid w:val="00B05652"/>
    <w:rsid w:val="00B07D02"/>
    <w:rsid w:val="00B10EB9"/>
    <w:rsid w:val="00B11093"/>
    <w:rsid w:val="00B11E31"/>
    <w:rsid w:val="00B1476E"/>
    <w:rsid w:val="00B16347"/>
    <w:rsid w:val="00B16D93"/>
    <w:rsid w:val="00B21353"/>
    <w:rsid w:val="00B2154D"/>
    <w:rsid w:val="00B23613"/>
    <w:rsid w:val="00B23F49"/>
    <w:rsid w:val="00B25C70"/>
    <w:rsid w:val="00B30642"/>
    <w:rsid w:val="00B3100C"/>
    <w:rsid w:val="00B362DC"/>
    <w:rsid w:val="00B42A90"/>
    <w:rsid w:val="00B4414B"/>
    <w:rsid w:val="00B46543"/>
    <w:rsid w:val="00B51ED7"/>
    <w:rsid w:val="00B53A22"/>
    <w:rsid w:val="00B54479"/>
    <w:rsid w:val="00B54B5C"/>
    <w:rsid w:val="00B577D2"/>
    <w:rsid w:val="00B619D1"/>
    <w:rsid w:val="00B61B05"/>
    <w:rsid w:val="00B633D2"/>
    <w:rsid w:val="00B6563A"/>
    <w:rsid w:val="00B6571B"/>
    <w:rsid w:val="00B7167D"/>
    <w:rsid w:val="00B71986"/>
    <w:rsid w:val="00B71F8A"/>
    <w:rsid w:val="00B7287B"/>
    <w:rsid w:val="00B73220"/>
    <w:rsid w:val="00B7327B"/>
    <w:rsid w:val="00B73DFA"/>
    <w:rsid w:val="00B74614"/>
    <w:rsid w:val="00B74B2E"/>
    <w:rsid w:val="00B750E2"/>
    <w:rsid w:val="00B75952"/>
    <w:rsid w:val="00B75A3E"/>
    <w:rsid w:val="00B765D3"/>
    <w:rsid w:val="00B77E10"/>
    <w:rsid w:val="00B80EF7"/>
    <w:rsid w:val="00B81059"/>
    <w:rsid w:val="00B82130"/>
    <w:rsid w:val="00B82362"/>
    <w:rsid w:val="00B830A2"/>
    <w:rsid w:val="00B8564E"/>
    <w:rsid w:val="00B86748"/>
    <w:rsid w:val="00B872C3"/>
    <w:rsid w:val="00B8765D"/>
    <w:rsid w:val="00B87B98"/>
    <w:rsid w:val="00B90847"/>
    <w:rsid w:val="00B912BC"/>
    <w:rsid w:val="00B92FEA"/>
    <w:rsid w:val="00B933C9"/>
    <w:rsid w:val="00B938DA"/>
    <w:rsid w:val="00B93BE7"/>
    <w:rsid w:val="00B955BF"/>
    <w:rsid w:val="00B97D20"/>
    <w:rsid w:val="00B97D4D"/>
    <w:rsid w:val="00BA2014"/>
    <w:rsid w:val="00BA3ABE"/>
    <w:rsid w:val="00BA5C65"/>
    <w:rsid w:val="00BA7175"/>
    <w:rsid w:val="00BA7585"/>
    <w:rsid w:val="00BB0182"/>
    <w:rsid w:val="00BB1C04"/>
    <w:rsid w:val="00BB4877"/>
    <w:rsid w:val="00BB64A4"/>
    <w:rsid w:val="00BC134D"/>
    <w:rsid w:val="00BC1415"/>
    <w:rsid w:val="00BC1F43"/>
    <w:rsid w:val="00BC25A5"/>
    <w:rsid w:val="00BC25C1"/>
    <w:rsid w:val="00BC2A68"/>
    <w:rsid w:val="00BC2E75"/>
    <w:rsid w:val="00BC3840"/>
    <w:rsid w:val="00BC3B22"/>
    <w:rsid w:val="00BC46F0"/>
    <w:rsid w:val="00BC4CAB"/>
    <w:rsid w:val="00BC5D69"/>
    <w:rsid w:val="00BC6173"/>
    <w:rsid w:val="00BD0A82"/>
    <w:rsid w:val="00BD13F5"/>
    <w:rsid w:val="00BD179E"/>
    <w:rsid w:val="00BD3A7F"/>
    <w:rsid w:val="00BD3F2B"/>
    <w:rsid w:val="00BD3F77"/>
    <w:rsid w:val="00BD4A61"/>
    <w:rsid w:val="00BE20D0"/>
    <w:rsid w:val="00BE3B8E"/>
    <w:rsid w:val="00BE6D89"/>
    <w:rsid w:val="00BE775A"/>
    <w:rsid w:val="00BE7920"/>
    <w:rsid w:val="00BF5B7F"/>
    <w:rsid w:val="00BF644B"/>
    <w:rsid w:val="00BF648A"/>
    <w:rsid w:val="00C01C7A"/>
    <w:rsid w:val="00C02431"/>
    <w:rsid w:val="00C03D75"/>
    <w:rsid w:val="00C04C0B"/>
    <w:rsid w:val="00C0559B"/>
    <w:rsid w:val="00C0590F"/>
    <w:rsid w:val="00C07DD7"/>
    <w:rsid w:val="00C10FBF"/>
    <w:rsid w:val="00C13AFF"/>
    <w:rsid w:val="00C14EA9"/>
    <w:rsid w:val="00C156B7"/>
    <w:rsid w:val="00C16174"/>
    <w:rsid w:val="00C16C5F"/>
    <w:rsid w:val="00C16EB7"/>
    <w:rsid w:val="00C21321"/>
    <w:rsid w:val="00C21BA4"/>
    <w:rsid w:val="00C2278E"/>
    <w:rsid w:val="00C24667"/>
    <w:rsid w:val="00C27DBD"/>
    <w:rsid w:val="00C313F8"/>
    <w:rsid w:val="00C31453"/>
    <w:rsid w:val="00C32719"/>
    <w:rsid w:val="00C3302E"/>
    <w:rsid w:val="00C33384"/>
    <w:rsid w:val="00C34730"/>
    <w:rsid w:val="00C35CB5"/>
    <w:rsid w:val="00C37328"/>
    <w:rsid w:val="00C445B2"/>
    <w:rsid w:val="00C45100"/>
    <w:rsid w:val="00C454AA"/>
    <w:rsid w:val="00C45FF7"/>
    <w:rsid w:val="00C46506"/>
    <w:rsid w:val="00C509B8"/>
    <w:rsid w:val="00C51B90"/>
    <w:rsid w:val="00C56671"/>
    <w:rsid w:val="00C56CDC"/>
    <w:rsid w:val="00C60873"/>
    <w:rsid w:val="00C6121D"/>
    <w:rsid w:val="00C61DFA"/>
    <w:rsid w:val="00C65412"/>
    <w:rsid w:val="00C669ED"/>
    <w:rsid w:val="00C66BAB"/>
    <w:rsid w:val="00C66D2F"/>
    <w:rsid w:val="00C67210"/>
    <w:rsid w:val="00C67D4A"/>
    <w:rsid w:val="00C73D51"/>
    <w:rsid w:val="00C75B1D"/>
    <w:rsid w:val="00C76629"/>
    <w:rsid w:val="00C77C37"/>
    <w:rsid w:val="00C822CB"/>
    <w:rsid w:val="00C82D56"/>
    <w:rsid w:val="00C85504"/>
    <w:rsid w:val="00C85765"/>
    <w:rsid w:val="00C870DF"/>
    <w:rsid w:val="00C87859"/>
    <w:rsid w:val="00C917B4"/>
    <w:rsid w:val="00C9580D"/>
    <w:rsid w:val="00C95BD9"/>
    <w:rsid w:val="00C96D9D"/>
    <w:rsid w:val="00CA0869"/>
    <w:rsid w:val="00CA1D92"/>
    <w:rsid w:val="00CA3485"/>
    <w:rsid w:val="00CA44AB"/>
    <w:rsid w:val="00CA4AFC"/>
    <w:rsid w:val="00CA646F"/>
    <w:rsid w:val="00CA783D"/>
    <w:rsid w:val="00CA7D4F"/>
    <w:rsid w:val="00CB14F2"/>
    <w:rsid w:val="00CB1929"/>
    <w:rsid w:val="00CB2042"/>
    <w:rsid w:val="00CB34EC"/>
    <w:rsid w:val="00CB3A14"/>
    <w:rsid w:val="00CB435B"/>
    <w:rsid w:val="00CB4BF4"/>
    <w:rsid w:val="00CB63E7"/>
    <w:rsid w:val="00CB67AA"/>
    <w:rsid w:val="00CB6ED4"/>
    <w:rsid w:val="00CC1B90"/>
    <w:rsid w:val="00CC45EC"/>
    <w:rsid w:val="00CC4E5E"/>
    <w:rsid w:val="00CD16DF"/>
    <w:rsid w:val="00CD1DFA"/>
    <w:rsid w:val="00CD5719"/>
    <w:rsid w:val="00CD7C53"/>
    <w:rsid w:val="00CD7F38"/>
    <w:rsid w:val="00CE0C76"/>
    <w:rsid w:val="00CE1EC4"/>
    <w:rsid w:val="00CE2046"/>
    <w:rsid w:val="00CE45FA"/>
    <w:rsid w:val="00CE4DD5"/>
    <w:rsid w:val="00CE7E8D"/>
    <w:rsid w:val="00CF1625"/>
    <w:rsid w:val="00CF2CC3"/>
    <w:rsid w:val="00CF4700"/>
    <w:rsid w:val="00CF57ED"/>
    <w:rsid w:val="00CF6867"/>
    <w:rsid w:val="00CF6DC7"/>
    <w:rsid w:val="00CF75A0"/>
    <w:rsid w:val="00CF7F20"/>
    <w:rsid w:val="00D00A7E"/>
    <w:rsid w:val="00D04BCB"/>
    <w:rsid w:val="00D052F0"/>
    <w:rsid w:val="00D068AD"/>
    <w:rsid w:val="00D12052"/>
    <w:rsid w:val="00D12651"/>
    <w:rsid w:val="00D12767"/>
    <w:rsid w:val="00D1319A"/>
    <w:rsid w:val="00D14324"/>
    <w:rsid w:val="00D14E81"/>
    <w:rsid w:val="00D15018"/>
    <w:rsid w:val="00D172E8"/>
    <w:rsid w:val="00D1744C"/>
    <w:rsid w:val="00D17DAE"/>
    <w:rsid w:val="00D21CF7"/>
    <w:rsid w:val="00D22D5B"/>
    <w:rsid w:val="00D22DD9"/>
    <w:rsid w:val="00D23063"/>
    <w:rsid w:val="00D2330A"/>
    <w:rsid w:val="00D24A81"/>
    <w:rsid w:val="00D27F84"/>
    <w:rsid w:val="00D30E1F"/>
    <w:rsid w:val="00D32013"/>
    <w:rsid w:val="00D32B54"/>
    <w:rsid w:val="00D32F35"/>
    <w:rsid w:val="00D35003"/>
    <w:rsid w:val="00D355BB"/>
    <w:rsid w:val="00D35CA2"/>
    <w:rsid w:val="00D36122"/>
    <w:rsid w:val="00D3641A"/>
    <w:rsid w:val="00D3759F"/>
    <w:rsid w:val="00D37665"/>
    <w:rsid w:val="00D41B5B"/>
    <w:rsid w:val="00D421D6"/>
    <w:rsid w:val="00D42AB8"/>
    <w:rsid w:val="00D4521C"/>
    <w:rsid w:val="00D46EAC"/>
    <w:rsid w:val="00D47441"/>
    <w:rsid w:val="00D50C3E"/>
    <w:rsid w:val="00D51E98"/>
    <w:rsid w:val="00D52963"/>
    <w:rsid w:val="00D53FE3"/>
    <w:rsid w:val="00D54E89"/>
    <w:rsid w:val="00D5597A"/>
    <w:rsid w:val="00D56B7A"/>
    <w:rsid w:val="00D604D7"/>
    <w:rsid w:val="00D62192"/>
    <w:rsid w:val="00D62CBD"/>
    <w:rsid w:val="00D65394"/>
    <w:rsid w:val="00D65695"/>
    <w:rsid w:val="00D66CEA"/>
    <w:rsid w:val="00D755B5"/>
    <w:rsid w:val="00D80483"/>
    <w:rsid w:val="00D8080F"/>
    <w:rsid w:val="00D80EC0"/>
    <w:rsid w:val="00D82926"/>
    <w:rsid w:val="00D85DDB"/>
    <w:rsid w:val="00D92EB4"/>
    <w:rsid w:val="00D94432"/>
    <w:rsid w:val="00D948A5"/>
    <w:rsid w:val="00D9611C"/>
    <w:rsid w:val="00DA0EDC"/>
    <w:rsid w:val="00DA2C0D"/>
    <w:rsid w:val="00DA68AD"/>
    <w:rsid w:val="00DA71C7"/>
    <w:rsid w:val="00DB0FB8"/>
    <w:rsid w:val="00DB11B6"/>
    <w:rsid w:val="00DB1D84"/>
    <w:rsid w:val="00DB21B9"/>
    <w:rsid w:val="00DB425A"/>
    <w:rsid w:val="00DB4832"/>
    <w:rsid w:val="00DB56A4"/>
    <w:rsid w:val="00DB700D"/>
    <w:rsid w:val="00DB7918"/>
    <w:rsid w:val="00DB7BE7"/>
    <w:rsid w:val="00DC4E04"/>
    <w:rsid w:val="00DC523A"/>
    <w:rsid w:val="00DD1858"/>
    <w:rsid w:val="00DD23A0"/>
    <w:rsid w:val="00DD2705"/>
    <w:rsid w:val="00DD489B"/>
    <w:rsid w:val="00DD510F"/>
    <w:rsid w:val="00DD580E"/>
    <w:rsid w:val="00DD6B4B"/>
    <w:rsid w:val="00DD728E"/>
    <w:rsid w:val="00DE284D"/>
    <w:rsid w:val="00DE311F"/>
    <w:rsid w:val="00DE6EEE"/>
    <w:rsid w:val="00DE6F0B"/>
    <w:rsid w:val="00DF0813"/>
    <w:rsid w:val="00DF0920"/>
    <w:rsid w:val="00DF13CA"/>
    <w:rsid w:val="00DF2E6F"/>
    <w:rsid w:val="00DF4EBB"/>
    <w:rsid w:val="00DF4FA1"/>
    <w:rsid w:val="00DF5077"/>
    <w:rsid w:val="00DF7BA5"/>
    <w:rsid w:val="00E00141"/>
    <w:rsid w:val="00E00DE7"/>
    <w:rsid w:val="00E013DF"/>
    <w:rsid w:val="00E01A23"/>
    <w:rsid w:val="00E028C7"/>
    <w:rsid w:val="00E03B74"/>
    <w:rsid w:val="00E05626"/>
    <w:rsid w:val="00E07472"/>
    <w:rsid w:val="00E075F5"/>
    <w:rsid w:val="00E1657F"/>
    <w:rsid w:val="00E16A1B"/>
    <w:rsid w:val="00E16D72"/>
    <w:rsid w:val="00E175AA"/>
    <w:rsid w:val="00E20223"/>
    <w:rsid w:val="00E24272"/>
    <w:rsid w:val="00E24BD9"/>
    <w:rsid w:val="00E252C7"/>
    <w:rsid w:val="00E26B85"/>
    <w:rsid w:val="00E2722D"/>
    <w:rsid w:val="00E27872"/>
    <w:rsid w:val="00E30E6F"/>
    <w:rsid w:val="00E32493"/>
    <w:rsid w:val="00E3288D"/>
    <w:rsid w:val="00E37B7C"/>
    <w:rsid w:val="00E40C65"/>
    <w:rsid w:val="00E41629"/>
    <w:rsid w:val="00E4179F"/>
    <w:rsid w:val="00E41E6B"/>
    <w:rsid w:val="00E42A18"/>
    <w:rsid w:val="00E431B9"/>
    <w:rsid w:val="00E43CB1"/>
    <w:rsid w:val="00E4562B"/>
    <w:rsid w:val="00E45D98"/>
    <w:rsid w:val="00E47DB6"/>
    <w:rsid w:val="00E52345"/>
    <w:rsid w:val="00E528AC"/>
    <w:rsid w:val="00E52C4D"/>
    <w:rsid w:val="00E55288"/>
    <w:rsid w:val="00E553E6"/>
    <w:rsid w:val="00E55EA9"/>
    <w:rsid w:val="00E60C07"/>
    <w:rsid w:val="00E61AD4"/>
    <w:rsid w:val="00E63F51"/>
    <w:rsid w:val="00E6646E"/>
    <w:rsid w:val="00E66F91"/>
    <w:rsid w:val="00E676C4"/>
    <w:rsid w:val="00E7133A"/>
    <w:rsid w:val="00E714B9"/>
    <w:rsid w:val="00E723A6"/>
    <w:rsid w:val="00E73C3F"/>
    <w:rsid w:val="00E73DB0"/>
    <w:rsid w:val="00E74CBA"/>
    <w:rsid w:val="00E755B1"/>
    <w:rsid w:val="00E75B95"/>
    <w:rsid w:val="00E75FA2"/>
    <w:rsid w:val="00E7686B"/>
    <w:rsid w:val="00E76C28"/>
    <w:rsid w:val="00E80CAE"/>
    <w:rsid w:val="00E8222F"/>
    <w:rsid w:val="00E827EA"/>
    <w:rsid w:val="00E85027"/>
    <w:rsid w:val="00E8675E"/>
    <w:rsid w:val="00E867D1"/>
    <w:rsid w:val="00E87DAD"/>
    <w:rsid w:val="00E928F2"/>
    <w:rsid w:val="00E92E1D"/>
    <w:rsid w:val="00E9444C"/>
    <w:rsid w:val="00E95E7F"/>
    <w:rsid w:val="00E967BB"/>
    <w:rsid w:val="00E96C95"/>
    <w:rsid w:val="00E96DFB"/>
    <w:rsid w:val="00E97A6C"/>
    <w:rsid w:val="00EA0670"/>
    <w:rsid w:val="00EA0F7C"/>
    <w:rsid w:val="00EA4B2C"/>
    <w:rsid w:val="00EA629C"/>
    <w:rsid w:val="00EB039E"/>
    <w:rsid w:val="00EB07F1"/>
    <w:rsid w:val="00EB25F9"/>
    <w:rsid w:val="00EB37C6"/>
    <w:rsid w:val="00EB6D7E"/>
    <w:rsid w:val="00EC0F14"/>
    <w:rsid w:val="00EC14CE"/>
    <w:rsid w:val="00EC20BA"/>
    <w:rsid w:val="00EC2D24"/>
    <w:rsid w:val="00EC302B"/>
    <w:rsid w:val="00EC42BF"/>
    <w:rsid w:val="00EC48A6"/>
    <w:rsid w:val="00EC4F05"/>
    <w:rsid w:val="00EC6615"/>
    <w:rsid w:val="00ED13EE"/>
    <w:rsid w:val="00ED1852"/>
    <w:rsid w:val="00ED1C97"/>
    <w:rsid w:val="00ED20F6"/>
    <w:rsid w:val="00ED4414"/>
    <w:rsid w:val="00ED5C9D"/>
    <w:rsid w:val="00ED5E19"/>
    <w:rsid w:val="00ED78CA"/>
    <w:rsid w:val="00ED7EEA"/>
    <w:rsid w:val="00EE0B60"/>
    <w:rsid w:val="00EE1F16"/>
    <w:rsid w:val="00EE36A5"/>
    <w:rsid w:val="00EE4417"/>
    <w:rsid w:val="00EE5A59"/>
    <w:rsid w:val="00EE5F2D"/>
    <w:rsid w:val="00EE7147"/>
    <w:rsid w:val="00EE749A"/>
    <w:rsid w:val="00EF02B7"/>
    <w:rsid w:val="00EF13F3"/>
    <w:rsid w:val="00EF6F89"/>
    <w:rsid w:val="00F007D2"/>
    <w:rsid w:val="00F010A8"/>
    <w:rsid w:val="00F0237D"/>
    <w:rsid w:val="00F026C3"/>
    <w:rsid w:val="00F07A0D"/>
    <w:rsid w:val="00F10FA4"/>
    <w:rsid w:val="00F12183"/>
    <w:rsid w:val="00F1284E"/>
    <w:rsid w:val="00F15034"/>
    <w:rsid w:val="00F15163"/>
    <w:rsid w:val="00F151E3"/>
    <w:rsid w:val="00F20C6E"/>
    <w:rsid w:val="00F2107F"/>
    <w:rsid w:val="00F21AB3"/>
    <w:rsid w:val="00F24A5C"/>
    <w:rsid w:val="00F26D4F"/>
    <w:rsid w:val="00F325AF"/>
    <w:rsid w:val="00F33C86"/>
    <w:rsid w:val="00F34E7A"/>
    <w:rsid w:val="00F3562F"/>
    <w:rsid w:val="00F35C88"/>
    <w:rsid w:val="00F37CCE"/>
    <w:rsid w:val="00F40284"/>
    <w:rsid w:val="00F41E2A"/>
    <w:rsid w:val="00F42F26"/>
    <w:rsid w:val="00F4312F"/>
    <w:rsid w:val="00F46698"/>
    <w:rsid w:val="00F46DB8"/>
    <w:rsid w:val="00F50524"/>
    <w:rsid w:val="00F50CA3"/>
    <w:rsid w:val="00F52926"/>
    <w:rsid w:val="00F53812"/>
    <w:rsid w:val="00F539C2"/>
    <w:rsid w:val="00F55C68"/>
    <w:rsid w:val="00F62246"/>
    <w:rsid w:val="00F62C35"/>
    <w:rsid w:val="00F62E7C"/>
    <w:rsid w:val="00F7143E"/>
    <w:rsid w:val="00F72015"/>
    <w:rsid w:val="00F7589C"/>
    <w:rsid w:val="00F77237"/>
    <w:rsid w:val="00F772FA"/>
    <w:rsid w:val="00F775D6"/>
    <w:rsid w:val="00F83AF7"/>
    <w:rsid w:val="00F83CB4"/>
    <w:rsid w:val="00F85BFC"/>
    <w:rsid w:val="00F860C5"/>
    <w:rsid w:val="00F86351"/>
    <w:rsid w:val="00F8752A"/>
    <w:rsid w:val="00F8773C"/>
    <w:rsid w:val="00F930D3"/>
    <w:rsid w:val="00F9395C"/>
    <w:rsid w:val="00F93C28"/>
    <w:rsid w:val="00F94B5E"/>
    <w:rsid w:val="00F953D7"/>
    <w:rsid w:val="00FA0211"/>
    <w:rsid w:val="00FA1DDD"/>
    <w:rsid w:val="00FA3D7B"/>
    <w:rsid w:val="00FA47D7"/>
    <w:rsid w:val="00FA5028"/>
    <w:rsid w:val="00FA7909"/>
    <w:rsid w:val="00FB1082"/>
    <w:rsid w:val="00FB2789"/>
    <w:rsid w:val="00FB37CE"/>
    <w:rsid w:val="00FB47F7"/>
    <w:rsid w:val="00FC0A4C"/>
    <w:rsid w:val="00FC0BA6"/>
    <w:rsid w:val="00FC118C"/>
    <w:rsid w:val="00FC1F42"/>
    <w:rsid w:val="00FC2692"/>
    <w:rsid w:val="00FC5E98"/>
    <w:rsid w:val="00FC660E"/>
    <w:rsid w:val="00FC7863"/>
    <w:rsid w:val="00FD0B41"/>
    <w:rsid w:val="00FD3D0C"/>
    <w:rsid w:val="00FD6D8B"/>
    <w:rsid w:val="00FD7484"/>
    <w:rsid w:val="00FE3B83"/>
    <w:rsid w:val="00FE792A"/>
    <w:rsid w:val="00FF48C0"/>
    <w:rsid w:val="00FF4D25"/>
    <w:rsid w:val="00FF671B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2015-03-10T06:52:00Z</dcterms:created>
  <dcterms:modified xsi:type="dcterms:W3CDTF">2015-03-10T07:04:00Z</dcterms:modified>
</cp:coreProperties>
</file>