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A2" w:rsidRPr="002E2B96" w:rsidRDefault="002E2B96" w:rsidP="002E2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B9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EF1655">
        <w:rPr>
          <w:rFonts w:ascii="Times New Roman" w:hAnsi="Times New Roman" w:cs="Times New Roman"/>
          <w:b/>
          <w:sz w:val="28"/>
          <w:szCs w:val="28"/>
        </w:rPr>
        <w:t>методических «посиделок»</w:t>
      </w:r>
    </w:p>
    <w:p w:rsidR="002E2B96" w:rsidRDefault="002E2B96">
      <w:pPr>
        <w:rPr>
          <w:rFonts w:ascii="Times New Roman" w:hAnsi="Times New Roman" w:cs="Times New Roman"/>
          <w:sz w:val="28"/>
          <w:szCs w:val="28"/>
        </w:rPr>
      </w:pPr>
      <w:r w:rsidRPr="002E2B96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12 февраля 2014 года</w:t>
      </w:r>
    </w:p>
    <w:p w:rsidR="002E2B96" w:rsidRDefault="002E2B96">
      <w:pPr>
        <w:rPr>
          <w:rFonts w:ascii="Times New Roman" w:hAnsi="Times New Roman" w:cs="Times New Roman"/>
          <w:sz w:val="28"/>
          <w:szCs w:val="28"/>
        </w:rPr>
      </w:pPr>
      <w:r w:rsidRPr="002E2B96">
        <w:rPr>
          <w:rFonts w:ascii="Times New Roman" w:hAnsi="Times New Roman" w:cs="Times New Roman"/>
          <w:i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зал МА ДОУ детского сада общеразвивающего вида №166 </w:t>
      </w:r>
    </w:p>
    <w:p w:rsidR="002E2B96" w:rsidRDefault="002E2B96">
      <w:pPr>
        <w:rPr>
          <w:rFonts w:ascii="Times New Roman" w:hAnsi="Times New Roman" w:cs="Times New Roman"/>
          <w:sz w:val="28"/>
          <w:szCs w:val="28"/>
        </w:rPr>
      </w:pPr>
      <w:r w:rsidRPr="002E2B96">
        <w:rPr>
          <w:rFonts w:ascii="Times New Roman" w:hAnsi="Times New Roman" w:cs="Times New Roman"/>
          <w:i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педагоги МА ДОУ детского сада общеразвивающего вида №166</w:t>
      </w:r>
    </w:p>
    <w:p w:rsidR="002E2B96" w:rsidRDefault="002E2B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2B9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EF1655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F1655" w:rsidRPr="00EF1655">
        <w:rPr>
          <w:rFonts w:ascii="Times New Roman" w:hAnsi="Times New Roman" w:cs="Times New Roman"/>
          <w:sz w:val="28"/>
          <w:szCs w:val="28"/>
        </w:rPr>
        <w:t>Формирование готовности педагогов к реализации интегративного подхода в работе по повышению мотивации дошкольников к занятиям л</w:t>
      </w:r>
      <w:r w:rsidR="00EF1655">
        <w:rPr>
          <w:rFonts w:ascii="Times New Roman" w:hAnsi="Times New Roman" w:cs="Times New Roman"/>
          <w:sz w:val="28"/>
          <w:szCs w:val="28"/>
        </w:rPr>
        <w:t>ыжной п</w:t>
      </w:r>
      <w:r w:rsidR="00EF1655" w:rsidRPr="00EF1655">
        <w:rPr>
          <w:rFonts w:ascii="Times New Roman" w:hAnsi="Times New Roman" w:cs="Times New Roman"/>
          <w:sz w:val="28"/>
          <w:szCs w:val="28"/>
        </w:rPr>
        <w:t>одготовкой</w:t>
      </w:r>
      <w:proofErr w:type="gramStart"/>
      <w:r w:rsidR="00EF1655" w:rsidRPr="00EF1655">
        <w:rPr>
          <w:rFonts w:ascii="Times New Roman" w:hAnsi="Times New Roman" w:cs="Times New Roman"/>
          <w:sz w:val="28"/>
          <w:szCs w:val="28"/>
        </w:rPr>
        <w:t xml:space="preserve"> </w:t>
      </w:r>
      <w:r w:rsidR="00EF16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F1655" w:rsidRPr="00EF165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F1655" w:rsidRPr="00EF165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1655" w:rsidRDefault="002E2B9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2E2B96" w:rsidRPr="00EF1655" w:rsidRDefault="00EF1655" w:rsidP="00EF16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F1655">
        <w:rPr>
          <w:rFonts w:ascii="Times New Roman" w:hAnsi="Times New Roman" w:cs="Times New Roman"/>
          <w:sz w:val="28"/>
          <w:szCs w:val="28"/>
        </w:rPr>
        <w:t xml:space="preserve">овысить практический и теоретический уровень </w:t>
      </w:r>
      <w:r>
        <w:rPr>
          <w:rFonts w:ascii="Times New Roman" w:hAnsi="Times New Roman" w:cs="Times New Roman"/>
          <w:sz w:val="28"/>
          <w:szCs w:val="28"/>
        </w:rPr>
        <w:t>педагогов по проблеме приобщения детей к лыжам посредством интегративного подхода.</w:t>
      </w:r>
    </w:p>
    <w:p w:rsidR="00EF1655" w:rsidRPr="00D83773" w:rsidRDefault="00D83773" w:rsidP="00EF16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Пропагандировать </w:t>
      </w:r>
      <w:r w:rsidR="00EF1655">
        <w:rPr>
          <w:rFonts w:ascii="Times New Roman" w:hAnsi="Times New Roman" w:cs="Times New Roman"/>
          <w:sz w:val="28"/>
          <w:szCs w:val="28"/>
        </w:rPr>
        <w:t>наибо</w:t>
      </w:r>
      <w:r>
        <w:rPr>
          <w:rFonts w:ascii="Times New Roman" w:hAnsi="Times New Roman" w:cs="Times New Roman"/>
          <w:sz w:val="28"/>
          <w:szCs w:val="28"/>
        </w:rPr>
        <w:t>лее эффективные методы и приемы, используемые в процессе интегрированной непосредственно образовательной деятельности по приобщению детей к лыжам.</w:t>
      </w:r>
    </w:p>
    <w:p w:rsidR="00D83773" w:rsidRDefault="00D83773" w:rsidP="00D837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 проведения.</w:t>
      </w:r>
    </w:p>
    <w:p w:rsidR="00D83773" w:rsidRDefault="00D83773" w:rsidP="00D837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зам зав по ВМР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И.В.Максименко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83773" w:rsidRDefault="00D83773" w:rsidP="00D837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«Круглый стол» по проблеме приобщения дошкольников к лыжам.</w:t>
      </w:r>
    </w:p>
    <w:p w:rsidR="00066533" w:rsidRDefault="00D83773" w:rsidP="00D837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педагогов из опыта работы</w:t>
      </w:r>
      <w:r w:rsidR="00066533">
        <w:rPr>
          <w:rFonts w:ascii="Times New Roman" w:hAnsi="Times New Roman" w:cs="Times New Roman"/>
          <w:sz w:val="28"/>
          <w:szCs w:val="28"/>
        </w:rPr>
        <w:t>.</w:t>
      </w:r>
    </w:p>
    <w:p w:rsidR="00066533" w:rsidRDefault="00066533" w:rsidP="00D837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83773">
        <w:rPr>
          <w:rFonts w:ascii="Times New Roman" w:hAnsi="Times New Roman" w:cs="Times New Roman"/>
          <w:sz w:val="28"/>
          <w:szCs w:val="28"/>
        </w:rPr>
        <w:t>резентацией собственной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(конспект непосредственно образовательной деятельности, развлечения, беседы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D83773" w:rsidRDefault="00066533" w:rsidP="00D837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D83773">
        <w:rPr>
          <w:rFonts w:ascii="Times New Roman" w:hAnsi="Times New Roman" w:cs="Times New Roman"/>
          <w:sz w:val="28"/>
          <w:szCs w:val="28"/>
        </w:rPr>
        <w:t>.</w:t>
      </w: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</w:p>
    <w:p w:rsidR="004B56A9" w:rsidRDefault="004B56A9" w:rsidP="004B56A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4B56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Вступительное слово зам зав по ВМР </w:t>
      </w:r>
      <w:proofErr w:type="spellStart"/>
      <w:r w:rsidRPr="004B56A9">
        <w:rPr>
          <w:rFonts w:ascii="Times New Roman" w:hAnsi="Times New Roman" w:cs="Times New Roman"/>
          <w:b/>
          <w:sz w:val="28"/>
          <w:szCs w:val="28"/>
        </w:rPr>
        <w:t>И.В.Максименко</w:t>
      </w:r>
      <w:proofErr w:type="spellEnd"/>
      <w:r w:rsidRPr="004B56A9">
        <w:rPr>
          <w:rFonts w:ascii="Times New Roman" w:hAnsi="Times New Roman" w:cs="Times New Roman"/>
          <w:b/>
          <w:sz w:val="28"/>
          <w:szCs w:val="28"/>
        </w:rPr>
        <w:t>.</w:t>
      </w:r>
    </w:p>
    <w:p w:rsidR="004B56A9" w:rsidRDefault="004B56A9" w:rsidP="00E368C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="00E368C9">
        <w:rPr>
          <w:rFonts w:ascii="Times New Roman" w:hAnsi="Times New Roman" w:cs="Times New Roman"/>
          <w:sz w:val="28"/>
          <w:szCs w:val="28"/>
        </w:rPr>
        <w:t>Сегодня мы собрались на наши педагогические «посиделки»</w:t>
      </w:r>
      <w:proofErr w:type="gramStart"/>
      <w:r w:rsidR="00E368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368C9">
        <w:rPr>
          <w:rFonts w:ascii="Times New Roman" w:hAnsi="Times New Roman" w:cs="Times New Roman"/>
          <w:sz w:val="28"/>
          <w:szCs w:val="28"/>
        </w:rPr>
        <w:t xml:space="preserve"> чтобы обсудить Неделю лыж, подвести итоги проделанной работы, рассказать о том, что получилось. Конфуций сказал:  «Три пути ведут к знанию: путь размышления - это путь самый благородный, путь подражания – это путь самый легкий, и путь опыта – это путь самый горький». По-моему, самый горький путь и бывает самым правильным. Хочется верить, что ваш опыт поможет вам  п</w:t>
      </w:r>
      <w:r w:rsidR="004F5B68">
        <w:rPr>
          <w:rFonts w:ascii="Times New Roman" w:hAnsi="Times New Roman" w:cs="Times New Roman"/>
          <w:sz w:val="28"/>
          <w:szCs w:val="28"/>
        </w:rPr>
        <w:t xml:space="preserve">ополнить педагогическую копилку. А наши дети с удовольствием будут заниматься ходьбой на лыжах, приобщаясь к здоровому образу жизни. </w:t>
      </w:r>
    </w:p>
    <w:p w:rsidR="004F5B68" w:rsidRDefault="004F5B68" w:rsidP="004F5B6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4F5B68">
        <w:rPr>
          <w:rFonts w:ascii="Times New Roman" w:hAnsi="Times New Roman" w:cs="Times New Roman"/>
          <w:b/>
          <w:sz w:val="28"/>
          <w:szCs w:val="28"/>
        </w:rPr>
        <w:t xml:space="preserve">«Круглый  </w:t>
      </w:r>
      <w:r>
        <w:rPr>
          <w:rFonts w:ascii="Times New Roman" w:hAnsi="Times New Roman" w:cs="Times New Roman"/>
          <w:b/>
          <w:sz w:val="28"/>
          <w:szCs w:val="28"/>
        </w:rPr>
        <w:t>стол»</w:t>
      </w:r>
    </w:p>
    <w:p w:rsidR="004F5B68" w:rsidRDefault="004F5B68" w:rsidP="004F5B68">
      <w:pPr>
        <w:rPr>
          <w:rFonts w:ascii="Times New Roman" w:hAnsi="Times New Roman" w:cs="Times New Roman"/>
          <w:sz w:val="28"/>
          <w:szCs w:val="28"/>
        </w:rPr>
      </w:pPr>
      <w:r w:rsidRPr="004F5B68">
        <w:rPr>
          <w:rFonts w:ascii="Times New Roman" w:hAnsi="Times New Roman" w:cs="Times New Roman"/>
          <w:sz w:val="28"/>
          <w:szCs w:val="28"/>
        </w:rPr>
        <w:t xml:space="preserve">Пожалуйста, </w:t>
      </w:r>
      <w:r w:rsidR="00A95B8B">
        <w:rPr>
          <w:rFonts w:ascii="Times New Roman" w:hAnsi="Times New Roman" w:cs="Times New Roman"/>
          <w:sz w:val="28"/>
          <w:szCs w:val="28"/>
        </w:rPr>
        <w:t xml:space="preserve">подумайте и дайте ответ на следующие вопросы: </w:t>
      </w:r>
    </w:p>
    <w:p w:rsidR="00A95B8B" w:rsidRDefault="00A95B8B" w:rsidP="00A95B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чем, на ваш взгляд, сущностные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детского сада?</w:t>
      </w:r>
    </w:p>
    <w:p w:rsidR="0072232C" w:rsidRDefault="0072232C" w:rsidP="00A95B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условия, на ваш взгляд, способствуют эффективному приобщению детей к лыжной подготовке?</w:t>
      </w:r>
    </w:p>
    <w:p w:rsidR="00A95B8B" w:rsidRDefault="0072232C" w:rsidP="00A95B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какими трудностями вы столкнулись в процессе формирования у детей и родителей положительного отношения к лыжной подготовке?</w:t>
      </w:r>
      <w:r w:rsidR="00A95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32C" w:rsidRDefault="0072232C" w:rsidP="00A95B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Считаете ли вы, что непосредственно образовательная деятельность должна быть исключительно интегрированной?</w:t>
      </w:r>
    </w:p>
    <w:p w:rsidR="0072232C" w:rsidRDefault="0072232C" w:rsidP="00A95B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преимущества и в чем дает интегративный подход  в педагогической деятельности по формированию у детей положительной мотивации к занятиям лыжной подготовкой.</w:t>
      </w:r>
    </w:p>
    <w:p w:rsidR="0072232C" w:rsidRPr="00A95B8B" w:rsidRDefault="0072232C" w:rsidP="00722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32C" w:rsidRDefault="0072232C" w:rsidP="004F5B6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Выступления из опыта работы.</w:t>
      </w:r>
    </w:p>
    <w:p w:rsidR="0072232C" w:rsidRPr="0072232C" w:rsidRDefault="0072232C" w:rsidP="007223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педагогического опыта неоспорима. Многим из вас есть чем поделиться. Сегодня перед нами выступят коллеги с сообщениями из опыта работы. Задавайте вопросы, уточняйте. </w:t>
      </w:r>
    </w:p>
    <w:p w:rsidR="005B0444" w:rsidRPr="0072232C" w:rsidRDefault="005B0444" w:rsidP="0072232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2232C">
        <w:rPr>
          <w:rFonts w:ascii="Times New Roman" w:hAnsi="Times New Roman" w:cs="Times New Roman"/>
          <w:b/>
          <w:sz w:val="28"/>
          <w:szCs w:val="28"/>
        </w:rPr>
        <w:t>«Лыжная подготовка детей старшего дошкольного возраста»</w:t>
      </w:r>
    </w:p>
    <w:p w:rsidR="005B0444" w:rsidRPr="005B0444" w:rsidRDefault="005B0444" w:rsidP="005B0444">
      <w:pPr>
        <w:rPr>
          <w:rFonts w:ascii="Times New Roman" w:hAnsi="Times New Roman" w:cs="Times New Roman"/>
          <w:i/>
          <w:sz w:val="24"/>
          <w:szCs w:val="28"/>
        </w:rPr>
      </w:pPr>
      <w:r w:rsidRPr="005B0444">
        <w:rPr>
          <w:rFonts w:ascii="Times New Roman" w:hAnsi="Times New Roman" w:cs="Times New Roman"/>
          <w:i/>
          <w:sz w:val="24"/>
          <w:szCs w:val="28"/>
        </w:rPr>
        <w:t>Сообщение из опыта работы воспитателя МА ДОУ детского сада общераз</w:t>
      </w:r>
      <w:r>
        <w:rPr>
          <w:rFonts w:ascii="Times New Roman" w:hAnsi="Times New Roman" w:cs="Times New Roman"/>
          <w:i/>
          <w:sz w:val="24"/>
          <w:szCs w:val="28"/>
        </w:rPr>
        <w:t xml:space="preserve">вивающего вида №166 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Д.Г.Носковой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>.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Участие в работе городской экспериментальной площадки по совершенствованию </w:t>
      </w:r>
      <w:proofErr w:type="spellStart"/>
      <w:r w:rsidRPr="005B0444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5B0444">
        <w:rPr>
          <w:rFonts w:ascii="Times New Roman" w:hAnsi="Times New Roman" w:cs="Times New Roman"/>
          <w:sz w:val="28"/>
          <w:szCs w:val="28"/>
        </w:rPr>
        <w:t xml:space="preserve"> среды путем внедрения в практику детского сада лыжной подготовки стало для меня, педагога с большим опытом, увлекательным и стимулирующим к творчеству. Для детей нашей группы  - это интересные занятия в физкультурном зале.  Хочется </w:t>
      </w:r>
      <w:r w:rsidRPr="005B0444">
        <w:rPr>
          <w:rFonts w:ascii="Times New Roman" w:hAnsi="Times New Roman" w:cs="Times New Roman"/>
          <w:sz w:val="28"/>
          <w:szCs w:val="28"/>
        </w:rPr>
        <w:lastRenderedPageBreak/>
        <w:t xml:space="preserve">рассказать о том, как мы начинали готовить детей к ходьбе на лыжах в старшей группе и чего достигли в подготовительной. Коснусь 3-х аспектов: мотивация детей к занятиям лыжной подготовкой, развитие у детей необходимых физических качеств, организация развивающей среды. 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В начале 2012-2013 учебного года особое значение я уделила формированию мотивации детей к подготовке к ходьбе на лыжах. Для этого рассматривали набор  иллюстраций о зимних видах спорта, проводили беседы по картинам, очень много наблюдали за школьниками на стадионе, ведь они уже очень хорошо ходили, а наши дети могли только стоять на лыжах. Показывала презентации в процессе знакомства с различными видами лыжного спорта (прыжки с трамплина, биатлон, лыжные гонки и т.д.). Свои впечатления дети отображали в художественно-продуктивной деятельности: рисовали лыжников, лепили их. 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 В подготовительной группе дети имеют уже достаточный интерес к лыжной подготовке, чему способствовала </w:t>
      </w:r>
      <w:proofErr w:type="spellStart"/>
      <w:r w:rsidRPr="005B04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B04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B0444">
        <w:rPr>
          <w:rFonts w:ascii="Times New Roman" w:hAnsi="Times New Roman" w:cs="Times New Roman"/>
          <w:sz w:val="28"/>
          <w:szCs w:val="28"/>
        </w:rPr>
        <w:t>знаниевого</w:t>
      </w:r>
      <w:proofErr w:type="spellEnd"/>
      <w:r w:rsidRPr="005B0444">
        <w:rPr>
          <w:rFonts w:ascii="Times New Roman" w:hAnsi="Times New Roman" w:cs="Times New Roman"/>
          <w:sz w:val="28"/>
          <w:szCs w:val="28"/>
        </w:rPr>
        <w:t xml:space="preserve">  компонента: дети  знают виды лыжного спорта, спортсменов-лыжников и т.д. Если в начале старшей группы количество </w:t>
      </w:r>
      <w:proofErr w:type="gramStart"/>
      <w:r w:rsidRPr="005B0444">
        <w:rPr>
          <w:rFonts w:ascii="Times New Roman" w:hAnsi="Times New Roman" w:cs="Times New Roman"/>
          <w:sz w:val="28"/>
          <w:szCs w:val="28"/>
        </w:rPr>
        <w:t>детей, имеющих высокий уровень мотивации к ходьбе на лыжах составляло</w:t>
      </w:r>
      <w:proofErr w:type="gramEnd"/>
      <w:r w:rsidRPr="005B0444">
        <w:rPr>
          <w:rFonts w:ascii="Times New Roman" w:hAnsi="Times New Roman" w:cs="Times New Roman"/>
          <w:sz w:val="28"/>
          <w:szCs w:val="28"/>
        </w:rPr>
        <w:t xml:space="preserve"> 40%, то сейчас оно увеличилось  до 95%. Это было выявлено путем педагогического наблюдения и опроса детей «Почему тебе нравится ходить на лыжах».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В процессе непосредственно образовательной деятельности по физическому развитию детей совершенствовала физические качества детей, необходимые для ходьбы на лыжах. В старшей группе через подводящие упражнения развивала умение сохранить равновесие на узкой опоре, с помощью моделей пластиковых лыж, развивали чувство лыж. Пластиковые тренажеры помогали детям в имитационных упражнениях осваивать ступающий, скользящий шаг. 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В условиях ветреной бесснежной осени и морозной зимы заниматься лыжами на улице не </w:t>
      </w:r>
      <w:proofErr w:type="gramStart"/>
      <w:r w:rsidRPr="005B0444">
        <w:rPr>
          <w:rFonts w:ascii="Times New Roman" w:hAnsi="Times New Roman" w:cs="Times New Roman"/>
          <w:sz w:val="28"/>
          <w:szCs w:val="28"/>
        </w:rPr>
        <w:t>представлялось возможности</w:t>
      </w:r>
      <w:proofErr w:type="gramEnd"/>
      <w:r w:rsidRPr="005B0444">
        <w:rPr>
          <w:rFonts w:ascii="Times New Roman" w:hAnsi="Times New Roman" w:cs="Times New Roman"/>
          <w:sz w:val="28"/>
          <w:szCs w:val="28"/>
        </w:rPr>
        <w:t>, поэтому освоение детьми способов передвижения на лыжах, развитие у детей основных физических качеств осуществлялось в физкультурном зале.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Вместе с этим возрастала роль развивающей среды. В физкультурном зале  была сделана разметка: цветные полосы – «лыжня» из цветного скотча. Для имитирующих  упражнений сделали разметку «солнышко». С помощью родителей изготовили лыжи из пластиковых бутылок.  А в подготовительной группе вместо моделей «лыж» из бутылок использовали настоящие </w:t>
      </w:r>
      <w:r w:rsidRPr="005B0444">
        <w:rPr>
          <w:rFonts w:ascii="Times New Roman" w:hAnsi="Times New Roman" w:cs="Times New Roman"/>
          <w:sz w:val="28"/>
          <w:szCs w:val="28"/>
        </w:rPr>
        <w:lastRenderedPageBreak/>
        <w:t xml:space="preserve">укороченные пластиковые лыжи.  Также использовался тренажер «горка» для </w:t>
      </w:r>
      <w:proofErr w:type="spellStart"/>
      <w:r w:rsidRPr="005B0444">
        <w:rPr>
          <w:rFonts w:ascii="Times New Roman" w:hAnsi="Times New Roman" w:cs="Times New Roman"/>
          <w:sz w:val="28"/>
          <w:szCs w:val="28"/>
        </w:rPr>
        <w:t>отрабатывания</w:t>
      </w:r>
      <w:proofErr w:type="spellEnd"/>
      <w:r w:rsidRPr="005B0444">
        <w:rPr>
          <w:rFonts w:ascii="Times New Roman" w:hAnsi="Times New Roman" w:cs="Times New Roman"/>
          <w:sz w:val="28"/>
          <w:szCs w:val="28"/>
        </w:rPr>
        <w:t xml:space="preserve"> подъемов и спуска. Использование нестандартного оборудования повысило эффективность упражнений, резко возрос интерес детей к ходьбе на лыжах. </w:t>
      </w:r>
    </w:p>
    <w:p w:rsidR="005B0444" w:rsidRPr="005B0444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 xml:space="preserve">В настоящее время дети уверенно освоили ступающий, скользящий шаг, простые способы подъема </w:t>
      </w:r>
      <w:proofErr w:type="gramStart"/>
      <w:r w:rsidRPr="005B044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5B0444">
        <w:rPr>
          <w:rFonts w:ascii="Times New Roman" w:hAnsi="Times New Roman" w:cs="Times New Roman"/>
          <w:sz w:val="28"/>
          <w:szCs w:val="28"/>
        </w:rPr>
        <w:t xml:space="preserve">риставным шагом, елочкой, </w:t>
      </w:r>
      <w:proofErr w:type="spellStart"/>
      <w:r w:rsidRPr="005B0444">
        <w:rPr>
          <w:rFonts w:ascii="Times New Roman" w:hAnsi="Times New Roman" w:cs="Times New Roman"/>
          <w:sz w:val="28"/>
          <w:szCs w:val="28"/>
        </w:rPr>
        <w:t>полуелочкой</w:t>
      </w:r>
      <w:proofErr w:type="spellEnd"/>
      <w:r w:rsidRPr="005B0444">
        <w:rPr>
          <w:rFonts w:ascii="Times New Roman" w:hAnsi="Times New Roman" w:cs="Times New Roman"/>
          <w:sz w:val="28"/>
          <w:szCs w:val="28"/>
        </w:rPr>
        <w:t>; спуски с горки в средней и низкой стойке. Дети владеют приемами поворота на лыжах, подъему приставным шагом.</w:t>
      </w:r>
    </w:p>
    <w:p w:rsidR="00066533" w:rsidRDefault="005B0444" w:rsidP="005B0444">
      <w:pPr>
        <w:rPr>
          <w:rFonts w:ascii="Times New Roman" w:hAnsi="Times New Roman" w:cs="Times New Roman"/>
          <w:sz w:val="28"/>
          <w:szCs w:val="28"/>
        </w:rPr>
      </w:pPr>
      <w:r w:rsidRPr="005B0444">
        <w:rPr>
          <w:rFonts w:ascii="Times New Roman" w:hAnsi="Times New Roman" w:cs="Times New Roman"/>
          <w:sz w:val="28"/>
          <w:szCs w:val="28"/>
        </w:rPr>
        <w:t>Хочется отметить, что наши начинания были поддержаны родителями, и их семейный отдых вместе с детьми стал более активным. По итогам анкетирования 6 семей имеют дома лыжи и совершали совместные лыжные прогулки.</w:t>
      </w:r>
    </w:p>
    <w:p w:rsidR="006346BB" w:rsidRDefault="006346BB" w:rsidP="005B0444">
      <w:pPr>
        <w:rPr>
          <w:rFonts w:ascii="Times New Roman" w:hAnsi="Times New Roman" w:cs="Times New Roman"/>
          <w:sz w:val="28"/>
          <w:szCs w:val="28"/>
        </w:rPr>
      </w:pPr>
    </w:p>
    <w:p w:rsidR="006346BB" w:rsidRDefault="006346BB" w:rsidP="00634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6BB">
        <w:rPr>
          <w:rFonts w:ascii="Times New Roman" w:hAnsi="Times New Roman" w:cs="Times New Roman"/>
          <w:b/>
          <w:sz w:val="28"/>
          <w:szCs w:val="28"/>
        </w:rPr>
        <w:t>« Использование подводящих упражнений в двигательной деятельности с детьми старшей группы».</w:t>
      </w:r>
    </w:p>
    <w:p w:rsidR="006346BB" w:rsidRDefault="006346BB" w:rsidP="006346BB">
      <w:pPr>
        <w:rPr>
          <w:rFonts w:ascii="Times New Roman" w:hAnsi="Times New Roman" w:cs="Times New Roman"/>
          <w:i/>
          <w:sz w:val="28"/>
          <w:szCs w:val="28"/>
        </w:rPr>
      </w:pPr>
      <w:r w:rsidRPr="006346BB">
        <w:rPr>
          <w:rFonts w:ascii="Times New Roman" w:hAnsi="Times New Roman" w:cs="Times New Roman"/>
          <w:i/>
          <w:sz w:val="28"/>
          <w:szCs w:val="28"/>
        </w:rPr>
        <w:t xml:space="preserve">Сообщение из опыта работы воспитателя МА ДОУ детского сада общеразвивающего вида №166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Е.Е.Емельянцевой</w:t>
      </w:r>
      <w:proofErr w:type="spellEnd"/>
    </w:p>
    <w:p w:rsidR="006346BB" w:rsidRPr="006346BB" w:rsidRDefault="006346BB" w:rsidP="006346BB">
      <w:pPr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 xml:space="preserve">В нашем саду разработана система физкультурно-оздоровительных мероприятий. Лыжная подготовка органично вписывается в эту систему. 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В режиме дня, в утренний отрезок времени мы проводим утреннюю гимнастику. Затем непосредственно образовательную деятельность по физкультуре, физкультминутки, подвижные игры в помещении и на прогулке, гимнастику после сна.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Я считаю, что только включение подводящих к ходьбе на лыжах и имитирующих её упражнений во все виды двигательной деятельности приведут к хорошему результату.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Для большей эффективности формирования у детей равновесия и навыка удерживаться на узкой опоре в утреннюю гимнастику включаю следующие упражнения: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</w:p>
    <w:p w:rsidR="006346BB" w:rsidRPr="006346BB" w:rsidRDefault="006346BB" w:rsidP="006346B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« Цапля стоит на одной ноге»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. Основная стойка, руки опущены вниз.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1.Поднять левую ногу, согнуть в колене, оттянуть носок вниз; руки поднять вверх.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lastRenderedPageBreak/>
        <w:t>2.Вернуться в исходное положение.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3. Поднять правую ногу, согнуть в колене, оттянуть носок вниз; руки поднять вверх.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 xml:space="preserve">4.Вернуться в </w:t>
      </w:r>
      <w:proofErr w:type="spellStart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Повторить 4 раза, попеременно меняя ногу.</w:t>
      </w:r>
      <w:r w:rsidRPr="006346BB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46B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98B1B0" wp14:editId="72E58E1E">
            <wp:extent cx="4968240" cy="2975769"/>
            <wp:effectExtent l="0" t="0" r="0" b="0"/>
            <wp:docPr id="1" name="Рисунок 1" descr="C:\Users\12\AppData\Local\Microsoft\Windows\Temporary Internet Files\Content.Word\IMAG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AppData\Local\Microsoft\Windows\Temporary Internet Files\Content.Word\IMAG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76" cy="29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 xml:space="preserve">     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346BB" w:rsidRPr="006346BB" w:rsidRDefault="006346BB" w:rsidP="006346B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«Пружинки»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. Основная стойка, руки согнуты в локте.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1.Ноги слегка согнуты в коленях, туловище немного наклонено вперед.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2.Прыжок вверх, руки в стороны.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3.Вернуться в исходное положение.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Повторить 4 раза.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46B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157A37C" wp14:editId="5A27B5C5">
            <wp:extent cx="4724400" cy="2829721"/>
            <wp:effectExtent l="0" t="0" r="0" b="0"/>
            <wp:docPr id="2" name="Рисунок 2" descr="C:\Users\12\AppData\Local\Microsoft\Windows\Temporary Internet Files\Content.Word\IMAG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AppData\Local\Microsoft\Windows\Temporary Internet Files\Content.Word\IMAG1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10" cy="283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 xml:space="preserve">      3.«Самолеты»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.- ноги на ширине плеч, руки  на поясе.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1.Наклонить туловище вперед, левая нога отведена назад и вверх параллельно полу, правая нога прямая.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 xml:space="preserve">2.Вернуться в исходное положение 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  <w:t>Повторить 4 раза, меняя ноги.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28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AD6331" wp14:editId="1DC3172F">
            <wp:extent cx="5021580" cy="2844393"/>
            <wp:effectExtent l="0" t="0" r="0" b="0"/>
            <wp:docPr id="3" name="Рисунок 3" descr="C:\Users\12\AppData\Local\Microsoft\Windows\Temporary Internet Files\Content.Word\IMAG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AppData\Local\Microsoft\Windows\Temporary Internet Files\Content.Word\IMAG1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>Я разработала комплекс утренней гимнастики, который проводила с периодичностью раз в квартал</w:t>
      </w:r>
      <w:proofErr w:type="gramStart"/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>.</w:t>
      </w:r>
      <w:proofErr w:type="gramEnd"/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 xml:space="preserve"> ( </w:t>
      </w:r>
      <w:proofErr w:type="gramStart"/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>с</w:t>
      </w:r>
      <w:proofErr w:type="gramEnd"/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>мотри приложение №1)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>Пример: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Длительность утренней гимнастики — 8-10 минут. Комплексы состоят </w:t>
      </w:r>
      <w:r w:rsidRPr="006346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 5-6 упражнений. </w:t>
      </w:r>
      <w:r w:rsidRPr="006346B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Упражнения повторяются</w:t>
      </w:r>
      <w:r w:rsidRPr="006346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32"/>
          <w:szCs w:val="32"/>
          <w:lang w:eastAsia="ru-RU"/>
        </w:rPr>
        <w:t>6-8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1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«УШКИ»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на поясе, смотреть вперед.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наклон головы к правому плечу, плечи не поднимать.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наклон головы к лево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плечу, плечи не поднимать.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четыре -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«НАКЛОНЫ-ПРУЖИНКИ»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- поднять руки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два, три, четыре, пять -  пружиня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наклоны вперед, руки держать прямо, не    опускать.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 -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4</w:t>
      </w: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«СТРУНКА»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основная стойка,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 -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 на носки, вытянуться вверх — как струнка.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«ДОСТАНЬ ДО ПЯТКИ»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ноги шире плеч, руки опущены, висят.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Прогибаясь назад, слегка согнув колени, стараться правой рукой дотянуться до пятки правой ноги.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 же для левой руки и ноги.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   </w:t>
      </w: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«ЛОШАДКИ»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прямые руки впереди.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 правую ногу, согнутую в колене, оттянув носок вниз, с одновременным махом обеих прямых рук назад.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Поднять левую ногу, со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гнутую в колене, оттянув носок вниз, с одновременным махом обеих прямых рук назад.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 «ПОДСКОКИ»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И. п. - стоя, ноги параллельно, руки на поясе.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подскоки на двух ногах. Ходьба на месте с махами руками (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марширование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провожу упражнения после сна: хождение по узкой опоре (канат), упражнения на координацию движения.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Такие упражнения, как упражнения на преодоление простейших препятствий, упражнения на умения группироваться (кувырок) провожу в физкультурном зале в свободное время, организуя «Спортивные минутки».</w:t>
      </w:r>
    </w:p>
    <w:p w:rsidR="006346BB" w:rsidRPr="006346BB" w:rsidRDefault="006346BB" w:rsidP="00F319FF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Данные комплексы утренней гимнастики помогают развивать координационные способности у детей и совершенствовать физические качества, необходимые для ходьбы на лыжах.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32"/>
          <w:szCs w:val="32"/>
          <w:lang w:eastAsia="ru-RU"/>
        </w:rPr>
        <w:t xml:space="preserve">                                                                                Приложение № 1</w:t>
      </w: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УТРЕННЯЯ ГИМНАСТИКА ДЛЯ ДЕТЕЙ 5-6 ЛЕТ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Длительность утренней гимнастики — 8-10 минут. Комплексы состоят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5-6 упражнений.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повторяются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6-8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выполняются в такой последовательности: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мышц плечевого пояса и рук;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туловища;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ног;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мышц плечевого пояса и рук;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туловища;</w:t>
      </w:r>
    </w:p>
    <w:p w:rsidR="006346BB" w:rsidRPr="006346BB" w:rsidRDefault="006346BB" w:rsidP="006346BB">
      <w:pPr>
        <w:widowControl w:val="0"/>
        <w:numPr>
          <w:ilvl w:val="0"/>
          <w:numId w:val="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ног.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прыжков:</w:t>
      </w:r>
    </w:p>
    <w:p w:rsidR="006346BB" w:rsidRPr="006346BB" w:rsidRDefault="006346BB" w:rsidP="006346BB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ногах с продвижением вперед;</w:t>
      </w:r>
    </w:p>
    <w:p w:rsidR="006346BB" w:rsidRPr="006346BB" w:rsidRDefault="006346BB" w:rsidP="006346BB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поочередные подскоки на правой и левой ноге;</w:t>
      </w:r>
    </w:p>
    <w:p w:rsidR="006346BB" w:rsidRPr="006346BB" w:rsidRDefault="006346BB" w:rsidP="006346BB">
      <w:pPr>
        <w:widowControl w:val="0"/>
        <w:numPr>
          <w:ilvl w:val="0"/>
          <w:numId w:val="4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прыжком ноги в стороны, вместе.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упражнений дыхание может регулиро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ваться произнесением коротких слов или звуков в момент ес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тественного сжатия грудной клетки — во время наклона дети говорят: «Вниз».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1. Упражнения для мышц плечевого пояса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(состоят из четырех частей) </w:t>
      </w:r>
      <w:proofErr w:type="spellStart"/>
      <w:r w:rsidRPr="006346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. – стоя.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 счёт:  раз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вытянуть руки вперед;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поднять руки вверх;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вытянуть руки вперед;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- опустить руки. Повторить 6 - 8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2. Общеразвивающие упражнения для туловища. </w:t>
      </w:r>
      <w:proofErr w:type="spellStart"/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 – стоя.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счёт раз - наклон вперед, сказать слово «Вниз»;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два – выпрямится. Повторить 6 - 8 раз. 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счёт – раз наклон в правую сторону;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– наклон в левую сторону. Повторить 6 - 8 раз. 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счёт раз - поворот в правую сторону;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– поворот в левую сторону. 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Выполнить общеразвивающие упражнения из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на полу, выпрямив ноги;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сидя по-турецки;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стоя на коленях. Повторить  6 - 8 раз каждое упражнение.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4. Упражнения для ног.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подскоки,</w:t>
      </w:r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proofErr w:type="spellStart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 – стоя, руки на поясе;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приседания,</w:t>
      </w:r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proofErr w:type="spellStart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 – стоя, руки впереди;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подъемы на носки, </w:t>
      </w:r>
      <w:proofErr w:type="spellStart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 – стоя, руки в стороны.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одновременное и поочередное сгибание и разгибание ног, </w:t>
      </w:r>
      <w:proofErr w:type="spellStart"/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-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УПРАЖНЕНИЯ БЕЗ ПРЕДМЕТОВ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1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46BB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«УШКИ»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на поясе, смотреть вперед.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наклон головы к правому плечу, плечи не поднимать.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наклон головы к лево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плечу, плечи не поднимать.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четыре -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«НАКЛОНЫ-ПРУЖИНКИ»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- поднять руки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два, три, четыре, пять -  пружиня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наклоны вперед, руки держать прямо, не    опускать.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 -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4</w:t>
      </w: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«СТРУНКА»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основная стойка,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 -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 на носки, вытянуться вверх — как струнка.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«ДОСТАНЬ ДО ПЯТКИ»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ноги шире плеч, руки опущены, висят.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Прогибаясь назад, слегка согнув колени, стараться правой рукой дотянуться до пятки правой ноги.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 же для левой руки и ноги.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   </w:t>
      </w: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«ЛОШАДКИ»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прямые руки впереди.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 правую ногу, согнутую в колене, оттянув носок вниз, с одновременным махом обеих прямых рук назад.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Поднять левую ногу, со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гнутую в колене, оттянув носок вниз, с одновременным махом обеих прямых рук назад.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 «ПОДСКОКИ»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стоя, ноги параллельно, руки на поясе.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подскоки на двух ногах. Ходьба на месте с махами руками (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марширование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Комплекс № 2 </w:t>
      </w: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(игровой) </w:t>
      </w:r>
      <w:r w:rsidRPr="006346B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«ПУТЕШЕСТВИЕ ПО МОРЮ-ОКЕАНУ»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  часть:   «Идем  на  пристань»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Вперед-назад на месте.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Ходьба по кругу.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Скрёстным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шагом, задом - наперед, на носках, на пятках, по-медвежьи (на внешней стороне стопы).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Смена вида ходьбы - по сигналу бубна или хлопку в ладоши.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Легкий бег (можно на месте).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«ГДЕ КОРАБЛЬ?»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основная стойка, руки на поясе, смотреть вперед.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Поворот головы вправо.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Поворот головы влево.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«БАГАЖ»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стоя, ноги на ширине плеч, руки опущены.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Кисти рук сжать в кулаки.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Обе руки поднять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Руки опустить.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«МАЧТА»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 левая рука на поясе наклон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левую сторону, правая рука идет вверх.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 правая рука на поясе; наклон в правую сторону; левая рука идет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4-5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 «ВВЕРХ-ВНИЗ»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 сидя на полу, руки согнуты, опора на локти.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 обе ноги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4-5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 «ВОЛНЫ БЬЮТСЯ О БОРТ КОРАБЛЯ»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1-2 - круговое движение выпрямленной правой рукой.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3-4 - круговое движение выпрямленной пра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вой рукой.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5 -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«ДРАИМ  ПАЛУБУ»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1-3 - наклон вперед;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взмахи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прямыми опущенными руками вправо-влево (стараясь достать руками до пола).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4-5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7.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«А КОГДА НА МОРЕ КАЧКА...»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широко расставлены,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1-2 - руки в стороны; выпад вправо, правая нога согнута в колене.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3-4 - руки в стороны; выпад влево, левая нога согнута в колене.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4-5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Завершает комплекс ходьба с подниманием рук в стороны-вверх, постепенно замедляя темп.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Комплекс № 3 </w:t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(игровой)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КОРАБЛЕ»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 ЧАСТЬ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сообщает детям, что сегодня зарядка будет прохо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 на корабле.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«ПО ВЕРЕВОЧНОЙ ЛЕСТНИЦЕ»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Взрослый: «Поднимемся по веревочной лестнице».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Потом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 упражнение и показывает движения.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1-2 - поднять левую ногу, согнутую в колене, дотронуться до нее локтем правой руки.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3-4 - поднять правую ногу, согнутую в колене, дотронуться до нее локтем левой руки.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 6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«КАЧКА»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объясняет: «Корабль плывет по волнам, поэтому совсем не удивительно, что палуба под ногами качается».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ноги широко расставлены,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Перенести вес тела на правую ногу, согну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тую в колене; левую ногу на носок.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Перенести вес тела на левую ногу, согнутую в колене; правую ногу на носок.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-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«РЫБКА»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спрашивает: «Каких животных мы обязательно увидим в море?» Дети отвечают. Взрослый: «Правильно! Ко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 же, много рыбок».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лежа на животе, прямые руки вытянуты вперед.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1-2 - одновременно поднять прямые руки и ноги; потянуться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3-4 -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 «ПАЛУБА - ТРЮМ»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Взрослый: «Сейчас мы поиграем в игру "Палуба — трюм"». Когда я говорю: "Палуба" — вы выпрямляетесь, а когда гово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рю: "Трюм" — вы приседаете. Слово "трюм" произносите вме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 со мной».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п.- основная стойка,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Присесть на носках, спина прямая, коле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 в стороны, руки вперед.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(Взрослый и дети произносят: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«Трюм».) </w:t>
      </w:r>
      <w:proofErr w:type="gramEnd"/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 (Взрослый произносит; «Па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луба».)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6-8 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«МАЯК»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рассказывает: «На бере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 часто можно увидеть маяки. Маяк нужен для того, чтобы его огонь осве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щал кораблям путь».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.- стоя, ноги на ширине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Прыжком расста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ноги в стороны, одновременно сде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хлопок над головой.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(Взрослый произносит: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«Огонь за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жегся».) </w:t>
      </w:r>
      <w:proofErr w:type="gramEnd"/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Вернуться в и. п. (Взрос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лый произносит: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«Огонь погас».)</w:t>
      </w:r>
      <w:proofErr w:type="gramEnd"/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 6-8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Заключительная часть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Взрослый: «Вот и окончилось наше путешествие. Возвращаемся домой». За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вершает комплекс ходьба с упражнениями для рук: руки впе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ред, руки за голову, руки в стороны и т.д. Продолжительность — до 1 минуты.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Комплекс № 4 </w:t>
      </w: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(игровой)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«ЦАПЛЯ»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   «ЦАПЛЯ МАШЕТ КРЫЛЬЯМИ»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1-3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Подняв руки в стороны, сделать ими на уровне плеч три волнообразных движения, слегка сгибая и выпрямляя локти. При сгибании локтей кисти рук опускаются, при выпрямлении — поднимаются.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  Волнооб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разным движением выпрямить руки.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5-6. Медленно опу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стить руки, согнутые в локтях, через стороны со словом «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-и-и-з»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(выдох); кисти рук при этом слегка приподняты.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Выдержка.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в медленном темпе.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«ЦАПЛЯ ХЛОПАЕТ КРЫЛЬЯМИ»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ноги шире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 туловища в левую сторону, пря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мыми руками хлопая по бокам; ноги неподвижно.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. 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Поворот туловища в правую сторону, прямы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руками хлопая по бокам; ноги неподвижны.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 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4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«ЦАПЛЯ КЛАНЯЕТСЯ»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.- ноги шире плеч, руки опущены, висят.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 вперед, прямые руки одновремен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отводятся назад, колени не сгибать, смотреть вперед.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«ЦАПЛЯ СТОИТ НА ОДНОЙ НОГЕ»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п.: основная стойка,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Поднять левую ногу, согнутую в колене, оттянув носок вниз; руки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Pr="006346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Поднять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 ногу, согнутую в колене, оттянув носок вниз, руки в стороны.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обеими ногами.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«ЦАПЛЯ ТАНЦУЕТ»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основная стойка,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1-4. Приседание на согнутой правой ноге, выставляя левую ногу на пятку вперед, с одновременным подниманием и опусканием рук, слегка согнутых в локтях.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Выпрямиться.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Выдержка.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с левой ноги.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обеими ногами.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 комплекс ходьба по кругу с использованием движений из упражнения «Цапля машет крыльями».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УПРАЖНЕНИЯ С ПРЕДМЕТАМИ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Комплекс </w:t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№ 5 (с гимнастической палкой)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   «ПАЛКУ ВВЕРХ»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на ширине плеч, гимнастическая палка в руках (держать ее хватом ближе к концам) — опущена вниз.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Прямыми руками поднять палку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Опустить палку на плечи.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Прямыми руками поднять палку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5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>2</w:t>
      </w:r>
      <w:r w:rsidRPr="006346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«НАКЛОНЫ ВПЕРЕД»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п.- стоя, ноги шире плеч, руки с палкой опущены.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Наклон вперед, палку держать перед собой, голову не опускать, колени не сгибать.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«ПОВОРОТЫ»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 стоя, ноги </w:t>
      </w: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шире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плеч, руки с палкой впереди.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 в правую сторону, палку не опус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кать, сказать: «Вправо».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То же в левую сторону, сказать: «Влево».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Вернуться в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«ПЕРЕШАГИВАНИЕ»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ноги параллельно, руки с палкой внизу.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 палку как можно ближе к концам, перешаг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нуть через нее (не выпуская ее из рук) правой ногой; голову не опус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 палку как можно ближе к кон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цам, перешагнуть через нее (не вы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пуская ее из рук) левой ногой; голову не опускать.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«ПЕРЕПРЫГИВАНИЕ»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параллельно, руки на поясе, гимнастиче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ская палка на полу.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Прыжки на двух ногах через палку (прыгнуть вперед, развернуться, вновь прыгнуть вперед, развер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нуться).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 махами руками (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марширование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Комплекс № 6 </w:t>
      </w:r>
      <w:r w:rsidRPr="006346B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(с косичкой — шнуром длиной 60-70 см)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«КОСИЧКУ  ВВЕРХ»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на ширине плеч, косичку держать обеими руками за спиной внизу.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 косичку назад-вверх, голову не опускать, руки прямо, движение от плеча.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«НАКЛОНЫ В СТОРОНЫ»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п.: стоя, ноги шире плеч, руки с косичкой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поднять прямые руки с косичкой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наклон в левую сторону, руки держать над головой, локти не сгибать.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— выпрямиться, руки с косичкой вверху.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в правую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«ТРЕУГОЛЬНИК»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лежа на спине, косичка в опущенных руках (на бедрах).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одновременно поднять прямые руки и ноги, дотронуться носками до косички (сделать «треугольник»), плечи от пола не отрывать.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5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«ПЕРЕЛОЖИ КОСИЧКУ»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п.: основная стойка, косичка в правой руке, руки опуще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висят.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руки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соединить руки впереди, переложить косичку в левую руку.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руки в сторо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другой рукой.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Повторить: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 каждой рукой.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«ПОЛОЖИ КОСИЧКУ ДАЛЬШЕ»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ноги шире плеч, косичка в обеих руках, внизу.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наклон, положить косичку как можно дальше перед собой, колени не сгибать.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выпрямиться, руки опущены.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— наклон вперед, поднять косичку.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выпря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миться.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«ПРЫЖКИ  ЧЕРЕЗ КОСИЧКУ»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 боком к косичке, косичка лежит на полу.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1-8 прыжки двумя ногами боком через ко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сичку, немного продвигаясь вперед.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eastAsia="ru-RU"/>
        </w:rPr>
        <w:t xml:space="preserve">УТРЕННЯЯ ГИМНАСТИКА ДЛЯ </w:t>
      </w:r>
      <w:r w:rsidRPr="006346BB">
        <w:rPr>
          <w:rFonts w:ascii="Times New Roman" w:eastAsia="Times New Roman" w:hAnsi="Times New Roman" w:cs="Times New Roman"/>
          <w:b/>
          <w:spacing w:val="-16"/>
          <w:sz w:val="24"/>
          <w:szCs w:val="24"/>
          <w:lang w:eastAsia="ru-RU"/>
        </w:rPr>
        <w:t xml:space="preserve">ДЕТЕЙ 6-7 </w:t>
      </w:r>
      <w:r w:rsidRPr="006346BB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eastAsia="ru-RU"/>
        </w:rPr>
        <w:t>ЛЕТ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вводной части виды ходьбы и бега разнообразны — по диагонали, «змейкой», со сменой направления.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Длительность бега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35-40 секунд. Дети чередуют 8 прыж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 ходьбу на месте. Чередование повторяется 4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прыжков:</w:t>
      </w:r>
    </w:p>
    <w:p w:rsidR="006346BB" w:rsidRPr="006346BB" w:rsidRDefault="006346BB" w:rsidP="006346BB">
      <w:pPr>
        <w:widowControl w:val="0"/>
        <w:numPr>
          <w:ilvl w:val="0"/>
          <w:numId w:val="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ногах на месте;</w:t>
      </w:r>
    </w:p>
    <w:p w:rsidR="006346BB" w:rsidRPr="006346BB" w:rsidRDefault="006346BB" w:rsidP="006346BB">
      <w:pPr>
        <w:widowControl w:val="0"/>
        <w:numPr>
          <w:ilvl w:val="0"/>
          <w:numId w:val="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ногах, продвигаясь вперед;</w:t>
      </w:r>
    </w:p>
    <w:p w:rsidR="006346BB" w:rsidRPr="006346BB" w:rsidRDefault="006346BB" w:rsidP="006346BB">
      <w:pPr>
        <w:widowControl w:val="0"/>
        <w:numPr>
          <w:ilvl w:val="0"/>
          <w:numId w:val="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ноги в стороны, вместе;</w:t>
      </w:r>
    </w:p>
    <w:p w:rsidR="006346BB" w:rsidRPr="006346BB" w:rsidRDefault="006346BB" w:rsidP="006346BB">
      <w:pPr>
        <w:widowControl w:val="0"/>
        <w:numPr>
          <w:ilvl w:val="0"/>
          <w:numId w:val="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поочередно на правой и левой ноге;</w:t>
      </w:r>
    </w:p>
    <w:p w:rsidR="006346BB" w:rsidRPr="006346BB" w:rsidRDefault="006346BB" w:rsidP="006346BB">
      <w:pPr>
        <w:widowControl w:val="0"/>
        <w:numPr>
          <w:ilvl w:val="0"/>
          <w:numId w:val="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скакалкой.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Длительность утренней гимнастики — 10-12 минут.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Комплексы состоят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5-6 упражнений.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Упражнения повторяются 8-10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комплексе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шесть общеразвивающих уп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ражнений,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последовательность выполнения может быть та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кой же, как и в старшей группе. Если же включены прыжки, то возможен такой подбор: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мышц плечевого пояса и рук;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для туловища;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для ног;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для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туловиш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;а</w:t>
      </w:r>
      <w:proofErr w:type="spellEnd"/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для ног;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для туловища;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7) для ног — прыжки.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упражнений выдох сопровождается про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изнесением коротких звуков и слов.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мышц плечевого пояса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состоят из четырех частей и выполняются из более </w:t>
      </w: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сложного исходного положения,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верхом на гимнастической скамейке: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вперед;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вперед;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опустить.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такие физкультурные пособия, как палки, обручи, мячи, индивидуальные шнуры.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Общеразвивающие упражнения для туловища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вперед;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в стороны;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в стороны.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Исходные положения: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 на полу, выпрямив ноги;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 по-турецки;</w:t>
      </w:r>
    </w:p>
    <w:p w:rsidR="006346BB" w:rsidRPr="006346BB" w:rsidRDefault="006346BB" w:rsidP="006346BB">
      <w:pPr>
        <w:widowControl w:val="0"/>
        <w:numPr>
          <w:ilvl w:val="0"/>
          <w:numId w:val="6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на коленях.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Упражнения для ног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приседания и полуприседания;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носки;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hanging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одновременное и поочередное сгибание и разгибание ног из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сидя;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носки.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Исходные положения для рук во время упражнений для ног: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на поясе;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впереди;</w:t>
      </w:r>
    </w:p>
    <w:p w:rsidR="006346BB" w:rsidRPr="006346BB" w:rsidRDefault="006346BB" w:rsidP="006346B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 стороны.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УПРАЖНЕНИЯ БЕЗ ПРЕДМЕТОВ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1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«СОСНА»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1-2 — поднимаясь на носки, плавно поднять руки вверх, потянуться, вдох.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3-4 — плавно опустить руки вниз, выдох.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«ВЕТЕР»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вместе,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поднять руки дугами вверх, хлопок над головой, вдох.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2-3 — наклон вниз, приблизить голову к ногам, хлопок за ними, выдох.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«ГОРКА»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п.- лежа на полу, руки в стороны, ноги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выпрямлены.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— скользя ступнями ног по полу, подтя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нуть их к ягодицам.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—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«МАЯТНИК»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шире плеч,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— руки в стороны, вдох.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3-4 — наклон, не сгибая коленей; опущенными прямыми руками одновременно выполнить движение вперед-назад, выдох;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«КАЧАЛКА»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лежа на спине, ноги согнуты в коленях, руки вдоль тела.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обхватить руками колени, голову накло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2-3 — сделать несколько перекатов на спине вперед-на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зад.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 «НА одной  НОЖКЕ»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стоя, ноги параллельно, руки на поясе.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1-5 — подскоки на правой ноге.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6-10 — под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скоки на левой ноге.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на месте с махами рук (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марширование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раза.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Комплекс № 2 </w:t>
      </w: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(с использованием стены)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«СОЛНЫШКО»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 основная стойка, лицом к стене, руки опущены.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— скользя руками по стене, поднять их вверх, вдох.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— вернуться в и. п., выдох.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«ШАГАЕМ РУКАМИ ПО СТЕНЕ»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И. п.: основная стойка, лицом к стене (на расстоянии шага от стены) руки касаются стены на уровне груди.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1-4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перебирая руками по стене, наклониться до пола, — выдох.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5-8 — то же движение, но выпрямляясь, — вдох.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«СЛЕДЫ»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лицом к стене, руки на поясе.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поднять ногу, согнутую в колене, коснуться ступней стены, выдох.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вернуться в и. п., вдох.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то же другой ногой.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«НОЖНИЦЫ»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спиной к стене, руки в стороны, ка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саться ладонями стены.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прямые руки 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скрестно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грудью, выдох.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п., касаясь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ладонями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стены, вдох.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4-5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«ШАГАЕМ НОГАМИ ПО СТЕНЕ»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сидя лицом к стене, ноги согнуты, ступни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прижаты к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стене, руки в упоре сзади.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1-4 — переставляя ноги по стене, выпрямить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5-8 — вернуться в и. п., дыхание в произвольном ритме.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 «КОЛЕНО»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п.- основная стойка, спиной к стене, руки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— подтянуть согнутую в колене ногу к груди.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— вернуться в и. п. То же другой ногой.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УПРАЖНЕНИЯ С ПРЕДМЕТАМИ </w:t>
      </w:r>
      <w:r w:rsidRPr="006346B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Комплекс № 3 </w:t>
      </w: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(с детскими гантелями)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   «ГАНТЕЛИ  ВВЕРХ»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стоя, ноги на ширине плеч, гантели в опущенных руках.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поднять гантели прямыми руками через стороны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3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«НАКЛОНЫ ВПЕРЕД»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 стоя, ноги шире плеч, руки с гантелями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наклон вперед, гантели в прямых руках держать перед собой, голову не опускать, колени не сгибать. 2 —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«ПОВОРОТЫ»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И. п. -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ноги шире плеч, руки с гантелями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руки в стороны, поворот вправо, ганте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не опускать, сказать: «Вправо».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—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— то же в левую сторону, сказать: «Влево».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«МАЯТНИК»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стоя, ноги параллельно, гантели в руках внизу.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 — руки в стороны, махи прямой ногой вперед-назад.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— вернуться в и. п. То же другой ногой.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«ВОКРУГ»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 ноги параллельно, руки на поясе, гантели на полу.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1-10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прыжки на двух ногах вокруг гантелей. Ходьба с махами руками (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марширование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№ 4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(с мячом малого диаметра — </w:t>
      </w:r>
      <w:proofErr w:type="spellStart"/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прыгунком</w:t>
      </w:r>
      <w:proofErr w:type="spellEnd"/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)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   «ПРЫГУНОК ВВЕРХ»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 стоя, ноги на ширине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плеч, руки опущены, висят,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мя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чик в одной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поднять прямые руки через стороны вверх, голову не опускать, приподняться на носки; переложить мячик из одной руки в другую.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«ПОВОРОТЫ»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п.: стоя, ноги шире плеч, руки перед грудью, мячик в одной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поворот вправо, рывок в правую сторону, прямые руки развести в стороны.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— вернуться в и. п., пере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ложить мячик в другую руку.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то же в левую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в правую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«ПРОКАТЫВАНИЕ»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сидя по-турецки, руки опущены, висят, правая рука на мяче, который лежит на полу.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наклониться вправо, провести мячом по полу как можно дальше от себя.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4 раза в каждую сторону.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«ПЕРЕЛОЖИ ПРЫГУНОК»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мячик в правой руке,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развести руки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наклон вперед-вниз; соеди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нить руки под правым коленом; перело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жить мячик в левую руку.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— обе руки в стороны.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то же другой рукой.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рукой.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«УСПЕЙ  ПОЙМАТЬ»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ноги на ширине плеч, руки опущены, висят, мячик в правой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— бросить мячик одной рукой об пол, поймать другой ру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кой.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   «ПРЫЖКИ НА ОДНОЙ НОГЕ»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ноги параллельно, руки согнуты в локтях у пояса, мячик в руках.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1-8 — прыжки на правой ноге, мячик в левой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на левой ноге, мячик в правой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Ходьба, руки с мячом двигаются свободно.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на каждой ноге.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Комплекс № 5 </w:t>
      </w: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(с воздушным шаром или надувным мячом)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   «ПОДБРАСЫВАНИЕ»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п.- стоя, ноги на ширине плеч, воздушный шар в обеих руках перед грудью.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1-2 — подбросить воздушный шар обеими руками и поймать его.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 5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iCs/>
          <w:spacing w:val="-1"/>
          <w:sz w:val="24"/>
          <w:szCs w:val="24"/>
          <w:lang w:eastAsia="ru-RU"/>
        </w:rPr>
        <w:t>2.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«НАКЛОНЫ»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параллельно, шарик в обеих руках за спи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руки опущены.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наклон вперед; руки держать максималь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высоко, удерживать шарик.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«ВЫПАДЫ»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стоя, ноги параллельно, руки опущены, шар в обеих руках.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выпад вперед правой ногой (согнуть ногу в колене), вес тела переносится на правую ногу; прямые руки с шаром вперед; левую ногу на носок.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вернуться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то же, но перенести вес тела на левую ногу.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«БРЕВНЫШКО»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 - лежа на спине, руки выпрямлены над головой,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душный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proofErr w:type="spellStart"/>
      <w:r w:rsidRPr="0063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обеих руках, ноги выпрямлены.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1-2 — без помощи рук и ног повернуться на бок.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3-4 — повернуться на живот.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обратную сторону.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«УСПЕЙ ПОЙМАТЬ»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руки с воздушным шаром внизу.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присесть на носках, спина прямая, коле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 в стороны; подбросить воздушный шар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— быстро встать, поймать шар —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6-8 раз.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«ВОЗДУШНЫЕ, ЛЕГКИЕ ПУШИНКИ»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ноги параллельно, руки опущены, висят, шар в одной руке.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1-10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легкие подскоки то на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одной ноге, то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другой, одновременно легкие взмахи прямыми руками впе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ред-назад (поочередно правой и левой).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 медленным перекатом ступни с пятки на носок и мягкими движениями рук.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Комплекс № 6 (со скакалкой) </w:t>
      </w:r>
      <w:r w:rsidRPr="006346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. «ВЫСОКО»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скакалка, сложенная вчетверо, впе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реди в опущенных руках.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поднять прямые руки вперед.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— руки </w:t>
      </w: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вверх, подняться на носки, прогнуться, посмотреть на скакалку.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 в медленном темпе.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2.   «МИКРОФОН»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И. п.- стоя, ноги на ширине плеч, </w:t>
      </w:r>
      <w:r w:rsidRPr="006346BB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сложенная вдвое скакал</w:t>
      </w:r>
      <w:r w:rsidRPr="006346BB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softHyphen/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Start"/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ee</w:t>
      </w:r>
      <w:proofErr w:type="spell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держать скакалку за ручки.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поворот туловища вправо, правую руку в сторону.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 — 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нуться в и. п.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— то же влево.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4 раза в каждую сто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рону.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«ЛОШАДКИ»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ступня правой ноги впереди на середине скакалки, ручки натянутой ска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калки в согнутых руках.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1-2 — руки вверх, пра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вую ногу согнуть в колене — вверх.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3-4 — вернуться в и. п.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с другой ноги.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4 раза каждой ногой.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«КАЧЕЛИ»  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сидя, ноги вперед, скакалку, сложенную вдвое, заце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пить за ступни и натянуть.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1-4 — наклон назад, ноги прямые вперед, по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качаться.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— вернуться </w:t>
      </w:r>
      <w:proofErr w:type="gramStart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п., пауза.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2-3 раза.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- основная стойка, скакалка, сложенная вдвое, в руках.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Выполнение: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скакалку вверх за плечи, вдох.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— при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сесть с прямой спиной, скакалку вперед, выдох.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— встать, скакалка за плечи, вдох.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4 — вернуться в и. п., выдох.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  раз в медленном темпе.</w:t>
      </w:r>
    </w:p>
    <w:p w:rsidR="006346BB" w:rsidRPr="006346BB" w:rsidRDefault="006346BB" w:rsidP="006346B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«ЧЕРЕЗ СКАКАЛКУ»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п.- основная стойка, скакалку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держать сзади, за концы.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Выполнение: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прыжки на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двух ногах на месте через</w:t>
      </w:r>
      <w:r w:rsidRPr="00634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ющуюся скакалку. </w:t>
      </w:r>
    </w:p>
    <w:p w:rsidR="006346BB" w:rsidRPr="006346BB" w:rsidRDefault="006346BB" w:rsidP="006346B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Повторить  </w:t>
      </w:r>
      <w:r w:rsidRPr="0063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раза по </w:t>
      </w:r>
      <w:r w:rsidRPr="0063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 прыжков.</w:t>
      </w:r>
    </w:p>
    <w:p w:rsidR="006822D2" w:rsidRDefault="006822D2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22D2" w:rsidRPr="006822D2" w:rsidRDefault="006822D2" w:rsidP="006822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2D2">
        <w:rPr>
          <w:rFonts w:ascii="Times New Roman" w:hAnsi="Times New Roman" w:cs="Times New Roman"/>
          <w:b/>
          <w:sz w:val="28"/>
          <w:szCs w:val="28"/>
        </w:rPr>
        <w:t>«ЛЫЖНАЯ ПОДГОТОВКА КАК СОСТАВЛЯЮЩАЯ ЗДОРОВОГО ОБРАЗА ЖИЗНИ»</w:t>
      </w:r>
    </w:p>
    <w:p w:rsidR="006822D2" w:rsidRPr="006E5829" w:rsidRDefault="006E5829" w:rsidP="006E582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E5829">
        <w:rPr>
          <w:rFonts w:ascii="Times New Roman" w:hAnsi="Times New Roman" w:cs="Times New Roman"/>
          <w:i/>
          <w:sz w:val="24"/>
          <w:szCs w:val="28"/>
        </w:rPr>
        <w:t>Сообщение воспитателя</w:t>
      </w:r>
      <w:r>
        <w:rPr>
          <w:rFonts w:ascii="Times New Roman" w:hAnsi="Times New Roman" w:cs="Times New Roman"/>
          <w:i/>
          <w:sz w:val="24"/>
          <w:szCs w:val="28"/>
        </w:rPr>
        <w:t xml:space="preserve"> МА ДОУ детского сада</w:t>
      </w:r>
      <w:r w:rsidR="006822D2" w:rsidRPr="006E5829">
        <w:rPr>
          <w:rFonts w:ascii="Times New Roman" w:hAnsi="Times New Roman" w:cs="Times New Roman"/>
          <w:i/>
          <w:sz w:val="24"/>
          <w:szCs w:val="28"/>
        </w:rPr>
        <w:t xml:space="preserve">  общеразвивающего вида № 166</w:t>
      </w:r>
      <w:r w:rsidRPr="006E5829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6E5829">
        <w:rPr>
          <w:rFonts w:ascii="Times New Roman" w:hAnsi="Times New Roman" w:cs="Times New Roman"/>
          <w:i/>
          <w:sz w:val="24"/>
          <w:szCs w:val="28"/>
        </w:rPr>
        <w:t>Колтыпиной</w:t>
      </w:r>
      <w:proofErr w:type="spellEnd"/>
      <w:r w:rsidR="006822D2" w:rsidRPr="006E5829">
        <w:rPr>
          <w:rFonts w:ascii="Times New Roman" w:hAnsi="Times New Roman" w:cs="Times New Roman"/>
          <w:i/>
          <w:sz w:val="24"/>
          <w:szCs w:val="28"/>
        </w:rPr>
        <w:t xml:space="preserve"> Н.П.</w:t>
      </w:r>
    </w:p>
    <w:p w:rsidR="006822D2" w:rsidRPr="00E123F0" w:rsidRDefault="006822D2" w:rsidP="006822D2">
      <w:pPr>
        <w:rPr>
          <w:rFonts w:ascii="Times New Roman" w:hAnsi="Times New Roman" w:cs="Times New Roman"/>
          <w:sz w:val="28"/>
          <w:szCs w:val="28"/>
        </w:rPr>
      </w:pPr>
      <w:r w:rsidRPr="00E123F0">
        <w:rPr>
          <w:rFonts w:ascii="Times New Roman" w:hAnsi="Times New Roman" w:cs="Times New Roman"/>
          <w:sz w:val="28"/>
          <w:szCs w:val="28"/>
        </w:rPr>
        <w:t>Лыжный спор</w:t>
      </w:r>
      <w:r w:rsidR="003B0A8B">
        <w:rPr>
          <w:rFonts w:ascii="Times New Roman" w:hAnsi="Times New Roman" w:cs="Times New Roman"/>
          <w:sz w:val="28"/>
          <w:szCs w:val="28"/>
        </w:rPr>
        <w:t>т</w:t>
      </w:r>
      <w:r w:rsidRPr="00E123F0">
        <w:rPr>
          <w:rFonts w:ascii="Times New Roman" w:hAnsi="Times New Roman" w:cs="Times New Roman"/>
          <w:sz w:val="28"/>
          <w:szCs w:val="28"/>
        </w:rPr>
        <w:t xml:space="preserve"> - один из самых массовых видов спорта</w:t>
      </w:r>
      <w:r w:rsidR="00B95179">
        <w:rPr>
          <w:rFonts w:ascii="Times New Roman" w:hAnsi="Times New Roman" w:cs="Times New Roman"/>
          <w:sz w:val="28"/>
          <w:szCs w:val="28"/>
        </w:rPr>
        <w:t xml:space="preserve">. </w:t>
      </w:r>
      <w:r w:rsidR="00CB15B0">
        <w:rPr>
          <w:rFonts w:ascii="Times New Roman" w:hAnsi="Times New Roman" w:cs="Times New Roman"/>
          <w:sz w:val="28"/>
          <w:szCs w:val="28"/>
        </w:rPr>
        <w:t>Я</w:t>
      </w:r>
      <w:r w:rsidRPr="00E123F0">
        <w:rPr>
          <w:rFonts w:ascii="Times New Roman" w:hAnsi="Times New Roman" w:cs="Times New Roman"/>
          <w:sz w:val="28"/>
          <w:szCs w:val="28"/>
        </w:rPr>
        <w:t xml:space="preserve"> считаю делом не случайным</w:t>
      </w:r>
      <w:r w:rsidR="00CB15B0">
        <w:rPr>
          <w:rFonts w:ascii="Times New Roman" w:hAnsi="Times New Roman" w:cs="Times New Roman"/>
          <w:sz w:val="28"/>
          <w:szCs w:val="28"/>
        </w:rPr>
        <w:t xml:space="preserve"> то, что именно в нашем детском саду работает экспериментальная площадка по </w:t>
      </w:r>
      <w:r w:rsidR="00B95179">
        <w:rPr>
          <w:rFonts w:ascii="Times New Roman" w:hAnsi="Times New Roman" w:cs="Times New Roman"/>
          <w:sz w:val="28"/>
          <w:szCs w:val="28"/>
        </w:rPr>
        <w:t xml:space="preserve">внедрению лыжной подготовки в практику детского сада.  Ведь в большинстве районов края </w:t>
      </w:r>
      <w:r w:rsidRPr="00E123F0">
        <w:rPr>
          <w:rFonts w:ascii="Times New Roman" w:hAnsi="Times New Roman" w:cs="Times New Roman"/>
          <w:sz w:val="28"/>
          <w:szCs w:val="28"/>
        </w:rPr>
        <w:t xml:space="preserve"> зима продолжительная и снежная, а занятия лыжами - один из самых доступных и массовых видов физической культуры. </w:t>
      </w:r>
    </w:p>
    <w:p w:rsidR="006822D2" w:rsidRPr="00E123F0" w:rsidRDefault="006822D2" w:rsidP="006822D2">
      <w:pPr>
        <w:rPr>
          <w:rFonts w:ascii="Times New Roman" w:hAnsi="Times New Roman" w:cs="Times New Roman"/>
          <w:sz w:val="28"/>
          <w:szCs w:val="28"/>
        </w:rPr>
      </w:pPr>
      <w:r w:rsidRPr="00E123F0">
        <w:rPr>
          <w:rFonts w:ascii="Times New Roman" w:hAnsi="Times New Roman" w:cs="Times New Roman"/>
          <w:sz w:val="28"/>
          <w:szCs w:val="28"/>
        </w:rPr>
        <w:t>Из опыта работы с дошкольниками</w:t>
      </w:r>
      <w:r w:rsidR="00B95179">
        <w:rPr>
          <w:rFonts w:ascii="Times New Roman" w:hAnsi="Times New Roman" w:cs="Times New Roman"/>
          <w:sz w:val="28"/>
          <w:szCs w:val="28"/>
        </w:rPr>
        <w:t xml:space="preserve"> знаю</w:t>
      </w:r>
      <w:r w:rsidRPr="00E123F0">
        <w:rPr>
          <w:rFonts w:ascii="Times New Roman" w:hAnsi="Times New Roman" w:cs="Times New Roman"/>
          <w:sz w:val="28"/>
          <w:szCs w:val="28"/>
        </w:rPr>
        <w:t xml:space="preserve">, </w:t>
      </w:r>
      <w:r w:rsidR="00B95179">
        <w:rPr>
          <w:rFonts w:ascii="Times New Roman" w:hAnsi="Times New Roman" w:cs="Times New Roman"/>
          <w:sz w:val="28"/>
          <w:szCs w:val="28"/>
        </w:rPr>
        <w:t xml:space="preserve">что </w:t>
      </w:r>
      <w:r w:rsidRPr="00E123F0">
        <w:rPr>
          <w:rFonts w:ascii="Times New Roman" w:hAnsi="Times New Roman" w:cs="Times New Roman"/>
          <w:sz w:val="28"/>
          <w:szCs w:val="28"/>
        </w:rPr>
        <w:t>малыши с огромным удовольствием ходят на занятия по обучению ходьбе на лыжах. Естественно, что первое их знакомство проходит в физкультурном зале, где для этого созданы все условия. Но какова радость детей, когда свои знания и умения они могут применить на настоящей лыжне. Ведь прогулки и походы на лыжах на участке оказывают положительное влияние на умственную и физическую работоспособность детей.</w:t>
      </w:r>
    </w:p>
    <w:p w:rsidR="00401755" w:rsidRDefault="00401755" w:rsidP="00682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конечно, нельзя не сказать о роли семьи в физическом воспитании дошкольников. Без поддержки семьи практически нельзя обойтись. 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В группе со своими родителями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6822D2" w:rsidRPr="00E123F0">
        <w:rPr>
          <w:rFonts w:ascii="Times New Roman" w:hAnsi="Times New Roman" w:cs="Times New Roman"/>
          <w:sz w:val="28"/>
          <w:szCs w:val="28"/>
        </w:rPr>
        <w:t>вела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предварительную работу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. Мы готовили спортивное снаряжение из пластиковых бутылок, из которых получались так называемые  « лыжи», что позволило обучаться ходьбе на лыжах не только в </w:t>
      </w:r>
      <w:r>
        <w:rPr>
          <w:rFonts w:ascii="Times New Roman" w:hAnsi="Times New Roman" w:cs="Times New Roman"/>
          <w:sz w:val="28"/>
          <w:szCs w:val="28"/>
        </w:rPr>
        <w:t xml:space="preserve">физкультурном </w:t>
      </w:r>
      <w:r w:rsidR="006822D2" w:rsidRPr="00E123F0">
        <w:rPr>
          <w:rFonts w:ascii="Times New Roman" w:hAnsi="Times New Roman" w:cs="Times New Roman"/>
          <w:sz w:val="28"/>
          <w:szCs w:val="28"/>
        </w:rPr>
        <w:t>зале, но и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 и непосредственно в групповой комнате, в </w:t>
      </w:r>
      <w:r w:rsidR="006822D2" w:rsidRPr="00E123F0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физкультурном уголке. Родителям предоставлялась популярная методическая и справочная литература, где они могли </w:t>
      </w:r>
      <w:r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6822D2" w:rsidRPr="00E123F0">
        <w:rPr>
          <w:rFonts w:ascii="Times New Roman" w:hAnsi="Times New Roman" w:cs="Times New Roman"/>
          <w:sz w:val="28"/>
          <w:szCs w:val="28"/>
        </w:rPr>
        <w:t>о пользе лыжного спорта и методике обучения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ходьбе на лыжах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755" w:rsidRDefault="00401755" w:rsidP="00682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6822D2" w:rsidRPr="00E123F0">
        <w:rPr>
          <w:rFonts w:ascii="Times New Roman" w:hAnsi="Times New Roman" w:cs="Times New Roman"/>
          <w:sz w:val="28"/>
          <w:szCs w:val="28"/>
        </w:rPr>
        <w:t>совместное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развлечение « Зимние забавы». Предварительно ч</w:t>
      </w:r>
      <w:r w:rsidR="006822D2" w:rsidRPr="00E123F0">
        <w:rPr>
          <w:rFonts w:ascii="Times New Roman" w:hAnsi="Times New Roman" w:cs="Times New Roman"/>
          <w:sz w:val="28"/>
          <w:szCs w:val="28"/>
        </w:rPr>
        <w:t>итал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822D2" w:rsidRPr="00E123F0">
        <w:rPr>
          <w:rFonts w:ascii="Times New Roman" w:hAnsi="Times New Roman" w:cs="Times New Roman"/>
          <w:sz w:val="28"/>
          <w:szCs w:val="28"/>
        </w:rPr>
        <w:t>детям мини рассказы о лыжном спорте, загадывал</w:t>
      </w:r>
      <w:r>
        <w:rPr>
          <w:rFonts w:ascii="Times New Roman" w:hAnsi="Times New Roman" w:cs="Times New Roman"/>
          <w:sz w:val="28"/>
          <w:szCs w:val="28"/>
        </w:rPr>
        <w:t xml:space="preserve">а загадки. Родители помогли сделать папку-передвижку. И мы 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 рассматривали фотографии спортсменов, которые мастерски владеют лыжами и профессионально катаются на лыжах, прыгают со склонов гор. Свои знания дети применяли непосредственно на физкультурных занятиях, в художественн</w:t>
      </w:r>
      <w:proofErr w:type="gramStart"/>
      <w:r w:rsidR="006822D2" w:rsidRPr="00E123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822D2" w:rsidRPr="00E123F0">
        <w:rPr>
          <w:rFonts w:ascii="Times New Roman" w:hAnsi="Times New Roman" w:cs="Times New Roman"/>
          <w:sz w:val="28"/>
          <w:szCs w:val="28"/>
        </w:rPr>
        <w:t xml:space="preserve"> продуктивной деятельности. </w:t>
      </w:r>
      <w:r>
        <w:rPr>
          <w:rFonts w:ascii="Times New Roman" w:hAnsi="Times New Roman" w:cs="Times New Roman"/>
          <w:sz w:val="28"/>
          <w:szCs w:val="28"/>
        </w:rPr>
        <w:t>Для родителей организовали выставку детских работ</w:t>
      </w:r>
      <w:r w:rsidR="00514C3B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Я-лыжник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6822D2" w:rsidRPr="00E123F0" w:rsidRDefault="006822D2" w:rsidP="006822D2">
      <w:pPr>
        <w:rPr>
          <w:rFonts w:ascii="Times New Roman" w:hAnsi="Times New Roman" w:cs="Times New Roman"/>
          <w:sz w:val="28"/>
          <w:szCs w:val="28"/>
        </w:rPr>
      </w:pPr>
      <w:r w:rsidRPr="00E123F0">
        <w:rPr>
          <w:rFonts w:ascii="Times New Roman" w:hAnsi="Times New Roman" w:cs="Times New Roman"/>
          <w:sz w:val="28"/>
          <w:szCs w:val="28"/>
        </w:rPr>
        <w:t xml:space="preserve">Проводила беседу с детьми </w:t>
      </w:r>
      <w:r w:rsidR="00401755">
        <w:rPr>
          <w:rFonts w:ascii="Times New Roman" w:hAnsi="Times New Roman" w:cs="Times New Roman"/>
          <w:sz w:val="28"/>
          <w:szCs w:val="28"/>
        </w:rPr>
        <w:t xml:space="preserve">и </w:t>
      </w:r>
      <w:r w:rsidRPr="00E123F0">
        <w:rPr>
          <w:rFonts w:ascii="Times New Roman" w:hAnsi="Times New Roman" w:cs="Times New Roman"/>
          <w:sz w:val="28"/>
          <w:szCs w:val="28"/>
        </w:rPr>
        <w:t>с родителями о том, как правильно выбирать лыжи, рассказывала об одежде лыжников. Детям показывала картинки с одеждой</w:t>
      </w:r>
      <w:r w:rsidR="00401755">
        <w:rPr>
          <w:rFonts w:ascii="Times New Roman" w:hAnsi="Times New Roman" w:cs="Times New Roman"/>
          <w:sz w:val="28"/>
          <w:szCs w:val="28"/>
        </w:rPr>
        <w:t>,</w:t>
      </w:r>
      <w:r w:rsidRPr="00E123F0">
        <w:rPr>
          <w:rFonts w:ascii="Times New Roman" w:hAnsi="Times New Roman" w:cs="Times New Roman"/>
          <w:sz w:val="28"/>
          <w:szCs w:val="28"/>
        </w:rPr>
        <w:t xml:space="preserve"> и они должны были ответить на вопросы: почему она должна быть теплой, эластичной? И так далее. Родители охотно приняли участие в данной беседе. Лыжный спорт, оказывается,  является любимым видом спорта среди большинства родителей. Вовлеченные</w:t>
      </w:r>
      <w:r w:rsidR="00401755">
        <w:rPr>
          <w:rFonts w:ascii="Times New Roman" w:hAnsi="Times New Roman" w:cs="Times New Roman"/>
          <w:sz w:val="28"/>
          <w:szCs w:val="28"/>
        </w:rPr>
        <w:t xml:space="preserve"> в совместную работу по приобщению детей к лыжам</w:t>
      </w:r>
      <w:r w:rsidRPr="00E123F0">
        <w:rPr>
          <w:rFonts w:ascii="Times New Roman" w:hAnsi="Times New Roman" w:cs="Times New Roman"/>
          <w:sz w:val="28"/>
          <w:szCs w:val="28"/>
        </w:rPr>
        <w:t xml:space="preserve">, </w:t>
      </w:r>
      <w:r w:rsidR="00401755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514C3B">
        <w:rPr>
          <w:rFonts w:ascii="Times New Roman" w:hAnsi="Times New Roman" w:cs="Times New Roman"/>
          <w:sz w:val="28"/>
          <w:szCs w:val="28"/>
        </w:rPr>
        <w:t xml:space="preserve">сами </w:t>
      </w:r>
      <w:r w:rsidRPr="00E123F0">
        <w:rPr>
          <w:rFonts w:ascii="Times New Roman" w:hAnsi="Times New Roman" w:cs="Times New Roman"/>
          <w:sz w:val="28"/>
          <w:szCs w:val="28"/>
        </w:rPr>
        <w:t>рассказывали детям, что лыжный спор</w:t>
      </w:r>
      <w:proofErr w:type="gramStart"/>
      <w:r w:rsidRPr="00E123F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123F0">
        <w:rPr>
          <w:rFonts w:ascii="Times New Roman" w:hAnsi="Times New Roman" w:cs="Times New Roman"/>
          <w:sz w:val="28"/>
          <w:szCs w:val="28"/>
        </w:rPr>
        <w:t xml:space="preserve"> это и гонки, прыжки с трамплина, двоеборье и биатлон.</w:t>
      </w:r>
      <w:r w:rsidR="00514C3B">
        <w:rPr>
          <w:rFonts w:ascii="Times New Roman" w:hAnsi="Times New Roman" w:cs="Times New Roman"/>
          <w:sz w:val="28"/>
          <w:szCs w:val="28"/>
        </w:rPr>
        <w:t xml:space="preserve"> Дети вместе с родителями смотрели телерепортажи о соревнованиях по лыжному спорту. </w:t>
      </w:r>
    </w:p>
    <w:p w:rsidR="006822D2" w:rsidRPr="00E123F0" w:rsidRDefault="00514C3B" w:rsidP="00682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идеале хочется добиться того, чтобы </w:t>
      </w:r>
      <w:r w:rsidR="006822D2" w:rsidRPr="00E123F0">
        <w:rPr>
          <w:rFonts w:ascii="Times New Roman" w:hAnsi="Times New Roman" w:cs="Times New Roman"/>
          <w:sz w:val="28"/>
          <w:szCs w:val="28"/>
        </w:rPr>
        <w:t>привлеч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 родителей к регулярным занятиям лыжным спортом со своими детьми, к лыжным прогулкам,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6822D2" w:rsidRPr="00E123F0">
        <w:rPr>
          <w:rFonts w:ascii="Times New Roman" w:hAnsi="Times New Roman" w:cs="Times New Roman"/>
          <w:sz w:val="28"/>
          <w:szCs w:val="28"/>
        </w:rPr>
        <w:t>имеют огромное оздоровительное значение. Свежий морозный воздух способствует тому, что повседневные заботы отходят на задний пл</w:t>
      </w:r>
      <w:r>
        <w:rPr>
          <w:rFonts w:ascii="Times New Roman" w:hAnsi="Times New Roman" w:cs="Times New Roman"/>
          <w:sz w:val="28"/>
          <w:szCs w:val="28"/>
        </w:rPr>
        <w:t>ан, а в нашем сумасшедшем ритме</w:t>
      </w:r>
      <w:r w:rsidR="006822D2" w:rsidRPr="00E123F0">
        <w:rPr>
          <w:rFonts w:ascii="Times New Roman" w:hAnsi="Times New Roman" w:cs="Times New Roman"/>
          <w:sz w:val="28"/>
          <w:szCs w:val="28"/>
        </w:rPr>
        <w:t xml:space="preserve"> провести время с семьей, да еще и с пользой для здоровья, удается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22D2" w:rsidRPr="00E123F0">
        <w:rPr>
          <w:rFonts w:ascii="Times New Roman" w:hAnsi="Times New Roman" w:cs="Times New Roman"/>
          <w:sz w:val="28"/>
          <w:szCs w:val="28"/>
        </w:rPr>
        <w:t>не так часто.</w:t>
      </w:r>
    </w:p>
    <w:p w:rsidR="006822D2" w:rsidRPr="00E123F0" w:rsidRDefault="006822D2" w:rsidP="006822D2">
      <w:pPr>
        <w:rPr>
          <w:rFonts w:ascii="Times New Roman" w:hAnsi="Times New Roman" w:cs="Times New Roman"/>
          <w:sz w:val="28"/>
          <w:szCs w:val="28"/>
        </w:rPr>
      </w:pPr>
      <w:r w:rsidRPr="00E123F0">
        <w:rPr>
          <w:rFonts w:ascii="Times New Roman" w:hAnsi="Times New Roman" w:cs="Times New Roman"/>
          <w:sz w:val="28"/>
          <w:szCs w:val="28"/>
        </w:rPr>
        <w:t>Поэтому, задача педагога работающего в данном направлении совместно с  инструктором по физкультуре, заключается в том, чтобы мода на здоровье и здоровый образ жизни стали потребностью для каждой семьи.</w:t>
      </w:r>
      <w:r w:rsidR="00514C3B">
        <w:rPr>
          <w:rFonts w:ascii="Times New Roman" w:hAnsi="Times New Roman" w:cs="Times New Roman"/>
          <w:sz w:val="28"/>
          <w:szCs w:val="28"/>
        </w:rPr>
        <w:t xml:space="preserve"> Пусть небольшие, но положительные сдвиги в работе с родителями своей группы, в повышении интереса у детей к лыжам  я вижу. </w:t>
      </w:r>
    </w:p>
    <w:p w:rsidR="006822D2" w:rsidRDefault="0072232C" w:rsidP="00682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мой конспект совместного с родителями физкультурного развлечения поможет вам в работе.</w:t>
      </w:r>
    </w:p>
    <w:p w:rsidR="009C3ED1" w:rsidRDefault="009C3ED1" w:rsidP="006822D2">
      <w:pPr>
        <w:rPr>
          <w:rFonts w:ascii="Times New Roman" w:hAnsi="Times New Roman" w:cs="Times New Roman"/>
          <w:sz w:val="28"/>
          <w:szCs w:val="28"/>
        </w:rPr>
      </w:pPr>
    </w:p>
    <w:p w:rsidR="009C3ED1" w:rsidRDefault="009C3ED1" w:rsidP="006822D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232C" w:rsidRDefault="009C3ED1" w:rsidP="009C3E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C3ED1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sz w:val="28"/>
          <w:szCs w:val="28"/>
        </w:rPr>
        <w:t>Презентация собственных методических разработок.</w:t>
      </w:r>
    </w:p>
    <w:p w:rsidR="009C3ED1" w:rsidRDefault="009C3ED1" w:rsidP="009C3ED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уважаемые коллеги, мы познакомимся с методическим продуктом деятельности наших педагогов по теме «Знакомство детей с лыжами». (Воспитатели Н.Т.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Феофилактова, Л.М.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Е.А. Шорохова, О.В. Никитенко,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Н.П.Колтыпина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представили оформленные конспекты непосредственно образовательной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познакомили с целью и задачами, результатом. )</w:t>
      </w:r>
    </w:p>
    <w:p w:rsidR="009C3ED1" w:rsidRDefault="009C3ED1" w:rsidP="009C3E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ED1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9C3ED1" w:rsidRPr="009C3ED1" w:rsidRDefault="009C3ED1" w:rsidP="009C3ED1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сполна насладились успехами своей работы в рамках городской экспериментальной площадки по проблеме внедрения лыжной подготовки в практику детского сада. Ваши конспекты и педагогический опыт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надеемся, будут полезны педагогам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ED1">
        <w:rPr>
          <w:rFonts w:ascii="Times New Roman" w:hAnsi="Times New Roman" w:cs="Times New Roman"/>
          <w:sz w:val="28"/>
          <w:szCs w:val="28"/>
        </w:rPr>
        <w:t>не только нашего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2D2" w:rsidRPr="00E123F0" w:rsidRDefault="006822D2" w:rsidP="006822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2D2" w:rsidRPr="00E123F0" w:rsidRDefault="006822D2" w:rsidP="006822D2">
      <w:pPr>
        <w:rPr>
          <w:rFonts w:ascii="Times New Roman" w:hAnsi="Times New Roman" w:cs="Times New Roman"/>
          <w:sz w:val="28"/>
          <w:szCs w:val="28"/>
        </w:rPr>
      </w:pPr>
    </w:p>
    <w:p w:rsidR="006822D2" w:rsidRPr="00583D11" w:rsidRDefault="006822D2" w:rsidP="006822D2"/>
    <w:p w:rsidR="006822D2" w:rsidRPr="006346BB" w:rsidRDefault="006822D2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46BB" w:rsidRPr="006346BB" w:rsidRDefault="006346BB" w:rsidP="006346BB">
      <w:pPr>
        <w:rPr>
          <w:rFonts w:ascii="Times New Roman" w:hAnsi="Times New Roman" w:cs="Times New Roman"/>
          <w:i/>
          <w:sz w:val="28"/>
          <w:szCs w:val="28"/>
        </w:rPr>
      </w:pPr>
    </w:p>
    <w:sectPr w:rsidR="006346BB" w:rsidRPr="006346B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ED1" w:rsidRDefault="009C3ED1" w:rsidP="009C3ED1">
      <w:pPr>
        <w:spacing w:after="0" w:line="240" w:lineRule="auto"/>
      </w:pPr>
      <w:r>
        <w:separator/>
      </w:r>
    </w:p>
  </w:endnote>
  <w:endnote w:type="continuationSeparator" w:id="0">
    <w:p w:rsidR="009C3ED1" w:rsidRDefault="009C3ED1" w:rsidP="009C3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765590"/>
      <w:docPartObj>
        <w:docPartGallery w:val="Page Numbers (Bottom of Page)"/>
        <w:docPartUnique/>
      </w:docPartObj>
    </w:sdtPr>
    <w:sdtContent>
      <w:p w:rsidR="009C3ED1" w:rsidRDefault="009C3ED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C3ED1" w:rsidRDefault="009C3E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ED1" w:rsidRDefault="009C3ED1" w:rsidP="009C3ED1">
      <w:pPr>
        <w:spacing w:after="0" w:line="240" w:lineRule="auto"/>
      </w:pPr>
      <w:r>
        <w:separator/>
      </w:r>
    </w:p>
  </w:footnote>
  <w:footnote w:type="continuationSeparator" w:id="0">
    <w:p w:rsidR="009C3ED1" w:rsidRDefault="009C3ED1" w:rsidP="009C3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366064"/>
    <w:lvl w:ilvl="0">
      <w:numFmt w:val="bullet"/>
      <w:lvlText w:val="*"/>
      <w:lvlJc w:val="left"/>
    </w:lvl>
  </w:abstractNum>
  <w:abstractNum w:abstractNumId="1">
    <w:nsid w:val="2421426E"/>
    <w:multiLevelType w:val="hybridMultilevel"/>
    <w:tmpl w:val="0D2E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B2ACA"/>
    <w:multiLevelType w:val="singleLevel"/>
    <w:tmpl w:val="C2D64812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48B16699"/>
    <w:multiLevelType w:val="hybridMultilevel"/>
    <w:tmpl w:val="C61CC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7E16DF"/>
    <w:multiLevelType w:val="hybridMultilevel"/>
    <w:tmpl w:val="55D8D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F1E1C"/>
    <w:multiLevelType w:val="hybridMultilevel"/>
    <w:tmpl w:val="03C87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341D3"/>
    <w:multiLevelType w:val="hybridMultilevel"/>
    <w:tmpl w:val="C430F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9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6F"/>
    <w:rsid w:val="00066533"/>
    <w:rsid w:val="00280D6F"/>
    <w:rsid w:val="002E2B96"/>
    <w:rsid w:val="003B0A8B"/>
    <w:rsid w:val="003B41A2"/>
    <w:rsid w:val="00401755"/>
    <w:rsid w:val="004B56A9"/>
    <w:rsid w:val="004F5B68"/>
    <w:rsid w:val="00514C3B"/>
    <w:rsid w:val="005B0444"/>
    <w:rsid w:val="006346BB"/>
    <w:rsid w:val="006822D2"/>
    <w:rsid w:val="006E5829"/>
    <w:rsid w:val="0072232C"/>
    <w:rsid w:val="009C3ED1"/>
    <w:rsid w:val="00A95B8B"/>
    <w:rsid w:val="00B95179"/>
    <w:rsid w:val="00CB15B0"/>
    <w:rsid w:val="00D83773"/>
    <w:rsid w:val="00DF4E5A"/>
    <w:rsid w:val="00E368C9"/>
    <w:rsid w:val="00EF1655"/>
    <w:rsid w:val="00F3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655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346BB"/>
  </w:style>
  <w:style w:type="paragraph" w:styleId="a4">
    <w:name w:val="Balloon Text"/>
    <w:basedOn w:val="a"/>
    <w:link w:val="a5"/>
    <w:uiPriority w:val="99"/>
    <w:semiHidden/>
    <w:unhideWhenUsed/>
    <w:rsid w:val="006346B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346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C3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3ED1"/>
  </w:style>
  <w:style w:type="paragraph" w:styleId="a8">
    <w:name w:val="footer"/>
    <w:basedOn w:val="a"/>
    <w:link w:val="a9"/>
    <w:uiPriority w:val="99"/>
    <w:unhideWhenUsed/>
    <w:rsid w:val="009C3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3E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655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346BB"/>
  </w:style>
  <w:style w:type="paragraph" w:styleId="a4">
    <w:name w:val="Balloon Text"/>
    <w:basedOn w:val="a"/>
    <w:link w:val="a5"/>
    <w:uiPriority w:val="99"/>
    <w:semiHidden/>
    <w:unhideWhenUsed/>
    <w:rsid w:val="006346B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346B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C3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3ED1"/>
  </w:style>
  <w:style w:type="paragraph" w:styleId="a8">
    <w:name w:val="footer"/>
    <w:basedOn w:val="a"/>
    <w:link w:val="a9"/>
    <w:uiPriority w:val="99"/>
    <w:unhideWhenUsed/>
    <w:rsid w:val="009C3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3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24</Pages>
  <Words>5771</Words>
  <Characters>32899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2014-02-21T00:46:00Z</dcterms:created>
  <dcterms:modified xsi:type="dcterms:W3CDTF">2014-02-21T04:40:00Z</dcterms:modified>
</cp:coreProperties>
</file>