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E4" w:rsidRDefault="00A15DE4" w:rsidP="00A15DE4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A15DE4" w:rsidRDefault="00A15DE4" w:rsidP="00A15DE4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094610" w:rsidRPr="00094610" w:rsidRDefault="00A15DE4" w:rsidP="00A15DE4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  <w:r w:rsidRPr="00094610">
        <w:rPr>
          <w:rFonts w:ascii="Times New Roman" w:hAnsi="Times New Roman" w:cs="Times New Roman"/>
          <w:sz w:val="96"/>
          <w:szCs w:val="96"/>
          <w:lang w:val="tt-RU"/>
        </w:rPr>
        <w:t xml:space="preserve">“Сүзләр иле”ндә </w:t>
      </w:r>
    </w:p>
    <w:p w:rsidR="005233A3" w:rsidRPr="00094610" w:rsidRDefault="00A15DE4" w:rsidP="00A15DE4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  <w:r w:rsidRPr="00094610">
        <w:rPr>
          <w:rFonts w:ascii="Times New Roman" w:hAnsi="Times New Roman" w:cs="Times New Roman"/>
          <w:sz w:val="96"/>
          <w:szCs w:val="96"/>
          <w:lang w:val="tt-RU"/>
        </w:rPr>
        <w:t>кунакта</w:t>
      </w:r>
    </w:p>
    <w:p w:rsidR="00A15DE4" w:rsidRDefault="00A15DE4" w:rsidP="00A15DE4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094610" w:rsidRDefault="00A15DE4" w:rsidP="00A15DE4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  <w:r w:rsidRPr="00A15DE4">
        <w:rPr>
          <w:rFonts w:ascii="Times New Roman" w:hAnsi="Times New Roman" w:cs="Times New Roman"/>
          <w:sz w:val="52"/>
          <w:szCs w:val="52"/>
          <w:lang w:val="tt-RU"/>
        </w:rPr>
        <w:t xml:space="preserve">(Шәүкәт Галиев иҗатына багышланган </w:t>
      </w:r>
    </w:p>
    <w:p w:rsidR="00A15DE4" w:rsidRDefault="00A15DE4" w:rsidP="00A15DE4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  <w:r w:rsidRPr="00A15DE4">
        <w:rPr>
          <w:rFonts w:ascii="Times New Roman" w:hAnsi="Times New Roman" w:cs="Times New Roman"/>
          <w:sz w:val="52"/>
          <w:szCs w:val="52"/>
          <w:lang w:val="tt-RU"/>
        </w:rPr>
        <w:t>әдәби-музыкаль кичә)</w:t>
      </w:r>
    </w:p>
    <w:p w:rsidR="00A15DE4" w:rsidRDefault="00A15DE4" w:rsidP="00A15DE4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</w:p>
    <w:p w:rsidR="00A15DE4" w:rsidRDefault="00A15DE4" w:rsidP="00A15DE4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</w:p>
    <w:p w:rsidR="009B6ACA" w:rsidRPr="009B6ACA" w:rsidRDefault="009B6ACA" w:rsidP="009B6ACA">
      <w:pPr>
        <w:jc w:val="right"/>
        <w:rPr>
          <w:rFonts w:ascii="Times New Roman" w:eastAsia="Century Gothic" w:hAnsi="Times New Roman" w:cs="Times New Roman"/>
          <w:sz w:val="24"/>
          <w:szCs w:val="24"/>
          <w:lang w:val="tt-RU"/>
        </w:rPr>
      </w:pPr>
      <w:r w:rsidRPr="009B6ACA">
        <w:rPr>
          <w:rFonts w:ascii="Times New Roman" w:eastAsia="Century Gothic" w:hAnsi="Times New Roman" w:cs="Times New Roman"/>
          <w:sz w:val="24"/>
          <w:szCs w:val="24"/>
          <w:lang w:val="tt-RU"/>
        </w:rPr>
        <w:t xml:space="preserve">Казан шәһәре Яңа Савин районы      </w:t>
      </w:r>
    </w:p>
    <w:p w:rsidR="009B6ACA" w:rsidRPr="009B6ACA" w:rsidRDefault="009B6ACA" w:rsidP="009B6ACA">
      <w:pPr>
        <w:jc w:val="right"/>
        <w:rPr>
          <w:rFonts w:ascii="Times New Roman" w:eastAsia="Century Gothic" w:hAnsi="Times New Roman" w:cs="Times New Roman"/>
          <w:sz w:val="24"/>
          <w:szCs w:val="24"/>
          <w:lang w:val="tt-RU"/>
        </w:rPr>
      </w:pPr>
      <w:r w:rsidRPr="009B6ACA">
        <w:rPr>
          <w:rFonts w:ascii="Times New Roman" w:eastAsia="Century Gothic" w:hAnsi="Times New Roman" w:cs="Times New Roman"/>
          <w:sz w:val="24"/>
          <w:szCs w:val="24"/>
          <w:lang w:val="tt-RU"/>
        </w:rPr>
        <w:t xml:space="preserve">                   Муниципаль  мәктәпкәчә  белем бирү учреждениясе</w:t>
      </w:r>
    </w:p>
    <w:p w:rsidR="009B6ACA" w:rsidRPr="009B6ACA" w:rsidRDefault="009B6ACA" w:rsidP="009B6ACA">
      <w:pPr>
        <w:jc w:val="right"/>
        <w:rPr>
          <w:rFonts w:ascii="Times New Roman" w:eastAsia="Century Gothic" w:hAnsi="Times New Roman" w:cs="Times New Roman"/>
          <w:sz w:val="24"/>
          <w:szCs w:val="24"/>
          <w:lang w:val="tt-RU"/>
        </w:rPr>
      </w:pPr>
      <w:r w:rsidRPr="009B6ACA">
        <w:rPr>
          <w:rFonts w:ascii="Times New Roman" w:eastAsia="Century Gothic" w:hAnsi="Times New Roman" w:cs="Times New Roman"/>
          <w:sz w:val="24"/>
          <w:szCs w:val="24"/>
          <w:lang w:val="tt-RU"/>
        </w:rPr>
        <w:t xml:space="preserve"> “ Катнаш төрле 110 нчы балалар бакчасы”.</w:t>
      </w:r>
    </w:p>
    <w:p w:rsidR="009B6ACA" w:rsidRPr="009B6ACA" w:rsidRDefault="009B6ACA" w:rsidP="009B6ACA">
      <w:pPr>
        <w:jc w:val="right"/>
        <w:rPr>
          <w:rFonts w:ascii="Times New Roman" w:eastAsia="Century Gothic" w:hAnsi="Times New Roman" w:cs="Times New Roman"/>
          <w:sz w:val="24"/>
          <w:szCs w:val="24"/>
          <w:lang w:val="tt-RU"/>
        </w:rPr>
      </w:pPr>
      <w:r w:rsidRPr="009B6ACA">
        <w:rPr>
          <w:rFonts w:ascii="Times New Roman" w:eastAsia="Century Gothic" w:hAnsi="Times New Roman" w:cs="Times New Roman"/>
          <w:sz w:val="24"/>
          <w:szCs w:val="24"/>
          <w:lang w:val="tt-RU"/>
        </w:rPr>
        <w:t>Төзеде татар телен өйрәтүче тәрбиячеләре :</w:t>
      </w:r>
    </w:p>
    <w:p w:rsidR="009B6ACA" w:rsidRPr="009B6ACA" w:rsidRDefault="009B6ACA" w:rsidP="009B6ACA">
      <w:pPr>
        <w:jc w:val="center"/>
        <w:rPr>
          <w:rFonts w:ascii="Times New Roman" w:eastAsia="Century Gothic" w:hAnsi="Times New Roman" w:cs="Times New Roman"/>
          <w:sz w:val="24"/>
          <w:szCs w:val="24"/>
          <w:lang w:val="tt-RU"/>
        </w:rPr>
      </w:pPr>
      <w:r w:rsidRPr="009B6ACA">
        <w:rPr>
          <w:rFonts w:ascii="Times New Roman" w:eastAsia="Century Gothic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Маликова А.Ф. ; Хайрутдинова Г.Н</w:t>
      </w:r>
    </w:p>
    <w:p w:rsidR="00A15DE4" w:rsidRDefault="00A15DE4" w:rsidP="00A15DE4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</w:p>
    <w:p w:rsidR="009B6ACA" w:rsidRDefault="009B6ACA" w:rsidP="00A15DE4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</w:p>
    <w:p w:rsidR="009B6ACA" w:rsidRDefault="009B6ACA" w:rsidP="00A15DE4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</w:p>
    <w:p w:rsidR="00A15DE4" w:rsidRDefault="009B6ACA" w:rsidP="009B6AC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2012 ел</w:t>
      </w:r>
      <w:bookmarkStart w:id="0" w:name="_GoBack"/>
      <w:bookmarkEnd w:id="0"/>
    </w:p>
    <w:p w:rsidR="00A15DE4" w:rsidRDefault="00B74C6E" w:rsidP="00A15D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Зал бизәлеше: </w:t>
      </w:r>
      <w:r w:rsidR="00AE71E9">
        <w:rPr>
          <w:rFonts w:ascii="Times New Roman" w:hAnsi="Times New Roman" w:cs="Times New Roman"/>
          <w:sz w:val="28"/>
          <w:szCs w:val="28"/>
          <w:lang w:val="tt-RU"/>
        </w:rPr>
        <w:t>Түрдә заманча җиһазланган бүлмә күренеше. Анда балалар өчен йомшак йорт җиһазы җыелмасы куелган,өстәлдә көндезге аш әзерләнгән.</w:t>
      </w:r>
    </w:p>
    <w:p w:rsidR="00AE71E9" w:rsidRDefault="00AE71E9" w:rsidP="00A15D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Катнашалар: Сүзлек бабай,Әни,Ялкау,Аю(бакча хезмәткәрләре башкара),Әтәч,Күсе баласы, Песи, Куян,Тиен,Көтүче,Сарыклар.</w:t>
      </w:r>
    </w:p>
    <w:p w:rsidR="00094610" w:rsidRDefault="00094610" w:rsidP="00A15D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</w:p>
    <w:p w:rsidR="00AE71E9" w:rsidRPr="00094610" w:rsidRDefault="00AE71E9" w:rsidP="0009461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94610">
        <w:rPr>
          <w:rFonts w:ascii="Times New Roman" w:hAnsi="Times New Roman" w:cs="Times New Roman"/>
          <w:i/>
          <w:sz w:val="24"/>
          <w:szCs w:val="24"/>
          <w:lang w:val="tt-RU"/>
        </w:rPr>
        <w:t>Күңелле көй яңгырый,балалар, йөгерешеп ,залга керәләр һәм ярымтүгәрәк ясап басалар.</w:t>
      </w:r>
    </w:p>
    <w:p w:rsidR="00AE71E9" w:rsidRDefault="00AE71E9" w:rsidP="00A15D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</w:p>
    <w:p w:rsidR="00AE71E9" w:rsidRDefault="00AE71E9" w:rsidP="00A15D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бала: Нур сибелә көлтә-көлтә,</w:t>
      </w:r>
    </w:p>
    <w:p w:rsidR="00AE71E9" w:rsidRDefault="00AE71E9" w:rsidP="00AE71E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рәхәт якты иртә,</w:t>
      </w:r>
    </w:p>
    <w:p w:rsidR="00AE71E9" w:rsidRDefault="00AE71E9" w:rsidP="00AE71E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Юллар мине алга илтә,</w:t>
      </w:r>
    </w:p>
    <w:p w:rsidR="00AE71E9" w:rsidRDefault="00AE71E9" w:rsidP="00AE71E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Үзеннән- үзе йөгертә!</w:t>
      </w:r>
    </w:p>
    <w:p w:rsidR="00AE71E9" w:rsidRDefault="00CE0C6A" w:rsidP="00CE0C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2 нче бала :  Кояш күктән кулын суза – </w:t>
      </w:r>
    </w:p>
    <w:p w:rsidR="00CE0C6A" w:rsidRDefault="00CE0C6A" w:rsidP="00AE71E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Җылы -йомшак нурын суза:</w:t>
      </w:r>
    </w:p>
    <w:p w:rsidR="00CE0C6A" w:rsidRDefault="00CE0C6A" w:rsidP="00AE71E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Үсегез, ди, бабаларым,</w:t>
      </w:r>
    </w:p>
    <w:p w:rsidR="00CE0C6A" w:rsidRDefault="00CE0C6A" w:rsidP="00AE71E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Сезгә, ди, минем нурларым.</w:t>
      </w:r>
    </w:p>
    <w:p w:rsidR="00CE0C6A" w:rsidRDefault="00CE0C6A" w:rsidP="00CE0C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3 нче бала:  Җиләк-җимеш, гөлләр үсә,</w:t>
      </w:r>
    </w:p>
    <w:p w:rsidR="00CE0C6A" w:rsidRDefault="00CE0C6A" w:rsidP="00AE71E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Үсә,якты көннәр үсә,</w:t>
      </w:r>
    </w:p>
    <w:p w:rsidR="00CE0C6A" w:rsidRDefault="00CE0C6A" w:rsidP="00AE71E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Үсә алма бакчалары,</w:t>
      </w:r>
    </w:p>
    <w:p w:rsidR="00CE0C6A" w:rsidRDefault="00CE0C6A" w:rsidP="00AE71E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Үсә бакча балалары.</w:t>
      </w:r>
    </w:p>
    <w:p w:rsidR="00CE0C6A" w:rsidRPr="00094610" w:rsidRDefault="00CE0C6A" w:rsidP="0009461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94610">
        <w:rPr>
          <w:rFonts w:ascii="Times New Roman" w:hAnsi="Times New Roman" w:cs="Times New Roman"/>
          <w:i/>
          <w:sz w:val="24"/>
          <w:szCs w:val="24"/>
          <w:lang w:val="tt-RU"/>
        </w:rPr>
        <w:t>Балалар “Тәмле җилләр” җырын башкаралар.</w:t>
      </w:r>
    </w:p>
    <w:p w:rsidR="00CE0C6A" w:rsidRDefault="004B393A" w:rsidP="004B3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CE0C6A" w:rsidRPr="00CE0C6A">
        <w:rPr>
          <w:rFonts w:ascii="Times New Roman" w:hAnsi="Times New Roman" w:cs="Times New Roman"/>
          <w:sz w:val="28"/>
          <w:szCs w:val="28"/>
          <w:lang w:val="tt-RU"/>
        </w:rPr>
        <w:t xml:space="preserve">Бала 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CE0C6A" w:rsidRPr="00CE0C6A">
        <w:rPr>
          <w:rFonts w:ascii="Times New Roman" w:hAnsi="Times New Roman" w:cs="Times New Roman"/>
          <w:sz w:val="28"/>
          <w:szCs w:val="28"/>
          <w:lang w:val="tt-RU"/>
        </w:rPr>
        <w:t>Күңелемдә канатлар бар,</w:t>
      </w:r>
    </w:p>
    <w:p w:rsidR="00CE0C6A" w:rsidRDefault="004B393A" w:rsidP="004B393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6A">
        <w:rPr>
          <w:rFonts w:ascii="Times New Roman" w:hAnsi="Times New Roman" w:cs="Times New Roman"/>
          <w:sz w:val="28"/>
          <w:szCs w:val="28"/>
          <w:lang w:val="tt-RU"/>
        </w:rPr>
        <w:t>Ашкынулы уйларым бар,</w:t>
      </w:r>
    </w:p>
    <w:p w:rsidR="00CE0C6A" w:rsidRDefault="004B393A" w:rsidP="004B393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6A">
        <w:rPr>
          <w:rFonts w:ascii="Times New Roman" w:hAnsi="Times New Roman" w:cs="Times New Roman"/>
          <w:sz w:val="28"/>
          <w:szCs w:val="28"/>
          <w:lang w:val="tt-RU"/>
        </w:rPr>
        <w:t>Әлегә мин әйтми торам,</w:t>
      </w:r>
    </w:p>
    <w:p w:rsidR="00CE0C6A" w:rsidRDefault="004B393A" w:rsidP="004B393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6A">
        <w:rPr>
          <w:rFonts w:ascii="Times New Roman" w:hAnsi="Times New Roman" w:cs="Times New Roman"/>
          <w:sz w:val="28"/>
          <w:szCs w:val="28"/>
          <w:lang w:val="tt-RU"/>
        </w:rPr>
        <w:t>Ә-әх,</w:t>
      </w:r>
    </w:p>
    <w:p w:rsidR="00CE0C6A" w:rsidRDefault="004B393A" w:rsidP="004B393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6A">
        <w:rPr>
          <w:rFonts w:ascii="Times New Roman" w:hAnsi="Times New Roman" w:cs="Times New Roman"/>
          <w:sz w:val="28"/>
          <w:szCs w:val="28"/>
          <w:lang w:val="tt-RU"/>
        </w:rPr>
        <w:t>Шундый да чын хыялым бар!</w:t>
      </w:r>
    </w:p>
    <w:p w:rsidR="004B393A" w:rsidRDefault="004B393A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      Әйтче,әйтче тизрәк.</w:t>
      </w:r>
    </w:p>
    <w:p w:rsidR="004B393A" w:rsidRDefault="004B393A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            Әйт тизрәк үсәр идем,</w:t>
      </w:r>
    </w:p>
    <w:p w:rsidR="004B393A" w:rsidRDefault="004B393A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Әй мин дә китәр идем,</w:t>
      </w:r>
    </w:p>
    <w:p w:rsidR="004B393A" w:rsidRDefault="004B393A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Хайран матур якларга</w:t>
      </w:r>
    </w:p>
    <w:p w:rsidR="004B393A" w:rsidRDefault="004B393A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Сәяхәт итәр идем!</w:t>
      </w:r>
    </w:p>
    <w:p w:rsidR="004B393A" w:rsidRDefault="004B393A" w:rsidP="0009461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094610">
        <w:rPr>
          <w:rFonts w:ascii="Times New Roman" w:hAnsi="Times New Roman" w:cs="Times New Roman"/>
          <w:i/>
          <w:sz w:val="24"/>
          <w:szCs w:val="24"/>
          <w:lang w:val="tt-RU"/>
        </w:rPr>
        <w:t>Тылсымлы, серле көй яңгырый. Сүзлек бабай керә</w:t>
      </w:r>
      <w:r w:rsidRPr="004B393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B393A" w:rsidRDefault="004B393A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</w:t>
      </w:r>
      <w:r w:rsidRPr="004B393A">
        <w:rPr>
          <w:rFonts w:ascii="Times New Roman" w:hAnsi="Times New Roman" w:cs="Times New Roman"/>
          <w:sz w:val="28"/>
          <w:szCs w:val="28"/>
          <w:lang w:val="tt-RU"/>
        </w:rPr>
        <w:t>:  Исәнмесез!</w:t>
      </w:r>
    </w:p>
    <w:p w:rsidR="0003188D" w:rsidRDefault="004B393A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                Исәнмесез! Сез кем буласыз? Кайчан килдегез?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 Мин-</w:t>
      </w:r>
      <w:r w:rsidRPr="0003188D">
        <w:t xml:space="preserve"> </w:t>
      </w:r>
      <w:r w:rsidRPr="0003188D">
        <w:rPr>
          <w:rFonts w:ascii="Times New Roman" w:hAnsi="Times New Roman" w:cs="Times New Roman"/>
          <w:sz w:val="28"/>
          <w:szCs w:val="28"/>
          <w:lang w:val="tt-RU"/>
        </w:rPr>
        <w:t>Сүзлек бабай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Бай бабай,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Бик күп сүзем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Бар бабай.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Тере сүзләр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Иле бу,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Төрле сүзләр 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Җире бу. 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Кызыксынган</w:t>
      </w:r>
    </w:p>
    <w:p w:rsidR="004B393A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Балага</w:t>
      </w:r>
      <w:r w:rsidR="004B393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Кызык хәлләр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Бар анда!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                Шушы илгә без дә керикче,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Ниләр барын беликче?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 Ә сез дөнҗяны таныйсызмы?</w:t>
      </w:r>
    </w:p>
    <w:p w:rsidR="0003188D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Чынны ялганнан,</w:t>
      </w:r>
    </w:p>
    <w:p w:rsidR="00957D61" w:rsidRDefault="0003188D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Аерасызмы,бутамыйсызмы?</w:t>
      </w:r>
    </w:p>
    <w:p w:rsidR="00957D61" w:rsidRDefault="00957D61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                  Күз-колак булып карыйк,</w:t>
      </w:r>
    </w:p>
    <w:p w:rsidR="00A92A2B" w:rsidRDefault="00A92A2B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Хикмәтен белеп калыйк...</w:t>
      </w:r>
    </w:p>
    <w:p w:rsidR="00A92A2B" w:rsidRDefault="00A92A2B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   Алайса,әйдүк,керегез!</w:t>
      </w:r>
    </w:p>
    <w:p w:rsidR="00A92A2B" w:rsidRDefault="00A92A2B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Сүзләр иленә рәхим итегез!</w:t>
      </w:r>
    </w:p>
    <w:p w:rsidR="00A92A2B" w:rsidRDefault="00A92A2B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Маҗаралар,тылсымнар</w:t>
      </w:r>
    </w:p>
    <w:p w:rsidR="00A92A2B" w:rsidRDefault="00A92A2B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Сезгә юлдаш булсынныр!</w:t>
      </w:r>
    </w:p>
    <w:p w:rsidR="00A92A2B" w:rsidRPr="00094610" w:rsidRDefault="00A92A2B" w:rsidP="0009461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94610">
        <w:rPr>
          <w:rFonts w:ascii="Times New Roman" w:hAnsi="Times New Roman" w:cs="Times New Roman"/>
          <w:i/>
          <w:sz w:val="24"/>
          <w:szCs w:val="24"/>
          <w:lang w:val="tt-RU"/>
        </w:rPr>
        <w:t>Заманча көй яңгырый. Сәхнәгә бии-бии Ялкау чыга,артыннан Әнисе килә.</w:t>
      </w:r>
    </w:p>
    <w:p w:rsidR="00A92A2B" w:rsidRDefault="00A92A2B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</w:t>
      </w:r>
      <w:r w:rsidR="00094610">
        <w:rPr>
          <w:rFonts w:ascii="Times New Roman" w:hAnsi="Times New Roman" w:cs="Times New Roman"/>
          <w:sz w:val="28"/>
          <w:szCs w:val="28"/>
          <w:lang w:val="tt-RU"/>
        </w:rPr>
        <w:t xml:space="preserve">: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Улым тиз бул,сүндер бу музыканы. Эшләр көтә,дәресләрең әзерләнмәгән бит.</w:t>
      </w:r>
    </w:p>
    <w:p w:rsidR="00A92A2B" w:rsidRDefault="00094610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Ялкау:             </w:t>
      </w:r>
      <w:r w:rsidR="00A92A2B">
        <w:rPr>
          <w:rFonts w:ascii="Times New Roman" w:hAnsi="Times New Roman" w:cs="Times New Roman"/>
          <w:sz w:val="28"/>
          <w:szCs w:val="28"/>
          <w:lang w:val="tt-RU"/>
        </w:rPr>
        <w:t>Эшлисе дә килми,</w:t>
      </w:r>
    </w:p>
    <w:p w:rsidR="00A92A2B" w:rsidRDefault="00094610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A92A2B">
        <w:rPr>
          <w:rFonts w:ascii="Times New Roman" w:hAnsi="Times New Roman" w:cs="Times New Roman"/>
          <w:sz w:val="28"/>
          <w:szCs w:val="28"/>
          <w:lang w:val="tt-RU"/>
        </w:rPr>
        <w:t>Укыйсы да килми.</w:t>
      </w:r>
    </w:p>
    <w:p w:rsidR="00A92A2B" w:rsidRDefault="00094610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A92A2B">
        <w:rPr>
          <w:rFonts w:ascii="Times New Roman" w:hAnsi="Times New Roman" w:cs="Times New Roman"/>
          <w:sz w:val="28"/>
          <w:szCs w:val="28"/>
          <w:lang w:val="tt-RU"/>
        </w:rPr>
        <w:t xml:space="preserve">Минем бары тик </w:t>
      </w:r>
    </w:p>
    <w:p w:rsidR="00A92A2B" w:rsidRDefault="00094610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A92A2B">
        <w:rPr>
          <w:rFonts w:ascii="Times New Roman" w:hAnsi="Times New Roman" w:cs="Times New Roman"/>
          <w:sz w:val="28"/>
          <w:szCs w:val="28"/>
          <w:lang w:val="tt-RU"/>
        </w:rPr>
        <w:t>Йоклыйсым гына килә.  (караватка ята)</w:t>
      </w:r>
    </w:p>
    <w:p w:rsidR="00A92A2B" w:rsidRDefault="00A92A2B" w:rsidP="00A92A2B">
      <w:pPr>
        <w:spacing w:after="0" w:line="240" w:lineRule="auto"/>
        <w:ind w:left="2127" w:hanging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Әни:             </w:t>
      </w:r>
      <w:r w:rsidR="00CF4BCB">
        <w:rPr>
          <w:rFonts w:ascii="Times New Roman" w:hAnsi="Times New Roman" w:cs="Times New Roman"/>
          <w:sz w:val="28"/>
          <w:szCs w:val="28"/>
          <w:lang w:val="tt-RU"/>
        </w:rPr>
        <w:t>Иренә ул укырга,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Иренә ул эшләргә,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Иренсә дә, барыбер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Туры килә үсәргә.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Юк,болай торып эш чыкмас. Уятым әле үзен!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Тор,балам,тор,балам,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 син генә тормаган –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Мәче дә торган инде,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 битен юган инде!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Ялкау:          Йокла ,балам,- дип,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Әнкәй тирбәтте,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Йокларга шулай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 өйрәтте.</w:t>
      </w:r>
    </w:p>
    <w:p w:rsidR="00CF4BCB" w:rsidRDefault="00CF4BCB" w:rsidP="00CF4BCB">
      <w:pPr>
        <w:tabs>
          <w:tab w:val="center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әйтә:</w:t>
      </w:r>
    </w:p>
    <w:p w:rsidR="00CF4BCB" w:rsidRDefault="00CF4BCB" w:rsidP="00CF4BCB">
      <w:pPr>
        <w:pStyle w:val="a3"/>
        <w:numPr>
          <w:ilvl w:val="0"/>
          <w:numId w:val="1"/>
        </w:numPr>
        <w:tabs>
          <w:tab w:val="center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Тор,- ди, - йоклама,</w:t>
      </w:r>
    </w:p>
    <w:p w:rsidR="00A360C0" w:rsidRDefault="00CF4BCB" w:rsidP="00A360C0">
      <w:pPr>
        <w:pStyle w:val="a3"/>
        <w:numPr>
          <w:ilvl w:val="0"/>
          <w:numId w:val="1"/>
        </w:numPr>
        <w:tabs>
          <w:tab w:val="center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зур инде, -</w:t>
      </w:r>
      <w:r w:rsidR="00A360C0">
        <w:rPr>
          <w:rFonts w:ascii="Times New Roman" w:hAnsi="Times New Roman" w:cs="Times New Roman"/>
          <w:sz w:val="28"/>
          <w:szCs w:val="28"/>
          <w:lang w:val="tt-RU"/>
        </w:rPr>
        <w:t>ди,-</w:t>
      </w:r>
    </w:p>
    <w:p w:rsidR="00A360C0" w:rsidRDefault="00A360C0" w:rsidP="00A360C0">
      <w:pPr>
        <w:pStyle w:val="a3"/>
        <w:numPr>
          <w:ilvl w:val="0"/>
          <w:numId w:val="1"/>
        </w:numPr>
        <w:tabs>
          <w:tab w:val="center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Аунама,бала!</w:t>
      </w:r>
    </w:p>
    <w:p w:rsidR="00A360C0" w:rsidRDefault="00A360C0" w:rsidP="00A360C0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Әни:              Әлли-бәлли димим мин сиңа,</w:t>
      </w:r>
    </w:p>
    <w:p w:rsidR="00A360C0" w:rsidRDefault="00A360C0" w:rsidP="00A360C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Төшәр чагың җитте бишектән.</w:t>
      </w:r>
    </w:p>
    <w:p w:rsidR="00A360C0" w:rsidRDefault="00A360C0" w:rsidP="00A360C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Ач күзеңне,балам,дөнҗя бу,</w:t>
      </w:r>
    </w:p>
    <w:p w:rsidR="00A360C0" w:rsidRDefault="00A360C0" w:rsidP="00A360C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Көтә сине ачык ишекләр!</w:t>
      </w:r>
    </w:p>
    <w:p w:rsidR="00A360C0" w:rsidRDefault="00287B7B" w:rsidP="00A360C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Кемнәр ничек эшләгәнне</w:t>
      </w:r>
    </w:p>
    <w:p w:rsidR="00287B7B" w:rsidRDefault="00287B7B" w:rsidP="00A360C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Кешеләр онытмыйлар,</w:t>
      </w:r>
    </w:p>
    <w:p w:rsidR="00287B7B" w:rsidRDefault="00287B7B" w:rsidP="00A360C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Соңыннын,уң кулын кысып,</w:t>
      </w:r>
    </w:p>
    <w:p w:rsidR="00287B7B" w:rsidRDefault="00287B7B" w:rsidP="00A360C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 әйтеп котлыйлар!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          Ә мин ернәрсә белмим.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Ничек эшкә өйрәним?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Әни:              Беркемдә белеп тумый,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Өйрәнми белеп булмый,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Кем белгән соң тумыштан?- 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Өйрәнәләр тормыштан.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          Ярар,ярар,мин дә өйрәним әле.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:             Улым,акыллым,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Тыңла әйткәнне: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Йоклат сеңлеңне,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 тәлинкәне.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Утын ярып куй,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Бәбкәм,ничек тә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Әтәчне тотып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Сарайга биклә.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Ярый, улым,мин күрше апаларга йомыш белән кереп чыгыйм әле.</w:t>
      </w:r>
    </w:p>
    <w:p w:rsid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87B7B">
        <w:rPr>
          <w:rFonts w:ascii="Times New Roman" w:hAnsi="Times New Roman" w:cs="Times New Roman"/>
          <w:i/>
          <w:sz w:val="24"/>
          <w:szCs w:val="24"/>
          <w:lang w:val="tt-RU"/>
        </w:rPr>
        <w:t>Әни чыгып китә.</w:t>
      </w:r>
    </w:p>
    <w:p w:rsidR="00287B7B" w:rsidRDefault="003058F0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 :          Бутала уйлар</w:t>
      </w:r>
    </w:p>
    <w:p w:rsidR="003058F0" w:rsidRDefault="003058F0" w:rsidP="003058F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Әнием киткәч</w:t>
      </w:r>
    </w:p>
    <w:p w:rsidR="003058F0" w:rsidRDefault="003058F0" w:rsidP="003058F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Сеңелкәш,утын,</w:t>
      </w:r>
    </w:p>
    <w:p w:rsidR="003058F0" w:rsidRDefault="003058F0" w:rsidP="003058F0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Тәлинкә,әтәч....</w:t>
      </w:r>
    </w:p>
    <w:p w:rsidR="003058F0" w:rsidRDefault="003058F0" w:rsidP="003058F0">
      <w:pPr>
        <w:pStyle w:val="a3"/>
        <w:tabs>
          <w:tab w:val="center" w:pos="2127"/>
        </w:tabs>
        <w:spacing w:after="0" w:line="240" w:lineRule="auto"/>
        <w:ind w:left="0" w:firstLine="212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Ялкау малай эшкә тотына,ләкин барысын да киресенчә эшли.</w:t>
      </w:r>
    </w:p>
    <w:p w:rsidR="003058F0" w:rsidRDefault="003058F0" w:rsidP="003058F0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 : Сеңелкәшен ул</w:t>
      </w:r>
    </w:p>
    <w:p w:rsidR="003058F0" w:rsidRDefault="003058F0" w:rsidP="003058F0">
      <w:pPr>
        <w:pStyle w:val="a3"/>
        <w:tabs>
          <w:tab w:val="center" w:pos="2127"/>
        </w:tabs>
        <w:spacing w:after="0" w:line="240" w:lineRule="auto"/>
        <w:ind w:left="0" w:firstLine="241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Җитәкләп чаба</w:t>
      </w:r>
    </w:p>
    <w:p w:rsidR="003058F0" w:rsidRDefault="003058F0" w:rsidP="003058F0">
      <w:pPr>
        <w:pStyle w:val="a3"/>
        <w:numPr>
          <w:ilvl w:val="0"/>
          <w:numId w:val="1"/>
        </w:numPr>
        <w:tabs>
          <w:tab w:val="center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Уйный тор! –диеп,</w:t>
      </w:r>
    </w:p>
    <w:p w:rsidR="003058F0" w:rsidRDefault="003058F0" w:rsidP="003058F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Сарайга яба.</w:t>
      </w:r>
    </w:p>
    <w:p w:rsidR="003058F0" w:rsidRDefault="003058F0" w:rsidP="003058F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Утын пешекли,</w:t>
      </w:r>
    </w:p>
    <w:p w:rsidR="003058F0" w:rsidRDefault="003058F0" w:rsidP="003058F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Кайнар су салып,</w:t>
      </w:r>
    </w:p>
    <w:p w:rsidR="000461DF" w:rsidRDefault="000461DF" w:rsidP="003058F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Тәлинкә вата, </w:t>
      </w:r>
    </w:p>
    <w:p w:rsidR="000461DF" w:rsidRDefault="000461DF" w:rsidP="003058F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Балтаны алып.</w:t>
      </w:r>
    </w:p>
    <w:p w:rsidR="000461DF" w:rsidRDefault="000461DF" w:rsidP="003058F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 әтәч кенә</w:t>
      </w:r>
    </w:p>
    <w:p w:rsidR="000461DF" w:rsidRDefault="000461DF" w:rsidP="003058F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Карышты шактый.</w:t>
      </w:r>
    </w:p>
    <w:p w:rsidR="000461DF" w:rsidRDefault="000461DF" w:rsidP="003058F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Караватка һич</w:t>
      </w:r>
    </w:p>
    <w:p w:rsidR="000461DF" w:rsidRPr="003058F0" w:rsidRDefault="000461DF" w:rsidP="003058F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Ятмый да ятмый.</w:t>
      </w:r>
    </w:p>
    <w:p w:rsidR="003058F0" w:rsidRDefault="003058F0" w:rsidP="00094610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Әни керә.</w:t>
      </w:r>
    </w:p>
    <w:p w:rsidR="000461DF" w:rsidRDefault="000461DF" w:rsidP="000461DF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Әни: Улым мин кайттым. Син кайда? (борчылы)</w:t>
      </w:r>
    </w:p>
    <w:p w:rsidR="000461DF" w:rsidRDefault="000461DF" w:rsidP="000461DF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Ач күзеңне ,балам,дөнҗя бу –</w:t>
      </w:r>
    </w:p>
    <w:p w:rsidR="000461DF" w:rsidRDefault="000461DF" w:rsidP="000461DF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Йокымсырап җирдә яшәмә.</w:t>
      </w:r>
    </w:p>
    <w:p w:rsidR="000461DF" w:rsidRDefault="000461DF" w:rsidP="000461DF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Канат бирдем синең хыялга,</w:t>
      </w:r>
    </w:p>
    <w:p w:rsidR="000461DF" w:rsidRDefault="000461DF" w:rsidP="000461DF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Илһам килсен янып эшләргә!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 Нишлим соң? Булдыра алмыйм бит.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Әни:   Булдырасың,балам,булдырасың. Әйдә,бүтән балаларның ничек эшләгәнен кара әле.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Кә-кә-кә-кә-кә-бес-тә” уены оештырыла. Балалар урыннарына утыралар. Сәхнәгә,кулларына эш кораллары тотып,икенче төркем балалары чыга.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бала:  Оста иртән үк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Эшкә кереште,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 кораллары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Юксынган эшне.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нче бала:    Сөенде ышкы: 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-Эш-эш,эш-эш! –ди</w:t>
      </w:r>
      <w:r w:rsidR="00DA6CF9">
        <w:rPr>
          <w:rFonts w:ascii="Times New Roman" w:hAnsi="Times New Roman" w:cs="Times New Roman"/>
          <w:sz w:val="28"/>
          <w:szCs w:val="28"/>
          <w:lang w:val="tt-RU"/>
        </w:rPr>
        <w:t>п.</w:t>
      </w:r>
    </w:p>
    <w:p w:rsidR="00D92207" w:rsidRDefault="00D92207" w:rsidP="00D92207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нче бала:    Шатланды пычкы: </w:t>
      </w:r>
    </w:p>
    <w:p w:rsidR="00D92207" w:rsidRDefault="00DA6CF9" w:rsidP="00DA6CF9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Тыр-шыр,тыр-шыр! – дип.</w:t>
      </w:r>
    </w:p>
    <w:p w:rsidR="00DA6CF9" w:rsidRPr="00DA6CF9" w:rsidRDefault="00DA6CF9" w:rsidP="00DA6CF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DA6CF9">
        <w:rPr>
          <w:rFonts w:ascii="Times New Roman" w:hAnsi="Times New Roman" w:cs="Times New Roman"/>
          <w:sz w:val="28"/>
          <w:szCs w:val="28"/>
          <w:lang w:val="tt-RU"/>
        </w:rPr>
        <w:t>нче бала:    Очынды чүкеч:</w:t>
      </w:r>
    </w:p>
    <w:p w:rsidR="00DA6CF9" w:rsidRDefault="00DA6CF9" w:rsidP="00DA6CF9">
      <w:pPr>
        <w:pStyle w:val="a3"/>
        <w:numPr>
          <w:ilvl w:val="0"/>
          <w:numId w:val="1"/>
        </w:numPr>
        <w:tabs>
          <w:tab w:val="center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A6CF9">
        <w:rPr>
          <w:rFonts w:ascii="Times New Roman" w:hAnsi="Times New Roman" w:cs="Times New Roman"/>
          <w:sz w:val="28"/>
          <w:szCs w:val="28"/>
          <w:lang w:val="tt-RU"/>
        </w:rPr>
        <w:t>Шәп!Шәп! Шап! Шап! –дип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A6CF9" w:rsidRPr="00DA6CF9" w:rsidRDefault="00DA6CF9" w:rsidP="00DA6CF9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DA6CF9">
        <w:rPr>
          <w:rFonts w:ascii="Times New Roman" w:hAnsi="Times New Roman" w:cs="Times New Roman"/>
          <w:sz w:val="28"/>
          <w:szCs w:val="28"/>
          <w:lang w:val="tt-RU"/>
        </w:rPr>
        <w:t>нче бала: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A6CF9">
        <w:rPr>
          <w:rFonts w:ascii="Times New Roman" w:hAnsi="Times New Roman" w:cs="Times New Roman"/>
          <w:sz w:val="28"/>
          <w:szCs w:val="28"/>
          <w:lang w:val="tt-RU"/>
        </w:rPr>
        <w:t xml:space="preserve"> Талпынды балта:</w:t>
      </w:r>
    </w:p>
    <w:p w:rsidR="00DA6CF9" w:rsidRDefault="00DA6CF9" w:rsidP="00DA6CF9">
      <w:pPr>
        <w:pStyle w:val="a3"/>
        <w:numPr>
          <w:ilvl w:val="0"/>
          <w:numId w:val="1"/>
        </w:numPr>
        <w:tabs>
          <w:tab w:val="center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Шат!Шат! Шалт! Шалт! –дип.</w:t>
      </w:r>
    </w:p>
    <w:p w:rsidR="00DA6CF9" w:rsidRDefault="00DA6CF9" w:rsidP="00DA6CF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Бергә:            Куллар,мускуллар</w:t>
      </w:r>
    </w:p>
    <w:p w:rsidR="00DA6CF9" w:rsidRDefault="00DA6CF9" w:rsidP="00DA6CF9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Сагынган эшне,</w:t>
      </w:r>
    </w:p>
    <w:p w:rsidR="00DA6CF9" w:rsidRDefault="00DA6CF9" w:rsidP="00DA6CF9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Кинәнеп эшли –</w:t>
      </w:r>
    </w:p>
    <w:p w:rsidR="00DA6CF9" w:rsidRDefault="00DA6CF9" w:rsidP="00DA6CF9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Бәхетле кеше!</w:t>
      </w:r>
    </w:p>
    <w:p w:rsidR="00DA6CF9" w:rsidRDefault="00DA6CF9" w:rsidP="00997CE1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Күңелле,дәртле көйгә эш кораллары белән бию башкарыла.</w:t>
      </w:r>
    </w:p>
    <w:p w:rsidR="00DA6CF9" w:rsidRPr="00997CE1" w:rsidRDefault="00997CE1" w:rsidP="00997CE1">
      <w:pPr>
        <w:tabs>
          <w:tab w:val="center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DA6CF9" w:rsidRPr="00997CE1">
        <w:rPr>
          <w:rFonts w:ascii="Times New Roman" w:hAnsi="Times New Roman" w:cs="Times New Roman"/>
          <w:sz w:val="28"/>
          <w:szCs w:val="28"/>
          <w:lang w:val="tt-RU"/>
        </w:rPr>
        <w:t xml:space="preserve">Ялкау: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DA6CF9" w:rsidRPr="00997CE1">
        <w:rPr>
          <w:rFonts w:ascii="Times New Roman" w:hAnsi="Times New Roman" w:cs="Times New Roman"/>
          <w:sz w:val="28"/>
          <w:szCs w:val="28"/>
          <w:lang w:val="tt-RU"/>
        </w:rPr>
        <w:t>Алтын куллар бу балада,</w:t>
      </w:r>
    </w:p>
    <w:p w:rsidR="00DA6CF9" w:rsidRDefault="00DA6CF9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Шуңа эшләр аның алда.</w:t>
      </w:r>
    </w:p>
    <w:p w:rsidR="00DA6CF9" w:rsidRDefault="00997CE1" w:rsidP="00DA6CF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Әни:              Алтын түгел,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Гади куллар –</w:t>
      </w:r>
    </w:p>
    <w:p w:rsidR="00997CE1" w:rsidRPr="00DA6CF9" w:rsidRDefault="00997CE1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Синдә дә бар андый куллар!</w:t>
      </w:r>
    </w:p>
    <w:p w:rsidR="00DA6CF9" w:rsidRDefault="00DA6CF9" w:rsidP="00997CE1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Балалар урыннарына утыралар.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Ялкау:          Зур үскәч эшләр 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Шактый арта шул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юынасы,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Теш чистартасы,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Чәчне тарыйсы,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Күлмәк киясе,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Ашап туйгачтын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“Рәхмәт” диясе.</w:t>
      </w:r>
    </w:p>
    <w:p w:rsidR="00997CE1" w:rsidRP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Әни:     Шулай,улым,шулай. Табын  артына утырырга вакыт җитте.</w:t>
      </w:r>
    </w:p>
    <w:p w:rsidR="00DA6CF9" w:rsidRDefault="00DA6CF9" w:rsidP="00997CE1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Әни малайны кыстый- кыстый ашата.малай киреләнә.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Белмим,нинди баладыр,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Ашатуы бәладер –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Авызын салындырып,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Утыра ялындырып...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әни тәмам аптырый,</w:t>
      </w:r>
    </w:p>
    <w:p w:rsidR="00143685" w:rsidRDefault="00143685" w:rsidP="00143685">
      <w:pPr>
        <w:tabs>
          <w:tab w:val="center" w:pos="2127"/>
        </w:tabs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Чәйнәп кенә каптырмый...</w:t>
      </w:r>
    </w:p>
    <w:p w:rsidR="00143685" w:rsidRDefault="00143685" w:rsidP="00143685">
      <w:pPr>
        <w:tabs>
          <w:tab w:val="center" w:pos="2127"/>
        </w:tabs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Читкә бора ул башын,</w:t>
      </w:r>
    </w:p>
    <w:p w:rsidR="00143685" w:rsidRPr="00143685" w:rsidRDefault="00143685" w:rsidP="00143685">
      <w:pPr>
        <w:tabs>
          <w:tab w:val="center" w:pos="2127"/>
        </w:tabs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Этәреп куя ашын.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(ашын читкә этеп) . Ашамыйм,теләмим!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  Чын сәбәбен беләм мин,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Утырмый ул иренеп,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Чындыр,кабар җире юк –</w:t>
      </w:r>
    </w:p>
    <w:p w:rsidR="00997CE1" w:rsidRDefault="00997CE1" w:rsidP="00997CE1">
      <w:pPr>
        <w:pStyle w:val="a3"/>
        <w:tabs>
          <w:tab w:val="center" w:pos="2127"/>
        </w:tabs>
        <w:spacing w:after="0" w:line="240" w:lineRule="auto"/>
        <w:ind w:left="0" w:firstLine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Эче тулы кирелек!...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 М</w:t>
      </w:r>
      <w:r w:rsidRPr="00143685">
        <w:rPr>
          <w:rFonts w:ascii="Times New Roman" w:hAnsi="Times New Roman" w:cs="Times New Roman"/>
          <w:sz w:val="28"/>
          <w:szCs w:val="28"/>
          <w:lang w:val="tt-RU"/>
        </w:rPr>
        <w:t>индә кирелек? Син үзең Кирлемән!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    Хак сүз өчен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Какма син,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Рәнҗетүдән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Саклан син!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Яхшылыкка өйрән син!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Әни:     Балалар, минем улыма табын янында  үз-үзеңне ничек тотарга,ничек ашарга кирәклеген күрсәтегез!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Бер бала өстәл янына утыра, “ашый”.</w:t>
      </w:r>
    </w:p>
    <w:p w:rsidR="00143685" w:rsidRDefault="00143685" w:rsidP="0014368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Әни:   </w:t>
      </w:r>
      <w:r w:rsidR="00814E2D">
        <w:rPr>
          <w:rFonts w:ascii="Times New Roman" w:hAnsi="Times New Roman" w:cs="Times New Roman"/>
          <w:sz w:val="28"/>
          <w:szCs w:val="28"/>
          <w:lang w:val="tt-RU"/>
        </w:rPr>
        <w:t>тырыша бит,тырышы!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Булдыра бит,булдыра!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Әнә,әнә,күрәмсең,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Абыйсыннан уздыра!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Йә балам,йә әле,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Тагын чак-чак,тагын да!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Сынатма,күпме кунак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Карап торган чагында!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 Шулай тырышкач,бала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алга чыкмасын –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Тагын сабан туенда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Җиңәр әле барысые!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 Мин дә тырышыйм әле,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тәмле ризыкларның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15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Барысын ашыйм әле.</w:t>
      </w:r>
    </w:p>
    <w:p w:rsidR="00814E2D" w:rsidRDefault="00814E2D" w:rsidP="00814E2D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Әни:  Ярар,улым,акыллы бул. Ә  мин барасы җирләремә барып кайтыйм</w:t>
      </w:r>
      <w:r w:rsidR="00374CC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74CC2" w:rsidRDefault="00374CC2" w:rsidP="00814E2D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Тәмлене яратам,татлыны яратам,баллыны яратам – барысын яратам!</w:t>
      </w:r>
    </w:p>
    <w:p w:rsidR="00374CC2" w:rsidRDefault="00374CC2" w:rsidP="00814E2D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374CC2" w:rsidRDefault="00374CC2" w:rsidP="00814E2D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Ялкау татлы җиләк-җимешләрне башкаларга күрсәтеп йөри,балаларны кызыктыра. Берничә бала аның янына килә,ләкин малай җимешләрне алар белән бүлешми. Шул вакыт сәхнәгә бер кыз бала чыга,аның кулында җиләк-җимешләр тутырылган кәрзин. Ул балаларга җимешләр таратып йөри.</w:t>
      </w:r>
    </w:p>
    <w:p w:rsidR="00374CC2" w:rsidRDefault="00374CC2" w:rsidP="00814E2D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 бала: Кем алма ярата?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җиләк ярата?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йөзем ярата?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үзен ярата! (Ялкауга күрсәтеп)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кыз бала: Бу баланы беләсезме?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255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чагылса күзенә,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255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куллап ябыша: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Миңа! Миңа! Үземә!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бала:  Конфет алып кайтсалар,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Тавышына түз генә;</w:t>
      </w:r>
    </w:p>
    <w:p w:rsid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Апасына да бирмәс:</w:t>
      </w:r>
    </w:p>
    <w:p w:rsidR="00374CC2" w:rsidRPr="00374CC2" w:rsidRDefault="00374CC2" w:rsidP="00374CC2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Миңа! Миңа! Үземә!</w:t>
      </w:r>
    </w:p>
    <w:p w:rsidR="00374CC2" w:rsidRDefault="00384A09" w:rsidP="00374CC2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бала:  Курчак аюны да ул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Утыртты да тезенә: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Килмәгез,тимәгез,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Миңа! Миңа! Үземә!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нче бала:    Урманга баргач  та ул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Читкә киткән тиз генә.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Зуррак аю күргән шул:</w:t>
      </w:r>
    </w:p>
    <w:p w:rsidR="00384A09" w:rsidRP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2268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Сәхнәгә аю чыга.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Миңа! Миңа! Үземә!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 нче бала: Әмма Аю үзе дә, 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Бу бала кебек икән: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 :   Миңа! Миңа! Үземә!</w:t>
      </w:r>
    </w:p>
    <w:p w:rsidR="00384A09" w:rsidRP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нче бала:   Малайны алып киткән.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Аю Ялкауны алып чыгып китә.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 нчы бала:  </w:t>
      </w:r>
      <w:r w:rsidR="00D067DC">
        <w:rPr>
          <w:rFonts w:ascii="Times New Roman" w:hAnsi="Times New Roman" w:cs="Times New Roman"/>
          <w:sz w:val="28"/>
          <w:szCs w:val="28"/>
          <w:lang w:val="tt-RU"/>
        </w:rPr>
        <w:t>Без бергә чакта көчле,</w:t>
      </w:r>
    </w:p>
    <w:p w:rsidR="00D067DC" w:rsidRDefault="00D067DC" w:rsidP="00D067DC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Башкарырбыз бар эшне!..</w:t>
      </w:r>
    </w:p>
    <w:p w:rsidR="00D067DC" w:rsidRDefault="00D067DC" w:rsidP="00D067DC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 янына барыйм,</w:t>
      </w:r>
    </w:p>
    <w:p w:rsidR="00D067DC" w:rsidRPr="00384A09" w:rsidRDefault="00D067DC" w:rsidP="00D067DC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Иптәшемне коткарыйм.</w:t>
      </w:r>
    </w:p>
    <w:p w:rsid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Йөгереп чыгып китә. Шулчак ишек шакыйлар.</w:t>
      </w:r>
      <w:r w:rsidR="00D067D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</w:p>
    <w:p w:rsidR="00D067DC" w:rsidRPr="00D067DC" w:rsidRDefault="00D067DC" w:rsidP="00D067D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Чү! Безгә кемдер килә.</w:t>
      </w:r>
    </w:p>
    <w:p w:rsidR="00384A09" w:rsidRPr="00384A09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Көтүче керә</w:t>
      </w:r>
    </w:p>
    <w:p w:rsidR="00384A09" w:rsidRDefault="00D067DC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Көтүче:    Күпме вакыт эзләп йөрим,</w:t>
      </w:r>
    </w:p>
    <w:p w:rsidR="00D067DC" w:rsidRDefault="00D067DC" w:rsidP="00D067DC">
      <w:pPr>
        <w:pStyle w:val="a3"/>
        <w:tabs>
          <w:tab w:val="center" w:pos="2127"/>
        </w:tabs>
        <w:spacing w:after="0" w:line="240" w:lineRule="auto"/>
        <w:ind w:left="0"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Сезгә шундый сорау бирим.</w:t>
      </w:r>
    </w:p>
    <w:p w:rsidR="00D067DC" w:rsidRDefault="00D067DC" w:rsidP="00D067DC">
      <w:pPr>
        <w:pStyle w:val="a3"/>
        <w:tabs>
          <w:tab w:val="center" w:pos="2127"/>
        </w:tabs>
        <w:spacing w:after="0" w:line="240" w:lineRule="auto"/>
        <w:ind w:left="0"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тәкәбез югалды,</w:t>
      </w:r>
    </w:p>
    <w:p w:rsidR="00D067DC" w:rsidRDefault="00D067DC" w:rsidP="00D067DC">
      <w:pPr>
        <w:pStyle w:val="a3"/>
        <w:tabs>
          <w:tab w:val="center" w:pos="2127"/>
        </w:tabs>
        <w:spacing w:after="0" w:line="240" w:lineRule="auto"/>
        <w:ind w:left="0" w:firstLine="184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Берәрегез күрмәдеме?</w:t>
      </w:r>
    </w:p>
    <w:p w:rsidR="00D067DC" w:rsidRDefault="00D067DC" w:rsidP="00D067D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   Әйдә,бергә уйнап алыйк!</w:t>
      </w:r>
    </w:p>
    <w:p w:rsidR="00D067DC" w:rsidRDefault="00D067DC" w:rsidP="00D067D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Табылмасмы,карап карыйк!</w:t>
      </w:r>
    </w:p>
    <w:p w:rsidR="00D067DC" w:rsidRDefault="001138FB" w:rsidP="00D067D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“Көтүче һәм сарыклар” дигән уен оештырыла. Уен бетүгә, Көтүче Сарыкларны тотмакчы була,алар ачалар. Араларыннан ике Тәкә генә торып кала,алар көч сынашалар.</w:t>
      </w:r>
    </w:p>
    <w:p w:rsidR="001138FB" w:rsidRDefault="001138FB" w:rsidP="00D067D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Көтүче:    Башкалар башка – дөп тә дөп,</w:t>
      </w:r>
    </w:p>
    <w:p w:rsidR="001138FB" w:rsidRDefault="001138FB" w:rsidP="00D067D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Мөгезләре – дөңк тә дөңк! –</w:t>
      </w:r>
    </w:p>
    <w:p w:rsid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255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Ике тәкә </w:t>
      </w:r>
      <w:r w:rsidRPr="001138FB">
        <w:rPr>
          <w:rFonts w:ascii="Times New Roman" w:hAnsi="Times New Roman" w:cs="Times New Roman"/>
          <w:sz w:val="28"/>
          <w:szCs w:val="28"/>
          <w:lang w:val="tt-RU"/>
        </w:rPr>
        <w:t>сөзешә,</w:t>
      </w:r>
    </w:p>
    <w:p w:rsid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255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Һава яңгырап тора!</w:t>
      </w:r>
    </w:p>
    <w:p w:rsid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255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җиңәр икән дип,</w:t>
      </w:r>
    </w:p>
    <w:p w:rsidR="001138FB" w:rsidRP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255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Малайлар карап тора.</w:t>
      </w:r>
    </w:p>
    <w:p w:rsid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Сәхнәгә ике малай чыга,алар бәхәсләшәләр.</w:t>
      </w:r>
    </w:p>
    <w:p w:rsid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малай:  Агы җиңә!</w:t>
      </w:r>
    </w:p>
    <w:p w:rsid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малай: Карасы!</w:t>
      </w:r>
    </w:p>
    <w:p w:rsid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малай:  Агы җиңә!</w:t>
      </w:r>
    </w:p>
    <w:p w:rsid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малай: Карасы!</w:t>
      </w:r>
    </w:p>
    <w:p w:rsidR="001138FB" w:rsidRDefault="005D1BE0" w:rsidP="001138F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Көтүче:  Малайга-малай килгән –</w:t>
      </w:r>
    </w:p>
    <w:p w:rsidR="005D1BE0" w:rsidRDefault="005D1BE0" w:rsidP="001138F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Бәхәс кызган,карачы!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малай:  Агы җиңә!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малай: Карасы!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малай:  Агы җиңә!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малай: Карасы!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Көтүче:  Маңгайга- маңгай килгән,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Малайларның арасы!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Йөрәк тибә дөп тә дөп,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Йодрык төшә гөп тә гөп! –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малай алыша,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Һава яңгырап тора!</w:t>
      </w:r>
    </w:p>
    <w:p w:rsid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Тәкәләр: (көлеп). Кайсы җиңәр икән?</w:t>
      </w:r>
    </w:p>
    <w:p w:rsidR="005D1BE0" w:rsidRPr="005D1BE0" w:rsidRDefault="005D1BE0" w:rsidP="005D1BE0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Көтүче: Тәкәләр көлеп тора!</w:t>
      </w:r>
    </w:p>
    <w:p w:rsid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Көтүче сугышкан малайларны аера.</w:t>
      </w:r>
    </w:p>
    <w:p w:rsidR="004B5DF7" w:rsidRDefault="004B5DF7" w:rsidP="004B5DF7">
      <w:pPr>
        <w:pStyle w:val="a3"/>
        <w:tabs>
          <w:tab w:val="left" w:pos="780"/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Көтүче:  Зурлар җиңми,</w:t>
      </w:r>
    </w:p>
    <w:p w:rsidR="004B5DF7" w:rsidRDefault="004B5DF7" w:rsidP="004B5DF7">
      <w:pPr>
        <w:pStyle w:val="a3"/>
        <w:tabs>
          <w:tab w:val="left" w:pos="780"/>
          <w:tab w:val="center" w:pos="2127"/>
        </w:tabs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Икмәктер,</w:t>
      </w:r>
    </w:p>
    <w:p w:rsidR="004B5DF7" w:rsidRDefault="004B5DF7" w:rsidP="004B5DF7">
      <w:pPr>
        <w:pStyle w:val="a3"/>
        <w:tabs>
          <w:tab w:val="left" w:pos="780"/>
          <w:tab w:val="center" w:pos="2127"/>
        </w:tabs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Үткенлектә</w:t>
      </w:r>
    </w:p>
    <w:p w:rsidR="004B5DF7" w:rsidRDefault="004B5DF7" w:rsidP="004B5DF7">
      <w:pPr>
        <w:pStyle w:val="a3"/>
        <w:tabs>
          <w:tab w:val="left" w:pos="780"/>
          <w:tab w:val="center" w:pos="2127"/>
        </w:tabs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Хикмәктер!</w:t>
      </w:r>
    </w:p>
    <w:p w:rsidR="004B5DF7" w:rsidRDefault="004B5DF7" w:rsidP="004B5DF7">
      <w:pPr>
        <w:pStyle w:val="a3"/>
        <w:tabs>
          <w:tab w:val="left" w:pos="780"/>
          <w:tab w:val="center" w:pos="2127"/>
        </w:tabs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Инде юлны бүлешмәгез,</w:t>
      </w:r>
    </w:p>
    <w:p w:rsidR="004B5DF7" w:rsidRDefault="004B5DF7" w:rsidP="004B5DF7">
      <w:pPr>
        <w:pStyle w:val="a3"/>
        <w:tabs>
          <w:tab w:val="left" w:pos="780"/>
          <w:tab w:val="center" w:pos="2127"/>
        </w:tabs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Булса да ул бер генә –</w:t>
      </w:r>
    </w:p>
    <w:p w:rsidR="004B5DF7" w:rsidRDefault="004B5DF7" w:rsidP="004B5DF7">
      <w:pPr>
        <w:pStyle w:val="a3"/>
        <w:tabs>
          <w:tab w:val="left" w:pos="780"/>
          <w:tab w:val="center" w:pos="2127"/>
        </w:tabs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Тизрәк йөреп була бит,</w:t>
      </w:r>
    </w:p>
    <w:p w:rsidR="001138FB" w:rsidRPr="004B5DF7" w:rsidRDefault="004B5DF7" w:rsidP="004B5DF7">
      <w:pPr>
        <w:pStyle w:val="a3"/>
        <w:tabs>
          <w:tab w:val="left" w:pos="780"/>
          <w:tab w:val="center" w:pos="2127"/>
        </w:tabs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 бирсәң бер-береңә!</w:t>
      </w:r>
    </w:p>
    <w:p w:rsidR="001138FB" w:rsidRPr="001138FB" w:rsidRDefault="001138FB" w:rsidP="001138FB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Малайлар бер-берсенә кул бирәләр,кочаклашалар.</w:t>
      </w:r>
    </w:p>
    <w:p w:rsidR="00384A09" w:rsidRPr="00374CC2" w:rsidRDefault="00384A09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384A09" w:rsidRDefault="004B5DF7" w:rsidP="00384A0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 Бакчабызда</w:t>
      </w:r>
    </w:p>
    <w:p w:rsidR="004B5DF7" w:rsidRDefault="004B5DF7" w:rsidP="004B5DF7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Эшләр муеннан –</w:t>
      </w:r>
    </w:p>
    <w:p w:rsidR="004B5DF7" w:rsidRDefault="004B5DF7" w:rsidP="004B5DF7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Бушап булмый һич</w:t>
      </w:r>
    </w:p>
    <w:p w:rsidR="004B5DF7" w:rsidRDefault="004B5DF7" w:rsidP="004B5DF7">
      <w:pPr>
        <w:pStyle w:val="a3"/>
        <w:tabs>
          <w:tab w:val="center" w:pos="2127"/>
        </w:tabs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Төрле уеннан!</w:t>
      </w:r>
    </w:p>
    <w:p w:rsidR="004B5DF7" w:rsidRDefault="004B5DF7" w:rsidP="004B5DF7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Ш.Галиевның “ Соры һәм ак” шигыр</w:t>
      </w:r>
      <w:r w:rsidR="004E4948">
        <w:rPr>
          <w:rFonts w:ascii="Times New Roman" w:hAnsi="Times New Roman" w:cs="Times New Roman"/>
          <w:sz w:val="28"/>
          <w:szCs w:val="28"/>
          <w:lang w:val="tt-RU"/>
        </w:rPr>
        <w:t>е буенча җырлы уен оештырыла. Баларлар  урыннарына утыралар. Залга куян,тиен һәм аю киеме кигән балалар керә. “ Курыкма,тимим!” дигән шигыре сәхнәләштерелә.</w:t>
      </w:r>
    </w:p>
    <w:p w:rsidR="004E4948" w:rsidRDefault="004E4948" w:rsidP="004B5DF7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 Малай урманга кергән,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241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Каршында Куян күргән.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241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Куянкай дер-дер килгән: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Куян:  Инде нишләтер?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Малай: Күрергә килдем, курыкма,тимим.</w:t>
      </w:r>
    </w:p>
    <w:p w:rsidR="00477BDF" w:rsidRPr="00477BDF" w:rsidRDefault="00477BDF" w:rsidP="00477BDF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Малай куянны сыйпый,саубуллаша.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 Малай эчкәрәк кергән,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241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Каршында тиен күргән.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241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Тиенкәй дер-дер килгән: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Тиен :  Инде нишләтер?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Малай: Күрергә килдем, курыкма,тимим.</w:t>
      </w:r>
    </w:p>
    <w:p w:rsidR="00477BDF" w:rsidRPr="00477BDF" w:rsidRDefault="00477BDF" w:rsidP="00477BDF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Малай Тиенне ашата,саубуллаша.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 Урманда озак йөргән,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Анда Аюны күргән.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Малай: Инде нишләтер?! </w:t>
      </w:r>
    </w:p>
    <w:p w:rsidR="004E4948" w:rsidRDefault="004E4948" w:rsidP="004E4948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Аю:   Курыкма,тимим,</w:t>
      </w:r>
    </w:p>
    <w:p w:rsidR="004E4948" w:rsidRDefault="004E4948" w:rsidP="004E4948">
      <w:pPr>
        <w:tabs>
          <w:tab w:val="center" w:pos="2127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Шәфкат</w:t>
      </w:r>
      <w:r w:rsidR="00477BD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 баланы мин</w:t>
      </w:r>
    </w:p>
    <w:p w:rsidR="004E4948" w:rsidRDefault="004E4948" w:rsidP="004E4948">
      <w:pPr>
        <w:tabs>
          <w:tab w:val="center" w:pos="2127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Күрергә килдем!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1276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Куян,Тиен малай янына киләләр.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Куян: Әйбәт малай бу,ул безне саклый.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Тиен: Ул безне яклый,ул безнең яклы!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Аю: Карга әйтер: “ Аппагым!”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Тиен: Керпе әйтер: “ Йомшагым!”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Куян: Куян әйтер: “ Батырым!”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Аю: Бака әйтер: “ Матурым!”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Малай: Ә кешегә ни кала?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Бергә: Шәфкатьле  бул син , бала!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Малай: Аю абый,минем иптәшем кайда соң? Аны җибәр инде, зинһар?!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Аю: Шәфкатьле баланың сүзен тыңламыйча булмас.</w:t>
      </w:r>
    </w:p>
    <w:p w:rsidR="00477BDF" w:rsidRPr="00477BDF" w:rsidRDefault="00477BDF" w:rsidP="00477BD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Җибәрәм. Ә сез урманны саклагыз,табигат</w:t>
      </w:r>
      <w:r w:rsidRPr="00477BD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не яклагыз!</w:t>
      </w:r>
    </w:p>
    <w:p w:rsidR="00477BDF" w:rsidRDefault="00477BDF" w:rsidP="00477BDF">
      <w:pPr>
        <w:tabs>
          <w:tab w:val="center" w:pos="2127"/>
        </w:tabs>
        <w:spacing w:after="0" w:line="240" w:lineRule="auto"/>
        <w:ind w:firstLine="1276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Аю чыгып китә. Әни керә.</w:t>
      </w:r>
    </w:p>
    <w:p w:rsidR="00477BDF" w:rsidRPr="00477BDF" w:rsidRDefault="00BC275F" w:rsidP="00BC275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Әни:</w:t>
      </w:r>
      <w:r w:rsidR="008C52D2">
        <w:rPr>
          <w:rFonts w:ascii="Times New Roman" w:hAnsi="Times New Roman" w:cs="Times New Roman"/>
          <w:sz w:val="28"/>
          <w:szCs w:val="28"/>
          <w:lang w:val="tt-RU"/>
        </w:rPr>
        <w:t>Менә мин дә кайттым. Минем улым кайда соң?</w:t>
      </w:r>
    </w:p>
    <w:p w:rsidR="00477BDF" w:rsidRPr="00477BDF" w:rsidRDefault="00477BDF" w:rsidP="00477BDF">
      <w:pPr>
        <w:tabs>
          <w:tab w:val="center" w:pos="2127"/>
        </w:tabs>
        <w:spacing w:after="0" w:line="240" w:lineRule="auto"/>
        <w:ind w:firstLine="1276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Ялкау керә.</w:t>
      </w:r>
    </w:p>
    <w:p w:rsidR="00477BDF" w:rsidRPr="004E4948" w:rsidRDefault="00477BDF" w:rsidP="004E4948">
      <w:pPr>
        <w:tabs>
          <w:tab w:val="center" w:pos="2127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tt-RU"/>
        </w:rPr>
      </w:pPr>
    </w:p>
    <w:p w:rsidR="00997CE1" w:rsidRDefault="008C52D2" w:rsidP="008C52D2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Әни,әни,Бәхетгәрәй</w:t>
      </w:r>
    </w:p>
    <w:p w:rsidR="008C52D2" w:rsidRDefault="008C52D2" w:rsidP="008C52D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Кергәндә аяк чалды..</w:t>
      </w:r>
    </w:p>
    <w:p w:rsidR="008C52D2" w:rsidRDefault="008C52D2" w:rsidP="008C52D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Әни,әни,Исламия</w:t>
      </w:r>
    </w:p>
    <w:p w:rsidR="008C52D2" w:rsidRDefault="008C52D2" w:rsidP="008C52D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 үчекләп калды..</w:t>
      </w:r>
    </w:p>
    <w:p w:rsidR="008C52D2" w:rsidRDefault="008C52D2" w:rsidP="008C52D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Әни,әни,Кәусәрия</w:t>
      </w:r>
    </w:p>
    <w:p w:rsidR="008C52D2" w:rsidRDefault="008C52D2" w:rsidP="008C52D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Биткә бәрмәкче иде..</w:t>
      </w:r>
    </w:p>
    <w:p w:rsidR="008C52D2" w:rsidRDefault="008C52D2" w:rsidP="008C52D2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Бергә: Әләкче,әләкче!!!</w:t>
      </w:r>
    </w:p>
    <w:p w:rsidR="008C52D2" w:rsidRDefault="008C52D2" w:rsidP="008C52D2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Әни,әни, иптәшләрем миңа” әләкче” диде.</w:t>
      </w:r>
    </w:p>
    <w:p w:rsidR="008C52D2" w:rsidRDefault="001B6230" w:rsidP="008C52D2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</w:t>
      </w:r>
      <w:r w:rsidR="00094610">
        <w:rPr>
          <w:rFonts w:ascii="Times New Roman" w:hAnsi="Times New Roman" w:cs="Times New Roman"/>
          <w:sz w:val="28"/>
          <w:szCs w:val="28"/>
          <w:lang w:val="tt-RU"/>
        </w:rPr>
        <w:t>:    Т</w:t>
      </w:r>
      <w:r>
        <w:rPr>
          <w:rFonts w:ascii="Times New Roman" w:hAnsi="Times New Roman" w:cs="Times New Roman"/>
          <w:sz w:val="28"/>
          <w:szCs w:val="28"/>
          <w:lang w:val="tt-RU"/>
        </w:rPr>
        <w:t>егесе- начар,</w:t>
      </w:r>
    </w:p>
    <w:p w:rsidR="001B6230" w:rsidRDefault="001B6230" w:rsidP="001B6230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бусы – яман..</w:t>
      </w:r>
    </w:p>
    <w:p w:rsidR="001B6230" w:rsidRDefault="001B6230" w:rsidP="001B6230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Ошатмыйча син </w:t>
      </w:r>
    </w:p>
    <w:p w:rsidR="001B6230" w:rsidRDefault="001B6230" w:rsidP="001B6230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Сөйлисең һаман</w:t>
      </w:r>
      <w:r w:rsidR="00C57E4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57E42" w:rsidRDefault="00C57E42" w:rsidP="001B6230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Ә син иң элек</w:t>
      </w:r>
    </w:p>
    <w:p w:rsidR="00C57E42" w:rsidRDefault="00C57E42" w:rsidP="001B6230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Үзең яхшы бул,</w:t>
      </w:r>
    </w:p>
    <w:p w:rsidR="00C57E42" w:rsidRDefault="00C57E42" w:rsidP="001B6230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 чакт,а бәлкем,</w:t>
      </w:r>
    </w:p>
    <w:p w:rsidR="00C57E42" w:rsidRDefault="00C57E42" w:rsidP="001B6230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Дөн</w:t>
      </w:r>
      <w:r w:rsidRPr="009B6AC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 яхшырыр?</w:t>
      </w:r>
    </w:p>
    <w:p w:rsidR="00C57E42" w:rsidRDefault="00C57E42" w:rsidP="001B6230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</w:p>
    <w:p w:rsidR="00C57E42" w:rsidRDefault="00C57E42" w:rsidP="00C57E4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Икеләнгән чакларда,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Иркәләнгән чакларда,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Киреләнгән чакларда –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 үзеңә командир –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үзеңә фәрман бир!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 Һәркем бәхет ачкычын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Тиеш үзе ясарга,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Шунсыз һич тә мөмкин түгел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Бәхетеңне ачарга!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   Мин аңладым,аңладым!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күргәннәремне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Санасаң искитәрлек,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 тулы матурлык –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Гомерлеккә җитәрлек!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Әйдә,әнием,өйгә кайтабыз,дәресләремне әзерләргә кирәк. Эшләрем артта калмасын.</w:t>
      </w:r>
    </w:p>
    <w:p w:rsidR="00C57E42" w:rsidRDefault="00C57E42" w:rsidP="00C57E42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Әни: Нәк шулай тиеш шул,балам. Син һәрчак акыллы,тырыш бул! </w:t>
      </w:r>
      <w:r w:rsidR="007D7103">
        <w:rPr>
          <w:rFonts w:ascii="Times New Roman" w:hAnsi="Times New Roman" w:cs="Times New Roman"/>
          <w:sz w:val="28"/>
          <w:szCs w:val="28"/>
          <w:lang w:val="tt-RU"/>
        </w:rPr>
        <w:t>Шул вакытта сине һәркем яратыр,үөрмәт итәр. Без китик инде,балалар. Сау булыгыз. “ Сүзләр иле”ндә әле тагын очрашырбыз.</w:t>
      </w:r>
    </w:p>
    <w:p w:rsidR="007D7103" w:rsidRDefault="007D7103" w:rsidP="00C57E42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Йә,балалар,</w:t>
      </w:r>
      <w:r w:rsidRPr="007D71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 Сүзләр иле”ндә сезгә ошадымы?</w:t>
      </w:r>
    </w:p>
    <w:p w:rsidR="008C52D2" w:rsidRDefault="007D7103" w:rsidP="007D7103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“ Сүзләр иле”ндәге маҗараларны кем иҗат итте икән? Беләсезме?</w:t>
      </w:r>
    </w:p>
    <w:p w:rsidR="007D7103" w:rsidRDefault="007D7103" w:rsidP="007D7103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  <w:r w:rsidR="00442880">
        <w:rPr>
          <w:rFonts w:ascii="Times New Roman" w:hAnsi="Times New Roman" w:cs="Times New Roman"/>
          <w:sz w:val="28"/>
          <w:szCs w:val="28"/>
          <w:lang w:val="tt-RU"/>
        </w:rPr>
        <w:t xml:space="preserve"> Шәүкәт абый Галиев.</w:t>
      </w:r>
    </w:p>
    <w:p w:rsidR="00442880" w:rsidRDefault="00442880" w:rsidP="007D7103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баручы: Сүзлек бабай, син хәзер бездә кунакта кал. Без Шәүкәт  абыйның күп шигыр</w:t>
      </w:r>
      <w:r w:rsidRPr="0044288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беләбез, аларны бик яратабыз. Хәзер сезгә шуларны сөйләп күрсәтәбез.</w:t>
      </w:r>
    </w:p>
    <w:p w:rsidR="00442880" w:rsidRDefault="00442880" w:rsidP="007D7103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нче бала:   </w:t>
      </w:r>
    </w:p>
    <w:p w:rsidR="00442880" w:rsidRPr="0063237F" w:rsidRDefault="00442880" w:rsidP="00442880">
      <w:pPr>
        <w:tabs>
          <w:tab w:val="center" w:pos="2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3237F">
        <w:rPr>
          <w:rFonts w:ascii="Times New Roman" w:hAnsi="Times New Roman" w:cs="Times New Roman"/>
          <w:b/>
          <w:sz w:val="28"/>
          <w:szCs w:val="28"/>
          <w:lang w:val="tt-RU"/>
        </w:rPr>
        <w:t>Тыңлаучан бала</w:t>
      </w:r>
    </w:p>
    <w:p w:rsidR="00442880" w:rsidRDefault="0063237F" w:rsidP="00442880">
      <w:pPr>
        <w:tabs>
          <w:tab w:val="center" w:pos="2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Шәвәли бик сүз тыңлый,</w:t>
      </w:r>
    </w:p>
    <w:p w:rsidR="0063237F" w:rsidRDefault="0063237F" w:rsidP="00442880">
      <w:pPr>
        <w:tabs>
          <w:tab w:val="center" w:pos="2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Кабат әйттереп тормый,</w:t>
      </w:r>
    </w:p>
    <w:p w:rsidR="0063237F" w:rsidRDefault="0063237F" w:rsidP="0063237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Йөгереп килеп җитә,</w:t>
      </w:r>
    </w:p>
    <w:p w:rsidR="0063237F" w:rsidRDefault="0063237F" w:rsidP="00442880">
      <w:pPr>
        <w:tabs>
          <w:tab w:val="center" w:pos="2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Берәү: “ Мә,конфет!” – дисә.</w:t>
      </w:r>
    </w:p>
    <w:p w:rsidR="0063237F" w:rsidRDefault="0063237F" w:rsidP="0063237F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нче бала: </w:t>
      </w:r>
    </w:p>
    <w:p w:rsidR="0063237F" w:rsidRPr="0063237F" w:rsidRDefault="0063237F" w:rsidP="0063237F">
      <w:pPr>
        <w:tabs>
          <w:tab w:val="center" w:pos="2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3237F">
        <w:rPr>
          <w:rFonts w:ascii="Times New Roman" w:hAnsi="Times New Roman" w:cs="Times New Roman"/>
          <w:b/>
          <w:sz w:val="28"/>
          <w:szCs w:val="28"/>
          <w:lang w:val="tt-RU"/>
        </w:rPr>
        <w:t>Шәвәли һәм мото</w:t>
      </w:r>
      <w:r w:rsidRPr="0063237F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997CE1" w:rsidRPr="0063237F" w:rsidRDefault="0063237F" w:rsidP="0063237F">
      <w:pPr>
        <w:pStyle w:val="a3"/>
        <w:numPr>
          <w:ilvl w:val="0"/>
          <w:numId w:val="1"/>
        </w:numPr>
        <w:tabs>
          <w:tab w:val="center" w:pos="2127"/>
        </w:tabs>
        <w:spacing w:after="0" w:line="240" w:lineRule="auto"/>
        <w:ind w:firstLine="16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3237F">
        <w:rPr>
          <w:rFonts w:ascii="Times New Roman" w:hAnsi="Times New Roman" w:cs="Times New Roman"/>
          <w:sz w:val="28"/>
          <w:szCs w:val="28"/>
          <w:lang w:val="tt-RU"/>
        </w:rPr>
        <w:t>Курыкмагыз,таптатмам,ди,</w:t>
      </w:r>
    </w:p>
    <w:p w:rsidR="0063237F" w:rsidRPr="0063237F" w:rsidRDefault="0063237F" w:rsidP="0063237F">
      <w:pPr>
        <w:pStyle w:val="a3"/>
        <w:tabs>
          <w:tab w:val="center" w:pos="2127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tt-RU"/>
        </w:rPr>
      </w:pPr>
      <w:r w:rsidRPr="0063237F">
        <w:rPr>
          <w:rFonts w:ascii="Times New Roman" w:hAnsi="Times New Roman" w:cs="Times New Roman"/>
          <w:sz w:val="28"/>
          <w:szCs w:val="28"/>
          <w:lang w:val="tt-RU"/>
        </w:rPr>
        <w:t>Өйрәнеп киләм инде –</w:t>
      </w:r>
    </w:p>
    <w:p w:rsidR="0063237F" w:rsidRPr="0063237F" w:rsidRDefault="0063237F" w:rsidP="0063237F">
      <w:pPr>
        <w:pStyle w:val="a3"/>
        <w:tabs>
          <w:tab w:val="center" w:pos="2127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tt-RU"/>
        </w:rPr>
      </w:pPr>
      <w:r w:rsidRPr="0063237F">
        <w:rPr>
          <w:rFonts w:ascii="Times New Roman" w:hAnsi="Times New Roman" w:cs="Times New Roman"/>
          <w:sz w:val="28"/>
          <w:szCs w:val="28"/>
          <w:lang w:val="tt-RU"/>
        </w:rPr>
        <w:t>Әти күтәреп утыртса,</w:t>
      </w:r>
    </w:p>
    <w:p w:rsidR="0063237F" w:rsidRDefault="0063237F" w:rsidP="0063237F">
      <w:pPr>
        <w:pStyle w:val="a3"/>
        <w:tabs>
          <w:tab w:val="center" w:pos="2127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tt-RU"/>
        </w:rPr>
      </w:pPr>
      <w:r w:rsidRPr="0063237F">
        <w:rPr>
          <w:rFonts w:ascii="Times New Roman" w:hAnsi="Times New Roman" w:cs="Times New Roman"/>
          <w:sz w:val="28"/>
          <w:szCs w:val="28"/>
          <w:lang w:val="tt-RU"/>
        </w:rPr>
        <w:t>Кычкырта беләм инде.</w:t>
      </w:r>
    </w:p>
    <w:p w:rsidR="0063237F" w:rsidRDefault="0063237F" w:rsidP="0063237F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нче бала: </w:t>
      </w:r>
    </w:p>
    <w:p w:rsidR="000A5895" w:rsidRP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A5895">
        <w:rPr>
          <w:rFonts w:ascii="Times New Roman" w:hAnsi="Times New Roman" w:cs="Times New Roman"/>
          <w:b/>
          <w:sz w:val="28"/>
          <w:szCs w:val="28"/>
          <w:lang w:val="tt-RU"/>
        </w:rPr>
        <w:t>Маңгае бәрелгән кыз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411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“Күземнән ут күренде..” – дип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411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Үкереп җылаучыга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411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Әйткән Шәвәли: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2487" w:firstLine="16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-Кычкырма,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2487" w:firstLine="16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Күзләреңнән су чыга!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нче бала: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A589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Охшашлык 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411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Кайчак,җылап,әтине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411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Җиңәрмен дип ышанам.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411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Шундый кире,бирешми –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411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да миңа охшаган!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 бабай:  Булдырдыгыз,рәхмәт сезгә.</w:t>
      </w:r>
    </w:p>
    <w:p w:rsidR="000A5895" w:rsidRDefault="000A5895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Бала: Шәүкәт абыйның шигыйрләре бигрәк кызык,күңелле. </w:t>
      </w: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бала:   Әнкәм сөеп-сөеп әйткән,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Әткәм чөеп-чөеп әйткән,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Апам биеп-биеп әйткән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сүзләр җанымдадыр!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бала:    Әбкәм сыйпап-сыйпап әйткән,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Бабам сыйпап-сыйпап әйткән,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Абзам сынап-сынап әйткән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Зирәк сүзләр аңымдадыр!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нче бала:    Туган тел – иң татлы тел,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тел – иң тәмле тел,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226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Тәмле дип,телең йотма,</w:t>
      </w:r>
    </w:p>
    <w:p w:rsidR="001674EC" w:rsidRDefault="001674EC" w:rsidP="001674E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Бергә: </w:t>
      </w:r>
      <w:r w:rsidRPr="001674EC">
        <w:rPr>
          <w:rFonts w:ascii="Times New Roman" w:hAnsi="Times New Roman" w:cs="Times New Roman"/>
          <w:b/>
          <w:sz w:val="28"/>
          <w:szCs w:val="28"/>
          <w:lang w:val="tt-RU"/>
        </w:rPr>
        <w:t>Туган телне онытма!</w:t>
      </w:r>
    </w:p>
    <w:p w:rsidR="00B56789" w:rsidRDefault="00B56789" w:rsidP="001674E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56789" w:rsidRPr="00B56789" w:rsidRDefault="00B56789" w:rsidP="001674EC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B56789">
        <w:rPr>
          <w:rFonts w:ascii="Times New Roman" w:hAnsi="Times New Roman" w:cs="Times New Roman"/>
          <w:sz w:val="28"/>
          <w:szCs w:val="28"/>
          <w:lang w:val="tt-RU"/>
        </w:rPr>
        <w:t>Кичә “Җирдә миңа ни кирәк?” җыры белән тәмамлана.</w:t>
      </w: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674EC" w:rsidRPr="000A5895" w:rsidRDefault="001674EC" w:rsidP="000A5895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A6CF9" w:rsidRDefault="00DA6CF9" w:rsidP="00DA6CF9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A6CF9" w:rsidRDefault="00DA6CF9" w:rsidP="00DA6CF9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</w:p>
    <w:p w:rsidR="00DA6CF9" w:rsidRPr="00DA6CF9" w:rsidRDefault="00DA6CF9" w:rsidP="00DA6CF9">
      <w:pPr>
        <w:tabs>
          <w:tab w:val="center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6CF9" w:rsidRPr="00D92207" w:rsidRDefault="00DA6CF9" w:rsidP="00DA6CF9">
      <w:pPr>
        <w:pStyle w:val="a3"/>
        <w:tabs>
          <w:tab w:val="center" w:pos="2127"/>
        </w:tabs>
        <w:spacing w:after="0" w:line="240" w:lineRule="auto"/>
        <w:ind w:left="0" w:firstLine="2127"/>
        <w:rPr>
          <w:rFonts w:ascii="Times New Roman" w:hAnsi="Times New Roman" w:cs="Times New Roman"/>
          <w:sz w:val="28"/>
          <w:szCs w:val="28"/>
          <w:lang w:val="tt-RU"/>
        </w:rPr>
      </w:pPr>
    </w:p>
    <w:p w:rsidR="003058F0" w:rsidRPr="00287B7B" w:rsidRDefault="003058F0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287B7B" w:rsidRPr="00287B7B" w:rsidRDefault="00287B7B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287B7B" w:rsidRPr="00A360C0" w:rsidRDefault="00287B7B" w:rsidP="00287B7B">
      <w:pPr>
        <w:pStyle w:val="a3"/>
        <w:tabs>
          <w:tab w:val="center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CF4BCB" w:rsidRPr="00CF4BCB" w:rsidRDefault="00CF4BCB" w:rsidP="00A360C0">
      <w:pPr>
        <w:pStyle w:val="a3"/>
        <w:tabs>
          <w:tab w:val="center" w:pos="2127"/>
        </w:tabs>
        <w:spacing w:after="0" w:line="240" w:lineRule="auto"/>
        <w:ind w:left="2487"/>
        <w:rPr>
          <w:rFonts w:ascii="Times New Roman" w:hAnsi="Times New Roman" w:cs="Times New Roman"/>
          <w:sz w:val="28"/>
          <w:szCs w:val="28"/>
          <w:lang w:val="tt-RU"/>
        </w:rPr>
      </w:pPr>
    </w:p>
    <w:p w:rsidR="00CF4BCB" w:rsidRDefault="00CF4BCB" w:rsidP="00CF4BCB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CF4BCB" w:rsidRPr="00A92A2B" w:rsidRDefault="00CF4BCB" w:rsidP="00CF4BCB">
      <w:pPr>
        <w:tabs>
          <w:tab w:val="center" w:pos="21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A92A2B" w:rsidRDefault="00A92A2B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</w:p>
    <w:p w:rsidR="0003188D" w:rsidRPr="004B393A" w:rsidRDefault="00957D61" w:rsidP="004B3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0318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B393A" w:rsidRPr="004B393A" w:rsidRDefault="004B393A" w:rsidP="004B393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tt-RU"/>
        </w:rPr>
      </w:pPr>
    </w:p>
    <w:p w:rsidR="00CE0C6A" w:rsidRPr="00A92A2B" w:rsidRDefault="00CE0C6A" w:rsidP="00A92A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sectPr w:rsidR="00CE0C6A" w:rsidRPr="00A92A2B" w:rsidSect="00094610">
      <w:pgSz w:w="11906" w:h="16838"/>
      <w:pgMar w:top="567" w:right="851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5D9"/>
    <w:multiLevelType w:val="hybridMultilevel"/>
    <w:tmpl w:val="1902E15A"/>
    <w:lvl w:ilvl="0" w:tplc="B156E65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65D81"/>
    <w:multiLevelType w:val="hybridMultilevel"/>
    <w:tmpl w:val="E856C262"/>
    <w:lvl w:ilvl="0" w:tplc="76BA2E1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952F60"/>
    <w:multiLevelType w:val="hybridMultilevel"/>
    <w:tmpl w:val="9F065280"/>
    <w:lvl w:ilvl="0" w:tplc="C434B7A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08305F"/>
    <w:multiLevelType w:val="hybridMultilevel"/>
    <w:tmpl w:val="36EA3B22"/>
    <w:lvl w:ilvl="0" w:tplc="6D7ED27A">
      <w:numFmt w:val="bullet"/>
      <w:lvlText w:val="-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4"/>
    <w:rsid w:val="0003188D"/>
    <w:rsid w:val="000461DF"/>
    <w:rsid w:val="00094610"/>
    <w:rsid w:val="000A5895"/>
    <w:rsid w:val="001138FB"/>
    <w:rsid w:val="00143685"/>
    <w:rsid w:val="001674EC"/>
    <w:rsid w:val="001B6230"/>
    <w:rsid w:val="00287B7B"/>
    <w:rsid w:val="003058F0"/>
    <w:rsid w:val="00374CC2"/>
    <w:rsid w:val="00384A09"/>
    <w:rsid w:val="00442880"/>
    <w:rsid w:val="00477BDF"/>
    <w:rsid w:val="004B393A"/>
    <w:rsid w:val="004B5DF7"/>
    <w:rsid w:val="004E4948"/>
    <w:rsid w:val="005233A3"/>
    <w:rsid w:val="005D1BE0"/>
    <w:rsid w:val="0063237F"/>
    <w:rsid w:val="007D7103"/>
    <w:rsid w:val="00814E2D"/>
    <w:rsid w:val="008B524F"/>
    <w:rsid w:val="008C52D2"/>
    <w:rsid w:val="00957D61"/>
    <w:rsid w:val="00997CE1"/>
    <w:rsid w:val="009B6ACA"/>
    <w:rsid w:val="00A15DE4"/>
    <w:rsid w:val="00A360C0"/>
    <w:rsid w:val="00A92A2B"/>
    <w:rsid w:val="00AE71E9"/>
    <w:rsid w:val="00B56789"/>
    <w:rsid w:val="00B74C6E"/>
    <w:rsid w:val="00BC275F"/>
    <w:rsid w:val="00C57E42"/>
    <w:rsid w:val="00CE0C6A"/>
    <w:rsid w:val="00CF4BCB"/>
    <w:rsid w:val="00D067DC"/>
    <w:rsid w:val="00D92207"/>
    <w:rsid w:val="00D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2013-01-06T07:08:00Z</dcterms:created>
  <dcterms:modified xsi:type="dcterms:W3CDTF">2013-01-16T16:51:00Z</dcterms:modified>
</cp:coreProperties>
</file>