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2B" w:rsidRPr="003F062B" w:rsidRDefault="003F062B" w:rsidP="003F062B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3F062B">
        <w:rPr>
          <w:b/>
          <w:sz w:val="26"/>
          <w:szCs w:val="26"/>
        </w:rPr>
        <w:t>Личностно-ориентированное обучение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Личностно-ориентированное обучение — обучение, при котором цели и содержание обучения, сформулированные в государственном образовательном стандарте, программах обучения, приобретают для учащегося личностный смысл, развивают мотивацию к обучению. С другой стороны, такое обучение позволяет учащемуся в соответствии со своими индивидуальными способностями и коммуникативными потребностями, возможностями модифицировать цели и результаты обучения. Личностно-ориентированный (личностно-</w:t>
      </w:r>
      <w:proofErr w:type="spellStart"/>
      <w:r w:rsidRPr="00744D07">
        <w:rPr>
          <w:sz w:val="26"/>
          <w:szCs w:val="26"/>
        </w:rPr>
        <w:t>деятельностный</w:t>
      </w:r>
      <w:proofErr w:type="spellEnd"/>
      <w:r w:rsidRPr="00744D07">
        <w:rPr>
          <w:sz w:val="26"/>
          <w:szCs w:val="26"/>
        </w:rPr>
        <w:t>)  подход основывается на учёте индивидуальных особенностей обучаемых, которые рассматриваются как личности, имеющие свои характерные черты, склонности и интересы. Обучение в соответствии с этим подходом предполагает:</w:t>
      </w:r>
    </w:p>
    <w:p w:rsidR="006C1259" w:rsidRPr="00744D07" w:rsidRDefault="006C1259" w:rsidP="006C1259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самостоятельность учащихся в процессе обучения, что зачастую выражается в определении целей и задач курса самими обучаемыми, в выборе приёмов, которые являются для них предпочтительными;</w:t>
      </w:r>
    </w:p>
    <w:p w:rsidR="006C1259" w:rsidRPr="00744D07" w:rsidRDefault="006C1259" w:rsidP="006C1259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опору на имеющиеся знания учащихся, на его опыт;</w:t>
      </w:r>
    </w:p>
    <w:p w:rsidR="006C1259" w:rsidRPr="00744D07" w:rsidRDefault="006C1259" w:rsidP="006C1259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учёт социокультурных особенностей учащихся и их образа жизни, поощрение стремления быть «самим собой»;</w:t>
      </w:r>
    </w:p>
    <w:p w:rsidR="006C1259" w:rsidRPr="00744D07" w:rsidRDefault="006C1259" w:rsidP="006C1259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учёт эмоционального состояния учащихся, а также их морально-этических и нравственных ценностей;</w:t>
      </w:r>
    </w:p>
    <w:p w:rsidR="006C1259" w:rsidRPr="00744D07" w:rsidRDefault="006C1259" w:rsidP="006C1259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целенаправленное формирование учебных умений, характерным для того или иного учащегося учебным стратегиям;</w:t>
      </w:r>
    </w:p>
    <w:p w:rsidR="006C1259" w:rsidRPr="00744D07" w:rsidRDefault="006C1259" w:rsidP="00744D07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перераспределение ролей учителя и учащегося в учебном процессе: ограничение ведущей роли учителя, присвоение ему функций помощника, консультанта, советника.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Личностно-ориентированный подход имеет ряд принципов: вариативности, синтеза интеллекта, аффекта и действия, а также приоритетного старта: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- Вариативность: использование не однотипных, равных для всех, а различных моделей обучения в зависимости от индивидуальных особенностей детей и их опыта. При этом ответственность за этот принцип ложится на взрослых.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- Синтез: это технологии, которые вовлекают учащихся в процесс познания, совместного действия и эмоционального освоения мира.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- Старт: вовлечение детей в такие виды деятельности, которые им приятнее, ближе, предпочтительнее, создание благоприятных условий для дальнейшего изучения иностранного языка.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        При этом </w:t>
      </w:r>
      <w:r w:rsidR="008A7B7F" w:rsidRPr="00744D07">
        <w:rPr>
          <w:sz w:val="26"/>
          <w:szCs w:val="26"/>
        </w:rPr>
        <w:t>помнить</w:t>
      </w:r>
      <w:r w:rsidRPr="00744D07">
        <w:rPr>
          <w:sz w:val="26"/>
          <w:szCs w:val="26"/>
        </w:rPr>
        <w:t xml:space="preserve">, что в процессе развития личности нужно ориентироваться и на развитие познавательной сферы учащихся (ощущений, восприятия, памяти и мышления). </w:t>
      </w:r>
      <w:r w:rsidR="008A7B7F" w:rsidRPr="00744D07">
        <w:rPr>
          <w:sz w:val="26"/>
          <w:szCs w:val="26"/>
        </w:rPr>
        <w:t>У</w:t>
      </w:r>
      <w:r w:rsidRPr="00744D07">
        <w:rPr>
          <w:sz w:val="26"/>
          <w:szCs w:val="26"/>
        </w:rPr>
        <w:t>ченик должен быть полноправным субъектом учебной деятельности. Следовательно, он должен знать психологические закономерности, лежащие в основе познавательной, эмоциональной и волевой сфер. А спрашивать нужно не только результаты обучения, но и развитие личности. При этом ученики должны знать, что они в большей мере ответственны за развитие своей личности.</w:t>
      </w:r>
    </w:p>
    <w:p w:rsidR="00744D07" w:rsidRDefault="00744D07" w:rsidP="006C125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Ведущим стратегическим направлением развития системы школьного образования в мире, на сегодняшний день является, личностно – ориентированное образование. 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Личностно - ориентированное обучение понимается, как обучение, выявляющее особенности ученика – субъекта, признающее самобытность и </w:t>
      </w:r>
      <w:proofErr w:type="spellStart"/>
      <w:r w:rsidRPr="00744D07">
        <w:rPr>
          <w:sz w:val="26"/>
          <w:szCs w:val="26"/>
        </w:rPr>
        <w:t>самоценность</w:t>
      </w:r>
      <w:proofErr w:type="spellEnd"/>
      <w:r w:rsidRPr="00744D07">
        <w:rPr>
          <w:sz w:val="26"/>
          <w:szCs w:val="26"/>
        </w:rPr>
        <w:t xml:space="preserve"> субъектного опыта ребенка, выстраивающее педагогические воздействия на основе субъектного опыта учащегося.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lastRenderedPageBreak/>
        <w:t>Модель личностно-ориентированного обучения направлена на создание необходимых условий (социальных, педагогических) для раскрытия и развития индивидуально-личностных черт ребёнка. В данной модели базовыми понятиями являются: субъектный опыт ученика, траектория личностного развития, познавательная избирательность. Все модели личностно-ориентированного обучения условно разделены на три основные:</w:t>
      </w:r>
    </w:p>
    <w:p w:rsidR="006C1259" w:rsidRPr="00744D07" w:rsidRDefault="006C1259" w:rsidP="006C1259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социально-педагогическая;</w:t>
      </w:r>
    </w:p>
    <w:p w:rsidR="006C1259" w:rsidRPr="00744D07" w:rsidRDefault="006C1259" w:rsidP="006C1259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предметно-дидактическая;</w:t>
      </w:r>
    </w:p>
    <w:p w:rsidR="006C1259" w:rsidRPr="00744D07" w:rsidRDefault="006C1259" w:rsidP="006C1259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психологическая.</w:t>
      </w:r>
    </w:p>
    <w:p w:rsidR="006C1259" w:rsidRPr="00744D07" w:rsidRDefault="006C1259" w:rsidP="00744D07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Ведущими идеями личностно – ориентированного обучения (по И.С. </w:t>
      </w:r>
      <w:proofErr w:type="spellStart"/>
      <w:r w:rsidRPr="00744D07">
        <w:rPr>
          <w:sz w:val="26"/>
          <w:szCs w:val="26"/>
        </w:rPr>
        <w:t>Якиманской</w:t>
      </w:r>
      <w:proofErr w:type="spellEnd"/>
      <w:r w:rsidRPr="00744D07">
        <w:rPr>
          <w:sz w:val="26"/>
          <w:szCs w:val="26"/>
        </w:rPr>
        <w:t>) являются: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- цели личностно – ориентированного обучения: развитие познавательных способностей учащихся, максимальное раскрытие индивидуальности ребенка;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-обучение, как заданный норматив познания, </w:t>
      </w:r>
      <w:proofErr w:type="spellStart"/>
      <w:r w:rsidRPr="00744D07">
        <w:rPr>
          <w:sz w:val="26"/>
          <w:szCs w:val="26"/>
        </w:rPr>
        <w:t>переакцентируется</w:t>
      </w:r>
      <w:proofErr w:type="spellEnd"/>
      <w:r w:rsidRPr="00744D07">
        <w:rPr>
          <w:sz w:val="26"/>
          <w:szCs w:val="26"/>
        </w:rPr>
        <w:t xml:space="preserve"> на учение, как процесс;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-учение понимается как сугубо индивидуальная деятельность отдельного ребенка, направленная на преобразование социально – значимых образцов усвоения, заданных в обучении;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-</w:t>
      </w:r>
      <w:proofErr w:type="spellStart"/>
      <w:r w:rsidRPr="00744D07">
        <w:rPr>
          <w:sz w:val="26"/>
          <w:szCs w:val="26"/>
        </w:rPr>
        <w:t>субъектность</w:t>
      </w:r>
      <w:proofErr w:type="spellEnd"/>
      <w:r w:rsidRPr="00744D07">
        <w:rPr>
          <w:sz w:val="26"/>
          <w:szCs w:val="26"/>
        </w:rPr>
        <w:t xml:space="preserve"> ученика рассматривается не как «производная» от обучающих воздействий, а изначально ему присущая;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-при конструировании и реализации образовательного процесса должна быть проведена работа по выявлению субъектного опыта каждого ученика и его социализация («окультуривание»);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-усвоение знаний из цели превращается в средство развития ученика, учитывающее его возможности и индивидуально – значимые ценности.</w:t>
      </w:r>
    </w:p>
    <w:p w:rsidR="00744D07" w:rsidRDefault="00744D07" w:rsidP="006C125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        Следует констатировать, что реализация личностно – ориентированного обучения в современной школе вызывает определенные затруднения в силу ряда причин. Вот некоторые из них: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1. Комплектование групп учащихся – в классе с наполняемостью 25  человек учитель, часто не в состоянии увидеть индивидуальные особенности каждого учащегося, не говоря уже о том, чтобы выстраивать обучающие воздействия на основе субъектного опыта каждого ребенка.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2. Ориентация процесса обучения на «среднего» ученика.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3. Отсутствие организационных условий, позволяющих реализовать способности и индивидуально значимые ценности учащихся по отдельным предметам.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4. Необходимость «равномерно» уделять внимание всем учебным предметам – и тем, которые для ребенка значимы, и «нелюбимым» предметам.</w:t>
      </w:r>
    </w:p>
    <w:p w:rsidR="006C1259" w:rsidRPr="00744D07" w:rsidRDefault="006C1259" w:rsidP="006C1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5. Приоритет оценки знаний умений и навыков, а не усилий, которые затрачивает ученик на овладение содержанием образования.</w:t>
      </w:r>
    </w:p>
    <w:p w:rsidR="006C1259" w:rsidRPr="00744D07" w:rsidRDefault="00744D07" w:rsidP="00744D0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C1259" w:rsidRPr="00744D07">
        <w:rPr>
          <w:sz w:val="26"/>
          <w:szCs w:val="26"/>
        </w:rPr>
        <w:t xml:space="preserve">еализация личностно – ориентированного обучения в современной школе – процесс сложный и болезненный. </w:t>
      </w:r>
    </w:p>
    <w:p w:rsidR="00E8648B" w:rsidRPr="00744D07" w:rsidRDefault="00744D07" w:rsidP="00744D0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  </w:t>
      </w:r>
    </w:p>
    <w:p w:rsidR="00E8648B" w:rsidRPr="00744D07" w:rsidRDefault="00E8648B" w:rsidP="00E8648B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Личностно-ориентированный подход в преподавании </w:t>
      </w:r>
    </w:p>
    <w:p w:rsidR="00E8648B" w:rsidRPr="00744D07" w:rsidRDefault="00E8648B" w:rsidP="00E8648B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Личностно-ориентированный подход в преподавании - концентрация внимания педагога на целостной </w:t>
      </w:r>
      <w:hyperlink r:id="rId6" w:tooltip="Статья: Личность" w:history="1">
        <w:r w:rsidRPr="00744D07">
          <w:rPr>
            <w:rStyle w:val="a3"/>
            <w:color w:val="auto"/>
            <w:sz w:val="26"/>
            <w:szCs w:val="26"/>
            <w:u w:val="none"/>
          </w:rPr>
          <w:t>личности</w:t>
        </w:r>
      </w:hyperlink>
      <w:r w:rsidRPr="00744D07">
        <w:rPr>
          <w:sz w:val="26"/>
          <w:szCs w:val="26"/>
        </w:rPr>
        <w:t xml:space="preserve"> человека, забота о развитии не только его интеллекта, гражданского чувства ответственности, но и духовной личности с эмоциональными, эстетическими, творческими задатками и возможностями развития. </w:t>
      </w:r>
    </w:p>
    <w:p w:rsidR="00E8648B" w:rsidRPr="00744D07" w:rsidRDefault="00E8648B" w:rsidP="00E8648B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lastRenderedPageBreak/>
        <w:t xml:space="preserve">Цель личностно ориентированного образования - создание условий для полноценного развития следующих функций индивидуума: </w:t>
      </w:r>
    </w:p>
    <w:p w:rsidR="00E8648B" w:rsidRPr="00744D07" w:rsidRDefault="00E8648B" w:rsidP="00E8648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способность человека к </w:t>
      </w:r>
      <w:hyperlink r:id="rId7" w:tooltip="Статья: Выбор" w:history="1">
        <w:r w:rsidRPr="00744D07">
          <w:rPr>
            <w:rStyle w:val="a3"/>
            <w:color w:val="auto"/>
            <w:sz w:val="26"/>
            <w:szCs w:val="26"/>
            <w:u w:val="none"/>
          </w:rPr>
          <w:t>выбору</w:t>
        </w:r>
      </w:hyperlink>
      <w:r w:rsidRPr="00744D07">
        <w:rPr>
          <w:sz w:val="26"/>
          <w:szCs w:val="26"/>
        </w:rPr>
        <w:t xml:space="preserve">; </w:t>
      </w:r>
    </w:p>
    <w:p w:rsidR="00E8648B" w:rsidRPr="00744D07" w:rsidRDefault="00E8648B" w:rsidP="00E8648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умение рефлексировать, оценивать свою жизнь; </w:t>
      </w:r>
    </w:p>
    <w:p w:rsidR="00E8648B" w:rsidRPr="00744D07" w:rsidRDefault="00E8648B" w:rsidP="00E8648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поиск </w:t>
      </w:r>
      <w:hyperlink r:id="rId8" w:tooltip="Статья: Смысл жизни" w:history="1">
        <w:r w:rsidRPr="00744D07">
          <w:rPr>
            <w:rStyle w:val="a3"/>
            <w:color w:val="auto"/>
            <w:sz w:val="26"/>
            <w:szCs w:val="26"/>
            <w:u w:val="none"/>
          </w:rPr>
          <w:t>смысла жизни</w:t>
        </w:r>
      </w:hyperlink>
      <w:r w:rsidRPr="00744D07">
        <w:rPr>
          <w:sz w:val="26"/>
          <w:szCs w:val="26"/>
        </w:rPr>
        <w:t xml:space="preserve">, творчество; </w:t>
      </w:r>
    </w:p>
    <w:p w:rsidR="00E8648B" w:rsidRPr="00744D07" w:rsidRDefault="00E8648B" w:rsidP="00E8648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формирование образа “Я”; </w:t>
      </w:r>
    </w:p>
    <w:p w:rsidR="00E8648B" w:rsidRPr="00744D07" w:rsidRDefault="003F062B" w:rsidP="00E8648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hyperlink r:id="rId9" w:tooltip="Статья: Что такое ответственность и ответственный подход" w:history="1">
        <w:r w:rsidR="00E8648B" w:rsidRPr="00744D07">
          <w:rPr>
            <w:rStyle w:val="a3"/>
            <w:color w:val="auto"/>
            <w:sz w:val="26"/>
            <w:szCs w:val="26"/>
            <w:u w:val="none"/>
          </w:rPr>
          <w:t>ответственность</w:t>
        </w:r>
      </w:hyperlink>
      <w:r w:rsidR="00E8648B" w:rsidRPr="00744D07">
        <w:rPr>
          <w:sz w:val="26"/>
          <w:szCs w:val="26"/>
        </w:rPr>
        <w:t xml:space="preserve"> (в соответствии с формулировкой “ Я отвечаю за всё”); </w:t>
      </w:r>
    </w:p>
    <w:p w:rsidR="00E8648B" w:rsidRPr="00744D07" w:rsidRDefault="00E8648B" w:rsidP="00E8648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автономность личности (по мере развития она всё больше освобождается от других факторов).</w:t>
      </w:r>
    </w:p>
    <w:p w:rsidR="00E8648B" w:rsidRPr="00744D07" w:rsidRDefault="00E8648B" w:rsidP="00E8648B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744D07">
        <w:rPr>
          <w:b/>
          <w:bCs/>
          <w:sz w:val="26"/>
          <w:szCs w:val="26"/>
        </w:rPr>
        <w:t>Учитель и ученик в ЛОО</w:t>
      </w:r>
    </w:p>
    <w:p w:rsidR="00E8648B" w:rsidRPr="00744D07" w:rsidRDefault="00E8648B" w:rsidP="00E8648B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В личностно-ориентированном образовании ученик — </w:t>
      </w:r>
      <w:hyperlink r:id="rId10" w:tooltip="Статья: Главное действующее лицо образовательного процесса" w:history="1">
        <w:r w:rsidRPr="00744D07">
          <w:rPr>
            <w:rStyle w:val="a3"/>
            <w:color w:val="auto"/>
            <w:sz w:val="26"/>
            <w:szCs w:val="26"/>
            <w:u w:val="none"/>
          </w:rPr>
          <w:t>главное действующее лицо всего образовательного процесса</w:t>
        </w:r>
      </w:hyperlink>
      <w:r w:rsidRPr="00744D07">
        <w:rPr>
          <w:sz w:val="26"/>
          <w:szCs w:val="26"/>
        </w:rPr>
        <w:t xml:space="preserve">. </w:t>
      </w:r>
    </w:p>
    <w:p w:rsidR="00E8648B" w:rsidRPr="00744D07" w:rsidRDefault="00E8648B" w:rsidP="00E8648B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Педагог становится не столько «источником информации» и «контролером», сколько диагностом и помощником в развитии личности ученика. Организация такого учебного процесса предполагает наличие руководства, формула которого вполне может быть взята у </w:t>
      </w:r>
      <w:hyperlink r:id="rId11" w:tooltip="Статья: Мария Монтессори" w:history="1">
        <w:r w:rsidRPr="00744D07">
          <w:rPr>
            <w:rStyle w:val="a3"/>
            <w:color w:val="auto"/>
            <w:sz w:val="26"/>
            <w:szCs w:val="26"/>
            <w:u w:val="none"/>
          </w:rPr>
          <w:t xml:space="preserve">М. </w:t>
        </w:r>
        <w:proofErr w:type="spellStart"/>
        <w:r w:rsidRPr="00744D07">
          <w:rPr>
            <w:rStyle w:val="a3"/>
            <w:color w:val="auto"/>
            <w:sz w:val="26"/>
            <w:szCs w:val="26"/>
            <w:u w:val="none"/>
          </w:rPr>
          <w:t>Монтессори</w:t>
        </w:r>
        <w:proofErr w:type="spellEnd"/>
      </w:hyperlink>
      <w:r w:rsidRPr="00744D07">
        <w:rPr>
          <w:sz w:val="26"/>
          <w:szCs w:val="26"/>
        </w:rPr>
        <w:t xml:space="preserve"> – «помоги мне сделать это самому». </w:t>
      </w:r>
    </w:p>
    <w:p w:rsidR="00E8648B" w:rsidRPr="00744D07" w:rsidRDefault="00E8648B" w:rsidP="00E8648B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744D07">
        <w:rPr>
          <w:b/>
          <w:bCs/>
          <w:sz w:val="26"/>
          <w:szCs w:val="26"/>
        </w:rPr>
        <w:t>Методы, подходы личностно-ориентированного образования</w:t>
      </w:r>
    </w:p>
    <w:p w:rsidR="00E8648B" w:rsidRPr="00744D07" w:rsidRDefault="00E8648B" w:rsidP="00E8648B">
      <w:pPr>
        <w:spacing w:after="0" w:line="240" w:lineRule="auto"/>
        <w:ind w:firstLine="709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Личностно-ориентированное образование подразумевает ориентацию на обучение, воспитание и развитие всех учащихся с учетом их индивидуальных особенностей: </w:t>
      </w:r>
    </w:p>
    <w:p w:rsidR="00E8648B" w:rsidRPr="00744D07" w:rsidRDefault="00E8648B" w:rsidP="00E8648B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возрастных, физиологических, психологических, интеллектуальных; </w:t>
      </w:r>
    </w:p>
    <w:p w:rsidR="00E8648B" w:rsidRPr="00744D07" w:rsidRDefault="00E8648B" w:rsidP="00E8648B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образовательных потребностей, ориентацию на разный уровень сложности программного материала, доступного ученику; </w:t>
      </w:r>
    </w:p>
    <w:p w:rsidR="00E8648B" w:rsidRPr="00744D07" w:rsidRDefault="00E8648B" w:rsidP="00E8648B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выделение групп учащихся по знаниям, способностям; </w:t>
      </w:r>
    </w:p>
    <w:p w:rsidR="00E8648B" w:rsidRPr="00744D07" w:rsidRDefault="00E8648B" w:rsidP="00E8648B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распределение учащихся по однородным группам: способностям, профессиональной направленности; </w:t>
      </w:r>
    </w:p>
    <w:p w:rsidR="00E8648B" w:rsidRPr="00744D07" w:rsidRDefault="00E8648B" w:rsidP="00E8648B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отношение к каждому ребёнку как к уникальной индивидуальности.</w:t>
      </w:r>
    </w:p>
    <w:p w:rsidR="00E8648B" w:rsidRPr="00744D07" w:rsidRDefault="00E8648B" w:rsidP="00E8648B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744D07">
        <w:rPr>
          <w:b/>
          <w:bCs/>
          <w:sz w:val="26"/>
          <w:szCs w:val="26"/>
        </w:rPr>
        <w:t>Отличие от традиционного обучения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9"/>
        <w:gridCol w:w="6707"/>
      </w:tblGrid>
      <w:tr w:rsidR="00E8648B" w:rsidRPr="00744D07" w:rsidTr="00E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b/>
                <w:bCs/>
                <w:sz w:val="26"/>
                <w:szCs w:val="26"/>
              </w:rPr>
              <w:t>Традиционный подход</w:t>
            </w:r>
            <w:r w:rsidRPr="00744D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b/>
                <w:bCs/>
                <w:sz w:val="26"/>
                <w:szCs w:val="26"/>
              </w:rPr>
              <w:t>Личностно-ориентированный подход</w:t>
            </w:r>
            <w:r w:rsidRPr="00744D07">
              <w:rPr>
                <w:sz w:val="26"/>
                <w:szCs w:val="26"/>
              </w:rPr>
              <w:t xml:space="preserve"> </w:t>
            </w:r>
          </w:p>
        </w:tc>
      </w:tr>
      <w:tr w:rsidR="00E8648B" w:rsidRPr="00744D07" w:rsidTr="00E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Обучение как нормально построенный процесс (и в этом жестко регламентированный)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Учение как индивидуальная деятельность учащегося, её коррекции и педагогическая поддержка </w:t>
            </w:r>
          </w:p>
        </w:tc>
      </w:tr>
      <w:tr w:rsidR="00E8648B" w:rsidRPr="00744D07" w:rsidTr="00E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Вектор развития задан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Обучение не столько задает вектор развития, сколько создает для этого всё необходимые условия </w:t>
            </w:r>
          </w:p>
        </w:tc>
      </w:tr>
      <w:tr w:rsidR="00E8648B" w:rsidRPr="00744D07" w:rsidTr="00E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Общая, единая и обязательная для всех линия психического развития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Помощь каждому ученику совершенствовать свои индивидуальные способности, развиваться как личность, с учетом имеющегося у него опыта познания </w:t>
            </w:r>
          </w:p>
        </w:tc>
      </w:tr>
      <w:tr w:rsidR="00E8648B" w:rsidRPr="00744D07" w:rsidTr="00E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Вектор развития строится от обучения к учению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Вектор развития строится от ученика к определению педагогических воздействий, способствующих его развитию </w:t>
            </w:r>
          </w:p>
        </w:tc>
      </w:tr>
      <w:tr w:rsidR="00E8648B" w:rsidRPr="00744D07" w:rsidTr="00E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Задача формирования личности с заданными свойствами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48B" w:rsidRPr="00744D07" w:rsidRDefault="00E8648B" w:rsidP="00E8648B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Обеспечение личностного роста, развивая способности к стратегической деятельности, креативность, критичность, </w:t>
            </w:r>
            <w:proofErr w:type="spellStart"/>
            <w:r w:rsidRPr="00744D07">
              <w:rPr>
                <w:sz w:val="26"/>
                <w:szCs w:val="26"/>
              </w:rPr>
              <w:t>смыслотворчество</w:t>
            </w:r>
            <w:proofErr w:type="spellEnd"/>
            <w:r w:rsidRPr="00744D07">
              <w:rPr>
                <w:sz w:val="26"/>
                <w:szCs w:val="26"/>
              </w:rPr>
              <w:t xml:space="preserve">, систему потребностей и мотивов, способности к самоопределению, саморазвитию, позитивную </w:t>
            </w:r>
            <w:proofErr w:type="gramStart"/>
            <w:r w:rsidRPr="00744D07">
              <w:rPr>
                <w:sz w:val="26"/>
                <w:szCs w:val="26"/>
              </w:rPr>
              <w:t>Я-концепцию</w:t>
            </w:r>
            <w:proofErr w:type="gramEnd"/>
            <w:r w:rsidRPr="00744D07">
              <w:rPr>
                <w:sz w:val="26"/>
                <w:szCs w:val="26"/>
              </w:rPr>
              <w:t xml:space="preserve"> </w:t>
            </w:r>
          </w:p>
        </w:tc>
      </w:tr>
    </w:tbl>
    <w:p w:rsidR="00E8648B" w:rsidRPr="00744D07" w:rsidRDefault="00E8648B" w:rsidP="00E8648B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744D07">
        <w:rPr>
          <w:b/>
          <w:bCs/>
          <w:sz w:val="26"/>
          <w:szCs w:val="26"/>
        </w:rPr>
        <w:lastRenderedPageBreak/>
        <w:t>Педагогические технологии на основе личностно-ориентированного подхода</w:t>
      </w:r>
    </w:p>
    <w:p w:rsidR="00E8648B" w:rsidRPr="00744D07" w:rsidRDefault="00E8648B" w:rsidP="00E8648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Личностно-ориентированное обучение (</w:t>
      </w:r>
      <w:proofErr w:type="spellStart"/>
      <w:r w:rsidRPr="00744D07">
        <w:rPr>
          <w:sz w:val="26"/>
          <w:szCs w:val="26"/>
        </w:rPr>
        <w:t>Якиманская</w:t>
      </w:r>
      <w:proofErr w:type="spellEnd"/>
      <w:r w:rsidRPr="00744D07">
        <w:rPr>
          <w:sz w:val="26"/>
          <w:szCs w:val="26"/>
        </w:rPr>
        <w:t xml:space="preserve"> И.С.) </w:t>
      </w:r>
    </w:p>
    <w:p w:rsidR="00E8648B" w:rsidRPr="00744D07" w:rsidRDefault="00E8648B" w:rsidP="00E8648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Технология </w:t>
      </w:r>
      <w:proofErr w:type="spellStart"/>
      <w:r w:rsidRPr="00744D07">
        <w:rPr>
          <w:sz w:val="26"/>
          <w:szCs w:val="26"/>
        </w:rPr>
        <w:t>саморазвивающего</w:t>
      </w:r>
      <w:proofErr w:type="spellEnd"/>
      <w:r w:rsidRPr="00744D07">
        <w:rPr>
          <w:sz w:val="26"/>
          <w:szCs w:val="26"/>
        </w:rPr>
        <w:t xml:space="preserve"> обучения (</w:t>
      </w:r>
      <w:proofErr w:type="spellStart"/>
      <w:r w:rsidRPr="00744D07">
        <w:rPr>
          <w:sz w:val="26"/>
          <w:szCs w:val="26"/>
        </w:rPr>
        <w:t>Селевко</w:t>
      </w:r>
      <w:proofErr w:type="spellEnd"/>
      <w:r w:rsidRPr="00744D07">
        <w:rPr>
          <w:sz w:val="26"/>
          <w:szCs w:val="26"/>
        </w:rPr>
        <w:t xml:space="preserve"> Г.К.) </w:t>
      </w:r>
    </w:p>
    <w:p w:rsidR="00E8648B" w:rsidRPr="00744D07" w:rsidRDefault="00E8648B" w:rsidP="00E8648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Педагогические технологии адаптивной школы </w:t>
      </w:r>
    </w:p>
    <w:p w:rsidR="00E8648B" w:rsidRPr="00744D07" w:rsidRDefault="00E8648B" w:rsidP="00E8648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Гуманно-личностная технология </w:t>
      </w:r>
      <w:proofErr w:type="spellStart"/>
      <w:r w:rsidRPr="00744D07">
        <w:rPr>
          <w:sz w:val="26"/>
          <w:szCs w:val="26"/>
        </w:rPr>
        <w:t>Амонашвили</w:t>
      </w:r>
      <w:proofErr w:type="spellEnd"/>
      <w:r w:rsidRPr="00744D07">
        <w:rPr>
          <w:sz w:val="26"/>
          <w:szCs w:val="26"/>
        </w:rPr>
        <w:t xml:space="preserve"> Ш.А. </w:t>
      </w:r>
    </w:p>
    <w:p w:rsidR="00E8648B" w:rsidRPr="00744D07" w:rsidRDefault="00E8648B" w:rsidP="00E8648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Игровые технологии </w:t>
      </w:r>
    </w:p>
    <w:p w:rsidR="00E8648B" w:rsidRPr="00744D07" w:rsidRDefault="00E8648B" w:rsidP="00E8648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Технологии уровневой дифференциации </w:t>
      </w:r>
    </w:p>
    <w:p w:rsidR="00E8648B" w:rsidRPr="00744D07" w:rsidRDefault="00E8648B" w:rsidP="00E8648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Технология индивидуального обучения (индивидуальный подход, индивидуализация обучения, метод проектов) </w:t>
      </w:r>
    </w:p>
    <w:p w:rsidR="00E8648B" w:rsidRPr="00744D07" w:rsidRDefault="00E8648B" w:rsidP="00E8648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Технология «Педагогические мастерские» 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 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В таблице представлены основные различия между традиционным и личностно-ориентированным уроком.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57"/>
        <w:gridCol w:w="5759"/>
      </w:tblGrid>
      <w:tr w:rsidR="001637C0" w:rsidRPr="00744D07" w:rsidTr="001637C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b/>
                <w:bCs/>
                <w:sz w:val="26"/>
                <w:szCs w:val="26"/>
              </w:rPr>
              <w:t>Традиционный урок</w:t>
            </w:r>
            <w:r w:rsidRPr="00744D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b/>
                <w:bCs/>
                <w:sz w:val="26"/>
                <w:szCs w:val="26"/>
              </w:rPr>
              <w:t>Личнос</w:t>
            </w:r>
            <w:r w:rsidR="003F062B">
              <w:rPr>
                <w:b/>
                <w:bCs/>
                <w:sz w:val="26"/>
                <w:szCs w:val="26"/>
              </w:rPr>
              <w:t>тно-</w:t>
            </w:r>
            <w:bookmarkStart w:id="0" w:name="_GoBack"/>
            <w:bookmarkEnd w:id="0"/>
            <w:r w:rsidRPr="00744D07">
              <w:rPr>
                <w:b/>
                <w:bCs/>
                <w:sz w:val="26"/>
                <w:szCs w:val="26"/>
              </w:rPr>
              <w:t>ориентированный урок</w:t>
            </w:r>
            <w:r w:rsidRPr="00744D07">
              <w:rPr>
                <w:sz w:val="26"/>
                <w:szCs w:val="26"/>
              </w:rPr>
              <w:t xml:space="preserve"> </w:t>
            </w:r>
          </w:p>
        </w:tc>
      </w:tr>
      <w:tr w:rsidR="001637C0" w:rsidRPr="00744D07" w:rsidTr="001637C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1. Обучает всех детей установленной сумме знаний, умений и навыков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1. Способствует эффективному накоплению каждым ребенком своего собственного личностного опыта </w:t>
            </w:r>
          </w:p>
        </w:tc>
      </w:tr>
      <w:tr w:rsidR="001637C0" w:rsidRPr="00744D07" w:rsidTr="001637C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>2. Определяет учебные задания, форму работы де</w:t>
            </w:r>
            <w:r w:rsidRPr="00744D07">
              <w:rPr>
                <w:sz w:val="26"/>
                <w:szCs w:val="26"/>
              </w:rPr>
              <w:softHyphen/>
              <w:t>тей и демонстрирует им образец правильного вы</w:t>
            </w:r>
            <w:r w:rsidRPr="00744D07">
              <w:rPr>
                <w:sz w:val="26"/>
                <w:szCs w:val="26"/>
              </w:rPr>
              <w:softHyphen/>
              <w:t xml:space="preserve">полнения заданий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2. Предлагает детям на выбор различные учебные задания и формы работы, поощряет ребят к самостоятельному поиску путей решения этих заданий </w:t>
            </w:r>
          </w:p>
        </w:tc>
      </w:tr>
      <w:tr w:rsidR="001637C0" w:rsidRPr="00744D07" w:rsidTr="001637C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3. Старается заинтересовать детей в том учебном материале, который предлагает сам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>3. Стремится выявить реальные интересы детей и согла</w:t>
            </w:r>
            <w:r w:rsidRPr="00744D07">
              <w:rPr>
                <w:sz w:val="26"/>
                <w:szCs w:val="26"/>
              </w:rPr>
              <w:softHyphen/>
              <w:t xml:space="preserve">совать с ними подбор и организацию учебного материала </w:t>
            </w:r>
          </w:p>
        </w:tc>
      </w:tr>
      <w:tr w:rsidR="001637C0" w:rsidRPr="00744D07" w:rsidTr="001637C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4. Проводит индивидуальные занятия с отстающими или наиболее подготовленными детьми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4. Ведет индивидуальную работу с каждым ребенком </w:t>
            </w:r>
          </w:p>
        </w:tc>
      </w:tr>
      <w:tr w:rsidR="001637C0" w:rsidRPr="00744D07" w:rsidTr="001637C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5. Планирует и направляет детскую деятельность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5. Помогает детям самостоятельно спланировать свою деятельность </w:t>
            </w:r>
          </w:p>
        </w:tc>
      </w:tr>
      <w:tr w:rsidR="001637C0" w:rsidRPr="00744D07" w:rsidTr="001637C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6. Оценивает результаты работы детей, подмечая и исправляя допущенные ошибки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6. Поощряет детей самостоятельно оценивать результаты их работы и исправлять допущенные ошибки </w:t>
            </w:r>
          </w:p>
        </w:tc>
      </w:tr>
      <w:tr w:rsidR="001637C0" w:rsidRPr="00744D07" w:rsidTr="001637C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7. Определяет правила поведения в классе и следит за их соблюдением детьми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>7. Учит детей самостоятельно вырабатывать правила по</w:t>
            </w:r>
            <w:r w:rsidRPr="00744D07">
              <w:rPr>
                <w:sz w:val="26"/>
                <w:szCs w:val="26"/>
              </w:rPr>
              <w:softHyphen/>
              <w:t xml:space="preserve">ведения и контролировать их соблюдение </w:t>
            </w:r>
          </w:p>
        </w:tc>
      </w:tr>
      <w:tr w:rsidR="001637C0" w:rsidRPr="00744D07" w:rsidTr="001637C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lastRenderedPageBreak/>
              <w:t>8. Разрешает возникающие конфликты между деть</w:t>
            </w:r>
            <w:r w:rsidRPr="00744D07">
              <w:rPr>
                <w:sz w:val="26"/>
                <w:szCs w:val="26"/>
              </w:rPr>
              <w:softHyphen/>
              <w:t xml:space="preserve">ми: поощряет правых и наказывает виноватых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637C0" w:rsidRPr="00744D07" w:rsidRDefault="001637C0" w:rsidP="001637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4D07">
              <w:rPr>
                <w:sz w:val="26"/>
                <w:szCs w:val="26"/>
              </w:rPr>
              <w:t xml:space="preserve">8. Побуждает детей обсуждать возникающие между ними конфликтные ситуации и самостоятельно искать пути их разрешения </w:t>
            </w:r>
          </w:p>
        </w:tc>
      </w:tr>
    </w:tbl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b/>
          <w:bCs/>
          <w:sz w:val="26"/>
          <w:szCs w:val="26"/>
        </w:rPr>
        <w:t>Памятка</w:t>
      </w:r>
      <w:r w:rsidRPr="00744D07">
        <w:rPr>
          <w:sz w:val="26"/>
          <w:szCs w:val="26"/>
        </w:rPr>
        <w:br/>
      </w:r>
      <w:r w:rsidRPr="00744D07">
        <w:rPr>
          <w:b/>
          <w:bCs/>
          <w:sz w:val="26"/>
          <w:szCs w:val="26"/>
        </w:rPr>
        <w:t>Деятельность учителя на уроке с личностно-ориентированной направленностью</w:t>
      </w:r>
      <w:r w:rsidRPr="00744D07">
        <w:rPr>
          <w:sz w:val="26"/>
          <w:szCs w:val="26"/>
        </w:rPr>
        <w:t xml:space="preserve"> </w:t>
      </w:r>
    </w:p>
    <w:p w:rsidR="001637C0" w:rsidRPr="00744D07" w:rsidRDefault="001637C0" w:rsidP="001637C0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Создание положительного эмоционального настроя на работу всех учеников в ходе урока.</w:t>
      </w:r>
    </w:p>
    <w:p w:rsidR="001637C0" w:rsidRPr="00744D07" w:rsidRDefault="001637C0" w:rsidP="001637C0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Сообщение в начале урока не только темы, но и организации учебной деятельности в ходе урока.</w:t>
      </w:r>
    </w:p>
    <w:p w:rsidR="001637C0" w:rsidRPr="00744D07" w:rsidRDefault="001637C0" w:rsidP="001637C0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1637C0" w:rsidRPr="00744D07" w:rsidRDefault="001637C0" w:rsidP="001637C0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Использование проблемных творческих заданий.</w:t>
      </w:r>
    </w:p>
    <w:p w:rsidR="001637C0" w:rsidRPr="00744D07" w:rsidRDefault="001637C0" w:rsidP="001637C0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1637C0" w:rsidRPr="00744D07" w:rsidRDefault="001637C0" w:rsidP="001637C0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1637C0" w:rsidRPr="00744D07" w:rsidRDefault="001637C0" w:rsidP="001637C0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1637C0" w:rsidRPr="00744D07" w:rsidRDefault="001637C0" w:rsidP="001637C0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1637C0" w:rsidRPr="00744D07" w:rsidRDefault="001637C0" w:rsidP="001637C0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b/>
          <w:bCs/>
          <w:sz w:val="26"/>
          <w:szCs w:val="26"/>
        </w:rPr>
        <w:t>Цель дидактического материала</w:t>
      </w:r>
      <w:r w:rsidRPr="00744D07">
        <w:rPr>
          <w:sz w:val="26"/>
          <w:szCs w:val="26"/>
        </w:rPr>
        <w:t xml:space="preserve">, применяемого на таком уроке, состоит в том, чтобы отработать учебную программу, обучит учащихся необходимым знаниям, умениям, навыкам. 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b/>
          <w:bCs/>
          <w:sz w:val="26"/>
          <w:szCs w:val="26"/>
        </w:rPr>
        <w:t>Виды дидактического материала</w:t>
      </w:r>
      <w:r w:rsidRPr="00744D07">
        <w:rPr>
          <w:sz w:val="26"/>
          <w:szCs w:val="26"/>
        </w:rPr>
        <w:t xml:space="preserve"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744D07">
        <w:rPr>
          <w:sz w:val="26"/>
          <w:szCs w:val="26"/>
        </w:rPr>
        <w:t>разноуровневого</w:t>
      </w:r>
      <w:proofErr w:type="spellEnd"/>
      <w:r w:rsidRPr="00744D07">
        <w:rPr>
          <w:sz w:val="26"/>
          <w:szCs w:val="26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744D07">
        <w:rPr>
          <w:sz w:val="26"/>
          <w:szCs w:val="26"/>
        </w:rPr>
        <w:t>познавательная</w:t>
      </w:r>
      <w:proofErr w:type="gramEnd"/>
      <w:r w:rsidRPr="00744D07">
        <w:rPr>
          <w:sz w:val="26"/>
          <w:szCs w:val="26"/>
        </w:rPr>
        <w:t xml:space="preserve">, коммуникативная, творческая). 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b/>
          <w:bCs/>
          <w:sz w:val="26"/>
          <w:szCs w:val="26"/>
        </w:rPr>
        <w:t>Технология</w:t>
      </w:r>
      <w:r w:rsidRPr="00744D07">
        <w:rPr>
          <w:sz w:val="26"/>
          <w:szCs w:val="26"/>
        </w:rPr>
        <w:t xml:space="preserve">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744D07">
        <w:rPr>
          <w:sz w:val="26"/>
          <w:szCs w:val="26"/>
        </w:rPr>
        <w:t>контроля за</w:t>
      </w:r>
      <w:proofErr w:type="gramEnd"/>
      <w:r w:rsidRPr="00744D07">
        <w:rPr>
          <w:sz w:val="26"/>
          <w:szCs w:val="26"/>
        </w:rPr>
        <w:t xml:space="preserve"> личностным развитием ученика.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b/>
          <w:bCs/>
          <w:sz w:val="26"/>
          <w:szCs w:val="26"/>
        </w:rPr>
        <w:t xml:space="preserve">Виды заданий для развития индивидуальной личности 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b/>
          <w:bCs/>
          <w:sz w:val="26"/>
          <w:szCs w:val="26"/>
        </w:rPr>
        <w:t>Задание на создание возможностей самопознания</w:t>
      </w:r>
      <w:r w:rsidRPr="00744D07">
        <w:rPr>
          <w:sz w:val="26"/>
          <w:szCs w:val="26"/>
        </w:rPr>
        <w:t xml:space="preserve"> (позиции учителя в обращении к школьникам в этом случае может быть </w:t>
      </w:r>
      <w:proofErr w:type="gramStart"/>
      <w:r w:rsidRPr="00744D07">
        <w:rPr>
          <w:sz w:val="26"/>
          <w:szCs w:val="26"/>
        </w:rPr>
        <w:t>выражена</w:t>
      </w:r>
      <w:proofErr w:type="gramEnd"/>
      <w:r w:rsidRPr="00744D07">
        <w:rPr>
          <w:sz w:val="26"/>
          <w:szCs w:val="26"/>
        </w:rPr>
        <w:t xml:space="preserve"> фразой «Узнай себя!»):</w:t>
      </w:r>
    </w:p>
    <w:p w:rsidR="001637C0" w:rsidRPr="00744D07" w:rsidRDefault="001637C0" w:rsidP="001637C0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содержательное </w:t>
      </w:r>
      <w:proofErr w:type="spellStart"/>
      <w:r w:rsidRPr="00744D07">
        <w:rPr>
          <w:sz w:val="26"/>
          <w:szCs w:val="26"/>
        </w:rPr>
        <w:t>самооценивание</w:t>
      </w:r>
      <w:proofErr w:type="spellEnd"/>
      <w:r w:rsidRPr="00744D07">
        <w:rPr>
          <w:sz w:val="26"/>
          <w:szCs w:val="26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1637C0" w:rsidRPr="00744D07" w:rsidRDefault="001637C0" w:rsidP="001637C0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lastRenderedPageBreak/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744D07">
        <w:rPr>
          <w:sz w:val="26"/>
          <w:szCs w:val="26"/>
        </w:rPr>
        <w:t>личностности</w:t>
      </w:r>
      <w:proofErr w:type="spellEnd"/>
      <w:r w:rsidRPr="00744D07">
        <w:rPr>
          <w:sz w:val="26"/>
          <w:szCs w:val="26"/>
        </w:rPr>
        <w:t xml:space="preserve"> плана сочинения, последовательности действий в лабораторной работе и пр.);</w:t>
      </w:r>
    </w:p>
    <w:p w:rsidR="001637C0" w:rsidRPr="00744D07" w:rsidRDefault="001637C0" w:rsidP="001637C0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1637C0" w:rsidRPr="00744D07" w:rsidRDefault="001637C0" w:rsidP="001637C0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1637C0" w:rsidRPr="00744D07" w:rsidRDefault="001637C0" w:rsidP="001637C0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включение в урок или домашнее задание диагностических средств на </w:t>
      </w:r>
      <w:proofErr w:type="spellStart"/>
      <w:r w:rsidRPr="00744D07">
        <w:rPr>
          <w:sz w:val="26"/>
          <w:szCs w:val="26"/>
        </w:rPr>
        <w:t>самоизучение</w:t>
      </w:r>
      <w:proofErr w:type="spellEnd"/>
      <w:r w:rsidRPr="00744D07">
        <w:rPr>
          <w:sz w:val="26"/>
          <w:szCs w:val="26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1637C0" w:rsidRPr="00744D07" w:rsidRDefault="001637C0" w:rsidP="001637C0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b/>
          <w:bCs/>
          <w:sz w:val="26"/>
          <w:szCs w:val="26"/>
        </w:rPr>
        <w:t>Задание на создание возможностей для самоопределения</w:t>
      </w:r>
      <w:r w:rsidRPr="00744D07">
        <w:rPr>
          <w:sz w:val="26"/>
          <w:szCs w:val="26"/>
        </w:rPr>
        <w:t xml:space="preserve"> (обращение к школьнику – «Выбирай себя!»): </w:t>
      </w:r>
    </w:p>
    <w:p w:rsidR="001637C0" w:rsidRPr="00744D07" w:rsidRDefault="001637C0" w:rsidP="001637C0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аргументированный выбор различного учебного содержания (источников, факультативов, спецкурсов и т.д.);</w:t>
      </w:r>
    </w:p>
    <w:p w:rsidR="001637C0" w:rsidRPr="00744D07" w:rsidRDefault="001637C0" w:rsidP="001637C0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:rsidR="001637C0" w:rsidRPr="00744D07" w:rsidRDefault="001637C0" w:rsidP="001637C0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задания, предполагающие выбор уровня учебной работы, в частности, ориентации на тот или иной учебный балл;</w:t>
      </w:r>
    </w:p>
    <w:p w:rsidR="001637C0" w:rsidRPr="00744D07" w:rsidRDefault="001637C0" w:rsidP="001637C0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задания с аргументированным выбором способа учебной работы, в частности, характера учебного взаимодействия с одноклассниками и учителем (как и с </w:t>
      </w:r>
      <w:proofErr w:type="gramStart"/>
      <w:r w:rsidRPr="00744D07">
        <w:rPr>
          <w:sz w:val="26"/>
          <w:szCs w:val="26"/>
        </w:rPr>
        <w:t>кем</w:t>
      </w:r>
      <w:proofErr w:type="gramEnd"/>
      <w:r w:rsidRPr="00744D07">
        <w:rPr>
          <w:sz w:val="26"/>
          <w:szCs w:val="26"/>
        </w:rPr>
        <w:t xml:space="preserve"> делать учебные задания);</w:t>
      </w:r>
    </w:p>
    <w:p w:rsidR="001637C0" w:rsidRPr="00744D07" w:rsidRDefault="001637C0" w:rsidP="001637C0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744D07">
        <w:rPr>
          <w:sz w:val="26"/>
          <w:szCs w:val="26"/>
        </w:rPr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1637C0" w:rsidRPr="00744D07" w:rsidRDefault="001637C0" w:rsidP="001637C0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1637C0" w:rsidRPr="00744D07" w:rsidRDefault="001637C0" w:rsidP="001637C0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1637C0" w:rsidRPr="00744D07" w:rsidRDefault="001637C0" w:rsidP="001637C0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задание на определение самим школьником зоны своего ближайшего развития.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b/>
          <w:bCs/>
          <w:sz w:val="26"/>
          <w:szCs w:val="26"/>
        </w:rPr>
        <w:t xml:space="preserve">Задание на «включение» самореализации </w:t>
      </w:r>
      <w:r w:rsidRPr="00744D07">
        <w:rPr>
          <w:sz w:val="26"/>
          <w:szCs w:val="26"/>
        </w:rPr>
        <w:t xml:space="preserve">(«Проверяй себя!»): </w:t>
      </w:r>
    </w:p>
    <w:p w:rsidR="001637C0" w:rsidRPr="00744D07" w:rsidRDefault="001637C0" w:rsidP="001637C0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744D07">
        <w:rPr>
          <w:sz w:val="26"/>
          <w:szCs w:val="26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  <w:proofErr w:type="gramEnd"/>
    </w:p>
    <w:p w:rsidR="001637C0" w:rsidRPr="00744D07" w:rsidRDefault="001637C0" w:rsidP="001637C0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1637C0" w:rsidRPr="00744D07" w:rsidRDefault="001637C0" w:rsidP="001637C0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744D07">
        <w:rPr>
          <w:sz w:val="26"/>
          <w:szCs w:val="26"/>
        </w:rPr>
        <w:lastRenderedPageBreak/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1637C0" w:rsidRPr="00744D07" w:rsidRDefault="001637C0" w:rsidP="001637C0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744D07">
        <w:rPr>
          <w:sz w:val="26"/>
          <w:szCs w:val="26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744D07">
        <w:rPr>
          <w:sz w:val="26"/>
          <w:szCs w:val="26"/>
        </w:rPr>
        <w:t>квазикультурных</w:t>
      </w:r>
      <w:proofErr w:type="spellEnd"/>
      <w:r w:rsidRPr="00744D07">
        <w:rPr>
          <w:sz w:val="26"/>
          <w:szCs w:val="26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1637C0" w:rsidRPr="00744D07" w:rsidRDefault="001637C0" w:rsidP="001637C0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</w:t>
      </w:r>
      <w:proofErr w:type="spellStart"/>
      <w:r w:rsidRPr="00744D07">
        <w:rPr>
          <w:sz w:val="26"/>
          <w:szCs w:val="26"/>
        </w:rPr>
        <w:t>д.</w:t>
      </w:r>
      <w:proofErr w:type="gramStart"/>
      <w:r w:rsidRPr="00744D07">
        <w:rPr>
          <w:sz w:val="26"/>
          <w:szCs w:val="26"/>
        </w:rPr>
        <w:t>т</w:t>
      </w:r>
      <w:proofErr w:type="spellEnd"/>
      <w:proofErr w:type="gramEnd"/>
      <w:r w:rsidRPr="00744D07">
        <w:rPr>
          <w:sz w:val="26"/>
          <w:szCs w:val="26"/>
        </w:rPr>
        <w:t>.);</w:t>
      </w:r>
    </w:p>
    <w:p w:rsidR="001637C0" w:rsidRPr="00744D07" w:rsidRDefault="001637C0" w:rsidP="001637C0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744D07">
        <w:rPr>
          <w:sz w:val="26"/>
          <w:szCs w:val="26"/>
        </w:rPr>
        <w:t>внеучебной</w:t>
      </w:r>
      <w:proofErr w:type="spellEnd"/>
      <w:r w:rsidRPr="00744D07">
        <w:rPr>
          <w:sz w:val="26"/>
          <w:szCs w:val="26"/>
        </w:rPr>
        <w:t xml:space="preserve"> сфере, </w:t>
      </w:r>
      <w:proofErr w:type="spellStart"/>
      <w:r w:rsidRPr="00744D07">
        <w:rPr>
          <w:sz w:val="26"/>
          <w:szCs w:val="26"/>
        </w:rPr>
        <w:t>внеучебной</w:t>
      </w:r>
      <w:proofErr w:type="spellEnd"/>
      <w:r w:rsidRPr="00744D07">
        <w:rPr>
          <w:sz w:val="26"/>
          <w:szCs w:val="26"/>
        </w:rPr>
        <w:t xml:space="preserve"> деятельности, в частности, </w:t>
      </w:r>
      <w:proofErr w:type="gramStart"/>
      <w:r w:rsidRPr="00744D07">
        <w:rPr>
          <w:sz w:val="26"/>
          <w:szCs w:val="26"/>
        </w:rPr>
        <w:t>в</w:t>
      </w:r>
      <w:proofErr w:type="gramEnd"/>
      <w:r w:rsidRPr="00744D07">
        <w:rPr>
          <w:sz w:val="26"/>
          <w:szCs w:val="26"/>
        </w:rPr>
        <w:t xml:space="preserve"> социально-полезной.</w:t>
      </w:r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Кроме того. Возможно мотивирование самореализации (творческой, ролевой) оценкой. </w:t>
      </w:r>
      <w:proofErr w:type="gramStart"/>
      <w:r w:rsidRPr="00744D07">
        <w:rPr>
          <w:sz w:val="26"/>
          <w:szCs w:val="26"/>
        </w:rPr>
        <w:t>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  <w:proofErr w:type="gramEnd"/>
    </w:p>
    <w:p w:rsidR="001637C0" w:rsidRPr="00744D07" w:rsidRDefault="001637C0" w:rsidP="001637C0">
      <w:pPr>
        <w:spacing w:after="0" w:line="240" w:lineRule="auto"/>
        <w:jc w:val="both"/>
        <w:rPr>
          <w:sz w:val="26"/>
          <w:szCs w:val="26"/>
        </w:rPr>
      </w:pPr>
      <w:r w:rsidRPr="00744D07">
        <w:rPr>
          <w:b/>
          <w:bCs/>
          <w:sz w:val="26"/>
          <w:szCs w:val="26"/>
        </w:rPr>
        <w:t>Задания, ориентированные на совместное развитие школьников</w:t>
      </w:r>
      <w:r w:rsidRPr="00744D07">
        <w:rPr>
          <w:sz w:val="26"/>
          <w:szCs w:val="26"/>
        </w:rPr>
        <w:t xml:space="preserve"> («Твори совместно!»): </w:t>
      </w:r>
    </w:p>
    <w:p w:rsidR="001637C0" w:rsidRPr="00744D07" w:rsidRDefault="001637C0" w:rsidP="001637C0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1637C0" w:rsidRPr="00744D07" w:rsidRDefault="001637C0" w:rsidP="001637C0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1637C0" w:rsidRPr="00744D07" w:rsidRDefault="001637C0" w:rsidP="001637C0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1637C0" w:rsidRPr="00744D07" w:rsidRDefault="001637C0" w:rsidP="001637C0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1637C0" w:rsidRPr="00744D07" w:rsidRDefault="001637C0" w:rsidP="001637C0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задания, предполагающие взаимопонимание участников совместной работы (например, совместные опыты по измерению свой</w:t>
      </w:r>
      <w:proofErr w:type="gramStart"/>
      <w:r w:rsidRPr="00744D07">
        <w:rPr>
          <w:sz w:val="26"/>
          <w:szCs w:val="26"/>
        </w:rPr>
        <w:t>ств св</w:t>
      </w:r>
      <w:proofErr w:type="gramEnd"/>
      <w:r w:rsidRPr="00744D07">
        <w:rPr>
          <w:sz w:val="26"/>
          <w:szCs w:val="26"/>
        </w:rPr>
        <w:t>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1637C0" w:rsidRPr="00744D07" w:rsidRDefault="001637C0" w:rsidP="001637C0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1637C0" w:rsidRPr="00744D07" w:rsidRDefault="001637C0" w:rsidP="001637C0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 xml:space="preserve"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</w:t>
      </w:r>
      <w:r w:rsidRPr="00744D07">
        <w:rPr>
          <w:sz w:val="26"/>
          <w:szCs w:val="26"/>
        </w:rPr>
        <w:lastRenderedPageBreak/>
        <w:t>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1637C0" w:rsidRPr="00744D07" w:rsidRDefault="001637C0" w:rsidP="001637C0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744D07">
        <w:rPr>
          <w:sz w:val="26"/>
          <w:szCs w:val="26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1637C0" w:rsidRPr="00744D07" w:rsidRDefault="001637C0" w:rsidP="001637C0">
      <w:pPr>
        <w:spacing w:after="0" w:line="240" w:lineRule="auto"/>
        <w:jc w:val="both"/>
        <w:rPr>
          <w:sz w:val="28"/>
          <w:szCs w:val="28"/>
        </w:rPr>
      </w:pPr>
    </w:p>
    <w:p w:rsidR="00E8648B" w:rsidRPr="00744D07" w:rsidRDefault="00E8648B" w:rsidP="006C125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8648B" w:rsidRPr="00744D07" w:rsidSect="006C1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A8A"/>
    <w:multiLevelType w:val="multilevel"/>
    <w:tmpl w:val="08C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9596C"/>
    <w:multiLevelType w:val="multilevel"/>
    <w:tmpl w:val="9C2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364B4"/>
    <w:multiLevelType w:val="multilevel"/>
    <w:tmpl w:val="17E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501B1"/>
    <w:multiLevelType w:val="multilevel"/>
    <w:tmpl w:val="465A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E0501"/>
    <w:multiLevelType w:val="multilevel"/>
    <w:tmpl w:val="521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B62800"/>
    <w:multiLevelType w:val="multilevel"/>
    <w:tmpl w:val="7AE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82D4C"/>
    <w:multiLevelType w:val="multilevel"/>
    <w:tmpl w:val="F7EE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10667"/>
    <w:multiLevelType w:val="multilevel"/>
    <w:tmpl w:val="B9F8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E923D4"/>
    <w:multiLevelType w:val="multilevel"/>
    <w:tmpl w:val="6AD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17770"/>
    <w:multiLevelType w:val="multilevel"/>
    <w:tmpl w:val="A5CA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59"/>
    <w:rsid w:val="001637C0"/>
    <w:rsid w:val="003F062B"/>
    <w:rsid w:val="006C1259"/>
    <w:rsid w:val="00744D07"/>
    <w:rsid w:val="008A7B7F"/>
    <w:rsid w:val="00D75204"/>
    <w:rsid w:val="00E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67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49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4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130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7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4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35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08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97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78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54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70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83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34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2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5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1758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96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62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95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74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74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65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55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126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36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6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248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smysl_zhizn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sychologos.ru/articles/view/vyb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lichnost" TargetMode="External"/><Relationship Id="rId11" Type="http://schemas.openxmlformats.org/officeDocument/2006/relationships/hyperlink" Target="http://www.psychologos.ru/articles/view/mariya_montesso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ychologos.ru/articles/view/glavnoe_deystvuyuschee_lico_obrazovatelnogo_proces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chto_takoe_otvetstvennost_i_otvetstvennyy_podh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4</cp:revision>
  <dcterms:created xsi:type="dcterms:W3CDTF">2014-03-08T18:05:00Z</dcterms:created>
  <dcterms:modified xsi:type="dcterms:W3CDTF">2015-09-26T17:26:00Z</dcterms:modified>
</cp:coreProperties>
</file>