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5B" w:rsidRPr="001D7237" w:rsidRDefault="001D7237" w:rsidP="001D7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237">
        <w:rPr>
          <w:rFonts w:ascii="Times New Roman" w:hAnsi="Times New Roman" w:cs="Times New Roman"/>
          <w:sz w:val="24"/>
          <w:szCs w:val="24"/>
        </w:rPr>
        <w:t xml:space="preserve">21.10. Математика. Урок 31. Тема. </w:t>
      </w:r>
      <w:r w:rsidRPr="001D7237">
        <w:rPr>
          <w:rFonts w:ascii="Times New Roman" w:hAnsi="Times New Roman" w:cs="Times New Roman"/>
          <w:b/>
          <w:sz w:val="24"/>
          <w:szCs w:val="24"/>
        </w:rPr>
        <w:t>Контрольная работа за 1 четверть.</w:t>
      </w:r>
    </w:p>
    <w:p w:rsidR="001D7237" w:rsidRPr="001D7237" w:rsidRDefault="001D7237" w:rsidP="001D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237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1D7237">
        <w:rPr>
          <w:rFonts w:ascii="Times New Roman" w:hAnsi="Times New Roman" w:cs="Times New Roman"/>
          <w:sz w:val="24"/>
          <w:szCs w:val="24"/>
        </w:rPr>
        <w:t>проверить уровень усвоения материала за 1 четверть.</w:t>
      </w:r>
    </w:p>
    <w:p w:rsidR="001D7237" w:rsidRPr="001D7237" w:rsidRDefault="001D7237" w:rsidP="001D7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237">
        <w:rPr>
          <w:rFonts w:ascii="Times New Roman" w:hAnsi="Times New Roman" w:cs="Times New Roman"/>
          <w:sz w:val="24"/>
          <w:szCs w:val="24"/>
        </w:rPr>
        <w:t>1 вариант.</w:t>
      </w:r>
    </w:p>
    <w:p w:rsidR="001D7237" w:rsidRPr="001D7237" w:rsidRDefault="001D7237" w:rsidP="001D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2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3764">
        <w:rPr>
          <w:rFonts w:ascii="Times New Roman" w:hAnsi="Times New Roman" w:cs="Times New Roman"/>
          <w:sz w:val="24"/>
          <w:szCs w:val="24"/>
        </w:rPr>
        <w:t>Вычисли</w:t>
      </w:r>
    </w:p>
    <w:p w:rsidR="001D7237" w:rsidRDefault="001D7237" w:rsidP="001D72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237">
        <w:rPr>
          <w:rFonts w:ascii="Times New Roman" w:hAnsi="Times New Roman" w:cs="Times New Roman"/>
          <w:sz w:val="24"/>
          <w:szCs w:val="24"/>
        </w:rPr>
        <w:t xml:space="preserve">13 ∙ 5                          91: 7                         48: 16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 ∙2 -  75: 5 </w:t>
      </w:r>
    </w:p>
    <w:p w:rsidR="001D7237" w:rsidRDefault="001D7237" w:rsidP="001D72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D53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 уравнения.</w:t>
      </w:r>
    </w:p>
    <w:p w:rsidR="00D53764" w:rsidRPr="001D7237" w:rsidRDefault="00D53764" w:rsidP="001D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Х: 2 = 44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+ 28 = 65</w:t>
      </w:r>
    </w:p>
    <w:p w:rsidR="001D7237" w:rsidRDefault="00D53764" w:rsidP="001D7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 значение выражения.</w:t>
      </w:r>
    </w:p>
    <w:p w:rsidR="00D53764" w:rsidRDefault="00D53764" w:rsidP="001D7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8дм 3 см – 3 дм 5 см + 16 см</w:t>
      </w:r>
    </w:p>
    <w:p w:rsidR="00D53764" w:rsidRDefault="00D53764" w:rsidP="001D7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Найди периметр прямоугольника со сторонами 6см и 3 см.</w:t>
      </w:r>
    </w:p>
    <w:p w:rsidR="00D53764" w:rsidRDefault="00D53764" w:rsidP="001D7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Реши задачу.</w:t>
      </w:r>
    </w:p>
    <w:p w:rsidR="00D53764" w:rsidRDefault="00DE6C51" w:rsidP="001D7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магазин привезли  5 ящиков яблок по 10 кг в каждом и 3 ящика винограда по 12 кг в каждом. Сколько всего килограммов фруктов привезли в магазин?</w:t>
      </w:r>
    </w:p>
    <w:p w:rsidR="00DE6C51" w:rsidRDefault="00DE6C51" w:rsidP="00DE6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C51" w:rsidRDefault="00DE6C51" w:rsidP="00DE6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C51" w:rsidRDefault="00DE6C51" w:rsidP="00DE6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C51" w:rsidRPr="001D7237" w:rsidRDefault="00DE6C51" w:rsidP="00DE6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D7237">
        <w:rPr>
          <w:rFonts w:ascii="Times New Roman" w:hAnsi="Times New Roman" w:cs="Times New Roman"/>
          <w:sz w:val="24"/>
          <w:szCs w:val="24"/>
        </w:rPr>
        <w:t xml:space="preserve"> вариант.</w:t>
      </w:r>
    </w:p>
    <w:p w:rsidR="00DE6C51" w:rsidRPr="001D7237" w:rsidRDefault="00DE6C51" w:rsidP="00DE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2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.Вычисли</w:t>
      </w:r>
    </w:p>
    <w:p w:rsidR="00DE6C51" w:rsidRDefault="00DE6C51" w:rsidP="00DE6C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13 ∙ 6                          84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7                         64 </w:t>
      </w:r>
      <w:r w:rsidRPr="001D7237">
        <w:rPr>
          <w:rFonts w:ascii="Times New Roman" w:hAnsi="Times New Roman" w:cs="Times New Roman"/>
          <w:sz w:val="24"/>
          <w:szCs w:val="24"/>
        </w:rPr>
        <w:t xml:space="preserve">: 16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∙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 -  6</w:t>
      </w:r>
      <w:r w:rsidRPr="001D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5: 5 </w:t>
      </w:r>
    </w:p>
    <w:p w:rsidR="00DE6C51" w:rsidRDefault="00DE6C51" w:rsidP="00DE6C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Реши уравнения.</w:t>
      </w:r>
    </w:p>
    <w:p w:rsidR="00DE6C51" w:rsidRPr="001D7237" w:rsidRDefault="00DE6C51" w:rsidP="00DE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Х: 3 = 13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+ 26 =  54</w:t>
      </w:r>
    </w:p>
    <w:p w:rsidR="00DE6C51" w:rsidRDefault="00DE6C51" w:rsidP="00DE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 значение выражения.</w:t>
      </w:r>
    </w:p>
    <w:p w:rsidR="00DE6C51" w:rsidRDefault="00DE6C51" w:rsidP="00DE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9дм 3 см – 3 дм 6 см + 17 см</w:t>
      </w:r>
    </w:p>
    <w:p w:rsidR="00DE6C51" w:rsidRDefault="00DE6C51" w:rsidP="00DE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Найди периметр прямоугольника со сторонами 8 см и 4 см.</w:t>
      </w:r>
    </w:p>
    <w:p w:rsidR="00DE6C51" w:rsidRDefault="00DE6C51" w:rsidP="00DE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Реши задачу.</w:t>
      </w:r>
    </w:p>
    <w:p w:rsidR="00DE6C51" w:rsidRDefault="00DE6C51" w:rsidP="00DE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Швейная мастерская закупила 4 рулона белой ткани по 12 м в каждом рулоне и 5 рулонов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ткани по 10 метров в каждом рулоне. Сколько всего метров ткани закуплено швейной мастерской?</w:t>
      </w:r>
    </w:p>
    <w:p w:rsidR="00D53764" w:rsidRPr="00D53764" w:rsidRDefault="00D53764" w:rsidP="001D72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3764" w:rsidRPr="00D53764" w:rsidSect="00E6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237"/>
    <w:rsid w:val="001D7237"/>
    <w:rsid w:val="00D50115"/>
    <w:rsid w:val="00D53764"/>
    <w:rsid w:val="00DE6C51"/>
    <w:rsid w:val="00E6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Ванька</dc:creator>
  <cp:lastModifiedBy>Ванька</cp:lastModifiedBy>
  <cp:revision>1</cp:revision>
  <dcterms:created xsi:type="dcterms:W3CDTF">2015-10-18T11:59:00Z</dcterms:created>
  <dcterms:modified xsi:type="dcterms:W3CDTF">2015-10-18T12:34:00Z</dcterms:modified>
</cp:coreProperties>
</file>