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B1" w:rsidRDefault="00C16DB1" w:rsidP="00C16D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Рассмотрено на                           «Согласовано»                            Утверждено педагогическим Советом</w:t>
      </w:r>
    </w:p>
    <w:p w:rsidR="00C16DB1" w:rsidRDefault="00C16DB1" w:rsidP="00C16DB1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заседании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ШМО                        Заместитель директора                    Протокол №1от 28.08.15</w:t>
      </w:r>
    </w:p>
    <w:p w:rsidR="00C16DB1" w:rsidRDefault="00C16DB1" w:rsidP="00C16D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№1 от 28 08.15          по УВР________/Н.Л.Левина /            Директор школы</w:t>
      </w:r>
    </w:p>
    <w:p w:rsidR="00C16DB1" w:rsidRDefault="00C16DB1" w:rsidP="00C16D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МО _____</w:t>
      </w:r>
    </w:p>
    <w:p w:rsidR="00C16DB1" w:rsidRDefault="00C16DB1" w:rsidP="00C16D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В.Н.Белькович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                                                                                       ________/ Н.А.Прокофьева/       </w:t>
      </w:r>
    </w:p>
    <w:p w:rsidR="00C16DB1" w:rsidRDefault="00C16DB1" w:rsidP="00C16DB1">
      <w:pPr>
        <w:rPr>
          <w:rFonts w:ascii="Times New Roman" w:hAnsi="Times New Roman" w:cs="Times New Roman"/>
          <w:sz w:val="28"/>
          <w:szCs w:val="28"/>
        </w:rPr>
      </w:pPr>
    </w:p>
    <w:p w:rsidR="00C16DB1" w:rsidRDefault="00C16DB1" w:rsidP="00C16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«Погорельская СОШ» </w:t>
      </w:r>
    </w:p>
    <w:p w:rsidR="00C16DB1" w:rsidRDefault="00C16DB1" w:rsidP="00C16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чтению (8 вид)</w:t>
      </w:r>
    </w:p>
    <w:p w:rsidR="00C16DB1" w:rsidRDefault="00C16DB1" w:rsidP="00C16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4класс</w:t>
      </w:r>
    </w:p>
    <w:p w:rsidR="00C16DB1" w:rsidRDefault="00C16DB1" w:rsidP="00C16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   учебнику С. Ю. Ильиной </w:t>
      </w:r>
    </w:p>
    <w:p w:rsidR="00C16DB1" w:rsidRDefault="00C16DB1" w:rsidP="00C16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C16DB1" w:rsidRDefault="00C16DB1" w:rsidP="00C16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B1" w:rsidRDefault="00C16DB1" w:rsidP="00C16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Черкунова  Елена Борисовна</w:t>
      </w:r>
    </w:p>
    <w:p w:rsidR="00C16DB1" w:rsidRDefault="00C16DB1" w:rsidP="00C16DB1">
      <w:pPr>
        <w:rPr>
          <w:sz w:val="28"/>
          <w:szCs w:val="28"/>
        </w:rPr>
      </w:pPr>
    </w:p>
    <w:p w:rsidR="00C16DB1" w:rsidRDefault="00C16DB1" w:rsidP="00C16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20215 – 2016 учебный год</w:t>
      </w:r>
    </w:p>
    <w:p w:rsidR="00C16DB1" w:rsidRDefault="00C16DB1" w:rsidP="00C16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DB1" w:rsidRDefault="00C16DB1" w:rsidP="00C16DB1"/>
    <w:p w:rsidR="00C16DB1" w:rsidRDefault="00C16DB1" w:rsidP="00C16DB1"/>
    <w:p w:rsidR="00BD09E5" w:rsidRPr="00C23116" w:rsidRDefault="00BD09E5" w:rsidP="00BD0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Pr="00C2311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D09E5" w:rsidRPr="007813DC" w:rsidRDefault="00BD09E5" w:rsidP="00BD09E5">
      <w:pPr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 Программы специальных (коррекционных) общеобразовательных учреждений VIII вида под редакцией доктора педагогических наук В.В.Воронковой. Предлагаемая программа ориентирована на учебник С.Ю.Ильиной «Чтение. 4 класс». </w:t>
      </w:r>
      <w:r w:rsidR="00C35444">
        <w:rPr>
          <w:rFonts w:ascii="Times New Roman" w:hAnsi="Times New Roman" w:cs="Times New Roman"/>
          <w:sz w:val="24"/>
          <w:szCs w:val="24"/>
        </w:rPr>
        <w:t xml:space="preserve"> Учебник в 2 частях, , 2 –е издание. 2016 г.</w:t>
      </w:r>
      <w:r w:rsidRPr="007813DC">
        <w:rPr>
          <w:rFonts w:ascii="Times New Roman" w:hAnsi="Times New Roman" w:cs="Times New Roman"/>
          <w:sz w:val="24"/>
          <w:szCs w:val="24"/>
        </w:rPr>
        <w:t>Рабочая программа рассчитана на 68 часов.</w:t>
      </w:r>
      <w:r w:rsidR="00C3544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C3544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35444">
        <w:rPr>
          <w:rFonts w:ascii="Times New Roman" w:hAnsi="Times New Roman" w:cs="Times New Roman"/>
          <w:sz w:val="24"/>
          <w:szCs w:val="24"/>
        </w:rPr>
        <w:t>адомное обучение)</w:t>
      </w:r>
    </w:p>
    <w:p w:rsidR="00BD09E5" w:rsidRPr="007813DC" w:rsidRDefault="00BD09E5" w:rsidP="00BD09E5">
      <w:pPr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. </w:t>
      </w:r>
      <w:r w:rsidRPr="007813DC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7813DC">
        <w:rPr>
          <w:rFonts w:ascii="Times New Roman" w:hAnsi="Times New Roman" w:cs="Times New Roman"/>
          <w:sz w:val="24"/>
          <w:szCs w:val="24"/>
        </w:rPr>
        <w:t xml:space="preserve"> – 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 w:rsidRPr="007813DC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7813DC">
        <w:rPr>
          <w:rFonts w:ascii="Times New Roman" w:hAnsi="Times New Roman" w:cs="Times New Roman"/>
          <w:sz w:val="24"/>
          <w:szCs w:val="24"/>
        </w:rPr>
        <w:t xml:space="preserve">, пересказывать текст. </w:t>
      </w:r>
    </w:p>
    <w:p w:rsidR="00BD09E5" w:rsidRPr="007813DC" w:rsidRDefault="00BD09E5" w:rsidP="00BD09E5">
      <w:pPr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813DC">
        <w:rPr>
          <w:rFonts w:ascii="Times New Roman" w:hAnsi="Times New Roman" w:cs="Times New Roman"/>
          <w:sz w:val="24"/>
          <w:szCs w:val="24"/>
        </w:rPr>
        <w:t xml:space="preserve"> 1. Развивать навык правильного, сознательного, беглого и выразительного чтения. </w:t>
      </w:r>
    </w:p>
    <w:p w:rsidR="00BD09E5" w:rsidRPr="007813DC" w:rsidRDefault="00BD09E5" w:rsidP="00BD09E5">
      <w:pPr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2. 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 </w:t>
      </w:r>
    </w:p>
    <w:p w:rsidR="00BD09E5" w:rsidRPr="007813DC" w:rsidRDefault="00BD09E5" w:rsidP="00BD09E5">
      <w:pPr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3. Учить </w:t>
      </w:r>
      <w:proofErr w:type="gramStart"/>
      <w:r w:rsidRPr="007813DC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7813DC">
        <w:rPr>
          <w:rFonts w:ascii="Times New Roman" w:hAnsi="Times New Roman" w:cs="Times New Roman"/>
          <w:sz w:val="24"/>
          <w:szCs w:val="24"/>
        </w:rPr>
        <w:t xml:space="preserve"> работать с книгой. 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Тематика произведений для чтения подобрана с учётом максимального развития познавательных интересов детей, расширения их кругозора, воспитания нравственных качеств. 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    Наряду с этими задачами на занятиях решаются и специальные задачи, направленные на коррекцию умственной деятельности школьников.  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направления коррекционной работы: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развитие артикуляционной моторики;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формирование умения работать по словесной инструкции, алгоритму;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развитие высших психических функций;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коррекция нарушений  эмоционально-личностной сферы;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развитие речи, владение техникой речи;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расширение представлений об окружающем мире и обогащение словаря;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коррекция индивидуальных пробелов в знаниях, умениях, навыках.</w:t>
      </w:r>
    </w:p>
    <w:p w:rsidR="00BD09E5" w:rsidRPr="00BF68C7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  <w:r w:rsidRPr="007813DC">
        <w:rPr>
          <w:rFonts w:ascii="Times New Roman" w:hAnsi="Times New Roman" w:cs="Times New Roman"/>
          <w:sz w:val="24"/>
          <w:szCs w:val="24"/>
        </w:rPr>
        <w:t xml:space="preserve"> наизусть 7-8 стихотворений.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7813DC">
        <w:rPr>
          <w:rFonts w:ascii="Times New Roman" w:hAnsi="Times New Roman" w:cs="Times New Roman"/>
          <w:sz w:val="24"/>
          <w:szCs w:val="24"/>
        </w:rPr>
        <w:t xml:space="preserve">: осознанно, правильно, выразительно читать текст вслух целыми словами с соблюдением пауз и соответствующей интонацией; читать про себя; отвечать на вопросы по </w:t>
      </w:r>
      <w:proofErr w:type="gramStart"/>
      <w:r w:rsidRPr="007813DC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7813DC">
        <w:rPr>
          <w:rFonts w:ascii="Times New Roman" w:hAnsi="Times New Roman" w:cs="Times New Roman"/>
          <w:sz w:val="24"/>
          <w:szCs w:val="24"/>
        </w:rPr>
        <w:t xml:space="preserve">; выделять главных действующих лиц, уметь выразить </w:t>
      </w:r>
      <w:r w:rsidRPr="007813DC">
        <w:rPr>
          <w:rFonts w:ascii="Times New Roman" w:hAnsi="Times New Roman" w:cs="Times New Roman"/>
          <w:sz w:val="24"/>
          <w:szCs w:val="24"/>
        </w:rPr>
        <w:lastRenderedPageBreak/>
        <w:t xml:space="preserve">к ним своё отношение; определять главную мысль произведения; читать отрывки по ролям; пересказывать содержание прочитанного; отличать сказку от рассказа; читать доступные детские книги из школьной библиотеки и детские газеты, журналы.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</w:t>
      </w:r>
      <w:r w:rsidRPr="007813D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781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Чтение произведений устного народного творчества в обработке русских писателей. </w:t>
      </w:r>
    </w:p>
    <w:p w:rsidR="00BD09E5" w:rsidRPr="007813DC" w:rsidRDefault="00BD09E5" w:rsidP="00BD09E5">
      <w:pPr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Рассказы и стихотворения о героизме народа во время войны. Общественно полезные дела школьников.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Чтение рассказов и стихотворений русских и зарубежных классиков о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природе, жизни животных, занятиях взрослых и детей в разные времена года.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13DC">
        <w:rPr>
          <w:rFonts w:ascii="Times New Roman" w:hAnsi="Times New Roman" w:cs="Times New Roman"/>
          <w:b/>
          <w:sz w:val="24"/>
          <w:szCs w:val="24"/>
        </w:rPr>
        <w:t>Техника чтения</w:t>
      </w:r>
    </w:p>
    <w:p w:rsidR="00BD09E5" w:rsidRPr="007813DC" w:rsidRDefault="00BD09E5" w:rsidP="00BD09E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Чтение без искажения звукового состава слова с соблюдением правильного ударения. Переход на чтение целыми словами. </w:t>
      </w:r>
      <w:proofErr w:type="spellStart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Послоговое</w:t>
      </w:r>
      <w:proofErr w:type="spell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чтение слов, трудных по семантике и слоговой структуре, с предварительным их прочтением с помощью учителя (речевая зарядка). Упражнения в чтении специально подобранных текстов, составленных из слов, простых по значению и слоговой структуре.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Переход с орфографического на орфоэпическое чтение односложных и двусложных слов типа: </w:t>
      </w: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что 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 [што],  </w:t>
      </w: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чтобы 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[</w:t>
      </w:r>
      <w:proofErr w:type="gramStart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шт</w:t>
      </w:r>
      <w:proofErr w:type="gram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óбы], </w:t>
      </w: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кого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 [кавó], </w:t>
      </w: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чего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 [ч’евó], </w:t>
      </w: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вода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 [вадá], олень [</w:t>
      </w:r>
      <w:proofErr w:type="spellStart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ал’éн</w:t>
      </w:r>
      <w:proofErr w:type="spell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’] и </w:t>
      </w:r>
      <w:proofErr w:type="spellStart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тд</w:t>
      </w:r>
      <w:proofErr w:type="spell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. Чтение про себя после анализа текста для подготовки  к более быстрому темпу чтения.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Выразительное чтение</w:t>
      </w:r>
    </w:p>
    <w:p w:rsidR="00BD09E5" w:rsidRDefault="00BD09E5" w:rsidP="00BD09E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Соблюдение знаков препинания:  короткая пауза на запятой, длинная – на точке. Интонация законченности повествовательного предложения, вопросительная и восклицательная интонация. </w:t>
      </w:r>
      <w:proofErr w:type="gramStart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Передача тоном голоса эмоционального содержания читаемого (грустно, весело, восхищенно) и характера персонажа (ласковый, вежливый, злой, хитрый, трусливый).</w:t>
      </w:r>
      <w:proofErr w:type="gram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Выделение ремарок автора, чтение текста в соответствии с ними по образцу учителя или самостоятельно (сказал грубо, произнес медленно и др.). Выразительное чтение по ролям коротких отрывков с прямой речью после работы над текстом. Выразительное чтение наизусть коротких стихотворений с опорой на чтение учителя.</w:t>
      </w:r>
    </w:p>
    <w:p w:rsidR="00BD09E5" w:rsidRPr="007813DC" w:rsidRDefault="00BD09E5" w:rsidP="00BD09E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Сознательное чтение</w:t>
      </w:r>
    </w:p>
    <w:p w:rsidR="00BD09E5" w:rsidRPr="007813DC" w:rsidRDefault="00BD09E5" w:rsidP="00BD09E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Прослушивание текста с установкой на осмысление его содержания и эмоциональную оценку. Ответы  на вопросы по содержанию.  Выборочное чтение для ответа на вопрос, для соотнесения предложения текста с иллюстрацией. Установление последовательности действий героев произведения и взаимосвязей событий. Объяснение поступков действующих лиц, оценка их поведения с помощью наводящих вопросов учителя, с опорой на собственный опыт. Создание условий для общения детей, для обмена мнениями в связи с оценкой действий персонажей. Развитие умения прогнозировать содержание произведения до его чтения по заглавию («Как вы думаете, о чем или о ком будет идти речь в рассказе?»);  оценка правильности или ошибочности прогноза. Объяснение семантики слова с опорой на наглядный материал после разбора его учителем. Выделение учащимися непонятных для них слов. Обращение за разъяснением к товарищу или учителю. Коллективная работа по выделению главной мысли произведения с помощью наводящих вопросов учителя. Деление текста на части с опорой на серию картинок.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 речи</w:t>
      </w:r>
    </w:p>
    <w:p w:rsidR="00BD09E5" w:rsidRPr="007813DC" w:rsidRDefault="00BD09E5" w:rsidP="00BD09E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Пересказ текста по частям словами, близкими к тексту, с опорой на картинный план или без него. Выделение в тексте слов, характеризующих персонажей; использование этих слов в пересказе. Словесное рисование картин к каждой части. Запоминание диалогов после их чтения по ролям, работа над драматизацией.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Межпредметные</w:t>
      </w:r>
      <w:proofErr w:type="spellEnd"/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связи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Математика</w:t>
      </w:r>
      <w:proofErr w:type="gramStart"/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азвание</w:t>
      </w:r>
      <w:proofErr w:type="spell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чисел в пределах 200. Поиск нужной страницы в учебнике.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Письмо и развитие речи. 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Письменные ответы на вопросы по тексту. Связные высказывания по затрагиваемым в беседе вопросам.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Природоведение. 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Самостоятельное описание картин природы, явлений природы.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Изобразительное искусство. 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Зарисовки сюжетов природы, животных.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требования к знаниям и  умениям учащихся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Учащиеся должны уметь: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5"/>
        <w:gridCol w:w="4725"/>
      </w:tblGrid>
      <w:tr w:rsidR="00BD09E5" w:rsidRPr="007813DC" w:rsidTr="00725944">
        <w:tc>
          <w:tcPr>
            <w:tcW w:w="4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09E5" w:rsidRPr="007813DC" w:rsidRDefault="00BD09E5" w:rsidP="007259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Базовый</w:t>
            </w:r>
          </w:p>
        </w:tc>
        <w:tc>
          <w:tcPr>
            <w:tcW w:w="4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09E5" w:rsidRPr="007813DC" w:rsidRDefault="00BD09E5" w:rsidP="007259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Минимальный</w:t>
            </w:r>
          </w:p>
        </w:tc>
      </w:tr>
      <w:tr w:rsidR="00BD09E5" w:rsidRPr="007813DC" w:rsidTr="00725944">
        <w:tc>
          <w:tcPr>
            <w:tcW w:w="4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09E5" w:rsidRPr="007813DC" w:rsidRDefault="00BD09E5" w:rsidP="0072594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                  Слушать чтение произведения </w:t>
            </w: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учителем, отвечать на вопросы по содержанию;</w:t>
            </w:r>
          </w:p>
          <w:p w:rsidR="00BD09E5" w:rsidRPr="007813DC" w:rsidRDefault="00BD09E5" w:rsidP="0072594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                  Читать те</w:t>
            </w:r>
            <w:proofErr w:type="gramStart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кст всл</w:t>
            </w:r>
            <w:proofErr w:type="gramEnd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ух целыми словами (по слогам трудные по семантике и структуре слова);</w:t>
            </w:r>
          </w:p>
          <w:p w:rsidR="00BD09E5" w:rsidRPr="007813DC" w:rsidRDefault="00BD09E5" w:rsidP="0072594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                  Активно участвовать в анализе произведения;</w:t>
            </w:r>
          </w:p>
          <w:p w:rsidR="00BD09E5" w:rsidRPr="007813DC" w:rsidRDefault="00BD09E5" w:rsidP="0072594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                  Пересказывать содержание рассказа по частям близко к тексту с опорой на картинный план;</w:t>
            </w:r>
          </w:p>
          <w:p w:rsidR="00BD09E5" w:rsidRPr="007813DC" w:rsidRDefault="00BD09E5" w:rsidP="0072594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5.                  </w:t>
            </w:r>
            <w:proofErr w:type="gramStart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Высказывать свое отношение</w:t>
            </w:r>
            <w:proofErr w:type="gramEnd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 поступку героя, к событию после проведенного анализа произведения;</w:t>
            </w:r>
          </w:p>
          <w:p w:rsidR="00BD09E5" w:rsidRPr="007813DC" w:rsidRDefault="00BD09E5" w:rsidP="0072594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Выразительно читать наизусть 5-7 стихотворений;</w:t>
            </w:r>
          </w:p>
        </w:tc>
        <w:tc>
          <w:tcPr>
            <w:tcW w:w="4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09E5" w:rsidRPr="007813DC" w:rsidRDefault="00BD09E5" w:rsidP="00725944">
            <w:pPr>
              <w:spacing w:after="0" w:line="312" w:lineRule="atLeast"/>
              <w:ind w:left="-4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1.                   Слушать чтение произведения </w:t>
            </w: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учителем, отвечать на вопросы информационного плана («Как зовут героя рассказа?», «Куда он пошел?», «Что делал?»);</w:t>
            </w:r>
          </w:p>
          <w:p w:rsidR="00BD09E5" w:rsidRPr="007813DC" w:rsidRDefault="00BD09E5" w:rsidP="00725944">
            <w:pPr>
              <w:spacing w:after="0" w:line="312" w:lineRule="atLeast"/>
              <w:ind w:left="-4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                   Правильно читать те</w:t>
            </w:r>
            <w:proofErr w:type="gramStart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кст всл</w:t>
            </w:r>
            <w:proofErr w:type="gramEnd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ух по слогам с постепенным переходом на чтение  целым словом часто встречающихся двусложных слов;</w:t>
            </w:r>
          </w:p>
          <w:p w:rsidR="00BD09E5" w:rsidRPr="007813DC" w:rsidRDefault="00BD09E5" w:rsidP="00725944">
            <w:pPr>
              <w:spacing w:after="0" w:line="312" w:lineRule="atLeast"/>
              <w:ind w:left="-4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                   Соотносить иллюстрацию с определенным отрывком текста;</w:t>
            </w:r>
          </w:p>
          <w:p w:rsidR="00BD09E5" w:rsidRPr="007813DC" w:rsidRDefault="00BD09E5" w:rsidP="00725944">
            <w:pPr>
              <w:spacing w:after="0" w:line="312" w:lineRule="atLeast"/>
              <w:ind w:left="-4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                   Пересказывать содержание части текста по вопросам учителя или по картинно-символическому плану к каждому предложению;</w:t>
            </w:r>
          </w:p>
          <w:p w:rsidR="00BD09E5" w:rsidRPr="007813DC" w:rsidRDefault="00BD09E5" w:rsidP="0072594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Выразительно читать наизусть 3-4 </w:t>
            </w:r>
            <w:proofErr w:type="gramStart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небольших</w:t>
            </w:r>
            <w:proofErr w:type="gramEnd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стихотворения.</w:t>
            </w:r>
          </w:p>
        </w:tc>
      </w:tr>
    </w:tbl>
    <w:p w:rsidR="00BD09E5" w:rsidRPr="007813DC" w:rsidRDefault="00BD09E5" w:rsidP="00BD09E5">
      <w:pPr>
        <w:shd w:val="clear" w:color="auto" w:fill="FFFFFF"/>
        <w:spacing w:before="120" w:after="120" w:line="408" w:lineRule="atLeast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Arial" w:eastAsia="Times New Roman" w:hAnsi="Arial" w:cs="Arial"/>
          <w:color w:val="333333"/>
          <w:sz w:val="24"/>
          <w:szCs w:val="24"/>
        </w:rPr>
        <w:lastRenderedPageBreak/>
        <w:t> </w:t>
      </w:r>
      <w:r w:rsidRPr="007813DC">
        <w:rPr>
          <w:rFonts w:ascii="Times New Roman" w:hAnsi="Times New Roman" w:cs="Times New Roman"/>
          <w:b/>
          <w:sz w:val="24"/>
          <w:szCs w:val="24"/>
        </w:rPr>
        <w:t>Развитие устной речи</w:t>
      </w:r>
      <w:r w:rsidRPr="00781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Самостоятельный полный и выборочный пересказ, рассказ по аналогии с </w:t>
      </w:r>
      <w:proofErr w:type="gramStart"/>
      <w:r w:rsidRPr="007813DC">
        <w:rPr>
          <w:rFonts w:ascii="Times New Roman" w:hAnsi="Times New Roman" w:cs="Times New Roman"/>
          <w:sz w:val="24"/>
          <w:szCs w:val="24"/>
        </w:rPr>
        <w:t>прочитанным</w:t>
      </w:r>
      <w:proofErr w:type="gramEnd"/>
      <w:r w:rsidRPr="007813DC">
        <w:rPr>
          <w:rFonts w:ascii="Times New Roman" w:hAnsi="Times New Roman" w:cs="Times New Roman"/>
          <w:sz w:val="24"/>
          <w:szCs w:val="24"/>
        </w:rPr>
        <w:t xml:space="preserve">. Заучивание наизусть стихотворений, басен.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13DC">
        <w:rPr>
          <w:rFonts w:ascii="Times New Roman" w:hAnsi="Times New Roman" w:cs="Times New Roman"/>
          <w:b/>
          <w:sz w:val="24"/>
          <w:szCs w:val="24"/>
        </w:rPr>
        <w:t xml:space="preserve">Внеклассное чтение 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Чтение доступных детских книг из школьной библиотеки и детских журналов; называние заглавия прочитанной книги, её автора; ответы на вопросы по содержанию; рассказывание отдельных эпизодов </w:t>
      </w:r>
      <w:proofErr w:type="gramStart"/>
      <w:r w:rsidRPr="007813D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813DC">
        <w:rPr>
          <w:rFonts w:ascii="Times New Roman" w:hAnsi="Times New Roman" w:cs="Times New Roman"/>
          <w:sz w:val="24"/>
          <w:szCs w:val="24"/>
        </w:rPr>
        <w:t xml:space="preserve"> прочитанного.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 </w:t>
      </w:r>
      <w:r w:rsidRPr="007813DC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  <w:r w:rsidRPr="00781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9E5" w:rsidRPr="007813DC" w:rsidRDefault="00BD09E5" w:rsidP="00BD09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>Программа специальных (коррекционных) образовательных учреждений VIII вида под ред. В.В. Воронковой для 1-4 классов. – М.: Просвещение, 2009 2011 3</w:t>
      </w:r>
    </w:p>
    <w:p w:rsidR="00BD09E5" w:rsidRDefault="00BD09E5" w:rsidP="00BD09E5">
      <w:r w:rsidRPr="007813DC">
        <w:rPr>
          <w:rFonts w:ascii="Times New Roman" w:hAnsi="Times New Roman" w:cs="Times New Roman"/>
          <w:sz w:val="24"/>
          <w:szCs w:val="24"/>
        </w:rPr>
        <w:t>. Чтение. 4 класс: учеб</w:t>
      </w:r>
      <w:proofErr w:type="gramStart"/>
      <w:r w:rsidRPr="007813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3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3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813DC">
        <w:rPr>
          <w:rFonts w:ascii="Times New Roman" w:hAnsi="Times New Roman" w:cs="Times New Roman"/>
          <w:sz w:val="24"/>
          <w:szCs w:val="24"/>
        </w:rPr>
        <w:t>ля спец. (</w:t>
      </w:r>
      <w:proofErr w:type="spellStart"/>
      <w:r w:rsidRPr="007813DC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Pr="007813DC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7813DC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7813DC">
        <w:rPr>
          <w:rFonts w:ascii="Times New Roman" w:hAnsi="Times New Roman" w:cs="Times New Roman"/>
          <w:sz w:val="24"/>
          <w:szCs w:val="24"/>
        </w:rPr>
        <w:t>. учреждений VIII вида. В 2 ч. / автор-составитель С.Ю.Ильина. – М.: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9AC">
        <w:rPr>
          <w:rFonts w:ascii="Times New Roman" w:hAnsi="Times New Roman" w:cs="Times New Roman"/>
          <w:b/>
          <w:sz w:val="24"/>
          <w:szCs w:val="24"/>
          <w:u w:val="single"/>
        </w:rPr>
        <w:t>Чтение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</w:rPr>
        <w:t>Критерии и нормы оценки учащихся по чтению и развитию речи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Fonts w:ascii="Times New Roman" w:hAnsi="Times New Roman" w:cs="Times New Roman"/>
          <w:color w:val="333333"/>
          <w:sz w:val="24"/>
          <w:szCs w:val="24"/>
        </w:rPr>
        <w:t>Проверку навыков чтения проводят на основе повседневных наблюдений за чтением и пониманием прочитанного по учебнику путем специального опроса по чтению, пересказу или комбинированного опроса.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Fonts w:ascii="Times New Roman" w:hAnsi="Times New Roman" w:cs="Times New Roman"/>
          <w:color w:val="333333"/>
          <w:sz w:val="24"/>
          <w:szCs w:val="24"/>
        </w:rPr>
        <w:lastRenderedPageBreak/>
        <w:t>В начале очередного учебного года техника чтения проверяется по текстам, объем которых соответствует объему текстов предыдущего года.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Fonts w:ascii="Times New Roman" w:hAnsi="Times New Roman" w:cs="Times New Roman"/>
          <w:color w:val="333333"/>
          <w:sz w:val="24"/>
          <w:szCs w:val="24"/>
        </w:rPr>
        <w:t>В начале, середине и конце учебного года проводится проверка техники чтения.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Fonts w:ascii="Times New Roman" w:hAnsi="Times New Roman" w:cs="Times New Roman"/>
          <w:color w:val="333333"/>
          <w:sz w:val="24"/>
          <w:szCs w:val="24"/>
        </w:rPr>
        <w:t>При проверке техники чтения рекомендуется подбирать незнакомые, но доступные тексты примерно следующего объема (на конец года): 35-40 слов.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Техника чтения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Чтение без искажения звукового состава слова с соблюдением правильного ударения. Переход на чтение целыми словами. </w:t>
      </w:r>
      <w:proofErr w:type="spell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Послоговое</w:t>
      </w:r>
      <w:proofErr w:type="spellEnd"/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 чтение слов, трудных по семантике и слоговой структуре, с предварительным их прочтением с помощью учителя (речевая зарядка). Упражнения в чтении специально подобранных текстов, составленных из слов, простых по значению и слоговой структуре.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Fonts w:ascii="Times New Roman" w:hAnsi="Times New Roman" w:cs="Times New Roman"/>
          <w:color w:val="333333"/>
          <w:sz w:val="24"/>
          <w:szCs w:val="24"/>
        </w:rPr>
        <w:t>Переход с орфографического на орфоэпическое чтение односложных и двусложных слов типа: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Style w:val="a5"/>
          <w:rFonts w:ascii="Times New Roman" w:hAnsi="Times New Roman" w:cs="Times New Roman"/>
          <w:b/>
          <w:bCs/>
          <w:color w:val="333333"/>
          <w:sz w:val="24"/>
          <w:szCs w:val="24"/>
        </w:rPr>
        <w:t>что</w:t>
      </w:r>
      <w:r w:rsidRPr="002D09AC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 [што], 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Style w:val="a5"/>
          <w:rFonts w:ascii="Times New Roman" w:hAnsi="Times New Roman" w:cs="Times New Roman"/>
          <w:b/>
          <w:bCs/>
          <w:color w:val="333333"/>
          <w:sz w:val="24"/>
          <w:szCs w:val="24"/>
        </w:rPr>
        <w:t>чтобы</w:t>
      </w:r>
      <w:r w:rsidRPr="002D09AC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[</w:t>
      </w:r>
      <w:proofErr w:type="gram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шт</w:t>
      </w:r>
      <w:proofErr w:type="gramEnd"/>
      <w:r w:rsidRPr="002D09AC">
        <w:rPr>
          <w:rFonts w:ascii="Times New Roman" w:hAnsi="Times New Roman" w:cs="Times New Roman"/>
          <w:color w:val="333333"/>
          <w:sz w:val="24"/>
          <w:szCs w:val="24"/>
        </w:rPr>
        <w:t>óбы],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Style w:val="a5"/>
          <w:rFonts w:ascii="Times New Roman" w:hAnsi="Times New Roman" w:cs="Times New Roman"/>
          <w:b/>
          <w:bCs/>
          <w:color w:val="333333"/>
          <w:sz w:val="24"/>
          <w:szCs w:val="24"/>
        </w:rPr>
        <w:t>кого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[кавó],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Style w:val="a5"/>
          <w:rFonts w:ascii="Times New Roman" w:hAnsi="Times New Roman" w:cs="Times New Roman"/>
          <w:b/>
          <w:bCs/>
          <w:color w:val="333333"/>
          <w:sz w:val="24"/>
          <w:szCs w:val="24"/>
        </w:rPr>
        <w:t>чего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[ч’евó],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Style w:val="a5"/>
          <w:rFonts w:ascii="Times New Roman" w:hAnsi="Times New Roman" w:cs="Times New Roman"/>
          <w:b/>
          <w:bCs/>
          <w:color w:val="333333"/>
          <w:sz w:val="24"/>
          <w:szCs w:val="24"/>
        </w:rPr>
        <w:t>вода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[вадá], олень [</w:t>
      </w:r>
      <w:proofErr w:type="spell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ал’éн</w:t>
      </w:r>
      <w:proofErr w:type="spellEnd"/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’] и </w:t>
      </w:r>
      <w:proofErr w:type="spell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тд</w:t>
      </w:r>
      <w:proofErr w:type="spellEnd"/>
      <w:r w:rsidRPr="002D09AC">
        <w:rPr>
          <w:rFonts w:ascii="Times New Roman" w:hAnsi="Times New Roman" w:cs="Times New Roman"/>
          <w:color w:val="333333"/>
          <w:sz w:val="24"/>
          <w:szCs w:val="24"/>
        </w:rPr>
        <w:t>. Чтение про себя после анализа текста для подготовки  к более быстрому темпу чтения.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Fonts w:ascii="Times New Roman" w:hAnsi="Times New Roman" w:cs="Times New Roman"/>
          <w:color w:val="333333"/>
          <w:sz w:val="24"/>
          <w:szCs w:val="24"/>
        </w:rPr>
        <w:t>При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</w:rPr>
        <w:t>оценке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D09AC">
        <w:rPr>
          <w:rStyle w:val="a4"/>
          <w:rFonts w:ascii="Times New Roman" w:hAnsi="Times New Roman" w:cs="Times New Roman"/>
          <w:color w:val="333333"/>
          <w:sz w:val="24"/>
          <w:szCs w:val="24"/>
        </w:rPr>
        <w:t>Оценка «5»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ставится ученику, если он: 1) читает правильно, бегло, выразительно, с соблюдением норм литературного произношения; 2) выделяет основную мысль произведения или части рассказа с незначительной помощью учителя; 3) делит текст на части и озаглавливает их с помощью учителя; 4) называет главных действующих лиц произведения, характеризует их поступки; 5) отвечает на вопросы и передает содержание прочитанного полно, правильно, последовательно;</w:t>
      </w:r>
      <w:proofErr w:type="gramEnd"/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 6) твердо знает наизусть те</w:t>
      </w:r>
      <w:proofErr w:type="gram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кст ст</w:t>
      </w:r>
      <w:proofErr w:type="gramEnd"/>
      <w:r w:rsidRPr="002D09AC">
        <w:rPr>
          <w:rFonts w:ascii="Times New Roman" w:hAnsi="Times New Roman" w:cs="Times New Roman"/>
          <w:color w:val="333333"/>
          <w:sz w:val="24"/>
          <w:szCs w:val="24"/>
        </w:rPr>
        <w:t>ихотворения и читает его выразительно.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D09AC">
        <w:rPr>
          <w:rStyle w:val="a4"/>
          <w:rFonts w:ascii="Times New Roman" w:hAnsi="Times New Roman" w:cs="Times New Roman"/>
          <w:color w:val="333333"/>
          <w:sz w:val="24"/>
          <w:szCs w:val="24"/>
        </w:rPr>
        <w:t>Оценка «4»</w:t>
      </w:r>
      <w:r w:rsidRPr="002D09AC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 ставится ученику, если он: 1) читает, в основном, правильно, бегло; 2) допускает 1-2 ошибки при чтении, соблюдении смысловых пауз, знаков препинания, передающих интонацию, логических ударений; 3) допускает неточности в выделении основной мысли произведения или части рассказа, исправляет их с помощью учителя; 4) допускает ошибки в делении текста на части и </w:t>
      </w:r>
      <w:proofErr w:type="spell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озаглавливании</w:t>
      </w:r>
      <w:proofErr w:type="spellEnd"/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 частей, исправляет их с помощью учителя;</w:t>
      </w:r>
      <w:proofErr w:type="gramEnd"/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 5) называет главных действующих лиц произведения, характеризует их поступки с помощью учителя; 6) допускает неточности в ответах на вопросы при передаче содержания, но исправляет их самостоятельно или с незначительной помощью учителя; допускает при чтении наизусть 1-2 самостоятельно  исправляемые ошибки; 7) читает наизусть недостаточно выразительно.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D09AC">
        <w:rPr>
          <w:rStyle w:val="a4"/>
          <w:rFonts w:ascii="Times New Roman" w:hAnsi="Times New Roman" w:cs="Times New Roman"/>
          <w:color w:val="333333"/>
          <w:sz w:val="24"/>
          <w:szCs w:val="24"/>
        </w:rPr>
        <w:t>Оценка «3»</w:t>
      </w:r>
      <w:r w:rsidRPr="002D09AC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ставится ученику, если он: 1) читает недостаточно бегло, некоторые слова – по слогам; 2) допускает 3-4 ошибки при чтении; 1-2 ошибки – в соблюдении синтаксических пауз; 3-4 – в соблюдении смысловых пауз, знаков препинания, передающих интонацию, логических ударений; 3) выделяет основную мысль произведения или части рассказа с помощью учителя; 4) делит текст на части и озаглавливает части с помощью учителя;</w:t>
      </w:r>
      <w:proofErr w:type="gramEnd"/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 5) затрудняется назвать главных действующих лиц произведения, характеризовать их поступки; 6) отвечает на вопросы 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lastRenderedPageBreak/>
        <w:t>и пересказывает неполно, непоследовательно, допускает искажение основного смысла произведения; 7) обнаруживает при чтении наизусть нетвердое усвоение текста.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9E5" w:rsidRDefault="00BD09E5"/>
    <w:p w:rsidR="00CD5D2D" w:rsidRDefault="00CD5D2D"/>
    <w:p w:rsidR="00CD5D2D" w:rsidRDefault="00CD5D2D"/>
    <w:p w:rsidR="00CD5D2D" w:rsidRDefault="00CD5D2D"/>
    <w:p w:rsidR="00CD5D2D" w:rsidRPr="00CD5D2D" w:rsidRDefault="00CD5D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Календарно – тематическое планирование урока чтения (надомное обучение 2ч. в неделю)</w:t>
      </w:r>
    </w:p>
    <w:tbl>
      <w:tblPr>
        <w:tblStyle w:val="a6"/>
        <w:tblpPr w:leftFromText="180" w:rightFromText="180" w:vertAnchor="text" w:horzAnchor="margin" w:tblpX="-318" w:tblpY="128"/>
        <w:tblW w:w="18705" w:type="dxa"/>
        <w:tblLayout w:type="fixed"/>
        <w:tblLook w:val="04A0"/>
      </w:tblPr>
      <w:tblGrid>
        <w:gridCol w:w="534"/>
        <w:gridCol w:w="7391"/>
        <w:gridCol w:w="1003"/>
        <w:gridCol w:w="2409"/>
        <w:gridCol w:w="2233"/>
        <w:gridCol w:w="4284"/>
        <w:gridCol w:w="851"/>
      </w:tblGrid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Тема урока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  факт</w:t>
            </w:r>
          </w:p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Снова в школу! По Н.Носову. Жил-был Учитель.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Чему учат в школе.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Развитие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заучив наизусть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Поздравление. По Ю.Ермолаеву. Как Маруся дежурила. По Е.Шварцу.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 xml:space="preserve">Развитие мышления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и Шумок. По Е.Ильиной. Почему сороконожки опоздали на урок. В Орлов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желания Вити. По Л.Каминскому.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В.Берестов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внимания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изменится»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rPr>
          <w:trHeight w:val="45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Зарубите на носу. По М.Бартеневу. Загадки. Проверь себя!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 xml:space="preserve">Коррекция мышления, речи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вопросы)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листьям опадать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Жёлтой краской кто-то… Н.Антонова. Осенняя сказка.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Н.Абрамцевой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внимания, мышления, речи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осени. Е.Благинина. Лесные подарки. По Л.Воронковой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осенью. А.Твардовский (наизусть). В осеннем лесу. По В.Путилиной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механич</w:t>
            </w:r>
            <w:proofErr w:type="spellEnd"/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 xml:space="preserve"> запоминания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Славная осень! Н.Некрасов (наизусть). Отчего Осень грустна.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Ю.Шиму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Развитие образной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К.Бальмонт. Три сойки. По Ю.Ковалю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 и речи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proofErr w:type="spellEnd"/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зимовка. По Н.Сладкову. Скучная картина! А.Плещеев (наизусть)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Коррекция слухового восприятия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выразит чтение по образцу)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маленького жучка. По О.Иваненко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Развитие 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Пчёлы и мухи.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К.Ушинскому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Развитие воображения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Сопоставление, выводы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Делу – время, потехе - час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листьям опадать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Г.Граубину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Загадки. Проверь себя!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Развитиемышления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Пекла кошка пирожки. 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Сенокос. Чешская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Развитие дикции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Четкое произношение 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Карусели. По Л.Пантелееву. Прятки. По Н.Носову.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Развитие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Считалки. Жмурки. По М.Булатову. Проверь себя!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общать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мире животных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Бодливая корова. По К. Ушинскому. Упрямый котёнок. По В.Бирюкову.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внимания, мышления,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Пушок.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В.Гаранжину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Томка.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Е.Чарушину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 над паузами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Охотник и собаки. По Б.Житкову. Чук заболел. По Л.Матвеевой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D2D" w:rsidRDefault="00CD5D2D" w:rsidP="007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звккопроизношен</w:t>
            </w:r>
            <w:proofErr w:type="spellEnd"/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Хитрый бурундук. Г.Снегирёв. Барсучья кладовая.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lastRenderedPageBreak/>
              <w:t xml:space="preserve">Коррекция </w:t>
            </w: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lastRenderedPageBreak/>
              <w:t>мышления,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Гостья. По А.Дорохову. Игрушки лисят. Г.Корольков.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запоминание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Лиса. По Ю.Дмитриеву. Загадки. Проверь себя! Жизнь дана на добрые дела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вопросы)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Миша-мастер.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Пичугин мост. По Е.Пермяку.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2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Михаськин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В.Хомченко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Когда люди радуются.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С.Баруздину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Коррекция мышления, речи и памяти</w:t>
            </w:r>
          </w:p>
        </w:tc>
        <w:tc>
          <w:tcPr>
            <w:tcW w:w="22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D2D" w:rsidRDefault="00CD5D2D" w:rsidP="0072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каникулы и полезные дела. По Ю.Ермолаеву. Котёнок. Е.Благинина.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Коррекция мышления,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 наступила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rPr>
          <w:trHeight w:val="65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каникулы и полезные дела. По Ю.Ермолаеву. Котёнок. Е.Благинина.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Снег идёт. По Л.Воронковой. Снегурочка. А.Слащёв.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мышления и слухового восприятия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Зима. И.Суриков. Декабрь. С.Маршак.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Ёлка.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Новогодние приметы Е.Благинина. 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Коррекция мышления,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Вечер под Рождество.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Л.Клавдиной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Где лежало «спасибо»? М.Садовский.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 слухового восприятия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горке. По Н.Носову.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Коррекция мышления,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жизненным опытом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Лисичка-сестричка и волк. Русская народная сказка.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эмоциональности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Солнце с Морозом поссорилось. А Бродский. Зимняя сказка. П.Головкин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Коррекция мышления,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Митины друзья.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Снежная шапка. В.Бирюков.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мышления и слухового восприятия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опорному плану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шубах и шапках.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А.Тумбасову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Коррекция мышления,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Не ветер бушует над бором…Н.Некрасов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медведь. По В.Бианки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Развитиеи</w:t>
            </w:r>
            <w:proofErr w:type="spellEnd"/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 xml:space="preserve">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изложение 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приметы.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А.Спирину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Загадки. Проверь себя!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мышления и слухового восприятия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Весёлые истории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Винтик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сделали пылесос. По Н.Носову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Коррекция познавательной деятельности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событий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Однажды утром.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внимания, мышления, речи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опыт и события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комары кусаются. В.Бирюков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мышления и слухового восприятия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Вот какой рассеянный. С.Маршак. Две лишние коробки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Отвечайте, правда ли?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Г.Чичинадзе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Проверь себя! 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Коррекция познавательной деятельности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Полюбуйся, весна наступает…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 В.Алфёров (наизусть). Народные приметы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внимания, мышления, речи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Восьмое марта. По М.Фроловой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 речи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празднике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Забота. Е.Благинина. Бабушкина вешалка. По А.Соколовскому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мышления, речи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и состав вопросов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льдина. По В.Бианки. Весна. А.Плещеев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Коррекция мышления,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вопросы)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Скворцы прилетели.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Всему свой срок.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мышления и слухового восприятия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Полюбуйся, весна наступает…И.Никитин (наизусть). Весенний вечер. По Ю.Ковалю.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волшебной сказки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Опасная красавица. По Ю.Дмитриеву. Загадки. Проверь себя! В мире волшебной сказки.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внимания, мышления, речи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вопросы)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Крошечка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Русская народная сказка.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Коррекция мышления,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вопросы)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Сказка о серебряном блюдечке и наливном яблочке. Русская народная сказка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Развитие мышления,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событий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У лукоморья дуб зелёный…А.Пушкин Подарки феи. По Ш.Перро.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внимания, мышления, речи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вопросы)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Горшочек каши. Братья Гримм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последов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обытий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земля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сказки.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В.Порудоминскому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Про. Сказка о серебряном блюдечке и наливном яблочке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внимания, мышления, речи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последов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обытий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Царь-колокол. М.Ильин.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внимания, мышления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вопросы)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на Неве. С.Васильева. Где всего прекрасней на земле.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Д.Павлычко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Коррекция мышления,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опорному плану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rPr>
          <w:trHeight w:val="42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это слово? По Л.Кассилю.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Развитие мышления и слухового восприятия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вопросы)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Главное Дело. По Б.Никольскому.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Защита. А.Усачёв. Никто не знает, но помнят все. По Л.Кассилю.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мышления,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 пришло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 Т.Белозёров (наизусть). Проверь себя! Лето пришло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Ливень. С.Козлов. Тучка.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Г.Граубин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rPr>
          <w:trHeight w:val="6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Хитрый одуванчик. Н.Павлова. Одуванчик. Е.Благинина. Загадки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Коррекция познавательной деятельности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наблюдений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змеёй. По А.Дорохову. Летний снег. А.Бродский  Проверка техники чтения.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внимания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зимы будет лето.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Хозяюшка.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О.Тарнопольская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Коррекция мышления, речи и памяти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жизненным опытом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D2D" w:rsidTr="007259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приметы.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А.Спирину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Проверь себя!</w:t>
            </w:r>
          </w:p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вопросы)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2D" w:rsidRDefault="00CD5D2D" w:rsidP="007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5D2D" w:rsidRDefault="00CD5D2D" w:rsidP="00CD5D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p w:rsidR="00CD5D2D" w:rsidRDefault="00CD5D2D"/>
    <w:sectPr w:rsidR="00CD5D2D" w:rsidSect="00CD5D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AD8"/>
    <w:multiLevelType w:val="hybridMultilevel"/>
    <w:tmpl w:val="D912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DB1"/>
    <w:rsid w:val="002C445E"/>
    <w:rsid w:val="00421EE8"/>
    <w:rsid w:val="008D0DDE"/>
    <w:rsid w:val="00B7006B"/>
    <w:rsid w:val="00BD09E5"/>
    <w:rsid w:val="00C16DB1"/>
    <w:rsid w:val="00C35444"/>
    <w:rsid w:val="00CD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9E5"/>
    <w:pPr>
      <w:spacing w:after="0" w:line="240" w:lineRule="auto"/>
    </w:pPr>
  </w:style>
  <w:style w:type="character" w:styleId="a4">
    <w:name w:val="Strong"/>
    <w:basedOn w:val="a0"/>
    <w:uiPriority w:val="22"/>
    <w:qFormat/>
    <w:rsid w:val="008D0DDE"/>
    <w:rPr>
      <w:b/>
      <w:bCs/>
    </w:rPr>
  </w:style>
  <w:style w:type="character" w:customStyle="1" w:styleId="apple-converted-space">
    <w:name w:val="apple-converted-space"/>
    <w:basedOn w:val="a0"/>
    <w:rsid w:val="008D0DDE"/>
  </w:style>
  <w:style w:type="character" w:styleId="a5">
    <w:name w:val="Emphasis"/>
    <w:basedOn w:val="a0"/>
    <w:uiPriority w:val="20"/>
    <w:qFormat/>
    <w:rsid w:val="008D0DDE"/>
    <w:rPr>
      <w:i/>
      <w:iCs/>
    </w:rPr>
  </w:style>
  <w:style w:type="table" w:styleId="a6">
    <w:name w:val="Table Grid"/>
    <w:basedOn w:val="a1"/>
    <w:uiPriority w:val="59"/>
    <w:rsid w:val="00CD5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3081</Words>
  <Characters>17563</Characters>
  <Application>Microsoft Office Word</Application>
  <DocSecurity>0</DocSecurity>
  <Lines>146</Lines>
  <Paragraphs>41</Paragraphs>
  <ScaleCrop>false</ScaleCrop>
  <Company/>
  <LinksUpToDate>false</LinksUpToDate>
  <CharactersWithSpaces>20603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2015-10-18T08:07:00Z</dcterms:created>
  <dcterms:modified xsi:type="dcterms:W3CDTF">2015-10-18T08:16:00Z</dcterms:modified>
</cp:coreProperties>
</file>