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40" w:rsidRDefault="00B43E40" w:rsidP="00B43E40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ИНФОРМАЦИОННАЯ КАРТА УРОКА </w:t>
      </w:r>
      <w:r>
        <w:rPr>
          <w:b/>
          <w:sz w:val="24"/>
          <w:szCs w:val="24"/>
        </w:rPr>
        <w:br/>
      </w:r>
      <w:r w:rsidRPr="00B910E3">
        <w:rPr>
          <w:b/>
          <w:sz w:val="24"/>
          <w:u w:val="single"/>
        </w:rPr>
        <w:t xml:space="preserve">Развитие восприятия художественного произведения. </w:t>
      </w:r>
      <w:r w:rsidRPr="00B910E3">
        <w:rPr>
          <w:b/>
          <w:sz w:val="24"/>
          <w:szCs w:val="24"/>
          <w:u w:val="single"/>
        </w:rPr>
        <w:t>В. Чаплина «Мушка»</w:t>
      </w:r>
    </w:p>
    <w:p w:rsidR="00B43E40" w:rsidRPr="00FC042F" w:rsidRDefault="00B43E40" w:rsidP="00B43E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(Тема урока)</w:t>
      </w:r>
    </w:p>
    <w:p w:rsidR="00B43E40" w:rsidRDefault="00B43E40" w:rsidP="00B43E40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И ХОД УРОКА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2045"/>
        <w:gridCol w:w="2221"/>
        <w:gridCol w:w="2681"/>
        <w:gridCol w:w="3017"/>
        <w:gridCol w:w="2730"/>
        <w:gridCol w:w="1604"/>
      </w:tblGrid>
      <w:tr w:rsidR="00B43E40" w:rsidTr="001F4749">
        <w:trPr>
          <w:tblHeader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40" w:rsidRDefault="00B43E40" w:rsidP="001F47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40" w:rsidRDefault="00B43E40" w:rsidP="001F47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40" w:rsidRDefault="00B43E40" w:rsidP="001F47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Решаемая задача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40" w:rsidRDefault="00B43E40" w:rsidP="001F47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40" w:rsidRDefault="00B43E40" w:rsidP="001F47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учителя</w:t>
            </w:r>
          </w:p>
          <w:p w:rsidR="00B43E40" w:rsidRDefault="00B43E40" w:rsidP="001F47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40" w:rsidRDefault="00B43E40" w:rsidP="001F47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Название </w:t>
            </w:r>
            <w:proofErr w:type="gramStart"/>
            <w:r>
              <w:rPr>
                <w:b/>
                <w:sz w:val="24"/>
                <w:szCs w:val="24"/>
              </w:rPr>
              <w:t>используемых</w:t>
            </w:r>
            <w:proofErr w:type="gramEnd"/>
            <w:r>
              <w:rPr>
                <w:b/>
                <w:sz w:val="24"/>
                <w:szCs w:val="24"/>
              </w:rPr>
              <w:t xml:space="preserve"> ЭОР</w:t>
            </w:r>
          </w:p>
          <w:p w:rsidR="00B43E40" w:rsidRDefault="00B43E40" w:rsidP="001F47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40" w:rsidRDefault="00B43E40" w:rsidP="001F47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  <w:p w:rsidR="00B43E40" w:rsidRDefault="00B43E40" w:rsidP="001F474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(в мин.)</w:t>
            </w:r>
          </w:p>
          <w:p w:rsidR="00B43E40" w:rsidRDefault="00B43E40" w:rsidP="001F47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3E40" w:rsidTr="001F4749">
        <w:trPr>
          <w:trHeight w:val="102"/>
          <w:tblHeader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40" w:rsidRDefault="00B43E40" w:rsidP="001F4749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40" w:rsidRDefault="00B43E40" w:rsidP="001F4749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0" w:rsidRDefault="00B43E40" w:rsidP="001F4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40" w:rsidRDefault="00B43E40" w:rsidP="001F4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40" w:rsidRDefault="00B43E40" w:rsidP="001F4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40" w:rsidRDefault="00B43E40" w:rsidP="001F4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40" w:rsidRDefault="00B43E40" w:rsidP="001F4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43E40" w:rsidTr="001F4749">
        <w:trPr>
          <w:tblHeader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40" w:rsidRPr="00281685" w:rsidRDefault="00B43E40" w:rsidP="001F4749">
            <w:pPr>
              <w:jc w:val="both"/>
              <w:rPr>
                <w:sz w:val="24"/>
                <w:szCs w:val="24"/>
              </w:rPr>
            </w:pPr>
            <w:r w:rsidRPr="00281685">
              <w:rPr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40" w:rsidRPr="00281685" w:rsidRDefault="00B43E40" w:rsidP="001F4749">
            <w:pPr>
              <w:jc w:val="both"/>
              <w:rPr>
                <w:sz w:val="24"/>
                <w:szCs w:val="24"/>
              </w:rPr>
            </w:pPr>
            <w:r w:rsidRPr="00281685">
              <w:rPr>
                <w:sz w:val="24"/>
                <w:szCs w:val="24"/>
              </w:rPr>
              <w:t>Самоопределение к деятельности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0" w:rsidRPr="00F210B1" w:rsidRDefault="00B43E40" w:rsidP="001F4749">
            <w:pPr>
              <w:rPr>
                <w:b/>
                <w:sz w:val="24"/>
                <w:szCs w:val="24"/>
              </w:rPr>
            </w:pPr>
            <w:r w:rsidRPr="00F210B1">
              <w:rPr>
                <w:b/>
                <w:sz w:val="24"/>
                <w:szCs w:val="24"/>
              </w:rPr>
              <w:t>Включение в учебную деятельность на личностно значимом уровне</w:t>
            </w:r>
          </w:p>
          <w:p w:rsidR="00B43E40" w:rsidRPr="00F210B1" w:rsidRDefault="00B43E40" w:rsidP="001F474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0" w:rsidRPr="00F210B1" w:rsidRDefault="00B43E40" w:rsidP="001F4749">
            <w:pPr>
              <w:jc w:val="both"/>
              <w:rPr>
                <w:b/>
                <w:sz w:val="24"/>
                <w:szCs w:val="24"/>
              </w:rPr>
            </w:pPr>
            <w:r w:rsidRPr="00F210B1">
              <w:rPr>
                <w:b/>
                <w:sz w:val="24"/>
                <w:szCs w:val="24"/>
              </w:rPr>
              <w:t>Проверяют свою готовность к уроку.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0" w:rsidRPr="00F210B1" w:rsidRDefault="00B43E40" w:rsidP="001F4749">
            <w:pPr>
              <w:rPr>
                <w:b/>
                <w:sz w:val="24"/>
                <w:szCs w:val="24"/>
              </w:rPr>
            </w:pPr>
            <w:r w:rsidRPr="00F210B1">
              <w:rPr>
                <w:b/>
                <w:sz w:val="24"/>
                <w:szCs w:val="24"/>
              </w:rPr>
              <w:t>Проверяет готовность к уроку.</w:t>
            </w:r>
          </w:p>
          <w:p w:rsidR="00B43E40" w:rsidRPr="00F210B1" w:rsidRDefault="00B43E40" w:rsidP="001F4749">
            <w:pPr>
              <w:rPr>
                <w:b/>
                <w:sz w:val="24"/>
                <w:szCs w:val="24"/>
              </w:rPr>
            </w:pPr>
            <w:r w:rsidRPr="00F210B1">
              <w:rPr>
                <w:b/>
                <w:sz w:val="24"/>
                <w:szCs w:val="24"/>
              </w:rPr>
              <w:t>Открывает тематические рамки урока.</w:t>
            </w:r>
          </w:p>
          <w:p w:rsidR="00B43E40" w:rsidRPr="00F210B1" w:rsidRDefault="00B43E40" w:rsidP="001F4749">
            <w:pPr>
              <w:rPr>
                <w:b/>
                <w:sz w:val="24"/>
                <w:szCs w:val="24"/>
              </w:rPr>
            </w:pPr>
            <w:r w:rsidRPr="00F210B1">
              <w:rPr>
                <w:b/>
                <w:sz w:val="24"/>
                <w:szCs w:val="24"/>
              </w:rPr>
              <w:t>Создаёт благоприятную психологическую атмосферу (чтение двустишия)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0" w:rsidRPr="00F210B1" w:rsidRDefault="00B43E40" w:rsidP="001F474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40" w:rsidRPr="00F210B1" w:rsidRDefault="00B43E40" w:rsidP="001F4749">
            <w:pPr>
              <w:jc w:val="both"/>
              <w:rPr>
                <w:b/>
                <w:sz w:val="24"/>
                <w:szCs w:val="24"/>
              </w:rPr>
            </w:pPr>
            <w:r w:rsidRPr="00F210B1">
              <w:rPr>
                <w:b/>
                <w:sz w:val="24"/>
                <w:szCs w:val="24"/>
              </w:rPr>
              <w:t>2 мин</w:t>
            </w:r>
          </w:p>
          <w:p w:rsidR="00B43E40" w:rsidRPr="00F210B1" w:rsidRDefault="00B43E40" w:rsidP="001F474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43E40" w:rsidTr="001F4749">
        <w:trPr>
          <w:tblHeader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0" w:rsidRPr="00281685" w:rsidRDefault="00B43E40" w:rsidP="001F4749">
            <w:pPr>
              <w:jc w:val="both"/>
              <w:rPr>
                <w:sz w:val="24"/>
                <w:szCs w:val="24"/>
              </w:rPr>
            </w:pPr>
            <w:r w:rsidRPr="00281685">
              <w:rPr>
                <w:sz w:val="24"/>
                <w:szCs w:val="24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0" w:rsidRPr="00281685" w:rsidRDefault="00B43E40" w:rsidP="001F4749">
            <w:pPr>
              <w:rPr>
                <w:sz w:val="24"/>
                <w:szCs w:val="24"/>
              </w:rPr>
            </w:pPr>
            <w:r w:rsidRPr="00281685">
              <w:rPr>
                <w:sz w:val="24"/>
                <w:szCs w:val="24"/>
              </w:rPr>
              <w:t xml:space="preserve">Актуализация знаний </w:t>
            </w:r>
          </w:p>
          <w:p w:rsidR="00B43E40" w:rsidRPr="00281685" w:rsidRDefault="00B43E40" w:rsidP="001F4749">
            <w:pPr>
              <w:jc w:val="both"/>
              <w:rPr>
                <w:sz w:val="24"/>
                <w:szCs w:val="24"/>
              </w:rPr>
            </w:pPr>
            <w:r w:rsidRPr="00281685">
              <w:rPr>
                <w:sz w:val="24"/>
                <w:szCs w:val="24"/>
              </w:rPr>
              <w:t>и мотивация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0" w:rsidRPr="00F210B1" w:rsidRDefault="00B43E40" w:rsidP="001F4749">
            <w:pPr>
              <w:jc w:val="both"/>
              <w:rPr>
                <w:b/>
                <w:sz w:val="24"/>
                <w:szCs w:val="24"/>
              </w:rPr>
            </w:pPr>
            <w:r w:rsidRPr="00F210B1">
              <w:rPr>
                <w:b/>
                <w:sz w:val="24"/>
                <w:szCs w:val="24"/>
              </w:rPr>
              <w:t>Выделение основных характеристик моделей и подготовка к применению в новых условиях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0" w:rsidRPr="00F210B1" w:rsidRDefault="00B43E40" w:rsidP="001F4749">
            <w:pPr>
              <w:jc w:val="both"/>
              <w:rPr>
                <w:b/>
                <w:sz w:val="24"/>
                <w:szCs w:val="24"/>
              </w:rPr>
            </w:pPr>
            <w:r w:rsidRPr="00F210B1">
              <w:rPr>
                <w:b/>
                <w:sz w:val="24"/>
                <w:szCs w:val="24"/>
              </w:rPr>
              <w:t xml:space="preserve">Анализируют, вспоминают, отвечают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0" w:rsidRPr="00F210B1" w:rsidRDefault="00B43E40" w:rsidP="001F4749">
            <w:pPr>
              <w:jc w:val="both"/>
              <w:rPr>
                <w:b/>
                <w:sz w:val="24"/>
                <w:szCs w:val="24"/>
              </w:rPr>
            </w:pPr>
            <w:r w:rsidRPr="00F210B1">
              <w:rPr>
                <w:b/>
                <w:sz w:val="24"/>
                <w:szCs w:val="24"/>
              </w:rPr>
              <w:t>Организует работу, направленную на узнавание жанровых и тематических характеристик текста и соответствующих им моделей обложек. (Слайд 1- модели)</w:t>
            </w:r>
          </w:p>
          <w:p w:rsidR="00B43E40" w:rsidRPr="00F210B1" w:rsidRDefault="00B43E40" w:rsidP="001F4749">
            <w:pPr>
              <w:jc w:val="both"/>
              <w:rPr>
                <w:b/>
                <w:sz w:val="24"/>
                <w:szCs w:val="24"/>
              </w:rPr>
            </w:pPr>
            <w:r w:rsidRPr="00F210B1">
              <w:rPr>
                <w:b/>
                <w:sz w:val="24"/>
                <w:szCs w:val="24"/>
              </w:rPr>
              <w:t>Создание проблемной ситуации («Что можете сказать об этой модели?)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0" w:rsidRPr="00F210B1" w:rsidRDefault="00B43E40" w:rsidP="001F474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210B1">
              <w:rPr>
                <w:b/>
                <w:sz w:val="24"/>
                <w:szCs w:val="24"/>
              </w:rPr>
              <w:t>Компьютер, проектор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40" w:rsidRPr="00F210B1" w:rsidRDefault="00B43E40" w:rsidP="001F4749">
            <w:pPr>
              <w:jc w:val="both"/>
              <w:rPr>
                <w:b/>
                <w:sz w:val="24"/>
                <w:szCs w:val="24"/>
              </w:rPr>
            </w:pPr>
            <w:r w:rsidRPr="00F210B1">
              <w:rPr>
                <w:b/>
                <w:sz w:val="24"/>
                <w:szCs w:val="24"/>
              </w:rPr>
              <w:t>4мин</w:t>
            </w:r>
          </w:p>
        </w:tc>
      </w:tr>
      <w:tr w:rsidR="00B43E40" w:rsidTr="001F4749">
        <w:trPr>
          <w:tblHeader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0" w:rsidRPr="00281685" w:rsidRDefault="00B43E40" w:rsidP="001F4749">
            <w:pPr>
              <w:jc w:val="both"/>
              <w:rPr>
                <w:sz w:val="24"/>
                <w:szCs w:val="24"/>
              </w:rPr>
            </w:pPr>
            <w:r w:rsidRPr="0028168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0" w:rsidRPr="00281685" w:rsidRDefault="00B43E40" w:rsidP="001F4749">
            <w:pPr>
              <w:jc w:val="both"/>
              <w:rPr>
                <w:sz w:val="24"/>
                <w:szCs w:val="24"/>
              </w:rPr>
            </w:pPr>
            <w:r w:rsidRPr="00281685">
              <w:rPr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0" w:rsidRPr="00F210B1" w:rsidRDefault="00B43E40" w:rsidP="001F4749">
            <w:pPr>
              <w:jc w:val="both"/>
              <w:rPr>
                <w:b/>
                <w:sz w:val="24"/>
                <w:szCs w:val="24"/>
              </w:rPr>
            </w:pPr>
            <w:r w:rsidRPr="00F210B1">
              <w:rPr>
                <w:b/>
                <w:sz w:val="24"/>
                <w:szCs w:val="24"/>
              </w:rPr>
              <w:t>Выявление места и причины затруднения, постановка цели урока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0" w:rsidRPr="00F210B1" w:rsidRDefault="00B43E40" w:rsidP="001F4749">
            <w:pPr>
              <w:rPr>
                <w:b/>
                <w:sz w:val="24"/>
                <w:szCs w:val="24"/>
              </w:rPr>
            </w:pPr>
            <w:r w:rsidRPr="00F210B1">
              <w:rPr>
                <w:b/>
                <w:sz w:val="24"/>
                <w:szCs w:val="24"/>
              </w:rPr>
              <w:t>Выявляют причину затруднения.</w:t>
            </w:r>
          </w:p>
          <w:p w:rsidR="00B43E40" w:rsidRPr="00F210B1" w:rsidRDefault="00B43E40" w:rsidP="001F4749">
            <w:pPr>
              <w:rPr>
                <w:b/>
                <w:sz w:val="24"/>
                <w:szCs w:val="24"/>
              </w:rPr>
            </w:pPr>
            <w:r w:rsidRPr="00F210B1">
              <w:rPr>
                <w:b/>
                <w:sz w:val="24"/>
                <w:szCs w:val="24"/>
              </w:rPr>
              <w:t>Проговаривают  правила слушания текста</w:t>
            </w:r>
          </w:p>
          <w:p w:rsidR="00B43E40" w:rsidRPr="00F210B1" w:rsidRDefault="00B43E40" w:rsidP="001F474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0" w:rsidRPr="00F210B1" w:rsidRDefault="00B43E40" w:rsidP="001F4749">
            <w:pPr>
              <w:rPr>
                <w:b/>
                <w:sz w:val="24"/>
                <w:szCs w:val="24"/>
              </w:rPr>
            </w:pPr>
            <w:r w:rsidRPr="00F210B1">
              <w:rPr>
                <w:b/>
                <w:sz w:val="24"/>
                <w:szCs w:val="24"/>
              </w:rPr>
              <w:t>Организует выявление учащимися места и причины</w:t>
            </w:r>
          </w:p>
          <w:p w:rsidR="00B43E40" w:rsidRPr="00F210B1" w:rsidRDefault="00B43E40" w:rsidP="001F4749">
            <w:pPr>
              <w:rPr>
                <w:b/>
                <w:sz w:val="24"/>
                <w:szCs w:val="24"/>
              </w:rPr>
            </w:pPr>
            <w:r w:rsidRPr="00F210B1">
              <w:rPr>
                <w:b/>
                <w:sz w:val="24"/>
                <w:szCs w:val="24"/>
              </w:rPr>
              <w:t>затруднения</w:t>
            </w:r>
          </w:p>
          <w:p w:rsidR="00B43E40" w:rsidRPr="00F210B1" w:rsidRDefault="00B43E40" w:rsidP="001F474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0" w:rsidRPr="00F210B1" w:rsidRDefault="00B43E40" w:rsidP="001F474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40" w:rsidRPr="00F210B1" w:rsidRDefault="00B43E40" w:rsidP="001F4749">
            <w:pPr>
              <w:jc w:val="both"/>
              <w:rPr>
                <w:b/>
                <w:sz w:val="24"/>
                <w:szCs w:val="24"/>
              </w:rPr>
            </w:pPr>
            <w:r w:rsidRPr="00F210B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мин</w:t>
            </w:r>
          </w:p>
        </w:tc>
      </w:tr>
      <w:tr w:rsidR="00B43E40" w:rsidTr="001F4749">
        <w:trPr>
          <w:tblHeader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0" w:rsidRPr="00281685" w:rsidRDefault="00B43E40" w:rsidP="001F4749">
            <w:pPr>
              <w:jc w:val="both"/>
              <w:rPr>
                <w:sz w:val="24"/>
                <w:szCs w:val="24"/>
              </w:rPr>
            </w:pPr>
            <w:r w:rsidRPr="00281685">
              <w:rPr>
                <w:sz w:val="24"/>
                <w:szCs w:val="24"/>
              </w:rPr>
              <w:t>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0" w:rsidRPr="00281685" w:rsidRDefault="00B43E40" w:rsidP="001F4749">
            <w:pPr>
              <w:rPr>
                <w:sz w:val="24"/>
                <w:szCs w:val="24"/>
              </w:rPr>
            </w:pPr>
            <w:r w:rsidRPr="00281685">
              <w:rPr>
                <w:sz w:val="24"/>
                <w:szCs w:val="24"/>
              </w:rPr>
              <w:t>«Открытие» детьми нового знания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0" w:rsidRPr="00F210B1" w:rsidRDefault="00B43E40" w:rsidP="001F4749">
            <w:pPr>
              <w:jc w:val="both"/>
              <w:rPr>
                <w:b/>
                <w:sz w:val="24"/>
                <w:szCs w:val="24"/>
              </w:rPr>
            </w:pPr>
            <w:r w:rsidRPr="00F210B1">
              <w:rPr>
                <w:b/>
                <w:sz w:val="24"/>
                <w:szCs w:val="24"/>
              </w:rPr>
              <w:t>Формирование способности выражения отношения к героям и их поступкам.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0" w:rsidRPr="00F210B1" w:rsidRDefault="00B43E40" w:rsidP="001F4749">
            <w:pPr>
              <w:jc w:val="both"/>
              <w:rPr>
                <w:b/>
                <w:sz w:val="24"/>
                <w:szCs w:val="24"/>
              </w:rPr>
            </w:pPr>
            <w:r w:rsidRPr="00F210B1">
              <w:rPr>
                <w:b/>
                <w:sz w:val="24"/>
                <w:szCs w:val="24"/>
              </w:rPr>
              <w:t>Слушают</w:t>
            </w:r>
          </w:p>
          <w:p w:rsidR="00B43E40" w:rsidRPr="00F210B1" w:rsidRDefault="00B43E40" w:rsidP="001F4749">
            <w:pPr>
              <w:jc w:val="both"/>
              <w:rPr>
                <w:b/>
                <w:sz w:val="24"/>
                <w:szCs w:val="24"/>
              </w:rPr>
            </w:pPr>
            <w:r w:rsidRPr="00F210B1">
              <w:rPr>
                <w:b/>
                <w:sz w:val="24"/>
                <w:szCs w:val="24"/>
              </w:rPr>
              <w:t>Комментируют, оценивают, дополняют ответы одноклассников.</w:t>
            </w:r>
          </w:p>
          <w:p w:rsidR="00B43E40" w:rsidRPr="00F210B1" w:rsidRDefault="00B43E40" w:rsidP="001F474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0" w:rsidRPr="00F210B1" w:rsidRDefault="00B43E40" w:rsidP="001F4749">
            <w:pPr>
              <w:jc w:val="both"/>
              <w:rPr>
                <w:b/>
                <w:sz w:val="24"/>
                <w:szCs w:val="24"/>
              </w:rPr>
            </w:pPr>
            <w:r w:rsidRPr="00F210B1">
              <w:rPr>
                <w:b/>
                <w:sz w:val="24"/>
                <w:szCs w:val="24"/>
              </w:rPr>
              <w:t>Читает</w:t>
            </w:r>
          </w:p>
          <w:p w:rsidR="00B43E40" w:rsidRPr="00F210B1" w:rsidRDefault="00B43E40" w:rsidP="001F4749">
            <w:pPr>
              <w:jc w:val="both"/>
              <w:rPr>
                <w:b/>
                <w:sz w:val="24"/>
                <w:szCs w:val="24"/>
              </w:rPr>
            </w:pPr>
            <w:r w:rsidRPr="00F210B1">
              <w:rPr>
                <w:b/>
                <w:sz w:val="24"/>
                <w:szCs w:val="24"/>
              </w:rPr>
              <w:t>Выявляет первичное восприятие (демократическая беседа)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0" w:rsidRPr="00F210B1" w:rsidRDefault="00B43E40" w:rsidP="001F474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40" w:rsidRPr="00F210B1" w:rsidRDefault="00B43E40" w:rsidP="001F4749">
            <w:pPr>
              <w:jc w:val="both"/>
              <w:rPr>
                <w:b/>
                <w:sz w:val="24"/>
                <w:szCs w:val="24"/>
              </w:rPr>
            </w:pPr>
            <w:r w:rsidRPr="00F210B1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 xml:space="preserve"> мин</w:t>
            </w:r>
          </w:p>
        </w:tc>
      </w:tr>
      <w:tr w:rsidR="00B43E40" w:rsidTr="001F4749">
        <w:trPr>
          <w:tblHeader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0" w:rsidRPr="00281685" w:rsidRDefault="00B43E40" w:rsidP="001F4749">
            <w:pPr>
              <w:jc w:val="both"/>
              <w:rPr>
                <w:sz w:val="24"/>
                <w:szCs w:val="24"/>
              </w:rPr>
            </w:pPr>
            <w:r w:rsidRPr="00281685">
              <w:rPr>
                <w:sz w:val="24"/>
                <w:szCs w:val="24"/>
              </w:rPr>
              <w:t>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0" w:rsidRPr="00281685" w:rsidRDefault="00B43E40" w:rsidP="001F4749">
            <w:pPr>
              <w:rPr>
                <w:sz w:val="24"/>
                <w:szCs w:val="24"/>
              </w:rPr>
            </w:pPr>
            <w:r w:rsidRPr="00281685">
              <w:rPr>
                <w:sz w:val="24"/>
                <w:szCs w:val="24"/>
              </w:rPr>
              <w:t>Первичное закрепление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0" w:rsidRPr="00F210B1" w:rsidRDefault="00B43E40" w:rsidP="001F4749">
            <w:pPr>
              <w:jc w:val="both"/>
              <w:rPr>
                <w:b/>
                <w:sz w:val="24"/>
                <w:szCs w:val="24"/>
              </w:rPr>
            </w:pPr>
            <w:r w:rsidRPr="00F210B1">
              <w:rPr>
                <w:b/>
                <w:sz w:val="24"/>
                <w:szCs w:val="24"/>
              </w:rPr>
              <w:t>Выделение особенностей рассказа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0" w:rsidRPr="00F210B1" w:rsidRDefault="00B43E40" w:rsidP="001F4749">
            <w:pPr>
              <w:jc w:val="both"/>
              <w:rPr>
                <w:b/>
                <w:sz w:val="24"/>
                <w:szCs w:val="24"/>
              </w:rPr>
            </w:pPr>
            <w:r w:rsidRPr="00F210B1">
              <w:rPr>
                <w:b/>
                <w:sz w:val="24"/>
                <w:szCs w:val="24"/>
              </w:rPr>
              <w:t xml:space="preserve">Рассуждают. Определяют жанр и тему </w:t>
            </w:r>
            <w:proofErr w:type="gramStart"/>
            <w:r w:rsidRPr="00F210B1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F210B1">
              <w:rPr>
                <w:b/>
                <w:sz w:val="24"/>
                <w:szCs w:val="24"/>
              </w:rPr>
              <w:t xml:space="preserve">2 </w:t>
            </w:r>
            <w:proofErr w:type="spellStart"/>
            <w:r w:rsidRPr="00F210B1">
              <w:rPr>
                <w:b/>
                <w:sz w:val="24"/>
                <w:szCs w:val="24"/>
              </w:rPr>
              <w:t>микротемы</w:t>
            </w:r>
            <w:proofErr w:type="spellEnd"/>
            <w:r w:rsidRPr="00F210B1">
              <w:rPr>
                <w:b/>
                <w:sz w:val="24"/>
                <w:szCs w:val="24"/>
              </w:rPr>
              <w:t>)- моделируют</w:t>
            </w:r>
          </w:p>
          <w:p w:rsidR="00B43E40" w:rsidRPr="00F210B1" w:rsidRDefault="00B43E40" w:rsidP="001F474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0" w:rsidRPr="00F210B1" w:rsidRDefault="00B43E40" w:rsidP="001F4749">
            <w:pPr>
              <w:jc w:val="both"/>
              <w:rPr>
                <w:b/>
                <w:sz w:val="24"/>
                <w:szCs w:val="24"/>
              </w:rPr>
            </w:pPr>
            <w:r w:rsidRPr="00F210B1">
              <w:rPr>
                <w:b/>
                <w:sz w:val="24"/>
                <w:szCs w:val="24"/>
              </w:rPr>
              <w:t>Систематизирует, направляет, обобщает ответы (Сократическая беседа)</w:t>
            </w:r>
          </w:p>
          <w:p w:rsidR="00B43E40" w:rsidRPr="00F210B1" w:rsidRDefault="00B43E40" w:rsidP="001F4749">
            <w:pPr>
              <w:jc w:val="both"/>
              <w:rPr>
                <w:b/>
                <w:sz w:val="24"/>
                <w:szCs w:val="24"/>
              </w:rPr>
            </w:pPr>
            <w:r w:rsidRPr="00F210B1">
              <w:rPr>
                <w:b/>
                <w:sz w:val="24"/>
                <w:szCs w:val="24"/>
              </w:rPr>
              <w:t xml:space="preserve"> (Слайд-2 обложка без автора)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0" w:rsidRPr="00F210B1" w:rsidRDefault="00B43E40" w:rsidP="001F474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210B1">
              <w:rPr>
                <w:b/>
                <w:sz w:val="24"/>
                <w:szCs w:val="24"/>
              </w:rPr>
              <w:t>Компьютер, проектор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40" w:rsidRPr="00F210B1" w:rsidRDefault="00B43E40" w:rsidP="001F4749">
            <w:pPr>
              <w:jc w:val="both"/>
              <w:rPr>
                <w:b/>
                <w:sz w:val="24"/>
                <w:szCs w:val="24"/>
              </w:rPr>
            </w:pPr>
            <w:r w:rsidRPr="00F210B1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мин</w:t>
            </w:r>
          </w:p>
        </w:tc>
      </w:tr>
      <w:tr w:rsidR="00B43E40" w:rsidTr="001F4749">
        <w:trPr>
          <w:tblHeader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0" w:rsidRPr="00281685" w:rsidRDefault="00B43E40" w:rsidP="001F4749">
            <w:pPr>
              <w:jc w:val="both"/>
              <w:rPr>
                <w:sz w:val="24"/>
                <w:szCs w:val="24"/>
              </w:rPr>
            </w:pPr>
            <w:r w:rsidRPr="00281685">
              <w:rPr>
                <w:sz w:val="24"/>
                <w:szCs w:val="24"/>
              </w:rPr>
              <w:t>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0" w:rsidRPr="00281685" w:rsidRDefault="00B43E40" w:rsidP="001F4749">
            <w:pPr>
              <w:rPr>
                <w:sz w:val="24"/>
                <w:szCs w:val="24"/>
              </w:rPr>
            </w:pPr>
            <w:r w:rsidRPr="00281685">
              <w:rPr>
                <w:sz w:val="24"/>
                <w:szCs w:val="24"/>
              </w:rPr>
              <w:t>Самостоятельная работа с проверкой по образцу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0" w:rsidRPr="00F210B1" w:rsidRDefault="00B43E40" w:rsidP="001F474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Формирование коммуникативной активности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0" w:rsidRPr="00F210B1" w:rsidRDefault="00B43E40" w:rsidP="001F4749">
            <w:pPr>
              <w:jc w:val="both"/>
              <w:rPr>
                <w:b/>
                <w:sz w:val="24"/>
                <w:szCs w:val="24"/>
              </w:rPr>
            </w:pPr>
            <w:r w:rsidRPr="00F210B1">
              <w:rPr>
                <w:b/>
                <w:sz w:val="24"/>
                <w:szCs w:val="24"/>
              </w:rPr>
              <w:t>Работают в тетрадях, осуществляют взаимопроверку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0" w:rsidRPr="00F210B1" w:rsidRDefault="00B43E40" w:rsidP="001F47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Демонстрирует (Слайд-3 портрет В. </w:t>
            </w:r>
            <w:proofErr w:type="spellStart"/>
            <w:r>
              <w:rPr>
                <w:b/>
                <w:sz w:val="24"/>
                <w:szCs w:val="24"/>
              </w:rPr>
              <w:t>Чаплиной</w:t>
            </w:r>
            <w:proofErr w:type="spellEnd"/>
            <w:r>
              <w:rPr>
                <w:b/>
                <w:sz w:val="24"/>
                <w:szCs w:val="24"/>
              </w:rPr>
              <w:t xml:space="preserve">). </w:t>
            </w:r>
            <w:r w:rsidRPr="00F210B1">
              <w:rPr>
                <w:b/>
                <w:sz w:val="24"/>
                <w:szCs w:val="24"/>
              </w:rPr>
              <w:t>Создаёт коммуникативную ситуацию, организует дифференцированную работу в парах  (взаимопроверка, помоги товарищу).</w:t>
            </w:r>
          </w:p>
          <w:p w:rsidR="00B43E40" w:rsidRPr="00F210B1" w:rsidRDefault="00B43E40" w:rsidP="001F474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0" w:rsidRPr="00F210B1" w:rsidRDefault="00B43E40" w:rsidP="001F474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210B1">
              <w:rPr>
                <w:b/>
                <w:sz w:val="24"/>
                <w:szCs w:val="24"/>
              </w:rPr>
              <w:t>Компьютер, проектор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40" w:rsidRPr="00F210B1" w:rsidRDefault="00B43E40" w:rsidP="001F4749">
            <w:pPr>
              <w:jc w:val="both"/>
              <w:rPr>
                <w:b/>
                <w:sz w:val="24"/>
                <w:szCs w:val="24"/>
              </w:rPr>
            </w:pPr>
            <w:r w:rsidRPr="00F210B1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мин</w:t>
            </w:r>
          </w:p>
        </w:tc>
      </w:tr>
      <w:tr w:rsidR="00B43E40" w:rsidTr="001F4749">
        <w:trPr>
          <w:tblHeader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0" w:rsidRPr="00281685" w:rsidRDefault="00B43E40" w:rsidP="001F4749">
            <w:pPr>
              <w:jc w:val="both"/>
              <w:rPr>
                <w:sz w:val="24"/>
                <w:szCs w:val="24"/>
              </w:rPr>
            </w:pPr>
            <w:r w:rsidRPr="0028168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0" w:rsidRPr="00281685" w:rsidRDefault="00B43E40" w:rsidP="001F4749">
            <w:pPr>
              <w:rPr>
                <w:sz w:val="24"/>
                <w:szCs w:val="24"/>
              </w:rPr>
            </w:pPr>
            <w:r w:rsidRPr="00281685">
              <w:rPr>
                <w:sz w:val="24"/>
                <w:szCs w:val="24"/>
              </w:rPr>
              <w:t>Включение в систему знаний и повторение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0" w:rsidRPr="007C4C97" w:rsidRDefault="00B43E40" w:rsidP="001F4749">
            <w:pPr>
              <w:jc w:val="both"/>
              <w:rPr>
                <w:b/>
                <w:sz w:val="24"/>
                <w:szCs w:val="24"/>
              </w:rPr>
            </w:pPr>
            <w:r w:rsidRPr="007C4C97">
              <w:rPr>
                <w:b/>
                <w:sz w:val="24"/>
                <w:szCs w:val="24"/>
              </w:rPr>
              <w:t>Включение открытия в систему знаний, повторение ранее изученного материала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0" w:rsidRPr="00584B1E" w:rsidRDefault="00B43E40" w:rsidP="001F47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Анализируют, </w:t>
            </w:r>
            <w:r w:rsidRPr="00584B1E">
              <w:rPr>
                <w:b/>
                <w:sz w:val="24"/>
                <w:szCs w:val="24"/>
              </w:rPr>
              <w:t>описывают</w:t>
            </w:r>
            <w:r>
              <w:rPr>
                <w:b/>
                <w:sz w:val="24"/>
                <w:szCs w:val="24"/>
              </w:rPr>
              <w:t>,</w:t>
            </w:r>
            <w:r w:rsidRPr="00584B1E">
              <w:rPr>
                <w:rFonts w:ascii="Georgia" w:eastAsiaTheme="minorEastAsia" w:hAnsi="Georgia" w:cstheme="minorBidi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</w:t>
            </w:r>
            <w:r w:rsidRPr="00584B1E">
              <w:rPr>
                <w:b/>
                <w:sz w:val="24"/>
                <w:szCs w:val="24"/>
              </w:rPr>
              <w:t>ополняют и развивают высказывания одноклассников</w:t>
            </w:r>
          </w:p>
          <w:p w:rsidR="00B43E40" w:rsidRPr="00584B1E" w:rsidRDefault="00B43E40" w:rsidP="001F4749">
            <w:pPr>
              <w:jc w:val="both"/>
              <w:rPr>
                <w:b/>
                <w:sz w:val="24"/>
                <w:szCs w:val="24"/>
              </w:rPr>
            </w:pPr>
            <w:r w:rsidRPr="00584B1E">
              <w:rPr>
                <w:b/>
                <w:sz w:val="24"/>
                <w:szCs w:val="24"/>
              </w:rPr>
              <w:t xml:space="preserve"> Сравнивают разные точки зрения и находят общие черты.</w:t>
            </w:r>
          </w:p>
          <w:p w:rsidR="00B43E40" w:rsidRDefault="00B43E40" w:rsidP="001F474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0" w:rsidRDefault="00B43E40" w:rsidP="001F474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Организует анализ произведения: учит воссоздавать образы героев, анализировать поступки героев и их характер. Демонстрирует слайды(4-5) со словами помощниками. Вводит понятие «самопожертвование» 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0" w:rsidRDefault="00B43E40" w:rsidP="001F474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210B1">
              <w:rPr>
                <w:b/>
                <w:sz w:val="24"/>
                <w:szCs w:val="24"/>
              </w:rPr>
              <w:t>Компьютер, проектор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40" w:rsidRDefault="00B43E40" w:rsidP="001F474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мин</w:t>
            </w:r>
          </w:p>
        </w:tc>
      </w:tr>
      <w:tr w:rsidR="00B43E40" w:rsidTr="001F4749">
        <w:trPr>
          <w:tblHeader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0" w:rsidRPr="00281685" w:rsidRDefault="00B43E40" w:rsidP="001F4749">
            <w:pPr>
              <w:jc w:val="both"/>
              <w:rPr>
                <w:sz w:val="24"/>
                <w:szCs w:val="24"/>
              </w:rPr>
            </w:pPr>
            <w:r w:rsidRPr="00281685">
              <w:rPr>
                <w:sz w:val="24"/>
                <w:szCs w:val="24"/>
              </w:rPr>
              <w:t>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0" w:rsidRPr="00281685" w:rsidRDefault="00B43E40" w:rsidP="001F4749">
            <w:pPr>
              <w:rPr>
                <w:sz w:val="24"/>
                <w:szCs w:val="24"/>
              </w:rPr>
            </w:pPr>
            <w:r w:rsidRPr="00281685">
              <w:rPr>
                <w:sz w:val="24"/>
                <w:szCs w:val="24"/>
              </w:rPr>
              <w:t>Рефлексия деятельности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0" w:rsidRPr="002E1E74" w:rsidRDefault="00B43E40" w:rsidP="001F4749">
            <w:pPr>
              <w:jc w:val="both"/>
              <w:rPr>
                <w:b/>
                <w:sz w:val="24"/>
                <w:szCs w:val="24"/>
              </w:rPr>
            </w:pPr>
            <w:r w:rsidRPr="002E1E74">
              <w:rPr>
                <w:b/>
                <w:sz w:val="24"/>
                <w:szCs w:val="24"/>
              </w:rPr>
              <w:t>Самооценка результатов деятельности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0" w:rsidRPr="002E1E74" w:rsidRDefault="00B43E40" w:rsidP="001F4749">
            <w:pPr>
              <w:rPr>
                <w:b/>
                <w:sz w:val="24"/>
                <w:szCs w:val="24"/>
              </w:rPr>
            </w:pPr>
            <w:r w:rsidRPr="002E1E74">
              <w:rPr>
                <w:b/>
                <w:sz w:val="24"/>
                <w:szCs w:val="24"/>
              </w:rPr>
              <w:t>Оценивают свою работу на уроке.</w:t>
            </w:r>
          </w:p>
          <w:p w:rsidR="00B43E40" w:rsidRPr="002E1E74" w:rsidRDefault="00B43E40" w:rsidP="001F474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0" w:rsidRPr="002E1E74" w:rsidRDefault="00B43E40" w:rsidP="001F4749">
            <w:pPr>
              <w:rPr>
                <w:b/>
                <w:sz w:val="24"/>
                <w:szCs w:val="24"/>
              </w:rPr>
            </w:pPr>
            <w:r w:rsidRPr="002E1E74">
              <w:rPr>
                <w:b/>
                <w:sz w:val="24"/>
                <w:szCs w:val="24"/>
              </w:rPr>
              <w:t>Организует беседу по фиксации нового знания</w:t>
            </w:r>
            <w:proofErr w:type="gramStart"/>
            <w:r w:rsidRPr="002E1E74">
              <w:rPr>
                <w:b/>
                <w:sz w:val="24"/>
                <w:szCs w:val="24"/>
              </w:rPr>
              <w:t>.(</w:t>
            </w:r>
            <w:proofErr w:type="gramEnd"/>
            <w:r w:rsidRPr="002E1E74">
              <w:rPr>
                <w:b/>
                <w:sz w:val="24"/>
                <w:szCs w:val="24"/>
              </w:rPr>
              <w:t xml:space="preserve">Прослушивание песни Н. </w:t>
            </w:r>
            <w:proofErr w:type="spellStart"/>
            <w:r w:rsidRPr="002E1E74">
              <w:rPr>
                <w:b/>
                <w:sz w:val="24"/>
                <w:szCs w:val="24"/>
              </w:rPr>
              <w:t>Пахмутовой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2E1E74">
              <w:rPr>
                <w:b/>
                <w:sz w:val="24"/>
                <w:szCs w:val="24"/>
              </w:rPr>
              <w:t>«Просьба»)</w:t>
            </w:r>
          </w:p>
          <w:p w:rsidR="00B43E40" w:rsidRPr="002E1E74" w:rsidRDefault="00B43E40" w:rsidP="001F4749">
            <w:pPr>
              <w:jc w:val="both"/>
              <w:rPr>
                <w:b/>
                <w:sz w:val="24"/>
                <w:szCs w:val="24"/>
              </w:rPr>
            </w:pPr>
            <w:r w:rsidRPr="002E1E74">
              <w:rPr>
                <w:b/>
                <w:sz w:val="24"/>
                <w:szCs w:val="24"/>
              </w:rPr>
              <w:t>Благодарит учащихся за работу на уроке.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0" w:rsidRDefault="00B43E40" w:rsidP="001F474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210B1">
              <w:rPr>
                <w:b/>
                <w:sz w:val="24"/>
                <w:szCs w:val="24"/>
              </w:rPr>
              <w:t>Компьютер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40" w:rsidRDefault="00B43E40" w:rsidP="001F474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мин</w:t>
            </w:r>
          </w:p>
        </w:tc>
      </w:tr>
    </w:tbl>
    <w:p w:rsidR="00B43E40" w:rsidRDefault="00B43E40" w:rsidP="00B43E40"/>
    <w:p w:rsidR="00B43E40" w:rsidRDefault="00B43E40" w:rsidP="00B43E40"/>
    <w:p w:rsidR="00266575" w:rsidRDefault="00266575">
      <w:bookmarkStart w:id="0" w:name="_GoBack"/>
      <w:bookmarkEnd w:id="0"/>
    </w:p>
    <w:sectPr w:rsidR="00266575" w:rsidSect="00A80A9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40"/>
    <w:rsid w:val="00266575"/>
    <w:rsid w:val="00B4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40"/>
    <w:pPr>
      <w:spacing w:after="0" w:line="240" w:lineRule="auto"/>
    </w:pPr>
    <w:rPr>
      <w:rFonts w:ascii="Times New Roman" w:eastAsia="Calibri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40"/>
    <w:pPr>
      <w:spacing w:after="0" w:line="240" w:lineRule="auto"/>
    </w:pPr>
    <w:rPr>
      <w:rFonts w:ascii="Times New Roman" w:eastAsia="Calibri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2015-10-18T08:00:00Z</dcterms:created>
  <dcterms:modified xsi:type="dcterms:W3CDTF">2015-10-18T08:00:00Z</dcterms:modified>
</cp:coreProperties>
</file>