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35" w:rsidRPr="003C6EE0" w:rsidRDefault="006A3335" w:rsidP="003C6EE0">
      <w:pPr>
        <w:pStyle w:val="20"/>
        <w:keepNext/>
        <w:keepLines/>
        <w:shd w:val="clear" w:color="auto" w:fill="auto"/>
        <w:spacing w:after="321" w:line="320" w:lineRule="exact"/>
        <w:ind w:right="40"/>
        <w:jc w:val="left"/>
        <w:rPr>
          <w:sz w:val="28"/>
          <w:szCs w:val="28"/>
        </w:rPr>
      </w:pPr>
      <w:bookmarkStart w:id="0" w:name="bookmark0"/>
      <w:r w:rsidRPr="003C6EE0">
        <w:rPr>
          <w:sz w:val="28"/>
          <w:szCs w:val="28"/>
        </w:rPr>
        <w:t>СПОРТИВНЫЙ ПРАЗДНИК</w:t>
      </w:r>
      <w:bookmarkEnd w:id="0"/>
      <w:r w:rsidR="003C6EE0">
        <w:rPr>
          <w:sz w:val="28"/>
          <w:szCs w:val="28"/>
        </w:rPr>
        <w:t>.</w:t>
      </w:r>
    </w:p>
    <w:p w:rsidR="006A3335" w:rsidRPr="003C6EE0" w:rsidRDefault="006A3335" w:rsidP="003C6EE0">
      <w:pPr>
        <w:pStyle w:val="20"/>
        <w:keepNext/>
        <w:keepLines/>
        <w:shd w:val="clear" w:color="auto" w:fill="auto"/>
        <w:spacing w:after="0" w:line="320" w:lineRule="exact"/>
        <w:ind w:right="40"/>
        <w:jc w:val="left"/>
        <w:rPr>
          <w:sz w:val="28"/>
          <w:szCs w:val="28"/>
        </w:rPr>
      </w:pPr>
      <w:bookmarkStart w:id="1" w:name="bookmark1"/>
      <w:r w:rsidRPr="003C6EE0">
        <w:rPr>
          <w:sz w:val="28"/>
          <w:szCs w:val="28"/>
        </w:rPr>
        <w:t>«Вместе с мамой, вместе с папой отправляемся в поход!»</w:t>
      </w:r>
      <w:bookmarkEnd w:id="1"/>
    </w:p>
    <w:p w:rsidR="006A3335" w:rsidRPr="003C6EE0" w:rsidRDefault="006A3335" w:rsidP="003C6EE0">
      <w:pPr>
        <w:pStyle w:val="30"/>
        <w:shd w:val="clear" w:color="auto" w:fill="auto"/>
        <w:spacing w:before="0" w:after="22" w:line="280" w:lineRule="exact"/>
        <w:jc w:val="left"/>
      </w:pPr>
      <w:r w:rsidRPr="003C6EE0">
        <w:t>Цели и задачи:</w:t>
      </w:r>
    </w:p>
    <w:p w:rsidR="006A3335" w:rsidRPr="003C6EE0" w:rsidRDefault="006A3335" w:rsidP="003C6EE0">
      <w:pPr>
        <w:pStyle w:val="22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340" w:right="920"/>
      </w:pPr>
      <w:bookmarkStart w:id="2" w:name="_GoBack"/>
      <w:r w:rsidRPr="003C6EE0">
        <w:t>привлечение внимания родителей к спортивным формам семейного досуга;</w:t>
      </w:r>
    </w:p>
    <w:bookmarkEnd w:id="2"/>
    <w:p w:rsidR="006A3335" w:rsidRPr="003C6EE0" w:rsidRDefault="006A3335" w:rsidP="003C6EE0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2" w:lineRule="exact"/>
        <w:ind w:firstLine="0"/>
      </w:pPr>
      <w:r w:rsidRPr="003C6EE0">
        <w:t>формирование здорового образа жизни семьи.</w:t>
      </w:r>
    </w:p>
    <w:p w:rsidR="006A3335" w:rsidRPr="003C6EE0" w:rsidRDefault="006A3335" w:rsidP="003C6EE0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2" w:lineRule="exact"/>
        <w:ind w:firstLine="0"/>
      </w:pPr>
      <w:r w:rsidRPr="003C6EE0">
        <w:t>Создать праздничное спортивное настроение у детей, чтобы радостное ощущение сопровождало их на протяжении всего праздника.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4.Закреплять выполнение основных видов движений осознанно, быстро и ловко.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5.Определять степень развития физических и психологических качеств: ловкости, силы, скорости, ориентировки в пространстве, быстроты мышления и реакции, смелости, смекалки, находчивости, выдержки и взаимопомощи.</w:t>
      </w:r>
    </w:p>
    <w:p w:rsidR="006A3335" w:rsidRPr="003C6EE0" w:rsidRDefault="006A3335" w:rsidP="003C6EE0">
      <w:pPr>
        <w:pStyle w:val="22"/>
        <w:shd w:val="clear" w:color="auto" w:fill="auto"/>
        <w:spacing w:before="0" w:after="240" w:line="322" w:lineRule="exact"/>
        <w:ind w:firstLine="0"/>
      </w:pPr>
      <w:r w:rsidRPr="003C6EE0">
        <w:t>6.Упражняться в выполнении правил игр и эстафет.</w:t>
      </w:r>
    </w:p>
    <w:p w:rsidR="006A3335" w:rsidRPr="003C6EE0" w:rsidRDefault="006A3335" w:rsidP="003C6EE0">
      <w:pPr>
        <w:pStyle w:val="22"/>
        <w:shd w:val="clear" w:color="auto" w:fill="auto"/>
        <w:spacing w:before="0" w:after="244" w:line="322" w:lineRule="exact"/>
        <w:ind w:firstLine="0"/>
      </w:pPr>
      <w:r w:rsidRPr="003C6EE0">
        <w:rPr>
          <w:rStyle w:val="23"/>
        </w:rPr>
        <w:t>Оборудование:</w:t>
      </w:r>
      <w:r w:rsidRPr="003C6EE0">
        <w:t xml:space="preserve"> обручи, зонты, рюкзаки. Конусы, гимнастические скамейки, подносы, миски, ложки, кубики, палочки, вещи необходимые в походе (головной убор, полотенце, мыло, спички, соль…), плавательные круги, котелки овощи (бутафории)</w:t>
      </w:r>
    </w:p>
    <w:p w:rsidR="006A3335" w:rsidRPr="003C6EE0" w:rsidRDefault="006A3335" w:rsidP="003C6EE0">
      <w:pPr>
        <w:pStyle w:val="30"/>
        <w:shd w:val="clear" w:color="auto" w:fill="auto"/>
        <w:spacing w:before="0" w:after="298" w:line="317" w:lineRule="exact"/>
        <w:jc w:val="left"/>
      </w:pPr>
      <w:r w:rsidRPr="003C6EE0">
        <w:t>Звучит фонограмма на туристическую тему. Дети и родители командами заходят в зал. За плечами у капитанов рюкзачки, на головах пилотки, у родителей — на плечах косынки. Названия команд: «Следопыты» и «Путешественники».</w:t>
      </w:r>
    </w:p>
    <w:p w:rsidR="006A3335" w:rsidRPr="003C6EE0" w:rsidRDefault="006A3335" w:rsidP="003C6EE0">
      <w:pPr>
        <w:pStyle w:val="22"/>
        <w:shd w:val="clear" w:color="auto" w:fill="auto"/>
        <w:spacing w:before="0" w:after="244" w:line="245" w:lineRule="exact"/>
        <w:ind w:firstLine="340"/>
      </w:pPr>
      <w:r w:rsidRPr="003C6EE0">
        <w:rPr>
          <w:rStyle w:val="24"/>
          <w:rFonts w:eastAsia="Tahoma"/>
        </w:rPr>
        <w:t xml:space="preserve">Ведущий: </w:t>
      </w:r>
      <w:r w:rsidRPr="003C6EE0">
        <w:t>Здравствуйте, дорогие гости, - уважаемые мамы, папы, дети! Мы рады приветствовать в нашем спортивном зале дружные семьи.</w:t>
      </w:r>
    </w:p>
    <w:p w:rsidR="006A3335" w:rsidRPr="003C6EE0" w:rsidRDefault="006A3335" w:rsidP="003C6EE0">
      <w:pPr>
        <w:pStyle w:val="22"/>
        <w:shd w:val="clear" w:color="auto" w:fill="auto"/>
        <w:spacing w:before="0" w:line="240" w:lineRule="exact"/>
        <w:ind w:firstLine="0"/>
      </w:pPr>
      <w:r w:rsidRPr="003C6EE0">
        <w:t xml:space="preserve">Это команда «Следопыты» </w:t>
      </w:r>
    </w:p>
    <w:p w:rsidR="006A3335" w:rsidRPr="003C6EE0" w:rsidRDefault="006A3335" w:rsidP="003C6EE0">
      <w:pPr>
        <w:pStyle w:val="22"/>
        <w:shd w:val="clear" w:color="auto" w:fill="auto"/>
        <w:spacing w:before="0" w:line="274" w:lineRule="exact"/>
        <w:ind w:firstLine="0"/>
      </w:pPr>
      <w:r w:rsidRPr="003C6EE0">
        <w:t>Кома</w:t>
      </w:r>
      <w:r w:rsidR="003C6EE0" w:rsidRPr="003C6EE0">
        <w:t>нда «Путешественники»</w:t>
      </w:r>
    </w:p>
    <w:p w:rsidR="006A3335" w:rsidRPr="003C6EE0" w:rsidRDefault="006A3335" w:rsidP="003C6EE0">
      <w:pPr>
        <w:pStyle w:val="50"/>
        <w:shd w:val="clear" w:color="auto" w:fill="auto"/>
        <w:spacing w:after="235"/>
        <w:ind w:firstLine="0"/>
        <w:rPr>
          <w:rFonts w:ascii="Times New Roman" w:hAnsi="Times New Roman" w:cs="Times New Roman"/>
        </w:rPr>
      </w:pPr>
    </w:p>
    <w:p w:rsidR="006A3335" w:rsidRPr="003C6EE0" w:rsidRDefault="006A3335" w:rsidP="003C6EE0">
      <w:pPr>
        <w:pStyle w:val="22"/>
        <w:shd w:val="clear" w:color="auto" w:fill="auto"/>
        <w:spacing w:before="0" w:after="337" w:line="280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Пожалуйста, приветствие команд.</w:t>
      </w:r>
    </w:p>
    <w:p w:rsidR="006A3335" w:rsidRPr="003C6EE0" w:rsidRDefault="006A3335" w:rsidP="003C6EE0">
      <w:pPr>
        <w:pStyle w:val="30"/>
        <w:shd w:val="clear" w:color="auto" w:fill="auto"/>
        <w:spacing w:before="0" w:after="248" w:line="322" w:lineRule="exact"/>
        <w:ind w:right="40"/>
        <w:jc w:val="left"/>
      </w:pPr>
      <w:r w:rsidRPr="003C6EE0">
        <w:t>Звучит фонограмма песни на туристическую тему. Команды заходят в зал.</w:t>
      </w:r>
      <w:r w:rsidRPr="003C6EE0">
        <w:br/>
        <w:t>За плечами у капитанов рюкзачки, на плечах участников - косынки.</w:t>
      </w:r>
      <w:r w:rsidRPr="003C6EE0">
        <w:br/>
        <w:t>Названия команд: «Следопыты» и «Путешественники».</w:t>
      </w:r>
    </w:p>
    <w:p w:rsidR="006A3335" w:rsidRPr="003C6EE0" w:rsidRDefault="006A3335" w:rsidP="003C6EE0">
      <w:pPr>
        <w:pStyle w:val="22"/>
        <w:shd w:val="clear" w:color="auto" w:fill="auto"/>
        <w:spacing w:before="0" w:line="31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Приветствую, вас дорогие друзья - туристы! Сегодня вас ждет увлекательнейшее соревнование в силе, ловкости, смекалке, быстроте. Пожалуйста, приветствие команд.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«Следопыты»: Где бронепоезд не пройдет,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1880" w:firstLine="0"/>
      </w:pPr>
      <w:r w:rsidRPr="003C6EE0">
        <w:t>Танкист на танке не промчится,</w:t>
      </w:r>
    </w:p>
    <w:p w:rsidR="006A3335" w:rsidRPr="003C6EE0" w:rsidRDefault="006A3335" w:rsidP="003C6EE0">
      <w:pPr>
        <w:pStyle w:val="22"/>
        <w:shd w:val="clear" w:color="auto" w:fill="auto"/>
        <w:spacing w:before="0" w:after="296" w:line="322" w:lineRule="exact"/>
        <w:ind w:left="1880" w:right="3820" w:firstLine="0"/>
      </w:pPr>
      <w:r w:rsidRPr="003C6EE0">
        <w:t>Турист всегда тропу найдет и ничего с ним не случится!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«Путешественники»: Туристы любят шутки, смех,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left="2700" w:firstLine="0"/>
      </w:pPr>
      <w:r w:rsidRPr="003C6EE0">
        <w:lastRenderedPageBreak/>
        <w:t>пусть дождь в палатки нам стучится.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left="2700" w:firstLine="0"/>
      </w:pPr>
      <w:r w:rsidRPr="003C6EE0">
        <w:t>И если нас завалит снег.</w:t>
      </w:r>
    </w:p>
    <w:p w:rsidR="006A3335" w:rsidRPr="003C6EE0" w:rsidRDefault="006A3335" w:rsidP="003C6EE0">
      <w:pPr>
        <w:pStyle w:val="22"/>
        <w:shd w:val="clear" w:color="auto" w:fill="auto"/>
        <w:spacing w:before="0" w:after="304" w:line="326" w:lineRule="exact"/>
        <w:ind w:left="2700" w:firstLine="0"/>
      </w:pPr>
      <w:r w:rsidRPr="003C6EE0">
        <w:t>С пути стараемся не сбиться!</w:t>
      </w:r>
    </w:p>
    <w:p w:rsidR="006A3335" w:rsidRPr="003C6EE0" w:rsidRDefault="006A3335" w:rsidP="003C6EE0">
      <w:pPr>
        <w:pStyle w:val="22"/>
        <w:shd w:val="clear" w:color="auto" w:fill="auto"/>
        <w:tabs>
          <w:tab w:val="left" w:pos="2501"/>
        </w:tabs>
        <w:spacing w:before="0" w:line="322" w:lineRule="exact"/>
        <w:ind w:firstLine="0"/>
      </w:pPr>
      <w:r w:rsidRPr="003C6EE0">
        <w:t>Воспитатель:</w:t>
      </w:r>
      <w:r w:rsidRPr="003C6EE0">
        <w:tab/>
        <w:t>Чтоб туризмом заниматься,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2700" w:firstLine="0"/>
      </w:pPr>
      <w:r w:rsidRPr="003C6EE0">
        <w:t>Надо вам, друзья, размяться!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2700" w:right="2400" w:firstLine="0"/>
      </w:pPr>
      <w:r w:rsidRPr="003C6EE0">
        <w:t>Если утром ты зарядку делать очень ленишься,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2700" w:right="2400" w:firstLine="0"/>
      </w:pPr>
      <w:r w:rsidRPr="003C6EE0">
        <w:t>То в походе от нее никуда не денешься.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2700" w:firstLine="0"/>
      </w:pPr>
      <w:r w:rsidRPr="003C6EE0">
        <w:t>Быстро за руки беритесь,</w:t>
      </w:r>
    </w:p>
    <w:p w:rsidR="006A3335" w:rsidRPr="003C6EE0" w:rsidRDefault="006A3335" w:rsidP="003C6EE0">
      <w:pPr>
        <w:pStyle w:val="22"/>
        <w:shd w:val="clear" w:color="auto" w:fill="auto"/>
        <w:spacing w:before="0" w:after="346" w:line="322" w:lineRule="exact"/>
        <w:ind w:left="2700" w:firstLine="0"/>
      </w:pPr>
      <w:r w:rsidRPr="003C6EE0">
        <w:t>В круг скорее становись!</w:t>
      </w:r>
    </w:p>
    <w:p w:rsidR="006A3335" w:rsidRPr="003C6EE0" w:rsidRDefault="006A3335" w:rsidP="003C6EE0">
      <w:pPr>
        <w:pStyle w:val="30"/>
        <w:shd w:val="clear" w:color="auto" w:fill="auto"/>
        <w:spacing w:before="0" w:after="167" w:line="264" w:lineRule="exact"/>
        <w:ind w:left="320" w:right="1900" w:hanging="320"/>
        <w:jc w:val="left"/>
      </w:pPr>
      <w:r w:rsidRPr="003C6EE0">
        <w:t xml:space="preserve">Дети, родители по показу воспитателя выполняют разминку. </w:t>
      </w:r>
      <w:r w:rsidRPr="003C6EE0">
        <w:rPr>
          <w:rStyle w:val="31"/>
        </w:rPr>
        <w:t>С мамой, папой мы пойдем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left="320" w:firstLine="0"/>
      </w:pPr>
      <w:r w:rsidRPr="003C6EE0">
        <w:t>По прямой дорожке.</w:t>
      </w:r>
    </w:p>
    <w:p w:rsidR="006A3335" w:rsidRPr="003C6EE0" w:rsidRDefault="006A3335" w:rsidP="003C6EE0">
      <w:pPr>
        <w:pStyle w:val="30"/>
        <w:shd w:val="clear" w:color="auto" w:fill="auto"/>
        <w:spacing w:before="0" w:after="120" w:line="280" w:lineRule="exact"/>
        <w:ind w:left="320"/>
        <w:jc w:val="left"/>
      </w:pPr>
      <w:r w:rsidRPr="003C6EE0">
        <w:t>Ходьба обычная.</w:t>
      </w:r>
    </w:p>
    <w:p w:rsidR="006A3335" w:rsidRPr="003C6EE0" w:rsidRDefault="006A3335" w:rsidP="003C6EE0">
      <w:pPr>
        <w:pStyle w:val="22"/>
        <w:shd w:val="clear" w:color="auto" w:fill="auto"/>
        <w:spacing w:before="0" w:line="245" w:lineRule="exact"/>
        <w:ind w:left="320" w:firstLine="0"/>
      </w:pPr>
      <w:r w:rsidRPr="003C6EE0">
        <w:t>Вот как дружно все идем,</w:t>
      </w:r>
    </w:p>
    <w:p w:rsidR="006A3335" w:rsidRPr="003C6EE0" w:rsidRDefault="006A3335" w:rsidP="003C6EE0">
      <w:pPr>
        <w:pStyle w:val="22"/>
        <w:shd w:val="clear" w:color="auto" w:fill="auto"/>
        <w:spacing w:before="0" w:line="245" w:lineRule="exact"/>
        <w:ind w:left="320" w:firstLine="0"/>
      </w:pPr>
      <w:r w:rsidRPr="003C6EE0">
        <w:t>Поднимаем ножки.</w:t>
      </w:r>
    </w:p>
    <w:p w:rsidR="006A3335" w:rsidRPr="003C6EE0" w:rsidRDefault="006A3335" w:rsidP="003C6EE0">
      <w:pPr>
        <w:pStyle w:val="30"/>
        <w:shd w:val="clear" w:color="auto" w:fill="auto"/>
        <w:spacing w:before="0" w:after="152" w:line="245" w:lineRule="exact"/>
        <w:ind w:left="320"/>
        <w:jc w:val="left"/>
      </w:pPr>
      <w:r w:rsidRPr="003C6EE0">
        <w:t>Ходьба с высоким подниманием колен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left="320" w:firstLine="0"/>
      </w:pPr>
      <w:r w:rsidRPr="003C6EE0">
        <w:t>Лес вдали мы увидали,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left="320" w:firstLine="0"/>
      </w:pPr>
      <w:r w:rsidRPr="003C6EE0">
        <w:t>Друг за другом побежали.</w:t>
      </w:r>
    </w:p>
    <w:p w:rsidR="006A3335" w:rsidRPr="003C6EE0" w:rsidRDefault="006A3335" w:rsidP="003C6EE0">
      <w:pPr>
        <w:pStyle w:val="30"/>
        <w:shd w:val="clear" w:color="auto" w:fill="auto"/>
        <w:spacing w:before="0" w:after="244" w:line="280" w:lineRule="exact"/>
        <w:ind w:left="320"/>
        <w:jc w:val="left"/>
      </w:pPr>
      <w:r w:rsidRPr="003C6EE0">
        <w:t>Бег в колонне по одному.</w:t>
      </w:r>
    </w:p>
    <w:p w:rsidR="006A3335" w:rsidRPr="003C6EE0" w:rsidRDefault="003C6EE0" w:rsidP="003C6EE0">
      <w:pPr>
        <w:pStyle w:val="22"/>
        <w:shd w:val="clear" w:color="auto" w:fill="auto"/>
        <w:spacing w:before="0" w:line="322" w:lineRule="exact"/>
        <w:ind w:left="180" w:firstLine="0"/>
      </w:pPr>
      <w:r>
        <w:t xml:space="preserve">  </w:t>
      </w:r>
      <w:r w:rsidR="006A3335" w:rsidRPr="003C6EE0">
        <w:t>Шли мы полем, лугом шли,</w:t>
      </w:r>
    </w:p>
    <w:p w:rsidR="006A3335" w:rsidRPr="003C6EE0" w:rsidRDefault="003C6EE0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 xml:space="preserve">   </w:t>
      </w:r>
      <w:r w:rsidR="006A3335" w:rsidRPr="003C6EE0">
        <w:t xml:space="preserve">В лесу </w:t>
      </w:r>
      <w:proofErr w:type="spellStart"/>
      <w:r w:rsidR="006A3335" w:rsidRPr="003C6EE0">
        <w:t>тропиночку</w:t>
      </w:r>
      <w:proofErr w:type="spellEnd"/>
      <w:r w:rsidR="006A3335" w:rsidRPr="003C6EE0">
        <w:t xml:space="preserve"> нашли!</w:t>
      </w:r>
    </w:p>
    <w:p w:rsidR="006A3335" w:rsidRPr="003C6EE0" w:rsidRDefault="006A3335" w:rsidP="003C6EE0">
      <w:pPr>
        <w:pStyle w:val="30"/>
        <w:shd w:val="clear" w:color="auto" w:fill="auto"/>
        <w:spacing w:before="0" w:after="300" w:line="322" w:lineRule="exact"/>
        <w:jc w:val="left"/>
      </w:pPr>
      <w:r w:rsidRPr="003C6EE0">
        <w:t>Ходьба обычная.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Чтоб в лесу не заблудиться,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Надо вместе потрудиться,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right="7000" w:firstLine="0"/>
      </w:pPr>
      <w:r w:rsidRPr="003C6EE0">
        <w:t>А уставшая спина - Это просто ерунда.</w:t>
      </w:r>
    </w:p>
    <w:p w:rsidR="006A3335" w:rsidRPr="003C6EE0" w:rsidRDefault="006A3335" w:rsidP="003C6EE0">
      <w:pPr>
        <w:pStyle w:val="30"/>
        <w:shd w:val="clear" w:color="auto" w:fill="auto"/>
        <w:spacing w:before="0" w:after="296" w:line="322" w:lineRule="exact"/>
        <w:jc w:val="left"/>
      </w:pPr>
      <w:r w:rsidRPr="003C6EE0">
        <w:t>Повороты туловища, наклоны.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Срок пришёл, займись костром!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Подружись-ка с топором.</w:t>
      </w:r>
    </w:p>
    <w:p w:rsidR="006A3335" w:rsidRPr="003C6EE0" w:rsidRDefault="006A3335" w:rsidP="003C6EE0">
      <w:pPr>
        <w:pStyle w:val="30"/>
        <w:shd w:val="clear" w:color="auto" w:fill="auto"/>
        <w:spacing w:before="0" w:after="0" w:line="326" w:lineRule="exact"/>
        <w:jc w:val="left"/>
      </w:pPr>
      <w:r w:rsidRPr="003C6EE0">
        <w:t>И.: стойка ноги врозь, руки вверх в «замке».</w:t>
      </w:r>
    </w:p>
    <w:p w:rsidR="006A3335" w:rsidRPr="003C6EE0" w:rsidRDefault="006A3335" w:rsidP="003C6EE0">
      <w:pPr>
        <w:pStyle w:val="30"/>
        <w:shd w:val="clear" w:color="auto" w:fill="auto"/>
        <w:spacing w:before="0" w:after="0" w:line="280" w:lineRule="exact"/>
        <w:ind w:left="180"/>
        <w:jc w:val="left"/>
      </w:pPr>
      <w:r w:rsidRPr="003C6EE0">
        <w:t>1 - наклон вниз, сказать «ух»;</w:t>
      </w:r>
    </w:p>
    <w:p w:rsidR="006A3335" w:rsidRPr="003C6EE0" w:rsidRDefault="006A3335" w:rsidP="003C6EE0">
      <w:pPr>
        <w:pStyle w:val="3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84" w:line="280" w:lineRule="exact"/>
        <w:jc w:val="left"/>
      </w:pPr>
      <w:r w:rsidRPr="003C6EE0">
        <w:t>-и. повторить 6-8раз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right="6220" w:firstLine="0"/>
      </w:pPr>
      <w:r w:rsidRPr="003C6EE0">
        <w:t>Чтобы жар костру задать - Всем руками помахать.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Наш костёр во всю дымится,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Дыма облако клубится,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Вот и гаснет наконец.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 xml:space="preserve">И </w:t>
      </w:r>
      <w:proofErr w:type="spellStart"/>
      <w:r w:rsidRPr="003C6EE0">
        <w:t>зарядочке</w:t>
      </w:r>
      <w:proofErr w:type="spellEnd"/>
      <w:r w:rsidRPr="003C6EE0">
        <w:t xml:space="preserve"> - конец!</w:t>
      </w:r>
    </w:p>
    <w:p w:rsidR="006A3335" w:rsidRPr="003C6EE0" w:rsidRDefault="006A3335" w:rsidP="003C6EE0">
      <w:pPr>
        <w:pStyle w:val="30"/>
        <w:shd w:val="clear" w:color="auto" w:fill="auto"/>
        <w:spacing w:before="0" w:after="0" w:line="322" w:lineRule="exact"/>
        <w:jc w:val="left"/>
      </w:pPr>
      <w:r w:rsidRPr="003C6EE0">
        <w:lastRenderedPageBreak/>
        <w:t>И.: - О. С., правая рука вверху, левая - внизу;</w:t>
      </w:r>
    </w:p>
    <w:p w:rsidR="006A3335" w:rsidRPr="003C6EE0" w:rsidRDefault="006A3335" w:rsidP="003C6EE0">
      <w:pPr>
        <w:pStyle w:val="30"/>
        <w:shd w:val="clear" w:color="auto" w:fill="auto"/>
        <w:spacing w:before="0" w:after="0" w:line="322" w:lineRule="exact"/>
        <w:jc w:val="left"/>
      </w:pPr>
      <w:r w:rsidRPr="003C6EE0">
        <w:t>1-2 -рывки руками назад,</w:t>
      </w:r>
    </w:p>
    <w:p w:rsidR="006A3335" w:rsidRPr="003C6EE0" w:rsidRDefault="006A3335" w:rsidP="003C6EE0">
      <w:pPr>
        <w:pStyle w:val="3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2" w:lineRule="exact"/>
        <w:jc w:val="left"/>
      </w:pPr>
      <w:r w:rsidRPr="003C6EE0">
        <w:t>-4 - то же, левая рука вверху.</w:t>
      </w:r>
    </w:p>
    <w:p w:rsidR="006A3335" w:rsidRPr="003C6EE0" w:rsidRDefault="006A3335" w:rsidP="003C6EE0">
      <w:pPr>
        <w:pStyle w:val="30"/>
        <w:shd w:val="clear" w:color="auto" w:fill="auto"/>
        <w:spacing w:before="0" w:after="300" w:line="322" w:lineRule="exact"/>
        <w:jc w:val="left"/>
      </w:pPr>
      <w:r w:rsidRPr="003C6EE0">
        <w:t>Построение команд.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Ведущий: Мы попали на лесную тропинку, по которой и отправимся дальше, но сначала нам нужно собрать рюкзак. Не забывайте, что не всё мы можем с собою взять, берём самое необходимое.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jc w:val="left"/>
      </w:pPr>
      <w:bookmarkStart w:id="3" w:name="bookmark3"/>
      <w:r w:rsidRPr="003C6EE0">
        <w:t>1-ый конкурс «Собираем рюкзак»</w:t>
      </w:r>
      <w:bookmarkEnd w:id="3"/>
    </w:p>
    <w:p w:rsidR="006A3335" w:rsidRPr="003C6EE0" w:rsidRDefault="006A3335" w:rsidP="003C6EE0">
      <w:pPr>
        <w:pStyle w:val="30"/>
        <w:shd w:val="clear" w:color="auto" w:fill="auto"/>
        <w:spacing w:before="0" w:after="0" w:line="322" w:lineRule="exact"/>
        <w:jc w:val="left"/>
      </w:pPr>
      <w:r w:rsidRPr="003C6EE0">
        <w:t>Напротив, каждой команды на финише разложены ложка, миска, кружка, спички, кеды, полотенце, подушка, одеяло и другие вещи, необходимые в походе, всего их должно быть по количеству участников. Капитан бежит к финишу с рюкзаком и кладет в него одну вещь. Далее он возвращается с рюкзаком, передает его следующему участнику, который снова бежит и кладет в рюкзак еще одну вещь и т.д., пока капитан не окажется снова впереди с полным рюкзаком.</w:t>
      </w:r>
    </w:p>
    <w:p w:rsidR="006A3335" w:rsidRPr="003C6EE0" w:rsidRDefault="006A3335" w:rsidP="003C6EE0">
      <w:pPr>
        <w:pStyle w:val="22"/>
        <w:shd w:val="clear" w:color="auto" w:fill="auto"/>
        <w:spacing w:before="0" w:after="300" w:line="32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Молодцы, рюкзак собрали! Итак, в путь!</w:t>
      </w:r>
    </w:p>
    <w:p w:rsidR="006A3335" w:rsidRPr="003C6EE0" w:rsidRDefault="006A3335" w:rsidP="003C6EE0">
      <w:pPr>
        <w:pStyle w:val="60"/>
        <w:shd w:val="clear" w:color="auto" w:fill="auto"/>
        <w:spacing w:before="0"/>
        <w:jc w:val="left"/>
      </w:pPr>
      <w:r w:rsidRPr="003C6EE0">
        <w:rPr>
          <w:rStyle w:val="61"/>
        </w:rPr>
        <w:t xml:space="preserve">Проводится </w:t>
      </w:r>
      <w:r w:rsidRPr="003C6EE0">
        <w:rPr>
          <w:rStyle w:val="613pt"/>
          <w:b/>
          <w:bCs/>
          <w:sz w:val="28"/>
          <w:szCs w:val="28"/>
        </w:rPr>
        <w:t>2 -ой конкурс</w:t>
      </w:r>
      <w:r w:rsidRPr="003C6EE0">
        <w:t xml:space="preserve"> «По лесной тропинке»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right="6420" w:firstLine="0"/>
      </w:pPr>
      <w:r w:rsidRPr="003C6EE0">
        <w:t xml:space="preserve">Мы сегодня всей семьёй </w:t>
      </w:r>
      <w:proofErr w:type="gramStart"/>
      <w:r w:rsidRPr="003C6EE0">
        <w:t>Отправляемся</w:t>
      </w:r>
      <w:proofErr w:type="gramEnd"/>
      <w:r w:rsidRPr="003C6EE0">
        <w:t xml:space="preserve"> в поход.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Туда - «змейкою» шагаем,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А назад спиной вперёд.</w:t>
      </w:r>
    </w:p>
    <w:p w:rsidR="006A3335" w:rsidRPr="003C6EE0" w:rsidRDefault="006A3335" w:rsidP="003C6EE0">
      <w:pPr>
        <w:pStyle w:val="30"/>
        <w:shd w:val="clear" w:color="auto" w:fill="auto"/>
        <w:spacing w:before="0" w:after="365" w:line="322" w:lineRule="exact"/>
        <w:jc w:val="left"/>
      </w:pPr>
      <w:r w:rsidRPr="003C6EE0">
        <w:t>Ходьба «змейкой» между фишками друг за другом - папа, ребёнок, мама - до конуса. Назад возвращаются, выполняя ходьбу спиной вперёд.</w:t>
      </w:r>
    </w:p>
    <w:p w:rsidR="006A3335" w:rsidRPr="003C6EE0" w:rsidRDefault="006A3335" w:rsidP="003C6EE0">
      <w:pPr>
        <w:pStyle w:val="22"/>
        <w:shd w:val="clear" w:color="auto" w:fill="auto"/>
        <w:spacing w:before="0" w:after="28" w:line="240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Тропинка закончилась, и мы вышли на берег реки, а нам надо на тот берег. Кто плавать не умеет, того выручит плавательный круг.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spacing w:line="280" w:lineRule="exact"/>
        <w:jc w:val="left"/>
      </w:pPr>
      <w:bookmarkStart w:id="4" w:name="bookmark4"/>
      <w:r w:rsidRPr="003C6EE0">
        <w:t>3-ий конкурс «Через речку на кругах»</w:t>
      </w:r>
      <w:bookmarkEnd w:id="4"/>
    </w:p>
    <w:p w:rsidR="006A3335" w:rsidRPr="003C6EE0" w:rsidRDefault="006A3335" w:rsidP="003C6EE0">
      <w:pPr>
        <w:pStyle w:val="30"/>
        <w:shd w:val="clear" w:color="auto" w:fill="auto"/>
        <w:spacing w:before="0" w:after="296" w:line="317" w:lineRule="exact"/>
        <w:jc w:val="left"/>
      </w:pPr>
      <w:r w:rsidRPr="003C6EE0">
        <w:t>Стартующий участник надевает круг на себя, имитируя руками различные виды плавания, «переплывают» реку (добегают до конуса и обратно), передавая круг друг другу.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Перебрались мы через речку, а здесь новое препятствие - овраг. Через него лежит одно бревно, да и то мокрое. Чтобы не упасть, мы поползём по нему на животе, подтягиваясь руками, обегаем конус и дальше ползём паучком, собирая по одному камню для кострища.</w:t>
      </w:r>
    </w:p>
    <w:p w:rsidR="006A3335" w:rsidRPr="003C6EE0" w:rsidRDefault="006A3335" w:rsidP="003C6EE0">
      <w:pPr>
        <w:pStyle w:val="30"/>
        <w:shd w:val="clear" w:color="auto" w:fill="auto"/>
        <w:spacing w:before="0" w:after="300" w:line="326" w:lineRule="exact"/>
        <w:jc w:val="left"/>
      </w:pPr>
      <w:r w:rsidRPr="003C6EE0">
        <w:rPr>
          <w:rStyle w:val="34"/>
        </w:rPr>
        <w:t xml:space="preserve">4-ый конкурс «Переправа» </w:t>
      </w:r>
      <w:r w:rsidRPr="003C6EE0">
        <w:t>(Участники проползают по гимнастической скамейке, обегая конус, ползут «паучком» перенося камень для кострища, возвращаются назад).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Вот вышли на ровное место.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Сильными и ловкими вы оказались,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Видела, как все вы старались.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И сейчас хочу, ребятки,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lastRenderedPageBreak/>
        <w:t>Я привал вал объявить.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Теперь вам можно отдохнуть и подкрепиться, но сначала надо потрудиться.</w:t>
      </w:r>
    </w:p>
    <w:p w:rsidR="006A3335" w:rsidRPr="003C6EE0" w:rsidRDefault="006A3335" w:rsidP="003C6EE0">
      <w:pPr>
        <w:pStyle w:val="22"/>
        <w:shd w:val="clear" w:color="auto" w:fill="auto"/>
        <w:spacing w:before="0" w:after="304" w:line="326" w:lineRule="exact"/>
        <w:ind w:firstLine="0"/>
      </w:pPr>
      <w:r w:rsidRPr="003C6EE0">
        <w:t>Чтобы приготовить еду нужно развести костёр, а для этого надо соберём сухие ветки, лежащие на земле, нельзя же ломать деревья. Не забудьте место костра выложить камнем.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Всей семьёй возьмёмся дружно собирать в лесу дрова.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firstLine="0"/>
      </w:pPr>
      <w:r w:rsidRPr="003C6EE0">
        <w:t>Мама - ловко, папа - быстро,</w:t>
      </w:r>
    </w:p>
    <w:p w:rsidR="006A3335" w:rsidRPr="003C6EE0" w:rsidRDefault="006A3335" w:rsidP="003C6EE0">
      <w:pPr>
        <w:pStyle w:val="22"/>
        <w:shd w:val="clear" w:color="auto" w:fill="auto"/>
        <w:spacing w:before="0" w:after="337" w:line="280" w:lineRule="exact"/>
        <w:ind w:firstLine="0"/>
      </w:pPr>
      <w:r w:rsidRPr="003C6EE0">
        <w:t>Всех быстрей, конечно - я!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spacing w:line="280" w:lineRule="exact"/>
        <w:ind w:left="20"/>
        <w:jc w:val="left"/>
      </w:pPr>
      <w:bookmarkStart w:id="5" w:name="bookmark5"/>
      <w:r w:rsidRPr="003C6EE0">
        <w:t>5-й конкурс «Разведи костёр»</w:t>
      </w:r>
      <w:bookmarkEnd w:id="5"/>
    </w:p>
    <w:p w:rsidR="006A3335" w:rsidRPr="003C6EE0" w:rsidRDefault="006A3335" w:rsidP="003C6EE0">
      <w:pPr>
        <w:pStyle w:val="22"/>
        <w:shd w:val="clear" w:color="auto" w:fill="auto"/>
        <w:spacing w:before="0" w:after="300" w:line="322" w:lineRule="exact"/>
        <w:ind w:firstLine="0"/>
      </w:pPr>
      <w:r w:rsidRPr="003C6EE0">
        <w:t>Сначала у участников в руках кубики, они бегут, преодолевая преграды (элементы мягкого модуля), выкладывая камнем, место для костра, обегают конус и касанием правой ладошкой передают эстафету следующему участнику; потом преодолевая те же преграды, раскладывают полочки (сухие ветки), последней бежит мама и ставит котелок.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ну вот, костёр мы развели, и в котелке начинает закипать вода, пора варить уху. Но для того чтобы её приготовить, необходимо наловить рыбы. Вот этим мы сейчас и займёмся.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Рыбу папа ловит ловко,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>У него ведь есть сноровка.</w:t>
      </w:r>
    </w:p>
    <w:p w:rsidR="006A3335" w:rsidRPr="003C6EE0" w:rsidRDefault="006A3335" w:rsidP="003C6EE0">
      <w:pPr>
        <w:pStyle w:val="22"/>
        <w:shd w:val="clear" w:color="auto" w:fill="auto"/>
        <w:spacing w:before="0" w:line="326" w:lineRule="exact"/>
        <w:ind w:firstLine="0"/>
      </w:pPr>
      <w:r w:rsidRPr="003C6EE0">
        <w:t xml:space="preserve">Папы проводят игру </w:t>
      </w:r>
      <w:r w:rsidRPr="003C6EE0">
        <w:rPr>
          <w:rStyle w:val="24"/>
          <w:rFonts w:eastAsia="Tahoma"/>
        </w:rPr>
        <w:t>«Удочка»</w:t>
      </w:r>
    </w:p>
    <w:p w:rsidR="006A3335" w:rsidRPr="003C6EE0" w:rsidRDefault="006A3335" w:rsidP="003C6EE0">
      <w:pPr>
        <w:pStyle w:val="22"/>
        <w:shd w:val="clear" w:color="auto" w:fill="auto"/>
        <w:spacing w:before="0" w:after="319" w:line="326" w:lineRule="exact"/>
        <w:ind w:firstLine="0"/>
      </w:pPr>
      <w:r w:rsidRPr="003C6EE0">
        <w:t>Все участники - рыбки, встают в круг. В центре круга водящий (папа) крутит длинную скакалку, участники перепрыгивают через неё. Кого скакалка задела - выходит из игры. После каждого окончания игры папы меняются.</w:t>
      </w:r>
    </w:p>
    <w:p w:rsidR="006A3335" w:rsidRPr="003C6EE0" w:rsidRDefault="006A3335" w:rsidP="003C6EE0">
      <w:pPr>
        <w:pStyle w:val="22"/>
        <w:shd w:val="clear" w:color="auto" w:fill="auto"/>
        <w:spacing w:before="0" w:after="45" w:line="30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Костёр - горит, вода - кипит, рыбы - наловили, теперь можно варить уху.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ind w:left="20"/>
        <w:jc w:val="left"/>
      </w:pPr>
      <w:bookmarkStart w:id="6" w:name="bookmark6"/>
      <w:r w:rsidRPr="003C6EE0">
        <w:t>6-ой конкурс «Сварим уху»</w:t>
      </w:r>
      <w:bookmarkEnd w:id="6"/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Команды стоят друг за другом. Стартующий участник прыгает «касики» ноги вместе, ноги врозь - подбегает к котелку, опускает рыбу (овощи), обегает котелок и бегом возвращается назад и касанием правой ладошкой следующего участника становится назад.</w:t>
      </w:r>
    </w:p>
    <w:p w:rsidR="006A3335" w:rsidRPr="003C6EE0" w:rsidRDefault="006A3335" w:rsidP="003C6EE0">
      <w:pPr>
        <w:pStyle w:val="22"/>
        <w:shd w:val="clear" w:color="auto" w:fill="auto"/>
        <w:spacing w:before="0" w:after="332" w:line="280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Уху сварили пора и пообедать.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spacing w:after="305" w:line="280" w:lineRule="exact"/>
        <w:ind w:right="20"/>
        <w:jc w:val="left"/>
      </w:pPr>
      <w:bookmarkStart w:id="7" w:name="bookmark7"/>
      <w:r w:rsidRPr="003C6EE0">
        <w:t>Ведущий: 6-ой конкурс «Подготовка к обеду»</w:t>
      </w:r>
      <w:bookmarkEnd w:id="7"/>
    </w:p>
    <w:p w:rsidR="006A3335" w:rsidRPr="003C6EE0" w:rsidRDefault="006A3335" w:rsidP="003C6EE0">
      <w:pPr>
        <w:pStyle w:val="22"/>
        <w:shd w:val="clear" w:color="auto" w:fill="auto"/>
        <w:spacing w:before="0" w:after="304" w:line="326" w:lineRule="exact"/>
        <w:ind w:firstLine="0"/>
      </w:pPr>
      <w:r w:rsidRPr="003C6EE0">
        <w:t>На финише в обруче стоит котелок. У каждого участника в руках миска и ложка, а у капитана ещё и поднос. Надо поставить на поднос миску с ложкой, донести их до финиша и красиво расставить вокруг котелка. Вернуться бегом назад и передать поднос очередному участнику и стать последним.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 xml:space="preserve">Вот и подошло к концу наше путешествие, и нам пора возвращаться обратно. Пошел дождь, а у вас только один зонт. Необходимо </w:t>
      </w:r>
      <w:r w:rsidRPr="003C6EE0">
        <w:lastRenderedPageBreak/>
        <w:t>добраться домой так чтобы под зонтом одновременно было не более двух человек.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firstLine="0"/>
      </w:pPr>
      <w:r w:rsidRPr="003C6EE0">
        <w:rPr>
          <w:rStyle w:val="24"/>
          <w:rFonts w:eastAsia="Tahoma"/>
        </w:rPr>
        <w:t xml:space="preserve">Родитель: </w:t>
      </w:r>
      <w:r w:rsidRPr="003C6EE0">
        <w:t>Возвращаемся домой,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firstLine="0"/>
      </w:pPr>
      <w:r w:rsidRPr="003C6EE0">
        <w:t>Напустился дождь грибной!</w:t>
      </w:r>
    </w:p>
    <w:p w:rsidR="006A3335" w:rsidRPr="003C6EE0" w:rsidRDefault="006A3335" w:rsidP="003C6EE0">
      <w:pPr>
        <w:pStyle w:val="22"/>
        <w:shd w:val="clear" w:color="auto" w:fill="auto"/>
        <w:spacing w:before="0" w:after="296" w:line="317" w:lineRule="exact"/>
        <w:ind w:firstLine="0"/>
      </w:pPr>
      <w:r w:rsidRPr="003C6EE0">
        <w:t xml:space="preserve">Зонт один - а нам семьёй </w:t>
      </w:r>
      <w:proofErr w:type="gramStart"/>
      <w:r w:rsidRPr="003C6EE0">
        <w:t>Нужно</w:t>
      </w:r>
      <w:proofErr w:type="gramEnd"/>
      <w:r w:rsidRPr="003C6EE0">
        <w:t xml:space="preserve"> всей попасть домой.</w:t>
      </w:r>
    </w:p>
    <w:p w:rsidR="006A3335" w:rsidRPr="003C6EE0" w:rsidRDefault="006A3335" w:rsidP="003C6EE0">
      <w:pPr>
        <w:pStyle w:val="22"/>
        <w:shd w:val="clear" w:color="auto" w:fill="auto"/>
        <w:spacing w:before="0" w:after="304" w:line="322" w:lineRule="exact"/>
        <w:ind w:firstLine="0"/>
      </w:pPr>
      <w:r w:rsidRPr="003C6EE0">
        <w:rPr>
          <w:rStyle w:val="24"/>
          <w:rFonts w:eastAsia="Tahoma"/>
        </w:rPr>
        <w:t xml:space="preserve">Игра «Мяч через сетку» </w:t>
      </w:r>
      <w:r w:rsidRPr="003C6EE0">
        <w:t>- команды по сигналу перебрасывают воздушные шарики через волейбольную сетку.</w:t>
      </w:r>
    </w:p>
    <w:p w:rsidR="006A3335" w:rsidRPr="003C6EE0" w:rsidRDefault="006A3335" w:rsidP="003C6EE0">
      <w:pPr>
        <w:pStyle w:val="33"/>
        <w:keepNext/>
        <w:keepLines/>
        <w:shd w:val="clear" w:color="auto" w:fill="auto"/>
        <w:spacing w:line="317" w:lineRule="exact"/>
        <w:ind w:right="20"/>
        <w:jc w:val="left"/>
      </w:pPr>
      <w:bookmarkStart w:id="8" w:name="bookmark8"/>
      <w:r w:rsidRPr="003C6EE0">
        <w:t>7-ой конкурс «Под зонтом»</w:t>
      </w:r>
      <w:bookmarkEnd w:id="8"/>
    </w:p>
    <w:p w:rsidR="006A3335" w:rsidRPr="003C6EE0" w:rsidRDefault="006A3335" w:rsidP="003C6EE0">
      <w:pPr>
        <w:pStyle w:val="22"/>
        <w:shd w:val="clear" w:color="auto" w:fill="auto"/>
        <w:spacing w:before="0" w:after="330" w:line="317" w:lineRule="exact"/>
        <w:ind w:firstLine="0"/>
      </w:pPr>
      <w:r w:rsidRPr="003C6EE0">
        <w:t>Папа первым переправляет ребёнка. Взявшись за руки, они вдвоём под зонтом перепрыгивают «лужи» (обручи). Папа оставляет ребёнка на линии финиша, возвращается за мамой, и они таким же образом преодолевают расстояние. Так каждая семья возвращается домой.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Вот так под одним зонтом вся семья вернулась домой.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firstLine="0"/>
      </w:pPr>
      <w:r w:rsidRPr="003C6EE0">
        <w:t>Всей семьёй по чаще нужно в лес и парк в поход ходить.</w:t>
      </w:r>
    </w:p>
    <w:p w:rsidR="006A3335" w:rsidRPr="003C6EE0" w:rsidRDefault="006A3335" w:rsidP="003C6EE0">
      <w:pPr>
        <w:pStyle w:val="22"/>
        <w:shd w:val="clear" w:color="auto" w:fill="auto"/>
        <w:spacing w:before="0" w:after="304" w:line="322" w:lineRule="exact"/>
        <w:ind w:firstLine="0"/>
      </w:pPr>
      <w:r w:rsidRPr="003C6EE0">
        <w:t>Вместе с мамой, вместе с папой С физкультурою дружить!</w:t>
      </w:r>
    </w:p>
    <w:p w:rsidR="006A3335" w:rsidRPr="003C6EE0" w:rsidRDefault="006A3335" w:rsidP="003C6EE0">
      <w:pPr>
        <w:pStyle w:val="22"/>
        <w:shd w:val="clear" w:color="auto" w:fill="auto"/>
        <w:spacing w:before="0" w:line="317" w:lineRule="exact"/>
        <w:ind w:firstLine="0"/>
      </w:pPr>
      <w:r w:rsidRPr="003C6EE0">
        <w:rPr>
          <w:rStyle w:val="24"/>
          <w:rFonts w:eastAsia="Tahoma"/>
        </w:rPr>
        <w:t xml:space="preserve">Ведущий: </w:t>
      </w:r>
      <w:r w:rsidRPr="003C6EE0">
        <w:t>Вот и закончился наш весёлый турпоход, но вы ребята, должны запомнить следующие правила поведения на природе.</w:t>
      </w:r>
    </w:p>
    <w:p w:rsidR="006A3335" w:rsidRPr="003C6EE0" w:rsidRDefault="006A3335" w:rsidP="003C6EE0">
      <w:pPr>
        <w:pStyle w:val="22"/>
        <w:shd w:val="clear" w:color="auto" w:fill="auto"/>
        <w:spacing w:before="0" w:line="280" w:lineRule="exact"/>
        <w:ind w:left="780"/>
      </w:pPr>
      <w:r w:rsidRPr="003C6EE0">
        <w:t>Любите и охраняйте родную природу.</w:t>
      </w:r>
    </w:p>
    <w:p w:rsidR="006A3335" w:rsidRPr="003C6EE0" w:rsidRDefault="006A3335" w:rsidP="003C6EE0">
      <w:pPr>
        <w:pStyle w:val="22"/>
        <w:shd w:val="clear" w:color="auto" w:fill="auto"/>
        <w:spacing w:before="0" w:line="307" w:lineRule="exact"/>
        <w:ind w:left="780"/>
      </w:pPr>
      <w:r w:rsidRPr="003C6EE0">
        <w:t>Тщательно тушите костёр. Уходя из леса, не оставляйте за собой мусор.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80"/>
      </w:pPr>
      <w:r w:rsidRPr="003C6EE0">
        <w:t>Не засоряйте реки и родники.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80"/>
      </w:pPr>
      <w:r w:rsidRPr="003C6EE0">
        <w:t>Не ломайте деревья - они могут засохнуть и погибнуть.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80"/>
      </w:pPr>
      <w:r w:rsidRPr="003C6EE0">
        <w:t>Бережно относитесь к природе родного края, и она щедро вознаградит вас своим богатством.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20" w:right="5540" w:firstLine="0"/>
      </w:pPr>
      <w:r w:rsidRPr="003C6EE0">
        <w:t xml:space="preserve">Я за вас, друзья, спокойна </w:t>
      </w:r>
      <w:proofErr w:type="gramStart"/>
      <w:r w:rsidRPr="003C6EE0">
        <w:t>Все</w:t>
      </w:r>
      <w:proofErr w:type="gramEnd"/>
      <w:r w:rsidRPr="003C6EE0">
        <w:t xml:space="preserve"> играли вы достойно, Вас за смелость уважаю, Всем награды присуждаю.</w:t>
      </w: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Pr="003C6EE0" w:rsidRDefault="006A3335" w:rsidP="003C6EE0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Default="006A3335" w:rsidP="006A3335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Default="006A3335" w:rsidP="006A3335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Default="006A3335" w:rsidP="006A3335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Default="006A3335" w:rsidP="006A3335">
      <w:pPr>
        <w:pStyle w:val="22"/>
        <w:shd w:val="clear" w:color="auto" w:fill="auto"/>
        <w:spacing w:before="0" w:line="322" w:lineRule="exact"/>
        <w:ind w:left="720" w:right="5540" w:firstLine="0"/>
      </w:pPr>
    </w:p>
    <w:p w:rsidR="006A3335" w:rsidRDefault="006A3335" w:rsidP="006A3335">
      <w:pPr>
        <w:pStyle w:val="22"/>
        <w:shd w:val="clear" w:color="auto" w:fill="auto"/>
        <w:spacing w:before="0" w:line="322" w:lineRule="exact"/>
        <w:ind w:left="720" w:right="5540" w:firstLine="0"/>
        <w:sectPr w:rsidR="006A3335">
          <w:footerReference w:type="default" r:id="rId7"/>
          <w:pgSz w:w="11900" w:h="16840"/>
          <w:pgMar w:top="1096" w:right="800" w:bottom="1218" w:left="1624" w:header="0" w:footer="3" w:gutter="0"/>
          <w:cols w:space="720"/>
          <w:noEndnote/>
          <w:docGrid w:linePitch="360"/>
        </w:sectPr>
      </w:pPr>
    </w:p>
    <w:p w:rsidR="00774D50" w:rsidRDefault="00774D50"/>
    <w:sectPr w:rsidR="0077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C8" w:rsidRDefault="006F7AC8" w:rsidP="006A3335">
      <w:pPr>
        <w:spacing w:after="0" w:line="240" w:lineRule="auto"/>
      </w:pPr>
      <w:r>
        <w:separator/>
      </w:r>
    </w:p>
  </w:endnote>
  <w:endnote w:type="continuationSeparator" w:id="0">
    <w:p w:rsidR="006F7AC8" w:rsidRDefault="006F7AC8" w:rsidP="006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090327"/>
      <w:docPartObj>
        <w:docPartGallery w:val="Page Numbers (Bottom of Page)"/>
        <w:docPartUnique/>
      </w:docPartObj>
    </w:sdtPr>
    <w:sdtEndPr/>
    <w:sdtContent>
      <w:p w:rsidR="006A3335" w:rsidRDefault="006A3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E0">
          <w:rPr>
            <w:noProof/>
          </w:rPr>
          <w:t>1</w:t>
        </w:r>
        <w:r>
          <w:fldChar w:fldCharType="end"/>
        </w:r>
      </w:p>
    </w:sdtContent>
  </w:sdt>
  <w:p w:rsidR="006A3335" w:rsidRDefault="006A3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C8" w:rsidRDefault="006F7AC8" w:rsidP="006A3335">
      <w:pPr>
        <w:spacing w:after="0" w:line="240" w:lineRule="auto"/>
      </w:pPr>
      <w:r>
        <w:separator/>
      </w:r>
    </w:p>
  </w:footnote>
  <w:footnote w:type="continuationSeparator" w:id="0">
    <w:p w:rsidR="006F7AC8" w:rsidRDefault="006F7AC8" w:rsidP="006A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F74"/>
    <w:multiLevelType w:val="multilevel"/>
    <w:tmpl w:val="EB7CA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D3AC1"/>
    <w:multiLevelType w:val="multilevel"/>
    <w:tmpl w:val="72F4580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35"/>
    <w:rsid w:val="003C6EE0"/>
    <w:rsid w:val="006A3335"/>
    <w:rsid w:val="006D1937"/>
    <w:rsid w:val="006F7AC8"/>
    <w:rsid w:val="007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6843"/>
  <w15:chartTrackingRefBased/>
  <w15:docId w15:val="{730B8E2D-19A4-48C3-A206-F23B7D0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A333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333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A3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6A33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A33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6A3335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1MicrosoftSansSerif">
    <w:name w:val="Номер заголовка №1 + Microsoft Sans Serif"/>
    <w:basedOn w:val="1"/>
    <w:rsid w:val="006A333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A3335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1TimesNewRoman14pt">
    <w:name w:val="Заголовок №1 + Times New Roman;14 pt"/>
    <w:basedOn w:val="11"/>
    <w:rsid w:val="006A33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333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4MicrosoftSansSerif11pt">
    <w:name w:val="Основной текст (4) + Microsoft Sans Serif;11 pt"/>
    <w:basedOn w:val="4"/>
    <w:rsid w:val="006A333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3335"/>
    <w:rPr>
      <w:sz w:val="28"/>
      <w:szCs w:val="28"/>
      <w:shd w:val="clear" w:color="auto" w:fill="FFFFFF"/>
    </w:rPr>
  </w:style>
  <w:style w:type="character" w:customStyle="1" w:styleId="5TimesNewRoman12pt">
    <w:name w:val="Основной текст (5) + Times New Roman;12 pt;Полужирный"/>
    <w:basedOn w:val="5"/>
    <w:rsid w:val="006A33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6A33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A3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3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6A33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basedOn w:val="6"/>
    <w:rsid w:val="006A33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;Не курсив"/>
    <w:basedOn w:val="3"/>
    <w:rsid w:val="006A33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6A3335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A3335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6A3335"/>
    <w:pPr>
      <w:widowControl w:val="0"/>
      <w:shd w:val="clear" w:color="auto" w:fill="FFFFFF"/>
      <w:spacing w:before="60" w:after="0" w:line="235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Номер заголовка №1"/>
    <w:basedOn w:val="a"/>
    <w:link w:val="1"/>
    <w:rsid w:val="006A3335"/>
    <w:pPr>
      <w:widowControl w:val="0"/>
      <w:shd w:val="clear" w:color="auto" w:fill="FFFFFF"/>
      <w:spacing w:after="0" w:line="240" w:lineRule="exact"/>
      <w:ind w:firstLine="340"/>
    </w:pPr>
    <w:rPr>
      <w:rFonts w:ascii="Tahoma" w:eastAsia="Tahoma" w:hAnsi="Tahoma" w:cs="Tahoma"/>
      <w:sz w:val="24"/>
      <w:szCs w:val="24"/>
    </w:rPr>
  </w:style>
  <w:style w:type="paragraph" w:customStyle="1" w:styleId="12">
    <w:name w:val="Заголовок №1"/>
    <w:basedOn w:val="a"/>
    <w:link w:val="11"/>
    <w:rsid w:val="006A3335"/>
    <w:pPr>
      <w:widowControl w:val="0"/>
      <w:shd w:val="clear" w:color="auto" w:fill="FFFFFF"/>
      <w:spacing w:after="240" w:line="240" w:lineRule="exact"/>
      <w:ind w:firstLine="340"/>
      <w:outlineLvl w:val="0"/>
    </w:pPr>
    <w:rPr>
      <w:rFonts w:ascii="Tahoma" w:eastAsia="Tahoma" w:hAnsi="Tahoma" w:cs="Tahoma"/>
      <w:sz w:val="24"/>
      <w:szCs w:val="24"/>
    </w:rPr>
  </w:style>
  <w:style w:type="paragraph" w:customStyle="1" w:styleId="40">
    <w:name w:val="Основной текст (4)"/>
    <w:basedOn w:val="a"/>
    <w:link w:val="4"/>
    <w:rsid w:val="006A3335"/>
    <w:pPr>
      <w:widowControl w:val="0"/>
      <w:shd w:val="clear" w:color="auto" w:fill="FFFFFF"/>
      <w:spacing w:after="0" w:line="274" w:lineRule="exact"/>
      <w:ind w:firstLine="340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ной текст (5)"/>
    <w:basedOn w:val="a"/>
    <w:link w:val="5"/>
    <w:rsid w:val="006A3335"/>
    <w:pPr>
      <w:widowControl w:val="0"/>
      <w:shd w:val="clear" w:color="auto" w:fill="FFFFFF"/>
      <w:spacing w:after="240" w:line="274" w:lineRule="exact"/>
      <w:ind w:firstLine="340"/>
    </w:pPr>
    <w:rPr>
      <w:sz w:val="28"/>
      <w:szCs w:val="28"/>
    </w:rPr>
  </w:style>
  <w:style w:type="paragraph" w:customStyle="1" w:styleId="33">
    <w:name w:val="Заголовок №3"/>
    <w:basedOn w:val="a"/>
    <w:link w:val="32"/>
    <w:rsid w:val="006A3335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A333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A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335"/>
  </w:style>
  <w:style w:type="paragraph" w:styleId="a5">
    <w:name w:val="footer"/>
    <w:basedOn w:val="a"/>
    <w:link w:val="a6"/>
    <w:uiPriority w:val="99"/>
    <w:unhideWhenUsed/>
    <w:rsid w:val="006A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3</cp:revision>
  <dcterms:created xsi:type="dcterms:W3CDTF">2015-10-17T11:11:00Z</dcterms:created>
  <dcterms:modified xsi:type="dcterms:W3CDTF">2015-10-18T14:12:00Z</dcterms:modified>
</cp:coreProperties>
</file>